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03"/>
        <w:gridCol w:w="1412"/>
      </w:tblGrid>
      <w:tr w:rsidR="009110D1" w:rsidRPr="009110D1" w:rsidTr="009110D1">
        <w:trPr>
          <w:tblCellSpacing w:w="0" w:type="dxa"/>
        </w:trPr>
        <w:tc>
          <w:tcPr>
            <w:tcW w:w="4250" w:type="pct"/>
            <w:vAlign w:val="center"/>
            <w:hideMark/>
          </w:tcPr>
          <w:p w:rsidR="009110D1" w:rsidRPr="009110D1" w:rsidRDefault="009110D1" w:rsidP="0091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110D1" w:rsidRPr="009110D1" w:rsidRDefault="009110D1" w:rsidP="0091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110D1" w:rsidRPr="009110D1" w:rsidTr="009110D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10D1" w:rsidRPr="00330853" w:rsidRDefault="00330853" w:rsidP="003308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08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МДОУ </w:t>
            </w:r>
            <w:proofErr w:type="spellStart"/>
            <w:r w:rsidRPr="003308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Горячинский</w:t>
            </w:r>
            <w:proofErr w:type="spellEnd"/>
            <w:r w:rsidRPr="003308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детский сад «Родничок»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96"/>
                <w:szCs w:val="96"/>
                <w:lang w:eastAsia="ru-RU"/>
              </w:rPr>
              <w:t>Мастер – класс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96"/>
                <w:szCs w:val="96"/>
                <w:lang w:eastAsia="ru-RU"/>
              </w:rPr>
              <w:t>для воспитателей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96"/>
                <w:szCs w:val="96"/>
                <w:lang w:eastAsia="ru-RU"/>
              </w:rPr>
              <w:t>«Берегите природу!»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10D1" w:rsidRPr="009110D1" w:rsidRDefault="00330853" w:rsidP="003308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Составила: Воспитатель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Савельева Н.В.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u w:val="single"/>
                <w:lang w:eastAsia="ru-RU"/>
              </w:rPr>
              <w:t>Задачи: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- Активизировать мыслительно-поисковую деятельность воспитателей;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- Умение использовать полученные знания по природе в разных видах деятельности;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- Воспитывать любовь к природе.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u w:val="single"/>
                <w:lang w:eastAsia="ru-RU"/>
              </w:rPr>
              <w:t>Ход семинара мастер-класса</w:t>
            </w:r>
            <w:proofErr w:type="gramStart"/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u w:val="single"/>
                <w:lang w:eastAsia="ru-RU"/>
              </w:rPr>
              <w:t xml:space="preserve"> :</w:t>
            </w:r>
            <w:proofErr w:type="gramEnd"/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Берегите эти земли, эти воды,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Даже малую былиночку любя.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Берегите всех зверей внутри природы,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Убивайте лишь зверей внутри себя</w:t>
            </w:r>
            <w:proofErr w:type="gramStart"/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!</w:t>
            </w:r>
            <w:r w:rsidR="00330853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</w:t>
            </w:r>
            <w:proofErr w:type="gramEnd"/>
            <w:r w:rsidR="00330853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Евгений Евтушенко)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Природа – это самая лучшая из книг.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Написанная</w:t>
            </w:r>
            <w:proofErr w:type="gramEnd"/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на особом языке.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Этот язык надо изучать.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Н.Гарин-Михайловский.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(Звучит музыка П.И. Чайковского «Времена года»)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Добрый день, уважаемые коллеги! Сегодня я проведу для вас мастер-кла</w:t>
            </w:r>
            <w:r w:rsidR="00330853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сс на тему: « Берегите природу!</w:t>
            </w: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»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Сегодняшний семинар позволит проверить каждому педагогу свою компетентность в вопросах экологического воспитания и, возможно, немного повысить её; поделиться опытом использования разнообразных форм деятельности в целях повышения эффективности педагогического процесса по данной теме. Наконец, установить более тесный контакт между педагогами нашего детского сада.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Для того</w:t>
            </w:r>
            <w:proofErr w:type="gramStart"/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,</w:t>
            </w:r>
            <w:proofErr w:type="gramEnd"/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чтобы было удобно обращаться к командам, предлагаю разделиться на две команды, посовещаться и придумать название команде и представить ее.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Природа – важнейшее средство воспитания и развития детей дошкольного возраста. Сколько открытий делает ребенок, общаясь с ней! Неповторимо каждое живое существо, увиденное малышом. Разнообразны и природные материалы (песок, глина, вода, снег и т.д.), с которым дети любят играть. Дошкольники общаются с природой в разное время года – и когда вокруг лежит пушистый, белый снег, и когда зацветают сады. Ни один дидактический материал не сравнится с природой по разнообразию и силе развивающего воздействия на ребенка.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Влияние природы на развитие личности ребенка связано с формированием у него определенных знаний о ее объектах и явлениях. Поэтому, если говорить о задачах, стоящих перед воспитателем, знакомящим детей с природой, то 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lastRenderedPageBreak/>
              <w:t>Первой среди них будет</w:t>
            </w: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- формирование у детей элементарной системы знаний о природе.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Вторая задача</w:t>
            </w: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– формирование у детей трудовых навыков и умений.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Третья задача</w:t>
            </w: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– формирование у детей любви к природе.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Все перечисленные задачи, стоящие перед воспитателем, тесно взаимосвязаны – необходимо рассматривать и решать их в комплексе. И сегодня мы с вами поговорим об этом.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В настоящее время все ученые мира настойчиво предупреждают нас об угрозе, нависшей над всеми формами жизни на Земле. Все беднее становится растительность планеты, полностью исчезают некоторые виды животных, птиц; опасные химические вещества постоянно выбрасываются в атмосферу, реки, озера, моря; в окружающей среде накапливаются неразлагающиеся отходы.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В следствие, производятся некачественные продукты питания. Детские игрушки изготавливаются с нарушением норм экологии. А это всё влияет на наше здоровье, здоровье наших детей.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Поэтому, одна из основных задач детского сада – вырастить и воспитать защитника природы. А для этого мы должны обогатить детей знаниями, научить их быть милосердными, любить и беречь свою землю, природу, правильно распоряжаться ее богатствами.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lang w:eastAsia="ru-RU"/>
              </w:rPr>
              <w:t>Ведущий:</w:t>
            </w: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Единственное спасение от экологических бедствий – в том, чтобы услышать голос природы, подчиниться её законам.</w:t>
            </w:r>
          </w:p>
          <w:p w:rsidR="00330853" w:rsidRDefault="009110D1" w:rsidP="00330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Первое задание каждой команде</w:t>
            </w:r>
            <w:r w:rsidR="00330853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:</w:t>
            </w: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вспомнить и пояснить эти законы, привести пример.</w:t>
            </w:r>
          </w:p>
          <w:p w:rsidR="009110D1" w:rsidRPr="009110D1" w:rsidRDefault="009110D1" w:rsidP="00330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u w:val="single"/>
                <w:lang w:eastAsia="ru-RU"/>
              </w:rPr>
              <w:lastRenderedPageBreak/>
              <w:t>Задание № 1 «Законы природы»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Четыре закона экологии. Их сформулировал американский учёный </w:t>
            </w:r>
            <w:proofErr w:type="spellStart"/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Барри</w:t>
            </w:r>
            <w:proofErr w:type="spellEnd"/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Коммонер.</w:t>
            </w:r>
          </w:p>
          <w:p w:rsidR="009110D1" w:rsidRPr="009110D1" w:rsidRDefault="009110D1" w:rsidP="003308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 xml:space="preserve">Первый закон: </w:t>
            </w: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«Всё связано со всем».</w:t>
            </w:r>
            <w:r w:rsidRPr="0091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 xml:space="preserve">Второй закон гласит: </w:t>
            </w: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«Всё должно куда-то деваться».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Ничто не исчезает бесследно, в том числе и мусор, который закапывают или сжигают. Из одного вещества возникает другое, при этом отравляется воздух, меняется климат, болеют люди.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Третий закон:</w:t>
            </w: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«Ничто не даётся даром».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Всё, что мы выиграли, взяв у природы, она заберёт у нас другими путями. Уничтожили воробьёв – вредители съели весь урожай, отстреляли хищных птиц – исчезли куропатки. За всё приходится платить.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 xml:space="preserve">Четвёртый закон: </w:t>
            </w: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«Природа знает лучше».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Человек, самонадеянно желая «улучшить» природу, нарушает ход естественных процессов. У природы нет никаких отходов: для любого органического вещества в природе существует фермент, способный это вещество разложить. Ну а человек создал и продолжает создавать громадное число химических веществ и материалов, которые попадая в природную среду, не разлагаются, накапливаются и загрязняют её.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Мы должны помнить, природа очень жестоко наказывает тех, кто не выполняет её законов.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u w:val="single"/>
                <w:lang w:eastAsia="ru-RU"/>
              </w:rPr>
              <w:lastRenderedPageBreak/>
              <w:t>Задание № 2 «Экологическая разминка»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Когда температура тела воробья ниже: зимой или летом? (одинаковая)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У кого язык длиннее тела? (у хамелеона)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Чем лягушка отличается от жабы? (лягушка – дневное животное, а жаба - ночное)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Почему красную книгу называют красной, а не зеленой? (потому что красный цвет – сигнал опасности)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Почему листья зеленые? (потому что в них содержится хлорофилл)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Кого называют </w:t>
            </w:r>
            <w:proofErr w:type="spellStart"/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листопадничками</w:t>
            </w:r>
            <w:proofErr w:type="spellEnd"/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? (зайчат, родившихся осенью)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Что ест зимой жаба? (ничего, зимой она спит)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Какая нить в природе самая тонкая? (паутина)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Какое дерево является лучшим пылесосом? (тополь)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У кого уши на ногах? (у кузнечика)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Какую траву любят кошки? (валериану)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Самая высокая трава? (бамбук)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Опасен ли укус гадюки летом? (Нет, только болезнен, ядовит укус только что проснувшейся после зимней спячки змеи)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Какая птица не строит гнезда? (кукушка)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u w:val="single"/>
                <w:lang w:eastAsia="ru-RU"/>
              </w:rPr>
              <w:t>Задание № 3 Экологические задачи.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lastRenderedPageBreak/>
              <w:t>1. Во время экскурсии школьники шли по лесной тропинке вдоль реки. Обратили внимание на обилие плодоносящих рябин. Переправившись на другой берег, пошли в обратном направлении. Ученики заметили, что на этом берегу растут, совсем иные древесные породы и вовсе нет красивых плодоносящих рябин. И вдруг на опушке леса, выходящей к реке, обнаружили маленькие рябинки, растущие группами. Как они могли появиться здесь?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2. Весной часто можно видеть костры, в которых наряду с накопившимся за зиму мусором сжигают прошлогодние побуревшие листья растений, отмершие сухие остатки прошлогодней травы. Считается, что при этом быстрее и лучше будет расти новая, зеленая трава. Что на этот счет думают экологи? Согласны ли вы с такими действиями? Ответ надо обосновать.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3. Встречаются в наших лесах сказочно торжественные ельники – </w:t>
            </w:r>
            <w:proofErr w:type="spellStart"/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зеленомошники</w:t>
            </w:r>
            <w:proofErr w:type="spellEnd"/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с толстым бархатн</w:t>
            </w:r>
            <w:proofErr w:type="gramStart"/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о-</w:t>
            </w:r>
            <w:proofErr w:type="gramEnd"/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мягким ковром зеленых мхов. О таких лесах Н.А. Некрасов писал: "Темень тут вечная, тайна великая, солнце сюда не доносит лучей”. Объясните смысл слов поэта, опираясь на биологические Особенности ели и мха.</w:t>
            </w:r>
          </w:p>
          <w:p w:rsidR="009110D1" w:rsidRPr="009110D1" w:rsidRDefault="009110D1" w:rsidP="00330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4. Иногда на значительном расстоянии от кедровника можно увидеть такую картину: отворочен камень и там растет молодой кедр. Как он сюда мог попасть? Объясните.</w:t>
            </w:r>
            <w:r w:rsidRPr="0091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10D1" w:rsidRPr="009110D1" w:rsidRDefault="009110D1" w:rsidP="003308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u w:val="single"/>
                <w:lang w:eastAsia="ru-RU"/>
              </w:rPr>
              <w:t>Задание № 4 «Простые истины»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Капитаны команд выбирают по конверту. Внутри – текст педагогической ситуации по теме экологического воспитания. Задача каждой команды сымпровизировать и проиграть сценку, продемонстрировать, как надо было поступить, что сказать, проиграть решение.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1. Педагогическая ситуация</w:t>
            </w:r>
            <w:r w:rsidR="00330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Сережа прикрывает что-то в ладошке, заглядывает туда и нежно улыбается. Ольга Ивановна обращается к малышу: «Что там у тебя? Покажи! Фу! Брось сейчас же!». Из ладошки на асфальт падает маленькая мохнатая гусеница. Чья-то нога </w:t>
            </w: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lastRenderedPageBreak/>
              <w:t>безжалостно наступила на нее.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Назовите ошибки воспитателя. Как бы вы поступили в данной ситуации?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2.Педагогическая ситуация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На участке детского сада девочки играют в магазин и пополняют ассортимент «продуктов», обрывая растения: стручки желтой акации - «бобы», головки ромашки – «конфеты» и т. д. Подошла Ирина Петровна и похвалила: «Молодцы! Хорошо придумали!»</w:t>
            </w:r>
          </w:p>
          <w:p w:rsidR="009110D1" w:rsidRPr="009110D1" w:rsidRDefault="009110D1" w:rsidP="00330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Назовите ошибки воспитателя. Как бы вы поступили в данной ситуации</w:t>
            </w:r>
            <w:r w:rsidRPr="0091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u w:val="single"/>
                <w:lang w:eastAsia="ru-RU"/>
              </w:rPr>
              <w:t>Задание № 5 Шуточная игра «Концовки обманки».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Я зачитываю стишок, а вы быстро отвечаете: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1. Знает девочка любая, что морковка ……. (голубая, оранжевая).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2. Белым снегом все одето, значит, наступает …. (лето, зима).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3. Ночью каждое оконце слабо освещает ….. (солнце, луна).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4. Облетели листья с клена, стал он к осени …. (зеленый, голый).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5. Под деревом четыре льва, один ушел, осталось ….. (два, три).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6. Мышь считает дырки в сыре, три плюс два равно ….. (четыре, пять).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7. По сосне, как в барабан, застучал в лесу …. (баран, дятел).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8. На заборе поутру, кукарекал …. (кенгуру, петух).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9. Лишь только свет дневной потух, заухал в темноте …. (петух, филин).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10. С пальмы вниз, на пальму снова, ловко прыгает …. (корова, </w:t>
            </w: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lastRenderedPageBreak/>
              <w:t>обезьяна).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11. На болоте во весь дух, громко квакает …. (петух, лягушка).</w:t>
            </w:r>
          </w:p>
          <w:p w:rsidR="009110D1" w:rsidRPr="009110D1" w:rsidRDefault="009110D1" w:rsidP="00330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12. Слышала вся улица, как мычала …. (курица, корова).</w:t>
            </w:r>
            <w:r w:rsidRPr="0091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10D1" w:rsidRPr="009110D1" w:rsidRDefault="009110D1" w:rsidP="003308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u w:val="single"/>
                <w:lang w:eastAsia="ru-RU"/>
              </w:rPr>
              <w:t>Задание № 6 «Народные приметы»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Как много было дедовских примет!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Иных из них давно уж нет в помине.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Другие сквозь десятки зим и лет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Дошли до нас и вот – живут поныне.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Продолжите народную примету, связанную с погодными явлениями.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- Кошка свернулась клубочком – к похолоданию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- Ворона кричит зимой – к метели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- Лягушки квакают – к дождю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- Воробьи в пыли купаются – к дождю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- Около луны звезда народилась – к потеплению</w:t>
            </w:r>
          </w:p>
          <w:p w:rsidR="009110D1" w:rsidRPr="009110D1" w:rsidRDefault="009110D1" w:rsidP="00330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- Собаки катаются – к пурге</w:t>
            </w:r>
            <w:r w:rsidRPr="0091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10D1" w:rsidRPr="009110D1" w:rsidRDefault="009110D1" w:rsidP="003308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u w:val="single"/>
                <w:lang w:eastAsia="ru-RU"/>
              </w:rPr>
              <w:t>Задание № 7 “ Волшебная коробочка ”</w:t>
            </w:r>
          </w:p>
          <w:p w:rsidR="009110D1" w:rsidRPr="009110D1" w:rsidRDefault="009110D1" w:rsidP="00B8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В этой коробочке лежит то, из чего добывают этиловый спирт, глицерин, </w:t>
            </w:r>
            <w:proofErr w:type="spellStart"/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камфору</w:t>
            </w:r>
            <w:proofErr w:type="spellEnd"/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, кормовые дрожжи. Что лежит в волшебной коробочке</w:t>
            </w:r>
            <w:proofErr w:type="gramStart"/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?</w:t>
            </w:r>
            <w:proofErr w:type="gramEnd"/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(ветки ели, пихты).</w:t>
            </w:r>
            <w:r w:rsidRPr="0091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10D1" w:rsidRPr="009110D1" w:rsidRDefault="009110D1" w:rsidP="00B819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u w:val="single"/>
                <w:lang w:eastAsia="ru-RU"/>
              </w:rPr>
              <w:t>Задание № 8 Творческое задание.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Воспитатель – профессия творческая. А какое творчество без фантазии и выдумки. Следующее задание творческое. Каждой команде надо нарисовать пословицу так, чтобы противоположная </w:t>
            </w: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lastRenderedPageBreak/>
              <w:t>команда смогла ее “прочитать”.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1.Весна красна цветами, а осень пирогами.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2.Готовь сани летом, а телегу зимой.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u w:val="single"/>
                <w:lang w:eastAsia="ru-RU"/>
              </w:rPr>
              <w:t>Задание № 9 Музыкальный конкурс.</w:t>
            </w:r>
          </w:p>
          <w:p w:rsidR="009110D1" w:rsidRPr="009110D1" w:rsidRDefault="009110D1" w:rsidP="00B8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Командам поочередно предлагается исполнить отрывок из песен о цветах.</w:t>
            </w:r>
            <w:r w:rsidRPr="0091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10D1" w:rsidRPr="009110D1" w:rsidRDefault="009110D1" w:rsidP="00B819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52"/>
                <w:szCs w:val="52"/>
                <w:u w:val="single"/>
                <w:lang w:eastAsia="ru-RU"/>
              </w:rPr>
              <w:t>Заключение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А сейчас музыкальная загадка (звучит мелодия Сен-Санса «Лебедь»). Послушайте музыку и скажите, о какой птице рассказывает музыка? (Лебедь).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Лебедь – это символ чистоты. Он живет только на чистых озерах. Лебеди одухотворяют ещё и духовную чистоту. Недаром все народы почитают лебедей как символ духовности, нравственности, искренности, счастья. Если эти птицы поселятся рядом с нами – это будет свидетельством высокой экологической культуры. Я хочу подарить вам лебедей, будем вместе повышать экологическую культуру!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От нас природа тайн своих не прячет, но учит быть внимательнее к ней.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Охраняя природу, мы сохраняем численность населения Земли.</w:t>
            </w:r>
          </w:p>
          <w:p w:rsidR="009110D1" w:rsidRPr="009110D1" w:rsidRDefault="009110D1" w:rsidP="00911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0D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Человек не властелин природы: губя ее, он губит самого себя.</w:t>
            </w:r>
          </w:p>
        </w:tc>
      </w:tr>
    </w:tbl>
    <w:p w:rsidR="007047EC" w:rsidRDefault="007047EC"/>
    <w:sectPr w:rsidR="007047EC" w:rsidSect="0070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9110D1"/>
    <w:rsid w:val="00330853"/>
    <w:rsid w:val="003C10D3"/>
    <w:rsid w:val="007047EC"/>
    <w:rsid w:val="009110D1"/>
    <w:rsid w:val="00B81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10D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11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2017-10-08T06:43:00Z</dcterms:created>
  <dcterms:modified xsi:type="dcterms:W3CDTF">2018-06-11T10:58:00Z</dcterms:modified>
</cp:coreProperties>
</file>