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FF39" w14:textId="77777777" w:rsidR="002A5F47" w:rsidRDefault="002A5F47" w:rsidP="002A5F47">
      <w:r>
        <w:t>математическая сказка по мотивам русской народной сказки «Репка» для детей подготовительной группы</w:t>
      </w:r>
    </w:p>
    <w:p w14:paraId="7729EF6B" w14:textId="77777777" w:rsidR="002A5F47" w:rsidRDefault="002A5F47" w:rsidP="002A5F47"/>
    <w:p w14:paraId="1ED2C12D" w14:textId="77777777" w:rsidR="002A5F47" w:rsidRDefault="002A5F47" w:rsidP="002A5F47">
      <w:r>
        <w:t>Педагогическая практика свидетельствует о том, что наиболее эффективное усвоение элементарных математических представлений происходит ненавязчиво в не принужденной обстановке. Незаметно для себя в процессе игры, дошкольники учатся считать, складывать и вычитать – более того они решают разного рода логические загадки. А роль взрослого в этом процессе – поддерживать и направлять интерес детей.</w:t>
      </w:r>
    </w:p>
    <w:p w14:paraId="1649A501" w14:textId="77777777" w:rsidR="002A5F47" w:rsidRDefault="002A5F47" w:rsidP="002A5F47"/>
    <w:p w14:paraId="224BE00C" w14:textId="77777777" w:rsidR="002A5F47" w:rsidRDefault="002A5F47" w:rsidP="002A5F47">
      <w:r>
        <w:t>Одним из таких эффективных методов математического развития, который облегчит процесс обучения, заинтересует детей, является сказка. Вживаясь в события сказки, ребенок как бы становится ее действующим лицом, отождествляет себя с положительным героем. Так незаметно, с помощью знакомых сказок дети овладевают сложными мыслительными операциями и получают знания элементарных математических представлений. В своей работе с дошкольниками я часто придумываю математические сказки на основе знакомых и любимых произведений, инсценирую с ребятами так называемые «старые сказки на новый лад».</w:t>
      </w:r>
    </w:p>
    <w:p w14:paraId="53DEE72D" w14:textId="77777777" w:rsidR="002A5F47" w:rsidRDefault="002A5F47" w:rsidP="002A5F47"/>
    <w:p w14:paraId="295799BE" w14:textId="77777777" w:rsidR="002A5F47" w:rsidRDefault="002A5F47" w:rsidP="002A5F47">
      <w:r>
        <w:t>Я предлагаю вам поучаствовать в одной из них. И так, начинаем, история по мотивам русской народной сказки «Репка».</w:t>
      </w:r>
    </w:p>
    <w:p w14:paraId="20B1D32F" w14:textId="77777777" w:rsidR="002A5F47" w:rsidRDefault="002A5F47" w:rsidP="002A5F47"/>
    <w:p w14:paraId="60FF7EA6" w14:textId="77777777" w:rsidR="002A5F47" w:rsidRDefault="002A5F47" w:rsidP="002A5F47">
      <w:r>
        <w:t>Воспитатель</w:t>
      </w:r>
      <w:proofErr w:type="gramStart"/>
      <w:r>
        <w:t>: Собрал</w:t>
      </w:r>
      <w:proofErr w:type="gramEnd"/>
      <w:r>
        <w:t xml:space="preserve"> дед большой урожай репы и за это его наградили ценным призом – подарили ноутбук. Принес он подарок домой, вертит в руках, а включить не может. Смотрит, думает, что за аппарат, на что похож. Напоминает какую-то фигуру. Стал его исследовать.</w:t>
      </w:r>
    </w:p>
    <w:p w14:paraId="44AA9892" w14:textId="77777777" w:rsidR="002A5F47" w:rsidRDefault="002A5F47" w:rsidP="002A5F47"/>
    <w:p w14:paraId="5FABF2F4" w14:textId="77777777" w:rsidR="002A5F47" w:rsidRDefault="002A5F47" w:rsidP="002A5F47">
      <w:r>
        <w:t>Воспитатель</w:t>
      </w:r>
      <w:proofErr w:type="gramStart"/>
      <w:r>
        <w:t>: Поставил</w:t>
      </w:r>
      <w:proofErr w:type="gramEnd"/>
      <w:r>
        <w:t xml:space="preserve"> палец в левый нижний угол и побежал его пальчик вверх, добежал до угла и остановился, затем побежал вправо и снова добежал до угла и остановился, побежал пальчик вниз и снова встретил угол, повернул и влево побежал до угла (Дед выполняет действия под словесным руководством воспитателя. Обводит фигуру осязательно двигательным путем). На какую геометрическую фигуру похож ноутбук?</w:t>
      </w:r>
    </w:p>
    <w:p w14:paraId="62945347" w14:textId="77777777" w:rsidR="002A5F47" w:rsidRDefault="002A5F47" w:rsidP="002A5F47"/>
    <w:p w14:paraId="6F4BC66C" w14:textId="77777777" w:rsidR="002A5F47" w:rsidRDefault="002A5F47" w:rsidP="002A5F47">
      <w:r>
        <w:t>Дед: Похож он на прямоугольник.</w:t>
      </w:r>
    </w:p>
    <w:p w14:paraId="49081232" w14:textId="77777777" w:rsidR="002A5F47" w:rsidRDefault="002A5F47" w:rsidP="002A5F47"/>
    <w:p w14:paraId="55AEF6D5" w14:textId="77777777" w:rsidR="002A5F47" w:rsidRDefault="002A5F47" w:rsidP="002A5F47">
      <w:r>
        <w:t>Воспитатель: Назовите предметы, окружающие вас, которые напоминают прямоугольник? Какие еще геометрические фигуры вы знаете?</w:t>
      </w:r>
    </w:p>
    <w:p w14:paraId="34402E15" w14:textId="77777777" w:rsidR="002A5F47" w:rsidRDefault="002A5F47" w:rsidP="002A5F47"/>
    <w:p w14:paraId="1D34BA44" w14:textId="77777777" w:rsidR="002A5F47" w:rsidRDefault="002A5F47" w:rsidP="002A5F47">
      <w:r>
        <w:t xml:space="preserve">Как ни старался дед ноутбук не включается. Позвал дед бабку. Пришла бабка, охает, ахает, ходит вокруг него. То с одной стороны зайдет, то с другой. Скажите, где стоит бабка? (слева от ноутбука, справа, за, перед). Взяла бабка ноутбук вверх подняла, затем вниз опустила (бабка выполняет действия). Но ноутбук все равно не включается. Позвала бабка внучку. А внучка не соглашается идти, пока вторую ленточку для банта не найдет (сравнивает ленты по длине). Воспитатель </w:t>
      </w:r>
      <w:r>
        <w:lastRenderedPageBreak/>
        <w:t>уточняет правила сравнения: ленты надо положить друг под другом, подравняв их с левой стороны. Прибежала внучка.</w:t>
      </w:r>
    </w:p>
    <w:p w14:paraId="0ADA85FE" w14:textId="77777777" w:rsidR="002A5F47" w:rsidRDefault="002A5F47" w:rsidP="002A5F47"/>
    <w:p w14:paraId="7C531917" w14:textId="77777777" w:rsidR="002A5F47" w:rsidRDefault="002A5F47" w:rsidP="002A5F47">
      <w:r>
        <w:t>Внучка: Ноутбук уже не современно, я в планшетах и смартфонах лучше разбираюсь.</w:t>
      </w:r>
    </w:p>
    <w:p w14:paraId="1AF693EC" w14:textId="77777777" w:rsidR="002A5F47" w:rsidRDefault="002A5F47" w:rsidP="002A5F47"/>
    <w:p w14:paraId="00959549" w14:textId="77777777" w:rsidR="002A5F47" w:rsidRDefault="002A5F47" w:rsidP="002A5F47">
      <w:r>
        <w:t>Воспитатель: Давайте сравним ноутбук, планшет и смартфон. Что общего? (4 стороны,4 угла). Как можно назвать их одним словом? (четырехугольники).</w:t>
      </w:r>
    </w:p>
    <w:p w14:paraId="058CCF1D" w14:textId="77777777" w:rsidR="002A5F47" w:rsidRDefault="002A5F47" w:rsidP="002A5F47"/>
    <w:p w14:paraId="05F24ADB" w14:textId="77777777" w:rsidR="002A5F47" w:rsidRDefault="002A5F47" w:rsidP="002A5F47">
      <w:r>
        <w:t xml:space="preserve">Но все-таки компьютер нам включить не удалось. Позвала внучка Жучку. А Жучка в это время во дворе бегает и не может выбрать, по какой дорожке она быстрее до дома добежит. Скажите, пожалуйста, по какой дороге Жучка быстрее добежит до дома? (Предлагает на выбор 3 дорожки, разные по длине). Это дорожка какая? (самая короткая). Эта? (длиннее). А эта дорожка? (сама длинная). Почему Жучка выбрал эту дорожку? </w:t>
      </w:r>
    </w:p>
    <w:p w14:paraId="3B2E5ED3" w14:textId="77777777" w:rsidR="002A5F47" w:rsidRDefault="002A5F47" w:rsidP="002A5F47"/>
    <w:p w14:paraId="7CF8A61B" w14:textId="77777777" w:rsidR="002A5F47" w:rsidRDefault="002A5F47" w:rsidP="002A5F47">
      <w:r>
        <w:t>Воспитатель: Жучка полаяла на ноутбук, а он все равно не включается. Позвала Жучка Мурку. Пришла Мурка и стала ноутбук рыбками украшать. Одну рыбку положила посередине ноутбука, в правый верхний угол положила две рыбки (Мурка выполняет задания под инструкции воспитателя). Куда еще ты положишь рыбку? (Я положу рыбку в нижний правый угол и т.д.). Красивый получился ноутбук, но все равно не работает.</w:t>
      </w:r>
    </w:p>
    <w:p w14:paraId="6A09664C" w14:textId="77777777" w:rsidR="002A5F47" w:rsidRDefault="002A5F47" w:rsidP="002A5F47"/>
    <w:p w14:paraId="05A661A2" w14:textId="77777777" w:rsidR="002A5F47" w:rsidRDefault="002A5F47" w:rsidP="002A5F47">
      <w:r>
        <w:t>Позвала Мурка мышку. Мышка прибежала, хвостиком махнула, кнопочку зацепила ноутбук и включился.</w:t>
      </w:r>
    </w:p>
    <w:p w14:paraId="5AFC262B" w14:textId="77777777" w:rsidR="002A5F47" w:rsidRDefault="002A5F47" w:rsidP="002A5F47"/>
    <w:p w14:paraId="165120CE" w14:textId="77777777" w:rsidR="002A5F47" w:rsidRDefault="002A5F47" w:rsidP="002A5F47">
      <w:r>
        <w:t>Теперь нужно ввести пароль. Для этого вспомним.</w:t>
      </w:r>
    </w:p>
    <w:p w14:paraId="416448DE" w14:textId="77777777" w:rsidR="002A5F47" w:rsidRDefault="002A5F47" w:rsidP="002A5F47"/>
    <w:p w14:paraId="3F4C31CF" w14:textId="77777777" w:rsidR="002A5F47" w:rsidRDefault="002A5F47" w:rsidP="002A5F47">
      <w:r>
        <w:t>Который по счету был дед? (1-й</w:t>
      </w:r>
      <w:proofErr w:type="gramStart"/>
      <w:r>
        <w:t>)</w:t>
      </w:r>
      <w:proofErr w:type="gramEnd"/>
      <w:r>
        <w:t xml:space="preserve"> Найди карточку с цифрой 1.</w:t>
      </w:r>
    </w:p>
    <w:p w14:paraId="691F9EC6" w14:textId="77777777" w:rsidR="002A5F47" w:rsidRDefault="002A5F47" w:rsidP="002A5F47"/>
    <w:p w14:paraId="7D1B0431" w14:textId="77777777" w:rsidR="002A5F47" w:rsidRDefault="002A5F47" w:rsidP="002A5F47">
      <w:r>
        <w:t>Которая по счету была бабка? (2-я</w:t>
      </w:r>
      <w:proofErr w:type="gramStart"/>
      <w:r>
        <w:t>)</w:t>
      </w:r>
      <w:proofErr w:type="gramEnd"/>
      <w:r>
        <w:t xml:space="preserve"> Найди карточку с цифрой 2.</w:t>
      </w:r>
    </w:p>
    <w:p w14:paraId="107CCC15" w14:textId="77777777" w:rsidR="002A5F47" w:rsidRDefault="002A5F47" w:rsidP="002A5F47"/>
    <w:p w14:paraId="1EADF3E8" w14:textId="77777777" w:rsidR="002A5F47" w:rsidRDefault="002A5F47" w:rsidP="002A5F47">
      <w:r>
        <w:t>Которая по счету была внучка? (3-я</w:t>
      </w:r>
      <w:proofErr w:type="gramStart"/>
      <w:r>
        <w:t>)</w:t>
      </w:r>
      <w:proofErr w:type="gramEnd"/>
      <w:r>
        <w:t xml:space="preserve"> Найди карточку с цифрой 3.</w:t>
      </w:r>
    </w:p>
    <w:p w14:paraId="1272E08E" w14:textId="77777777" w:rsidR="002A5F47" w:rsidRDefault="002A5F47" w:rsidP="002A5F47"/>
    <w:p w14:paraId="5C1D4FD2" w14:textId="77777777" w:rsidR="002A5F47" w:rsidRDefault="002A5F47" w:rsidP="002A5F47">
      <w:r>
        <w:t>Которая по счету была Жучка? (4-я</w:t>
      </w:r>
      <w:proofErr w:type="gramStart"/>
      <w:r>
        <w:t>)</w:t>
      </w:r>
      <w:proofErr w:type="gramEnd"/>
      <w:r>
        <w:t xml:space="preserve"> Найди карточку с цифрой 4.</w:t>
      </w:r>
    </w:p>
    <w:p w14:paraId="6B8C19E2" w14:textId="77777777" w:rsidR="002A5F47" w:rsidRDefault="002A5F47" w:rsidP="002A5F47"/>
    <w:p w14:paraId="78C9D0D5" w14:textId="77777777" w:rsidR="002A5F47" w:rsidRDefault="002A5F47" w:rsidP="002A5F47">
      <w:r>
        <w:t>Которая по счету была Мурка? (5-я</w:t>
      </w:r>
      <w:proofErr w:type="gramStart"/>
      <w:r>
        <w:t>)</w:t>
      </w:r>
      <w:proofErr w:type="gramEnd"/>
      <w:r>
        <w:t xml:space="preserve"> Найди карточку с цифрой 5.</w:t>
      </w:r>
    </w:p>
    <w:p w14:paraId="715D8492" w14:textId="77777777" w:rsidR="002A5F47" w:rsidRDefault="002A5F47" w:rsidP="002A5F47"/>
    <w:p w14:paraId="2BB3C55C" w14:textId="77777777" w:rsidR="002A5F47" w:rsidRDefault="002A5F47" w:rsidP="002A5F47">
      <w:r>
        <w:t>Которая по счету была мышка? (6-я</w:t>
      </w:r>
      <w:proofErr w:type="gramStart"/>
      <w:r>
        <w:t>)</w:t>
      </w:r>
      <w:proofErr w:type="gramEnd"/>
      <w:r>
        <w:t xml:space="preserve"> Найди карточку с цифрой 6.</w:t>
      </w:r>
    </w:p>
    <w:p w14:paraId="2AA718B0" w14:textId="77777777" w:rsidR="002A5F47" w:rsidRDefault="002A5F47" w:rsidP="002A5F47"/>
    <w:p w14:paraId="676AEF9A" w14:textId="77777777" w:rsidR="002A5F47" w:rsidRDefault="002A5F47" w:rsidP="002A5F47">
      <w:r>
        <w:t xml:space="preserve">Воспитатель: И для </w:t>
      </w:r>
      <w:proofErr w:type="gramStart"/>
      <w:r>
        <w:t>того</w:t>
      </w:r>
      <w:proofErr w:type="gramEnd"/>
      <w:r>
        <w:t xml:space="preserve"> чтобы ноутбук начал работать нужно выстроиться по порядку. (1, 2, 3, 4, 5, 6). Назови соседей числа.</w:t>
      </w:r>
    </w:p>
    <w:p w14:paraId="0C76D4B8" w14:textId="77777777" w:rsidR="002A5F47" w:rsidRDefault="002A5F47" w:rsidP="002A5F47"/>
    <w:p w14:paraId="45CB4E4A" w14:textId="77777777" w:rsidR="002A5F47" w:rsidRDefault="002A5F47" w:rsidP="002A5F47">
      <w:r>
        <w:t>Заработал ноутбук! Вот и сказки конец, кто участвовал в ней, молодец.</w:t>
      </w:r>
    </w:p>
    <w:p w14:paraId="2387569C" w14:textId="77777777" w:rsidR="002A5F47" w:rsidRDefault="002A5F47" w:rsidP="002A5F47"/>
    <w:p w14:paraId="1A125D77" w14:textId="77777777" w:rsidR="002A5F47" w:rsidRDefault="002A5F47" w:rsidP="002A5F47"/>
    <w:p w14:paraId="0E05D05F" w14:textId="77777777" w:rsidR="00BC633C" w:rsidRDefault="00BC633C"/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C5"/>
    <w:rsid w:val="001772C5"/>
    <w:rsid w:val="002A5F47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959E8-F10F-432A-AC7A-60762C6B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2025-11-18T16:03:00Z</dcterms:created>
  <dcterms:modified xsi:type="dcterms:W3CDTF">2025-11-18T16:12:00Z</dcterms:modified>
</cp:coreProperties>
</file>