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E62CE" w14:textId="4B86271C" w:rsidR="00D15EA8" w:rsidRDefault="00C87E4D" w:rsidP="00C87E4D">
      <w:pPr>
        <w:jc w:val="center"/>
        <w:rPr>
          <w:b/>
          <w:sz w:val="28"/>
          <w:szCs w:val="28"/>
        </w:rPr>
      </w:pPr>
      <w:r w:rsidRPr="00C87E4D">
        <w:rPr>
          <w:b/>
          <w:sz w:val="28"/>
          <w:szCs w:val="28"/>
        </w:rPr>
        <w:t xml:space="preserve">Палочки </w:t>
      </w:r>
      <w:proofErr w:type="spellStart"/>
      <w:r w:rsidRPr="00C87E4D">
        <w:rPr>
          <w:b/>
          <w:sz w:val="28"/>
          <w:szCs w:val="28"/>
        </w:rPr>
        <w:t>кюизенера</w:t>
      </w:r>
      <w:proofErr w:type="spellEnd"/>
      <w:r w:rsidRPr="00C87E4D">
        <w:rPr>
          <w:b/>
          <w:sz w:val="28"/>
          <w:szCs w:val="28"/>
        </w:rPr>
        <w:t xml:space="preserve"> в работе с детьми с РАС.</w:t>
      </w:r>
    </w:p>
    <w:p w14:paraId="74972FE4" w14:textId="3C816F59" w:rsidR="00C87E4D" w:rsidRPr="00C87E4D" w:rsidRDefault="00C87E4D" w:rsidP="00C87E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Палочки </w:t>
      </w:r>
      <w:proofErr w:type="spellStart"/>
      <w:r>
        <w:rPr>
          <w:b/>
          <w:sz w:val="28"/>
          <w:szCs w:val="28"/>
        </w:rPr>
        <w:t>кюизнера</w:t>
      </w:r>
      <w:proofErr w:type="spellEnd"/>
      <w:r>
        <w:rPr>
          <w:b/>
          <w:sz w:val="28"/>
          <w:szCs w:val="28"/>
        </w:rPr>
        <w:t xml:space="preserve"> играют очень важное значении в обучении детей с </w:t>
      </w:r>
      <w:proofErr w:type="gramStart"/>
      <w:r>
        <w:rPr>
          <w:b/>
          <w:sz w:val="28"/>
          <w:szCs w:val="28"/>
        </w:rPr>
        <w:t>РАС .</w:t>
      </w:r>
      <w:proofErr w:type="gramEnd"/>
    </w:p>
    <w:p w14:paraId="741896FE" w14:textId="4EA41902" w:rsidR="00C87E4D" w:rsidRDefault="00C87E4D" w:rsidP="00C87E4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Палочки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кодируют числа через цвет и длину, что помогает детям с аутизмом визуализировать абстрактные математические понятия.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Каждый цвет и длина палочки имеет свое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значене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08603F04" w14:textId="47851AA0" w:rsidR="00C87E4D" w:rsidRDefault="00C87E4D" w:rsidP="00C87E4D">
      <w:r>
        <w:t>- Классификация и сортировка:</w:t>
      </w:r>
    </w:p>
    <w:p w14:paraId="585B4BA8" w14:textId="418FE77B" w:rsidR="00C87E4D" w:rsidRDefault="00C87E4D" w:rsidP="00C87E4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Нач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инать нужно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самых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простых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заданий на сортировку палочек по цвету или длине.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Это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действие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развивает навыки категоризации и структурирует мышление. Например, разделить палочки на «красные» и «синие» или найти все палочки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короче зеленой. </w:t>
      </w:r>
    </w:p>
    <w:p w14:paraId="48B01E05" w14:textId="04D5223F" w:rsidR="00C87E4D" w:rsidRDefault="00C87E4D" w:rsidP="00C87E4D">
      <w:r>
        <w:t>Также занятия с палочками в системе развивают усидчивость и восприятие. Можно предложить детям работать с карточками – шаблонами. Чтобы дети учились работать со схемами</w:t>
      </w:r>
      <w:r w:rsidR="00621AC8">
        <w:t>, а также развивали мышление и умение следовать инструкции.</w:t>
      </w:r>
    </w:p>
    <w:p w14:paraId="7F8F701F" w14:textId="79DA9477" w:rsidR="00621AC8" w:rsidRDefault="00621AC8" w:rsidP="00C87E4D">
      <w:r>
        <w:t>- Логические цепочки:</w:t>
      </w:r>
    </w:p>
    <w:p w14:paraId="517EA1AD" w14:textId="23358813" w:rsidR="00621AC8" w:rsidRDefault="00621AC8" w:rsidP="00C87E4D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 процессе работы можно попросить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ребенка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продолжить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последовательность (например, красная-желтая-красная-желтая) или найти пропущенный элемент в ряду. Это улучшает внимание и понимание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закономерностей .</w:t>
      </w:r>
      <w:proofErr w:type="gramEnd"/>
    </w:p>
    <w:p w14:paraId="57B1F74D" w14:textId="01802E1D" w:rsidR="00621AC8" w:rsidRDefault="00621AC8" w:rsidP="00C87E4D">
      <w:r>
        <w:t>- Состав числа:</w:t>
      </w:r>
    </w:p>
    <w:p w14:paraId="2D75BF51" w14:textId="4F575B64" w:rsidR="00621AC8" w:rsidRDefault="00621AC8" w:rsidP="00C87E4D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Можно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предложить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разложить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число 5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Здесь главное не торопиться и дать время подумать ребенку. А затем уже вместе с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ним  рука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руке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разложить на 2+3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4+1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,1+1+1+1+1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используя палочки разного цвета. Для аутистов важно закреплять материал через повторение и тактильный опыт.</w:t>
      </w:r>
    </w:p>
    <w:p w14:paraId="6559D85A" w14:textId="1C7F3F12" w:rsidR="00621AC8" w:rsidRDefault="00621AC8" w:rsidP="00C87E4D">
      <w:r>
        <w:t>- Сравнение величин:</w:t>
      </w:r>
    </w:p>
    <w:p w14:paraId="49A8A966" w14:textId="398DBF9B" w:rsidR="00621AC8" w:rsidRDefault="00621AC8" w:rsidP="00621A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Предлагается ребенку </w:t>
      </w:r>
      <w:r w:rsidRPr="00621A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«Найди палочку длиннее синей, но короче оранжевой»</w:t>
      </w:r>
      <w:r w:rsidR="00B56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что</w:t>
      </w:r>
      <w:r w:rsidRPr="00621A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помога</w:t>
      </w:r>
      <w:r w:rsidR="00B56C2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</w:t>
      </w:r>
      <w:r w:rsidRPr="00621A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 освоить понятия «больше-меньше» и подготовиться к решению задач.</w:t>
      </w:r>
    </w:p>
    <w:p w14:paraId="66778798" w14:textId="725A95F2" w:rsidR="00621AC8" w:rsidRDefault="00B56C2B" w:rsidP="00621AC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Нач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инать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лучше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конструирования (башен, дорожек), затем переходит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ь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 цветовым заданиям, а после — к математическим операциям.</w:t>
      </w:r>
    </w:p>
    <w:p w14:paraId="18375D1A" w14:textId="02653E1B" w:rsidR="00B56C2B" w:rsidRDefault="00B56C2B" w:rsidP="00621AC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Двухсторонние карточки с заданиями (как в наборе «Веселые задания 32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») помогают структурировать урок и дают четкие визуальные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ориентиры .</w:t>
      </w:r>
      <w:proofErr w:type="gramEnd"/>
    </w:p>
    <w:p w14:paraId="010C42E4" w14:textId="1F2A0C08" w:rsidR="00B56C2B" w:rsidRDefault="00B56C2B" w:rsidP="00621A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56C2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Преимущества для аутистов:</w:t>
      </w:r>
    </w:p>
    <w:p w14:paraId="2B1C4215" w14:textId="3B0A2E10" w:rsidR="00B56C2B" w:rsidRDefault="00B56C2B" w:rsidP="00621AC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!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Тактильный опыт - работа с палочками стимулирует мелкую моторику, что особенно важно для детей с сенсорными нарушениями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1095F25C" w14:textId="0975BC16" w:rsidR="00B56C2B" w:rsidRDefault="00B56C2B" w:rsidP="00621AC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!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Понятная структура - четкие правила и повторяемость заданий снижают тревожность и повышают уверенность.</w:t>
      </w:r>
    </w:p>
    <w:p w14:paraId="04BD47A7" w14:textId="7EDD46D8" w:rsidR="00B56C2B" w:rsidRDefault="00B56C2B" w:rsidP="00621AC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!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Гибкость - методика позволяет комбинировать математику, творчество и логику, что поддерживает интерес ребенка.</w:t>
      </w:r>
    </w:p>
    <w:p w14:paraId="09F3C87B" w14:textId="685EBB79" w:rsidR="00B56C2B" w:rsidRDefault="00B56C2B" w:rsidP="00621A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54AF1EB" w14:textId="772F797E" w:rsidR="00B56C2B" w:rsidRDefault="00B56C2B" w:rsidP="00621A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7354CEA8" w14:textId="1788F4DA" w:rsidR="00B56C2B" w:rsidRDefault="00B56C2B" w:rsidP="00621A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7C25FF5F" w14:textId="45DF6EE2" w:rsidR="00B56C2B" w:rsidRPr="00621AC8" w:rsidRDefault="00B56C2B" w:rsidP="00621A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B56C2B" w:rsidRPr="00621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55"/>
    <w:rsid w:val="00621AC8"/>
    <w:rsid w:val="00814255"/>
    <w:rsid w:val="00B56C2B"/>
    <w:rsid w:val="00C87E4D"/>
    <w:rsid w:val="00D1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CEE3"/>
  <w15:chartTrackingRefBased/>
  <w15:docId w15:val="{CE3FB299-0932-4E6F-A037-50E7D534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2025-11-18T10:17:00Z</dcterms:created>
  <dcterms:modified xsi:type="dcterms:W3CDTF">2025-11-18T10:44:00Z</dcterms:modified>
</cp:coreProperties>
</file>