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A57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 Калинка» № 72 ,НСП « Солнечный зайчик»</w:t>
      </w:r>
    </w:p>
    <w:p w14:paraId="4B7DBE08">
      <w:pPr>
        <w:jc w:val="center"/>
      </w:pPr>
    </w:p>
    <w:p w14:paraId="29C0EDAC">
      <w:pPr>
        <w:jc w:val="center"/>
      </w:pPr>
    </w:p>
    <w:p w14:paraId="2187FB45">
      <w:pPr>
        <w:jc w:val="center"/>
      </w:pPr>
    </w:p>
    <w:p w14:paraId="6BED2DD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Осенний утренник для детей </w:t>
      </w:r>
      <w:r>
        <w:rPr>
          <w:rFonts w:ascii="Times New Roman" w:hAnsi="Times New Roman" w:cs="Times New Roman"/>
          <w:sz w:val="40"/>
          <w:szCs w:val="40"/>
          <w:lang w:val="ru-RU"/>
        </w:rPr>
        <w:t>второй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младшей </w:t>
      </w:r>
      <w:r>
        <w:rPr>
          <w:rFonts w:ascii="Times New Roman" w:hAnsi="Times New Roman" w:cs="Times New Roman"/>
          <w:sz w:val="40"/>
          <w:szCs w:val="40"/>
        </w:rPr>
        <w:t>группы</w:t>
      </w:r>
    </w:p>
    <w:p w14:paraId="47BE86E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Осенние истории про всех , кто любит осень».</w:t>
      </w:r>
    </w:p>
    <w:p w14:paraId="51D9D59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lang w:eastAsia="ru-RU"/>
        </w:rPr>
        <w:drawing>
          <wp:inline distT="0" distB="0" distL="0" distR="0">
            <wp:extent cx="5940425" cy="3343910"/>
            <wp:effectExtent l="0" t="0" r="3175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C5E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CDADC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AE136A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AB585A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797C8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232E98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9FFF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65DD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9B31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музыкальный руководитель </w:t>
      </w:r>
    </w:p>
    <w:p w14:paraId="619F44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Корсакова Оксана Юрьевна.</w:t>
      </w:r>
    </w:p>
    <w:p w14:paraId="4B16967D">
      <w:pPr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Герои:</w:t>
      </w:r>
      <w:r>
        <w:rPr>
          <w:rFonts w:ascii="Times New Roman" w:hAnsi="Times New Roman" w:cs="Times New Roman"/>
          <w:sz w:val="28"/>
          <w:szCs w:val="28"/>
        </w:rPr>
        <w:t xml:space="preserve"> Осень, грибочки , белочки, Мишка, лягушка, мышка, лисичка, Два мышонка, </w:t>
      </w:r>
    </w:p>
    <w:p w14:paraId="2D968604">
      <w:pPr>
        <w:tabs>
          <w:tab w:val="left" w:pos="726"/>
        </w:tabs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>Атрибуты:</w:t>
      </w:r>
      <w:bookmarkEnd w:id="0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Костюм Осени, корзины маленькие и большие шапочки грибов, овощей и фруктов, Домик- теремок, костюмы лисы, лягушки, мышки, мишки, зайки.</w:t>
      </w:r>
    </w:p>
    <w:p w14:paraId="19AFF5B5">
      <w:pPr>
        <w:tabs>
          <w:tab w:val="left" w:pos="726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Музыкальные инструменты, листики для танцев и игры кленовые и дубовые, осиновые, березовые.</w:t>
      </w:r>
    </w:p>
    <w:p w14:paraId="52DEB61C">
      <w:pPr>
        <w:tabs>
          <w:tab w:val="left" w:pos="726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Фрукты и овощи муляжи.</w:t>
      </w:r>
    </w:p>
    <w:p w14:paraId="211657F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82D066A">
      <w:pPr>
        <w:tabs>
          <w:tab w:val="left" w:pos="7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утренника.</w:t>
      </w:r>
    </w:p>
    <w:p w14:paraId="703F3E4C">
      <w:pPr>
        <w:tabs>
          <w:tab w:val="left" w:pos="7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празднично украшенный зал входит Ведущая :</w:t>
      </w:r>
    </w:p>
    <w:p w14:paraId="76D7B7F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нам , Осень в гости!</w:t>
      </w:r>
    </w:p>
    <w:p w14:paraId="0943DF7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 рябины гроздья,</w:t>
      </w:r>
    </w:p>
    <w:p w14:paraId="2C7AE8F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 сладкого, густого,</w:t>
      </w:r>
    </w:p>
    <w:p w14:paraId="25A102A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Связку лука золотого,</w:t>
      </w:r>
    </w:p>
    <w:p w14:paraId="672465B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 спелых и румяных,</w:t>
      </w:r>
    </w:p>
    <w:p w14:paraId="37B16B6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Кабачков и баклажанов.</w:t>
      </w:r>
    </w:p>
    <w:p w14:paraId="732C1B7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плоды с полей,</w:t>
      </w:r>
    </w:p>
    <w:p w14:paraId="5D41D1A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для нас не пожалей.</w:t>
      </w:r>
    </w:p>
    <w:p w14:paraId="1CAD4E65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мы твои дары.</w:t>
      </w:r>
    </w:p>
    <w:p w14:paraId="443DD7E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году щедрей поры!</w:t>
      </w:r>
    </w:p>
    <w:p w14:paraId="1B039B2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« Осень,осень, осень щедрая пора.» входят в зал парами , в руке листочек,</w:t>
      </w:r>
    </w:p>
    <w:p w14:paraId="09FED47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Останавливаются и поют эту песенку.</w:t>
      </w:r>
    </w:p>
    <w:p w14:paraId="356B0E0C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реб.:</w:t>
      </w:r>
    </w:p>
    <w:p w14:paraId="069AB4D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Склонились к друг другу макушки деревьев</w:t>
      </w:r>
    </w:p>
    <w:p w14:paraId="13140AD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  листвой шелестят,</w:t>
      </w:r>
    </w:p>
    <w:p w14:paraId="6B9BB0A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Шапочки новые сверху одели,</w:t>
      </w:r>
    </w:p>
    <w:p w14:paraId="2A4CE63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их первый осенний наряд.</w:t>
      </w:r>
    </w:p>
    <w:p w14:paraId="219C9281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реб:</w:t>
      </w:r>
    </w:p>
    <w:p w14:paraId="6884B23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раздала головные уборы,</w:t>
      </w:r>
    </w:p>
    <w:p w14:paraId="29C694D5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заботливо, каждому –свой.</w:t>
      </w:r>
    </w:p>
    <w:p w14:paraId="2997295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шапочках красных красуются клены,</w:t>
      </w:r>
    </w:p>
    <w:p w14:paraId="6DF8EAC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березах платок золотой.</w:t>
      </w:r>
    </w:p>
    <w:p w14:paraId="71C1D856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реб.:</w:t>
      </w:r>
    </w:p>
    <w:p w14:paraId="64370CC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желтых панамках сестрички- осинки,</w:t>
      </w:r>
    </w:p>
    <w:p w14:paraId="09AB170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 одела с каемкой платок,</w:t>
      </w:r>
    </w:p>
    <w:p w14:paraId="77658D6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шляпках зеленых и модных рябинки,</w:t>
      </w:r>
    </w:p>
    <w:p w14:paraId="2EC5F9F7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желто- коричневой кепке дубок.</w:t>
      </w:r>
    </w:p>
    <w:p w14:paraId="13BF12C6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реб:</w:t>
      </w:r>
    </w:p>
    <w:p w14:paraId="314B92AF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хороши и красивы наряды,</w:t>
      </w:r>
    </w:p>
    <w:p w14:paraId="1DD555C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Спутать их трудно фасон не простой!</w:t>
      </w:r>
    </w:p>
    <w:p w14:paraId="23E83AA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тополя своим шапкам не рады,</w:t>
      </w:r>
    </w:p>
    <w:p w14:paraId="5A0EDFC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сбросили лист золотой.</w:t>
      </w:r>
    </w:p>
    <w:p w14:paraId="6435F668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поют песню « Осенняя прогулка.»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840095" cy="5498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6" r="1689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(садятся)</w:t>
      </w:r>
    </w:p>
    <w:p w14:paraId="13B729D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403E562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Громко мы зовем тебя Осень- золотая,</w:t>
      </w:r>
    </w:p>
    <w:p w14:paraId="14827D1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на праздник наш,</w:t>
      </w:r>
    </w:p>
    <w:p w14:paraId="75DFCE65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урожая.</w:t>
      </w:r>
    </w:p>
    <w:p w14:paraId="21985232">
      <w:pPr>
        <w:tabs>
          <w:tab w:val="left" w:pos="7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зовут три раза Осень, в гости просим!</w:t>
      </w:r>
    </w:p>
    <w:p w14:paraId="6D74735E">
      <w:pPr>
        <w:tabs>
          <w:tab w:val="left" w:pos="7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Под музыку входит Осень с корзиной Яблок. Танцует.</w:t>
      </w:r>
    </w:p>
    <w:p w14:paraId="6514900F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</w:p>
    <w:p w14:paraId="57E1CF6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Рада, я дорогие ребята,</w:t>
      </w:r>
    </w:p>
    <w:p w14:paraId="1DF9FB5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любовью вы ждете меня!</w:t>
      </w:r>
    </w:p>
    <w:p w14:paraId="1C70E8E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урожай я богатый-</w:t>
      </w:r>
    </w:p>
    <w:p w14:paraId="5E85D3D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Яблок, меду, пшена, ячменя.</w:t>
      </w:r>
    </w:p>
    <w:p w14:paraId="3AECBD17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друзей я с собой привела,</w:t>
      </w:r>
    </w:p>
    <w:p w14:paraId="05AE273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Еле- еле подарки сюда донесла.</w:t>
      </w:r>
    </w:p>
    <w:p w14:paraId="11FBA892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Загадки. ИКТ</w:t>
      </w:r>
    </w:p>
    <w:p w14:paraId="724B96D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565A65B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огороде пусто, если нет… </w:t>
      </w:r>
      <w:r>
        <w:rPr>
          <w:rFonts w:ascii="Times New Roman" w:hAnsi="Times New Roman" w:cs="Times New Roman"/>
          <w:b/>
          <w:sz w:val="28"/>
          <w:szCs w:val="28"/>
        </w:rPr>
        <w:t>капусты.</w:t>
      </w:r>
    </w:p>
    <w:p w14:paraId="1F942AF0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2.Этот алый корнеплод</w:t>
      </w:r>
    </w:p>
    <w:p w14:paraId="48538E2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Сладкий сахар нам дает……</w:t>
      </w:r>
      <w:r>
        <w:rPr>
          <w:rFonts w:ascii="Times New Roman" w:hAnsi="Times New Roman" w:cs="Times New Roman"/>
          <w:b/>
          <w:sz w:val="28"/>
          <w:szCs w:val="28"/>
        </w:rPr>
        <w:t>свекла</w:t>
      </w:r>
    </w:p>
    <w:p w14:paraId="6727A57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Изогнутые, длинненькие,</w:t>
      </w:r>
    </w:p>
    <w:p w14:paraId="55DEB4BC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зовут их синенькие…….</w:t>
      </w:r>
      <w:r>
        <w:rPr>
          <w:rFonts w:ascii="Times New Roman" w:hAnsi="Times New Roman" w:cs="Times New Roman"/>
          <w:b/>
          <w:sz w:val="28"/>
          <w:szCs w:val="28"/>
        </w:rPr>
        <w:t>баклажаны.</w:t>
      </w:r>
    </w:p>
    <w:p w14:paraId="35E2FA3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Кто его положит в рот,</w:t>
      </w:r>
    </w:p>
    <w:p w14:paraId="4851444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Тотчас губы обозжет,</w:t>
      </w:r>
    </w:p>
    <w:p w14:paraId="7B34A79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он острый, как горчица,</w:t>
      </w:r>
    </w:p>
    <w:p w14:paraId="2E706A3C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приправа пригодиться</w:t>
      </w:r>
      <w:r>
        <w:rPr>
          <w:rFonts w:ascii="Times New Roman" w:hAnsi="Times New Roman" w:cs="Times New Roman"/>
          <w:b/>
          <w:sz w:val="28"/>
          <w:szCs w:val="28"/>
        </w:rPr>
        <w:t>……..перец.</w:t>
      </w:r>
    </w:p>
    <w:p w14:paraId="62B2EEDE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зеленой избушке</w:t>
      </w:r>
    </w:p>
    <w:p w14:paraId="40319B1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подружки,</w:t>
      </w:r>
    </w:p>
    <w:p w14:paraId="22D5F5E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бусины круглы,</w:t>
      </w:r>
    </w:p>
    <w:p w14:paraId="5BB1622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Изумрудны и малы.</w:t>
      </w:r>
    </w:p>
    <w:p w14:paraId="5E2C8077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b/>
          <w:sz w:val="28"/>
          <w:szCs w:val="28"/>
        </w:rPr>
        <w:t>горошины.</w:t>
      </w:r>
    </w:p>
    <w:p w14:paraId="69B20D99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14:paraId="35391D78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Молодцы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все загадки отгадали, а я еще и сказку для вас привела. </w:t>
      </w:r>
    </w:p>
    <w:p w14:paraId="64718070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ДЕТИ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В КОСТЮМАХ ГЕРОЕВ БЕРУТ ИНСТРУМЕНТЫ.</w:t>
      </w:r>
    </w:p>
    <w:p w14:paraId="3D1A38D4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</w:rPr>
        <w:t>Теремок.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30407BF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Ведущая:</w:t>
      </w:r>
    </w:p>
    <w:p w14:paraId="2B47870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57A96381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2B49EB8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мышка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0E12E422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 бубенчики звонит!</w:t>
      </w:r>
    </w:p>
    <w:p w14:paraId="136B50D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мышка с бубенчиками садится на стульчик у теремка.</w:t>
      </w:r>
    </w:p>
    <w:p w14:paraId="4E348778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Ведущая:</w:t>
      </w:r>
    </w:p>
    <w:p w14:paraId="62AC4123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Забежала мышка в теремок и стала в нем жить.</w:t>
      </w:r>
    </w:p>
    <w:p w14:paraId="5EAD188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</w:p>
    <w:p w14:paraId="5761481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Стоит в поле теремок, теремок, он не низок не высок, не высок,</w:t>
      </w:r>
    </w:p>
    <w:p w14:paraId="5423073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зайка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бежит в колокольчик звонко он звонит..</w:t>
      </w:r>
    </w:p>
    <w:p w14:paraId="6DE2AFBC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зайка и звонит в колокольчик, садится на стульчик.</w:t>
      </w:r>
    </w:p>
    <w:p w14:paraId="00D48990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Ведущая: </w:t>
      </w:r>
    </w:p>
    <w:p w14:paraId="079373B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И стали они жить вдвоём!</w:t>
      </w:r>
    </w:p>
    <w:p w14:paraId="6EF91EB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1BD77CCD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1DAF9FF7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Как по полю, полю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лягушка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0FEC0BF5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 бубенчики звонит!</w:t>
      </w:r>
    </w:p>
    <w:p w14:paraId="1CDC9B6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Забежала она в теремок </w:t>
      </w:r>
    </w:p>
    <w:p w14:paraId="3584DB4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стали они жить втроём!</w:t>
      </w:r>
    </w:p>
    <w:p w14:paraId="4E061EB2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Ведущая:</w:t>
      </w:r>
    </w:p>
    <w:p w14:paraId="589DF00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11DC78E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6B2F863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Волк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4DAAB14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В маракасик он звонит!</w:t>
      </w:r>
    </w:p>
    <w:p w14:paraId="5BD95481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волк и садиться на стульчик рядом со всеми ребятами.</w:t>
      </w:r>
    </w:p>
    <w:p w14:paraId="17D4AA54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Ведущая:</w:t>
      </w:r>
    </w:p>
    <w:p w14:paraId="384DD957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стали они жить вчетвером.</w:t>
      </w:r>
    </w:p>
    <w:p w14:paraId="247AE2A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12FDD8DC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7BFF601D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Как по полю, полю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лисичка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0389C53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 в трещоточки трещит !</w:t>
      </w:r>
    </w:p>
    <w:p w14:paraId="7D68B05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Бежит лисичка с трещеткой и садиться со всеми героями.</w:t>
      </w:r>
    </w:p>
    <w:p w14:paraId="559042CE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Ведущая:</w:t>
      </w:r>
    </w:p>
    <w:p w14:paraId="4CDED5E6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  <w:t>И стали они жить впятером.</w:t>
      </w:r>
    </w:p>
    <w:p w14:paraId="0C959C3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ru-RU"/>
        </w:rPr>
      </w:pPr>
    </w:p>
    <w:p w14:paraId="3327B9D8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Стоит в поле теремок, теремок,</w:t>
      </w:r>
    </w:p>
    <w:p w14:paraId="32AF10F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Он не низок не высок, не высок,</w:t>
      </w:r>
    </w:p>
    <w:p w14:paraId="3D8A593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Как по полю, полю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мишка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бежит,</w:t>
      </w:r>
    </w:p>
    <w:p w14:paraId="61E86B2E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В бубен мишка звонко бьет!</w:t>
      </w:r>
    </w:p>
    <w:p w14:paraId="59B0BF5A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 w14:paraId="72B3C01C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Зашел он в теремок и стали они все вместе жить поживать,</w:t>
      </w:r>
    </w:p>
    <w:p w14:paraId="0B22166B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Громко музыку играть!</w:t>
      </w:r>
    </w:p>
    <w:p w14:paraId="4C3EF82F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играют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инструмент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играют в оркестре</w:t>
      </w:r>
    </w:p>
    <w:p w14:paraId="21AF16D7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, вы сени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р.н.п.</w:t>
      </w:r>
    </w:p>
    <w:p w14:paraId="6B77E150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B0AF434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Осень:</w:t>
      </w:r>
    </w:p>
    <w:p w14:paraId="78DDEEE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Ах, какие молодцы!</w:t>
      </w:r>
    </w:p>
    <w:p w14:paraId="1B7B39F4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А сихи вы читать умеете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?</w:t>
      </w:r>
    </w:p>
    <w:p w14:paraId="1F2CECA0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стихи</w:t>
      </w:r>
    </w:p>
    <w:p w14:paraId="2F64D946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реб:</w:t>
      </w:r>
    </w:p>
    <w:p w14:paraId="3D29BAD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уборкою велик!</w:t>
      </w:r>
    </w:p>
    <w:p w14:paraId="534CDBC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дремать не велит,</w:t>
      </w:r>
    </w:p>
    <w:p w14:paraId="3964B17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Собирайся народ,</w:t>
      </w:r>
    </w:p>
    <w:p w14:paraId="6E7A00D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и дети,</w:t>
      </w:r>
    </w:p>
    <w:p w14:paraId="7C62EC17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на огород ,</w:t>
      </w:r>
    </w:p>
    <w:p w14:paraId="0359046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солнце светит.</w:t>
      </w:r>
    </w:p>
    <w:p w14:paraId="2F6D4111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реб.:</w:t>
      </w:r>
    </w:p>
    <w:p w14:paraId="18586DC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октябре, в октябре,</w:t>
      </w:r>
    </w:p>
    <w:p w14:paraId="51ADFAA8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рябине кисти,</w:t>
      </w:r>
    </w:p>
    <w:p w14:paraId="3100AAAB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Катится навстречу шар </w:t>
      </w:r>
    </w:p>
    <w:p w14:paraId="5AC5970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осенних листьев,</w:t>
      </w:r>
    </w:p>
    <w:p w14:paraId="086ABB6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его не узнаешь?</w:t>
      </w:r>
    </w:p>
    <w:p w14:paraId="521D21BF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3.реб.</w:t>
      </w:r>
    </w:p>
    <w:p w14:paraId="08D60286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Приглядись-ка это еж!</w:t>
      </w:r>
    </w:p>
    <w:p w14:paraId="517CDCC1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клубочком стал</w:t>
      </w:r>
    </w:p>
    <w:p w14:paraId="2E04834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 ежик колкий,</w:t>
      </w:r>
    </w:p>
    <w:p w14:paraId="00A3B73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клена нанизал на свои иголки.</w:t>
      </w:r>
    </w:p>
    <w:p w14:paraId="427BCBF7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реб.:</w:t>
      </w:r>
    </w:p>
    <w:p w14:paraId="4C08C413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родимый край покинут гуси,</w:t>
      </w:r>
    </w:p>
    <w:p w14:paraId="15339D84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Застынет лес у холода в плену,</w:t>
      </w:r>
    </w:p>
    <w:p w14:paraId="4597E1E0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ударит в ледяные гусли,</w:t>
      </w:r>
    </w:p>
    <w:p w14:paraId="76E1E00F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Встречая государыню- зиму.</w:t>
      </w:r>
    </w:p>
    <w:p w14:paraId="333C2357">
      <w:pPr>
        <w:tabs>
          <w:tab w:val="left" w:pos="7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реб:</w:t>
      </w:r>
    </w:p>
    <w:p w14:paraId="75B8138B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осень,</w:t>
      </w:r>
    </w:p>
    <w:p w14:paraId="4E35B60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щедрые подарки-</w:t>
      </w:r>
    </w:p>
    <w:p w14:paraId="0487AC80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лист узорный яркий,</w:t>
      </w:r>
    </w:p>
    <w:p w14:paraId="27AD4EC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лесное угощенье-</w:t>
      </w:r>
    </w:p>
    <w:p w14:paraId="7722509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орехи и коренья,</w:t>
      </w:r>
    </w:p>
    <w:p w14:paraId="297E6D22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бруснику и калину</w:t>
      </w:r>
    </w:p>
    <w:p w14:paraId="00781FDD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спелую рябину.</w:t>
      </w:r>
    </w:p>
    <w:p w14:paraId="3F534BB2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Осень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824A1E9">
      <w:pPr>
        <w:tabs>
          <w:tab w:val="left" w:pos="726"/>
        </w:tabs>
        <w:spacing w:after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еще я вам, ребята,</w:t>
      </w:r>
    </w:p>
    <w:p w14:paraId="782ED5DA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Овощи  припасла,</w:t>
      </w:r>
    </w:p>
    <w:p w14:paraId="07C07BD7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Вот корзиночка стоит,</w:t>
      </w:r>
    </w:p>
    <w:p w14:paraId="7A6945A8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Овощи собрать велит.</w:t>
      </w:r>
    </w:p>
    <w:p w14:paraId="5B655B16">
      <w:pPr>
        <w:tabs>
          <w:tab w:val="left" w:pos="726"/>
        </w:tabs>
        <w:spacing w:after="0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Рассыпает овощи, под музыку дети собирают.</w:t>
      </w:r>
    </w:p>
    <w:p w14:paraId="67A4F2AF">
      <w:pPr>
        <w:tabs>
          <w:tab w:val="left" w:pos="726"/>
        </w:tabs>
        <w:spacing w:after="0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Садятся на стульчики.</w:t>
      </w:r>
    </w:p>
    <w:p w14:paraId="66580221">
      <w:pPr>
        <w:tabs>
          <w:tab w:val="left" w:pos="726"/>
        </w:tabs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ВСЕ:</w:t>
      </w:r>
    </w:p>
    <w:p w14:paraId="7DED22FC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спасибо говорим,</w:t>
      </w:r>
    </w:p>
    <w:p w14:paraId="062730DA">
      <w:pPr>
        <w:tabs>
          <w:tab w:val="left" w:pos="7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мы благодарим!</w:t>
      </w:r>
    </w:p>
    <w:p w14:paraId="449143BF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Осень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Принесла я вам подарки,</w:t>
      </w:r>
    </w:p>
    <w:p w14:paraId="6062CCA6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Целую корзину яблок!</w:t>
      </w:r>
    </w:p>
    <w:p w14:paraId="7E7E4D26">
      <w:pPr>
        <w:tabs>
          <w:tab w:val="left" w:pos="726"/>
        </w:tabs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Посмотрите ребята какие они красивые.</w:t>
      </w:r>
    </w:p>
    <w:p w14:paraId="5F233488">
      <w:pPr>
        <w:tabs>
          <w:tab w:val="left" w:pos="7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</w:p>
    <w:p w14:paraId="62729453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Что ж пришла пора прощаться,</w:t>
      </w:r>
    </w:p>
    <w:p w14:paraId="090AA5B2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И хочу вам пожелать никогда не унывать, песни петь и танцевать.</w:t>
      </w:r>
    </w:p>
    <w:p w14:paraId="46075DA1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На прощание друзья фото сделаю вам я!</w:t>
      </w:r>
    </w:p>
    <w:p w14:paraId="5BCB1388">
      <w:pPr>
        <w:tabs>
          <w:tab w:val="left" w:pos="726"/>
        </w:tabs>
        <w:spacing w:after="0"/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  <w:t>Все фотографируются и идут в группу с подарками : корзиной яблок.</w:t>
      </w:r>
    </w:p>
    <w:p w14:paraId="715A6A18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180EBB3F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7D16E41E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63BC969D">
      <w:pPr>
        <w:tabs>
          <w:tab w:val="left" w:pos="7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D184CA0">
      <w:pPr>
        <w:tabs>
          <w:tab w:val="left" w:pos="7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8FB887D">
      <w:pPr>
        <w:tabs>
          <w:tab w:val="left" w:pos="7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210E6">
      <w:pPr>
        <w:tabs>
          <w:tab w:val="left" w:pos="7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A86DB">
      <w:pPr>
        <w:tabs>
          <w:tab w:val="left" w:pos="726"/>
        </w:tabs>
        <w:rPr>
          <w:rFonts w:ascii="Times New Roman" w:hAnsi="Times New Roman" w:cs="Times New Roman"/>
          <w:b/>
          <w:sz w:val="28"/>
          <w:szCs w:val="28"/>
        </w:rPr>
      </w:pPr>
    </w:p>
    <w:p w14:paraId="53A45A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0269A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9733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30B42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94AE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40543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A617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7495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C8F97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8FA5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5FBD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13"/>
    <w:rsid w:val="002A4113"/>
    <w:rsid w:val="00316D44"/>
    <w:rsid w:val="00451D5E"/>
    <w:rsid w:val="004C2024"/>
    <w:rsid w:val="00510013"/>
    <w:rsid w:val="008815EE"/>
    <w:rsid w:val="0094083E"/>
    <w:rsid w:val="00947AAA"/>
    <w:rsid w:val="00B94D6E"/>
    <w:rsid w:val="00BF6E26"/>
    <w:rsid w:val="00D06394"/>
    <w:rsid w:val="00D1227E"/>
    <w:rsid w:val="00F7448E"/>
    <w:rsid w:val="0C1940E6"/>
    <w:rsid w:val="35B75063"/>
    <w:rsid w:val="775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596</Words>
  <Characters>3401</Characters>
  <Lines>28</Lines>
  <Paragraphs>7</Paragraphs>
  <TotalTime>43</TotalTime>
  <ScaleCrop>false</ScaleCrop>
  <LinksUpToDate>false</LinksUpToDate>
  <CharactersWithSpaces>3990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2025-07-24T10:24:00Z</dcterms:created>
  <dc:creator>user</dc:creator>
  <cp:lastModifiedBy>user</cp:lastModifiedBy>
  <dcterms:modified xsi:type="dcterms:W3CDTF">2025-11-18T08:26:08Z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5838F4FE15C147DA82A7847520B9318A_13</vt:lpwstr>
  </property>
</Properties>
</file>