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15" w:rsidRDefault="00DA4415" w:rsidP="00DA4415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</w:pPr>
      <w:r w:rsidRPr="00DA4415"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  <w:t xml:space="preserve">Урок физики </w:t>
      </w:r>
      <w:r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  <w:t>по теме "Сила трения". 9-й класс</w:t>
      </w:r>
    </w:p>
    <w:p w:rsidR="00DA4415" w:rsidRPr="00DA4415" w:rsidRDefault="00DA4415" w:rsidP="00DA4415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Чехлова</w:t>
      </w:r>
      <w:proofErr w:type="spellEnd"/>
      <w:r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 xml:space="preserve"> Людмила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 xml:space="preserve">, 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физики 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bookmarkStart w:id="0" w:name="_GoBack"/>
      <w:bookmarkEnd w:id="0"/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4415">
        <w:rPr>
          <w:rFonts w:ascii="Times New Roman" w:eastAsia="Times New Roman" w:hAnsi="Times New Roman" w:cs="Times New Roman"/>
          <w:color w:val="008738"/>
          <w:sz w:val="24"/>
          <w:szCs w:val="24"/>
          <w:u w:val="single"/>
          <w:lang w:eastAsia="ru-RU"/>
        </w:rPr>
        <w:t>Физика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 9</w:t>
      </w:r>
    </w:p>
    <w:p w:rsidR="00DA4415" w:rsidRPr="00DA4415" w:rsidRDefault="00DA4415" w:rsidP="00DA441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явление трения (его причины, закономерности); создать условия для формирования у учащихся практических навыков:</w:t>
      </w:r>
    </w:p>
    <w:p w:rsidR="00DA4415" w:rsidRPr="00DA4415" w:rsidRDefault="00DA4415" w:rsidP="00DA4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силы трения;</w:t>
      </w:r>
    </w:p>
    <w:p w:rsidR="00DA4415" w:rsidRPr="00DA4415" w:rsidRDefault="00DA4415" w:rsidP="00DA4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 учащихся;</w:t>
      </w:r>
    </w:p>
    <w:p w:rsidR="00DA4415" w:rsidRPr="00DA4415" w:rsidRDefault="00DA4415" w:rsidP="00DA4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предмету;</w:t>
      </w:r>
    </w:p>
    <w:p w:rsidR="00DA4415" w:rsidRPr="00DA4415" w:rsidRDefault="00DA4415" w:rsidP="00DA4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решению задач.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DA4415" w:rsidRPr="00DA4415" w:rsidRDefault="00DA4415" w:rsidP="00DA4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Познавательные: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умение планировать и проводить физические опыты, объяснять физические явления</w:t>
      </w:r>
    </w:p>
    <w:p w:rsidR="00DA4415" w:rsidRPr="00DA4415" w:rsidRDefault="00DA4415" w:rsidP="00DA4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 и воспитательные: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умение систематизировать изученное, раскрывать взаимосвязь между изученным теоретическим материалом и явлением в жизни, формировать умение взаимодействовать при групповой форме работы.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</w:t>
      </w: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пластины, пипетки, наждачная бумага, сосуд с водой, лупа, динамометр, брусок деревянный, набор грузов, лист бумаги, карандаши круглые, деревянная дощечка.</w:t>
      </w:r>
    </w:p>
    <w:p w:rsidR="00DA4415" w:rsidRPr="00DA4415" w:rsidRDefault="00DA4415" w:rsidP="00DA4415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Орг. момент. Эмоциональный настрой.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Я рада всех вас видеть и каждому желаю хорошего настроения, а оно начинается с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улыбки</w:t>
      </w: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proofErr w:type="gramEnd"/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отрывок из песни «Улыбка»)</w:t>
      </w:r>
    </w:p>
    <w:p w:rsidR="00DA4415" w:rsidRPr="00DA4415" w:rsidRDefault="00DA4415" w:rsidP="00DA4415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мы </w:t>
      </w:r>
      <w:proofErr w:type="gramStart"/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>улыбаемся,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</w:t>
      </w:r>
      <w:proofErr w:type="gramEnd"/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самоисцеляемся</w:t>
      </w:r>
      <w:proofErr w:type="spellEnd"/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силой наполняемся,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Дарующий успех.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Поработаем уважаемые коллеги, сегодня для ума и души.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Мотивация занятия.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нашем занятии, мы с вами соприкоснемся с великой тайной. Эйнштейн сказал: «Самое прекрасное и глубокое из достигнутых чувств – это ощущение тайны, ибо в нем источник истинной науки».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нашей тайне можно сказать: первобытные люди знали о нем и применяли в практических целях, первые исследования его были проведены итальянским ученым Леонардо да Винчи более 500 лет назад, а законы его открыли французские ученые </w:t>
      </w:r>
      <w:proofErr w:type="spell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Гильом</w:t>
      </w:r>
      <w:proofErr w:type="spell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Амонтон</w:t>
      </w:r>
      <w:proofErr w:type="spell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1699 году и Шарль Огюстен Кулон в 1785 году.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коллеги, вы любите отгадывать загадки?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эта загадка.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«Что будет три, три, три?» (дырка)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о чем идет речь? (о трении)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нашего занятия «Сила трения»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старше становится человек, тем меньше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 удивляется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тому, что происходит вокруг:</w:t>
      </w:r>
    </w:p>
    <w:p w:rsidR="00DA4415" w:rsidRPr="00DA4415" w:rsidRDefault="00DA4415" w:rsidP="00DA4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шелковый шнурок развязывается быстрее, чем шерстяной;</w:t>
      </w:r>
    </w:p>
    <w:p w:rsidR="00DA4415" w:rsidRPr="00DA4415" w:rsidRDefault="00DA4415" w:rsidP="00DA4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бревно легче катить, чем тащить;</w:t>
      </w:r>
    </w:p>
    <w:p w:rsidR="00DA4415" w:rsidRPr="00DA4415" w:rsidRDefault="00DA4415" w:rsidP="00DA4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вбитый  в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стену гвоздь не выскакивает;</w:t>
      </w:r>
    </w:p>
    <w:p w:rsidR="00DA4415" w:rsidRPr="00DA4415" w:rsidRDefault="00DA4415" w:rsidP="00DA4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колеса порожней машины буксуют больше, чем колеса груженной.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нашего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 разобраться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всеми «почему».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Посмотрим,  как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«трение» определяет энциклопедический словарь С. Ожегова). (Участники занятия анализируют понятие «трение» у Ожегова).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минимальное количество тел участвуют, когда мы говорим о трении, проанализировав все три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определения.(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2 тела)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эти тела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  располагаться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друг к другу. (Соприкасаются)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явление происходит между телами?  (движение)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Трение помогает движению или нет?  (направлено противоположно движению)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Усвоение новых знаний.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Соотнесем  толкование</w:t>
      </w:r>
      <w:proofErr w:type="gramEnd"/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слова  «т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рение» С. Ожегова и физическое понятие.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  признаки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трения в  определении с точки зрения физики (слайд 5).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Сила, возникающая при движении одного тела по поверхности другого, приложенная к движущемуся телу и направленная против движения.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тела, при соприкосновении,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  противоположно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движению).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возникает сила трения?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Опыт 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«Выяснение причин возникновения трения».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Установим 2 причины трения и наличие или отсутствие сходства между силой трения и силой упругости.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Опыт 1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возьмите 2 стеклянные пластины, прижмите их друг к другу, а затем сдвиньте одну пластину относительно другой. Что вы наблюдаете? Почему пластины трудно сдвинуть?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Капните пипеткой на одну пластину 2-3 капельки воды и повторите опыт. Почему стало еще труднее сдвигать пластины?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Опыт 2: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возьмите 2 кусочка наждачной бумаги и </w:t>
      </w:r>
      <w:r w:rsidRPr="00DA44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лупу.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Рассмотрите поверхность этих тел. Сложите их и попробуйте сдвинуть относительно друг друга.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2 причины возникновения трения. (Слайд 6)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Выводы:</w:t>
      </w:r>
    </w:p>
    <w:p w:rsidR="00DA4415" w:rsidRPr="00DA4415" w:rsidRDefault="00DA4415" w:rsidP="00DA4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Шероховатость поверхности.</w:t>
      </w:r>
    </w:p>
    <w:p w:rsidR="00DA4415" w:rsidRPr="00DA4415" w:rsidRDefault="00DA4415" w:rsidP="00DA4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Молекулярное взаимодействие (по основным законам МКТ)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в этих примерах проявляется трение? (ответы коллег).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Чем отличается трение в этих примерах? Что делают? (коньки скользят, ролики катятся, стоят на месте, т.е. в покое)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назвали эти виды трения? (трение покоя, трение скольжения, трение качения)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литературных произведениях встречаются физические явления. На примерах поэтических строк попытайтесь,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  проявление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трения и назвать вид трения.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-Подумаем, зависит ли сила трения от чего-нибудь. Одинаковая она будет в разных видах? Где скользить легче: по асфальту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 льду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? Двигать легче одну книгу или стопку книг? На все эти вопросы мы ответим, проведя опыты.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помощи какого прибора можно измерить силу? (динамометром).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Вам предлагаю выполнять эксперименты в группах.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 1.</w:t>
      </w: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Изучение зависимости силы трения скольжения от рода трущихся поверхностей.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Приборы и материалы: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динамометр, </w:t>
      </w:r>
      <w:proofErr w:type="spell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трибометр</w:t>
      </w:r>
      <w:proofErr w:type="spell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брусок деревянный, набор грузов с двумя крючками, лист бумаги, лист наждачной бумаги.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Порядок выполнения работы:</w:t>
      </w:r>
    </w:p>
    <w:p w:rsidR="00DA4415" w:rsidRPr="00DA4415" w:rsidRDefault="00DA4415" w:rsidP="00DA4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цену деления шкалы динамометра.</w:t>
      </w:r>
    </w:p>
    <w:p w:rsidR="00DA4415" w:rsidRPr="00DA4415" w:rsidRDefault="00DA4415" w:rsidP="00DA4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Измерьте силу трения скольжения бруска с двумя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грузами: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поверхности линейки </w:t>
      </w:r>
      <w:proofErr w:type="spell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трибометра</w:t>
      </w:r>
      <w:proofErr w:type="spell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 гладкой бумаге;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 наждачной бумаге.</w:t>
      </w:r>
    </w:p>
    <w:p w:rsidR="00DA4415" w:rsidRPr="00DA4415" w:rsidRDefault="00DA4415" w:rsidP="00DA4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перемещайте брусок с грузами равномерно при помощи динамометра. Результат измерений силы трения скольжения запишите в таблицу.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59"/>
        <w:gridCol w:w="3007"/>
      </w:tblGrid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трущихся поверхностей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 скольжения, Н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по дереву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по гладкой бумаге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по наждачной бумаге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сила трения зависит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рода трущихся поверхностей.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 2.</w:t>
      </w: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Изучение зависимости силы трения скольжения от давления</w:t>
      </w: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Приборы и материалы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динамометр, </w:t>
      </w:r>
      <w:proofErr w:type="spell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трибометр</w:t>
      </w:r>
      <w:proofErr w:type="spell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брусок деревянный, набор грузов с двумя крючками.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Порядок выполнения работы:</w:t>
      </w:r>
    </w:p>
    <w:p w:rsidR="00DA4415" w:rsidRPr="00DA4415" w:rsidRDefault="00DA4415" w:rsidP="00DA4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  деления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шкалы динамометра.</w:t>
      </w:r>
    </w:p>
    <w:p w:rsidR="00DA4415" w:rsidRPr="00DA4415" w:rsidRDefault="00DA4415" w:rsidP="00DA4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 на линейку </w:t>
      </w:r>
      <w:proofErr w:type="spell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трибометра</w:t>
      </w:r>
      <w:proofErr w:type="spell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брусок большой гранью, а на него – груз. Измерьте силу трения скольжения бруска. Для этого перемещайте брусок с грузом равномерно при помощи динамометра. Результат измерения силы трения скольжения запишите в тетрадь.</w:t>
      </w:r>
    </w:p>
    <w:p w:rsidR="00DA4415" w:rsidRPr="00DA4415" w:rsidRDefault="00DA4415" w:rsidP="00DA4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 на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брусок  второй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 и снова измерьте силу трения скольжения бруска. Результат измерения силы запишите в тетрадь. Сравните полученные данные.</w:t>
      </w:r>
    </w:p>
    <w:p w:rsidR="00DA4415" w:rsidRPr="00DA4415" w:rsidRDefault="00DA4415" w:rsidP="00DA4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 на брусок третий груз и снова измерьте силу трения скольжения бруска. Результат измерения силы запишите в тетрадь. Сравните полученные данные.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88"/>
        <w:gridCol w:w="1919"/>
      </w:tblGrid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тр. скольжения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 больше сила, прижимающая тело к поверхности, тем 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.  сила трения скольжения.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Группа 3.</w:t>
      </w: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Сравнение сил трения скольжения, качения и веса тела.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Приборы и материалы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динамометр, брусок деревянный, набор грузов с двумя крючками, карандаши круглые – 2 шт.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Порядок выполнения работы:</w:t>
      </w:r>
    </w:p>
    <w:p w:rsidR="00DA4415" w:rsidRPr="00DA4415" w:rsidRDefault="00DA4415" w:rsidP="00DA4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  деления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шкалы динамометра.</w:t>
      </w:r>
    </w:p>
    <w:p w:rsidR="00DA4415" w:rsidRPr="00DA4415" w:rsidRDefault="00DA4415" w:rsidP="00DA4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вес бруска с двумя грузами при помощи динамометра. Результат измерения запишите в тетрадь.</w:t>
      </w:r>
    </w:p>
    <w:p w:rsidR="00DA4415" w:rsidRPr="00DA4415" w:rsidRDefault="00DA4415" w:rsidP="00DA4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максимальную силу трения покоя бруска по столу. Для этого положите брусок на стол, а на брусок – два груза. К бруску прицепите динамометр и приведите брусок с грузами в движение. Запишите показание динамометра, соответствующее началу движения бруска.</w:t>
      </w:r>
    </w:p>
    <w:p w:rsidR="00DA4415" w:rsidRPr="00DA4415" w:rsidRDefault="00DA4415" w:rsidP="00DA4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силу трения скольжения бруска с грузами по столу. Для этого перемещайте брусок с грузами равномерно по столу при помощи динамометра. Результат измерения силы запишите в тетрадь.</w:t>
      </w:r>
    </w:p>
    <w:p w:rsidR="00DA4415" w:rsidRPr="00DA4415" w:rsidRDefault="00DA4415" w:rsidP="00DA4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силу трения качения бруска по столу. Для этого положите брусок с двумя грузами на два круглых карандаша и перемещайте равномерно брусок по столу при помощи динамометра. Результат измерения силы запишите в тетрадь.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86"/>
        <w:gridCol w:w="2337"/>
        <w:gridCol w:w="2954"/>
        <w:gridCol w:w="2559"/>
      </w:tblGrid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тела,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 покоя,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 скольжения,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 качения, Н</w:t>
            </w:r>
          </w:p>
        </w:tc>
      </w:tr>
      <w:tr w:rsidR="00DA4415" w:rsidRPr="00DA4415" w:rsidTr="00DA44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4415" w:rsidRPr="00DA4415" w:rsidRDefault="00DA4415" w:rsidP="00DA441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6. Вывод: трение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качения….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 трения скольжения.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проговаривает результат своей работы.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DA4415" w:rsidRPr="00DA4415" w:rsidRDefault="00DA4415" w:rsidP="00DA4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трения зависит от силы, прижимающей тело к поверхности;</w:t>
      </w:r>
    </w:p>
    <w:p w:rsidR="00DA4415" w:rsidRPr="00DA4415" w:rsidRDefault="00DA4415" w:rsidP="00DA4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трения качения меньше силы трения скольжения, при равных нагрузках;</w:t>
      </w:r>
    </w:p>
    <w:p w:rsidR="00DA4415" w:rsidRPr="00DA4415" w:rsidRDefault="00DA4415" w:rsidP="00DA4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трения зависит от материалов, соприкасающихся поверхностей и качества обработки поверхностей.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явления природы можно объяснить, используя явление трения, приспособления животных, народные пословицы и поговорки, исторические факты.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этому можно прибавить, что при отсутствии трения гвозди и винты выскальзывали бы из стен, ни одной вещи нельзя было бы удержать в руках, никакой вихрь никогда бы не прекращался, никакой звук не умолкал бы, а звучал бы бесконечным эхом, неослабно отражаясь, например, от стен комнаты.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уменьшить трение? </w:t>
      </w:r>
    </w:p>
    <w:p w:rsidR="00DA4415" w:rsidRPr="00DA4415" w:rsidRDefault="00DA4415" w:rsidP="00DA44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Шлифовка деталей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трущихся  поверхностей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подшипники.</w:t>
      </w:r>
    </w:p>
    <w:p w:rsidR="00DA4415" w:rsidRPr="00DA4415" w:rsidRDefault="00DA4415" w:rsidP="00DA44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Смазка.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увеличить трение, надо:  </w:t>
      </w:r>
    </w:p>
    <w:p w:rsidR="00DA4415" w:rsidRPr="00DA4415" w:rsidRDefault="00DA4415" w:rsidP="00DA44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нагрузку (вес).</w:t>
      </w:r>
    </w:p>
    <w:p w:rsidR="00DA4415" w:rsidRPr="00DA4415" w:rsidRDefault="00DA4415" w:rsidP="00DA44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шероховатости поверхностей.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Положительная и отрицательная роль трения.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опыт подсказывает нам, что трение очень важно в нашей жизни и играет как положительную, так и отрицательную роль.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Поговорим об этом. Мудрость и жизненный опыт любой народ заключает в поговорки.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подмажешь, не поедешь;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пошло дело как по маслу;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угря в руках не удержишь;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кругло – легко катится;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 скользят по погоде;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навощенной нити сеть не сплетешь;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колодезная веревка сруб перетирает;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ржавый плуг только на пахоте очищается;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ловкий человек и на дынной корке не поскользнется;</w:t>
      </w:r>
    </w:p>
    <w:p w:rsidR="00DA4415" w:rsidRPr="00DA4415" w:rsidRDefault="00DA4415" w:rsidP="00DA44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такого человека, который бы хоть раз не поскользнулся на льду.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можно использовать изученное явление в жизни? Приведите свои примеры. Явление трения используют в технике:</w:t>
      </w:r>
    </w:p>
    <w:p w:rsidR="00DA4415" w:rsidRPr="00DA4415" w:rsidRDefault="00DA4415" w:rsidP="00DA44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передачи движения;</w:t>
      </w:r>
    </w:p>
    <w:p w:rsidR="00DA4415" w:rsidRPr="00DA4415" w:rsidRDefault="00DA4415" w:rsidP="00DA44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металлов и других материалов;</w:t>
      </w:r>
    </w:p>
    <w:p w:rsidR="00DA4415" w:rsidRPr="00DA4415" w:rsidRDefault="00DA4415" w:rsidP="00DA44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сварке трением;</w:t>
      </w:r>
    </w:p>
    <w:p w:rsidR="00DA4415" w:rsidRPr="00DA4415" w:rsidRDefault="00DA4415" w:rsidP="00DA44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заточке инструментов;</w:t>
      </w:r>
    </w:p>
    <w:p w:rsidR="00DA4415" w:rsidRPr="00DA4415" w:rsidRDefault="00DA4415" w:rsidP="00DA44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скрепления материалов, деталей конструкций;</w:t>
      </w:r>
    </w:p>
    <w:p w:rsidR="00DA4415" w:rsidRPr="00DA4415" w:rsidRDefault="00DA4415" w:rsidP="00DA44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шлифовке, полировке материалов и т.д.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Анализируем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примеры, приведенные в начале урока.</w:t>
      </w:r>
    </w:p>
    <w:p w:rsidR="00DA4415" w:rsidRPr="00DA4415" w:rsidRDefault="00DA4415" w:rsidP="00DA44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шелковый шнурок развязывается быстрее, чем шерстяной; (нитка – шероховатость поверхности, трение скольжения)</w:t>
      </w:r>
    </w:p>
    <w:p w:rsidR="00DA4415" w:rsidRPr="00DA4415" w:rsidRDefault="00DA4415" w:rsidP="00DA44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бревно легче катить, чем тащить; (бревно – трение качение меньше)</w:t>
      </w:r>
    </w:p>
    <w:p w:rsidR="00DA4415" w:rsidRPr="00DA4415" w:rsidRDefault="00DA4415" w:rsidP="00DA44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вбитый  в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стену гвоздь не выскакивает; (гвоздь – трение покоя)</w:t>
      </w:r>
    </w:p>
    <w:p w:rsidR="00DA4415" w:rsidRPr="00DA4415" w:rsidRDefault="00DA4415" w:rsidP="00DA44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колеса порожней машины буксуют больше, чем колеса груженной. (вес больше у груженной)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4. Итог занятия. 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proofErr w:type="gramStart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  мы</w:t>
      </w:r>
      <w:proofErr w:type="gramEnd"/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сегодня рассмотрели силу трения – СИЛУ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АКОМУЮ, НО ТАИНСТВЕННУЮ.</w:t>
      </w: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жизнь немыслима без трения.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бы не было трения</w:t>
      </w:r>
    </w:p>
    <w:p w:rsidR="00DA4415" w:rsidRPr="00DA4415" w:rsidRDefault="00DA4415" w:rsidP="00DA4415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было бы, если бы не было </w:t>
      </w:r>
      <w:proofErr w:type="gramStart"/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тренья?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</w:t>
      </w:r>
      <w:proofErr w:type="gramEnd"/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расскажу это в стихотворении.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 автомобили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Сейчас же бы встали,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пешеходы,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землю упали.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Перо б не писало,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Рухнул бы дом,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на Земле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был бы полный разгром!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Картина б свалилась,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вилку бы мы,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Так просто в розетку,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Воткнуть не смогли.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было бы много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ужасных вещей,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будь силы тренья,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 нас на Земле.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 всей суматохе забыла сказать,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Что тренье так просто с Земли не убрать.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Оно было, есть и будет всегда.</w:t>
      </w:r>
      <w:r w:rsidRPr="00DA441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 здравствует трение! Тренью - ура!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Рефлексия.</w:t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попрошу каждую группу выразить свое отношение к занятию, прикрепив смайлик на доске.</w:t>
      </w:r>
    </w:p>
    <w:p w:rsidR="00DA4415" w:rsidRPr="00DA4415" w:rsidRDefault="00DA4415" w:rsidP="00DA4415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90BDEF" wp14:editId="764896A7">
            <wp:extent cx="4358640" cy="1059180"/>
            <wp:effectExtent l="0" t="0" r="3810" b="7620"/>
            <wp:docPr id="4" name="Рисунок 4" descr="https://urok.1sept.ru/articles/66692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66921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A4415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Приложения</w:t>
        </w:r>
      </w:hyperlink>
    </w:p>
    <w:p w:rsidR="00DA4415" w:rsidRPr="00DA4415" w:rsidRDefault="00DA4415" w:rsidP="00DA441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A4415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</w:p>
    <w:p w:rsidR="00DA4415" w:rsidRPr="00DA4415" w:rsidRDefault="00DA4415" w:rsidP="00DA4415">
      <w:pPr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15">
        <w:rPr>
          <w:rFonts w:ascii="Times New Roman" w:eastAsia="Times New Roman" w:hAnsi="Times New Roman" w:cs="Times New Roman"/>
          <w:sz w:val="24"/>
          <w:szCs w:val="24"/>
          <w:lang w:eastAsia="ru-RU"/>
        </w:rPr>
        <w:t>9.11.2017</w:t>
      </w:r>
    </w:p>
    <w:p w:rsidR="00DA4415" w:rsidRPr="00DA4415" w:rsidRDefault="00DA4415" w:rsidP="00DA441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A441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Поделиться страницей:</w:t>
      </w:r>
    </w:p>
    <w:p w:rsidR="00253AD9" w:rsidRDefault="00253AD9"/>
    <w:sectPr w:rsidR="0025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32DD"/>
    <w:multiLevelType w:val="multilevel"/>
    <w:tmpl w:val="001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006F1"/>
    <w:multiLevelType w:val="multilevel"/>
    <w:tmpl w:val="F6F6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C04BA"/>
    <w:multiLevelType w:val="multilevel"/>
    <w:tmpl w:val="FE4A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3C4F52"/>
    <w:multiLevelType w:val="multilevel"/>
    <w:tmpl w:val="8358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CC0319"/>
    <w:multiLevelType w:val="multilevel"/>
    <w:tmpl w:val="147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B0A4B"/>
    <w:multiLevelType w:val="multilevel"/>
    <w:tmpl w:val="2EC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E3731"/>
    <w:multiLevelType w:val="multilevel"/>
    <w:tmpl w:val="303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3E5474"/>
    <w:multiLevelType w:val="multilevel"/>
    <w:tmpl w:val="416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BB0AF6"/>
    <w:multiLevelType w:val="multilevel"/>
    <w:tmpl w:val="471E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A0174A"/>
    <w:multiLevelType w:val="multilevel"/>
    <w:tmpl w:val="2E1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9D3"/>
    <w:multiLevelType w:val="multilevel"/>
    <w:tmpl w:val="B942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B3563"/>
    <w:multiLevelType w:val="multilevel"/>
    <w:tmpl w:val="8D0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4D63A9"/>
    <w:multiLevelType w:val="multilevel"/>
    <w:tmpl w:val="265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00EF5"/>
    <w:multiLevelType w:val="multilevel"/>
    <w:tmpl w:val="FB86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13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D3"/>
    <w:rsid w:val="00253AD9"/>
    <w:rsid w:val="00410FD3"/>
    <w:rsid w:val="00D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6274-0658-45B5-B35A-993E1F61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4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854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965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9610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66921/pri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66921/pril.zi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1594</Words>
  <Characters>9087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аквариус 14</dc:creator>
  <cp:keywords/>
  <dc:description/>
  <cp:lastModifiedBy>аквариус 14</cp:lastModifiedBy>
  <cp:revision>2</cp:revision>
  <dcterms:created xsi:type="dcterms:W3CDTF">2025-11-18T04:22:00Z</dcterms:created>
  <dcterms:modified xsi:type="dcterms:W3CDTF">2025-11-18T04:25:00Z</dcterms:modified>
</cp:coreProperties>
</file>