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7A4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C1C8B8">
      <w:pPr>
        <w:numPr>
          <w:ilvl w:val="0"/>
          <w:numId w:val="0"/>
        </w:numPr>
        <w:ind w:leftChars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униципальное бюджетное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дошкольное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</w:p>
    <w:p w14:paraId="38738261">
      <w:pPr>
        <w:jc w:val="center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«Детский сад комбинированного вида №24»</w:t>
      </w:r>
    </w:p>
    <w:p w14:paraId="702C1623"/>
    <w:p w14:paraId="7BEA6EB7"/>
    <w:p w14:paraId="37BF75AA"/>
    <w:p w14:paraId="132B33B4"/>
    <w:p w14:paraId="102854A2"/>
    <w:p w14:paraId="18467A2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Конспект</w:t>
      </w:r>
    </w:p>
    <w:p w14:paraId="6C4030D0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</w:rPr>
        <w:t xml:space="preserve">открытого подгруппового логопедического занятия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«Тайны Свистелочки»  для детей старшего дошкольного возраста с ОВЗ.</w:t>
      </w:r>
    </w:p>
    <w:p w14:paraId="6EC8084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4C2C9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808FF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6C956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CB5B8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7C04E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Составила</w:t>
      </w:r>
    </w:p>
    <w:p w14:paraId="5EE3D5D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учитель- логопед</w:t>
      </w:r>
    </w:p>
    <w:p w14:paraId="73A18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Бочарова О.В.</w:t>
      </w:r>
    </w:p>
    <w:p w14:paraId="34E019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413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</w:t>
      </w:r>
    </w:p>
    <w:p w14:paraId="20B834BD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</w:t>
      </w:r>
    </w:p>
    <w:p w14:paraId="59443EFA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86002A9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1B06B95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закрепление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навыка правильного произношения звука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[c]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4A21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14:paraId="5547B11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1.Коррекционно- образовательные: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56C289C">
      <w:pPr>
        <w:pStyle w:val="7"/>
        <w:numPr>
          <w:ilvl w:val="0"/>
          <w:numId w:val="1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Закреплять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произношение</w:t>
      </w:r>
      <w:r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[c]</w:t>
      </w:r>
      <w:r>
        <w:rPr>
          <w:rFonts w:ascii="Times New Roman" w:hAnsi="Times New Roman" w:cs="Times New Roman"/>
          <w:sz w:val="28"/>
          <w:szCs w:val="28"/>
        </w:rPr>
        <w:t xml:space="preserve"> в слогах,  слов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 предложениях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F69BDE">
      <w:pPr>
        <w:pStyle w:val="7"/>
        <w:numPr>
          <w:ilvl w:val="0"/>
          <w:numId w:val="1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навыки языкового анализа и синтеза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.                                            </w:t>
      </w:r>
    </w:p>
    <w:p w14:paraId="606E324A">
      <w:pPr>
        <w:spacing w:line="36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Коррекционно- развивающие:</w:t>
      </w:r>
    </w:p>
    <w:p w14:paraId="4E4C6453">
      <w:pPr>
        <w:pStyle w:val="7"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 и фонематическое восприятие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зрительное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внимание и восприятие, мышление, память, мелкую моторику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08A225">
      <w:pPr>
        <w:pStyle w:val="7"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</w:rPr>
        <w:t>асширять  словарный запас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B004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Коррекционно- воспитательные: </w:t>
      </w:r>
      <w:r>
        <w:rPr>
          <w:rFonts w:ascii="Times New Roman" w:hAnsi="Times New Roman" w:cs="Times New Roman"/>
          <w:sz w:val="28"/>
          <w:szCs w:val="28"/>
          <w:lang w:val="ru-RU"/>
        </w:rPr>
        <w:t>развивать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навыки самостоятельности, инициативности, ответственности, самоконтроля. </w:t>
      </w:r>
    </w:p>
    <w:p w14:paraId="2E7C0561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:  6 лет.</w:t>
      </w:r>
    </w:p>
    <w:p w14:paraId="05B43144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речевое развитие (коррекция речи).</w:t>
      </w:r>
    </w:p>
    <w:p w14:paraId="13703AF4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 xml:space="preserve">: занятие по </w:t>
      </w:r>
      <w:r>
        <w:rPr>
          <w:rFonts w:ascii="Times New Roman" w:hAnsi="Times New Roman" w:cs="Times New Roman"/>
          <w:sz w:val="28"/>
          <w:szCs w:val="28"/>
          <w:lang w:val="ru-RU"/>
        </w:rPr>
        <w:t>закреплению</w:t>
      </w:r>
      <w:r>
        <w:rPr>
          <w:rFonts w:ascii="Times New Roman" w:hAnsi="Times New Roman" w:cs="Times New Roman"/>
          <w:sz w:val="28"/>
          <w:szCs w:val="28"/>
        </w:rPr>
        <w:t xml:space="preserve">  знаний, умений.</w:t>
      </w:r>
    </w:p>
    <w:p w14:paraId="4225F3FF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 беседа, показ, объяснение, наблюдение, упражнения, игры, анализ, синтез.</w:t>
      </w:r>
    </w:p>
    <w:p w14:paraId="5E862AAE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совместная деятельность учителя- логопеда с детьми, самостоятельная деятельность детей.</w:t>
      </w:r>
    </w:p>
    <w:p w14:paraId="224F4E1D">
      <w:pPr>
        <w:spacing w:line="360" w:lineRule="auto"/>
        <w:ind w:left="-284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бумажная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кукла «Свистелочка»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предметные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картинки</w:t>
      </w:r>
      <w:r>
        <w:rPr>
          <w:rFonts w:ascii="Times New Roman" w:hAnsi="Times New Roman" w:cs="Times New Roman"/>
          <w:sz w:val="28"/>
          <w:szCs w:val="28"/>
        </w:rPr>
        <w:t xml:space="preserve">, схемы  для определения места звука в слове, </w:t>
      </w:r>
      <w:r>
        <w:rPr>
          <w:rFonts w:ascii="Times New Roman" w:hAnsi="Times New Roman" w:cs="Times New Roman"/>
          <w:sz w:val="28"/>
          <w:szCs w:val="28"/>
          <w:lang w:val="ru-RU"/>
        </w:rPr>
        <w:t>детали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составления схемы предложения, </w:t>
      </w:r>
      <w:r>
        <w:rPr>
          <w:rFonts w:ascii="Times New Roman" w:hAnsi="Times New Roman" w:cs="Times New Roman"/>
          <w:sz w:val="28"/>
          <w:szCs w:val="28"/>
        </w:rPr>
        <w:t xml:space="preserve"> счетные палочки.</w:t>
      </w:r>
    </w:p>
    <w:p w14:paraId="2029958C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знаний детей 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звуке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[c]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знакомство с предлогом «на», схемой предлога, понятиями «схема предложения», «начало предложения», «конец предложения», «точка».</w:t>
      </w:r>
    </w:p>
    <w:p w14:paraId="222E117B">
      <w:pPr>
        <w:tabs>
          <w:tab w:val="left" w:pos="175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6CB2A15">
      <w:pPr>
        <w:pStyle w:val="7"/>
        <w:numPr>
          <w:ilvl w:val="0"/>
          <w:numId w:val="0"/>
        </w:numPr>
        <w:spacing w:line="360" w:lineRule="auto"/>
        <w:ind w:left="-564"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387879DB">
      <w:pPr>
        <w:pStyle w:val="5"/>
        <w:widowControl/>
        <w:shd w:val="clear" w:fill="FFFFFF"/>
        <w:spacing w:before="0" w:beforeAutospacing="0" w:after="0" w:afterAutospacing="0" w:line="320" w:lineRule="atLeast"/>
        <w:ind w:left="-220" w:leftChars="-100" w:right="0" w:firstLine="0" w:firstLineChars="0"/>
        <w:jc w:val="both"/>
        <w:rPr>
          <w:rFonts w:hint="default" w:ascii="Times New Roman" w:hAnsi="Times New Roman" w:cs="Times New Roman"/>
          <w:color w:val="151515"/>
          <w:sz w:val="28"/>
          <w:szCs w:val="28"/>
          <w:shd w:val="clear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сегодня </w:t>
      </w:r>
      <w:r>
        <w:rPr>
          <w:rFonts w:hint="default" w:ascii="Times New Roman" w:hAnsi="Times New Roman" w:cs="Times New Roman"/>
          <w:color w:val="151515"/>
          <w:sz w:val="28"/>
          <w:szCs w:val="28"/>
          <w:shd w:val="clear" w:fill="FFFFFF"/>
          <w:lang w:val="ru"/>
        </w:rPr>
        <w:t xml:space="preserve"> у нас </w:t>
      </w:r>
      <w:r>
        <w:rPr>
          <w:rFonts w:hint="default" w:cs="Times New Roman"/>
          <w:color w:val="151515"/>
          <w:sz w:val="28"/>
          <w:szCs w:val="28"/>
          <w:shd w:val="clear" w:fill="FFFFFF"/>
          <w:lang w:val="ru-RU"/>
        </w:rPr>
        <w:t>на занятии</w:t>
      </w:r>
      <w:r>
        <w:rPr>
          <w:rFonts w:hint="default" w:ascii="Times New Roman" w:hAnsi="Times New Roman" w:cs="Times New Roman"/>
          <w:color w:val="151515"/>
          <w:sz w:val="28"/>
          <w:szCs w:val="28"/>
          <w:shd w:val="clear" w:fill="FFFFFF"/>
          <w:lang w:val="ru"/>
        </w:rPr>
        <w:t xml:space="preserve"> очень важная </w:t>
      </w:r>
      <w:r>
        <w:rPr>
          <w:rFonts w:hint="default" w:cs="Times New Roman"/>
          <w:color w:val="151515"/>
          <w:sz w:val="28"/>
          <w:szCs w:val="28"/>
          <w:shd w:val="clear" w:fill="FFFFFF"/>
          <w:lang w:val="ru-RU"/>
        </w:rPr>
        <w:t>гостья</w:t>
      </w:r>
      <w:r>
        <w:rPr>
          <w:rFonts w:hint="default" w:ascii="Times New Roman" w:hAnsi="Times New Roman" w:cs="Times New Roman"/>
          <w:color w:val="151515"/>
          <w:sz w:val="28"/>
          <w:szCs w:val="28"/>
          <w:shd w:val="clear" w:fill="FFFFFF"/>
          <w:lang w:val="ru"/>
        </w:rPr>
        <w:t>.</w:t>
      </w:r>
      <w:r>
        <w:rPr>
          <w:rFonts w:hint="default" w:cs="Times New Roman"/>
          <w:color w:val="151515"/>
          <w:sz w:val="28"/>
          <w:szCs w:val="28"/>
          <w:shd w:val="clear" w:fill="FFFFFF"/>
          <w:lang w:val="ru-RU"/>
        </w:rPr>
        <w:t xml:space="preserve"> Но о</w:t>
      </w:r>
      <w:r>
        <w:rPr>
          <w:rFonts w:hint="default" w:ascii="Times New Roman" w:hAnsi="Times New Roman" w:cs="Times New Roman"/>
          <w:color w:val="151515"/>
          <w:sz w:val="28"/>
          <w:szCs w:val="28"/>
          <w:shd w:val="clear" w:fill="FFFFFF"/>
          <w:lang w:val="ru"/>
        </w:rPr>
        <w:t xml:space="preserve">на появится только тогда, когда вы </w:t>
      </w:r>
      <w:r>
        <w:rPr>
          <w:rFonts w:hint="default" w:cs="Times New Roman"/>
          <w:color w:val="151515"/>
          <w:sz w:val="28"/>
          <w:szCs w:val="28"/>
          <w:shd w:val="clear" w:fill="FFFFFF"/>
          <w:lang w:val="ru-RU"/>
        </w:rPr>
        <w:t>выполните задание</w:t>
      </w:r>
      <w:r>
        <w:rPr>
          <w:rFonts w:hint="default" w:ascii="Times New Roman" w:hAnsi="Times New Roman" w:cs="Times New Roman"/>
          <w:color w:val="151515"/>
          <w:sz w:val="28"/>
          <w:szCs w:val="28"/>
          <w:shd w:val="clear" w:fill="FFFFFF"/>
          <w:lang w:val="ru"/>
        </w:rPr>
        <w:t>:</w:t>
      </w:r>
      <w:r>
        <w:rPr>
          <w:rFonts w:hint="default" w:cs="Times New Roman"/>
          <w:color w:val="151515"/>
          <w:sz w:val="28"/>
          <w:szCs w:val="28"/>
          <w:shd w:val="clear" w:fill="FFFFFF"/>
          <w:lang w:val="ru-RU"/>
        </w:rPr>
        <w:t xml:space="preserve"> нужно взять по 2 картинки и правильно назвать их (сок, собака, сова,  самолёты).</w:t>
      </w:r>
    </w:p>
    <w:p w14:paraId="17DCE6AD">
      <w:pPr>
        <w:spacing w:line="24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На какой звук начинаются эти слова?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Дети отвечают.                   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Правильно! На звук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[c]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. </w:t>
      </w:r>
    </w:p>
    <w:p w14:paraId="30B751C2">
      <w:pPr>
        <w:spacing w:line="24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Звук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[c]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согласный или гласный?</w:t>
      </w:r>
    </w:p>
    <w:p w14:paraId="5FF08DE6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Правильно, согласный. При его произношении есть преграда- язык за нижними зубами, а зубы почти сжаты.</w:t>
      </w:r>
    </w:p>
    <w:p w14:paraId="48750CAB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Он твердый или мягкий?</w:t>
      </w:r>
    </w:p>
    <w:p w14:paraId="116F0D8B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Правильно, твердый.</w:t>
      </w:r>
    </w:p>
    <w:p w14:paraId="01EDBD56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Он глухой или звонкий?</w:t>
      </w:r>
    </w:p>
    <w:p w14:paraId="664C0E62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Да, глухой. При произнесении звука С в горлышке тихо. Вот и появилась наша гостья. Это Свистелочка. Она любит звук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[c]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 И для нас она приготовила подарок. Но чтобы его получить, нужно отгадать тайны Свистелочки. Итак, первая тайна. (на столе конверты с цифрами)</w:t>
      </w:r>
    </w:p>
    <w:p w14:paraId="33AB4765">
      <w:pPr>
        <w:spacing w:line="240" w:lineRule="auto"/>
        <w:ind w:left="-284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Сейчас я буду прохлопывать  слова, а вы будете отгадывать, чье слово я прохлопала.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Педагог хлопает 1 раз . </w:t>
      </w:r>
    </w:p>
    <w:p w14:paraId="40EA689F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1 ребенок: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Вы прохлопали мое слово. Сок. В нем 1 слог. </w:t>
      </w:r>
    </w:p>
    <w:p w14:paraId="6CE9E29F">
      <w:pPr>
        <w:spacing w:line="240" w:lineRule="auto"/>
        <w:ind w:left="-284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Педагог хлопает 2 раза . </w:t>
      </w:r>
    </w:p>
    <w:p w14:paraId="000DFC2B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2 ребенок: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Вы прохлопали мое слово. Сова. В нем 2 слога. </w:t>
      </w:r>
    </w:p>
    <w:p w14:paraId="246CD13D">
      <w:pPr>
        <w:spacing w:line="240" w:lineRule="auto"/>
        <w:ind w:left="-284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Педагог хлопает 3 раза . </w:t>
      </w:r>
    </w:p>
    <w:p w14:paraId="60EA4939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1 ребенок: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Вы прохлопали мое слово. Собака. В нем 3 слога. </w:t>
      </w:r>
    </w:p>
    <w:p w14:paraId="36019C02">
      <w:pPr>
        <w:spacing w:line="240" w:lineRule="auto"/>
        <w:ind w:left="-284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Педагог хлопает 4 раза . </w:t>
      </w:r>
    </w:p>
    <w:p w14:paraId="5FC7D83A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2 ребенок: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Вы прохлопали мое слово. Самолеты. В нем 4 слога. </w:t>
      </w:r>
    </w:p>
    <w:p w14:paraId="64961992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Сели за стол</w:t>
      </w:r>
    </w:p>
    <w:p w14:paraId="20D12C73">
      <w:pPr>
        <w:spacing w:line="240" w:lineRule="auto"/>
        <w:ind w:left="-284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Чтобы дальше отгадывать тайны, нам нужно размять язычок.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Дети с педагогом выполняют артикуляционную гимнастику (базовые упражнения и упражнения для постановки и автоматизации звука С):</w:t>
      </w:r>
      <w:r>
        <w:rPr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«Заборчик», 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 xml:space="preserve">«Хоботок», 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 xml:space="preserve">«Накажем язычок», 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«Лопаточка», 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 xml:space="preserve">«Иголка», 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>«Трубочка»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>«Качели»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>«Почистим зубки», «Киска сердится»,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>«Птенчик»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>«Холодный ветерок»</w:t>
      </w:r>
      <w:r>
        <w:rPr>
          <w:rFonts w:hint="default" w:ascii="Times New Roman" w:hAnsi="Times New Roman" w:cs="Times New Roman"/>
          <w:spacing w:val="5"/>
          <w:sz w:val="28"/>
          <w:szCs w:val="28"/>
          <w:lang w:val="ru-RU"/>
        </w:rPr>
        <w:t>.</w:t>
      </w:r>
    </w:p>
    <w:p w14:paraId="6B2A03DB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Следующая тайна  Свистелочки - это какие - то непонятные знаки. Что же они означают?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Дети предполагают, что это ритмические ряды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(проговаривание слоговых цепочек) </w:t>
      </w:r>
    </w:p>
    <w:p w14:paraId="19339D08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-,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- -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, - - -, -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I I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I I -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, - -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I I I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  <w:t>I I I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-</w:t>
      </w:r>
    </w:p>
    <w:p w14:paraId="4D96D1E5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Са, со-со, су-су-су, СЫ-сысы, сысы-СЫ, СА - СА- сасаса, сэсэсэ- СЭ. </w:t>
      </w:r>
    </w:p>
    <w:p w14:paraId="03177AB6">
      <w:pPr>
        <w:numPr>
          <w:ilvl w:val="0"/>
          <w:numId w:val="0"/>
        </w:numPr>
        <w:spacing w:line="24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Открываем третий конверт</w:t>
      </w:r>
    </w:p>
    <w:p w14:paraId="1DBC095E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посмотрите,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столе перемешались картинки  Нужно определить место звука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[c]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слове и определить в каком поезде они поедут.</w:t>
      </w:r>
    </w:p>
    <w:p w14:paraId="55298D0E">
      <w:pPr>
        <w:spacing w:line="240" w:lineRule="auto"/>
        <w:ind w:left="-284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Дети называют картинки, определяют место звука и кладут картинки под вагончики </w:t>
      </w:r>
    </w:p>
    <w:p w14:paraId="30E44135">
      <w:pPr>
        <w:spacing w:line="24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Ух! Как же ловко вы справились с заданием! Не пора ли нам отдохнуть?!</w:t>
      </w:r>
    </w:p>
    <w:p w14:paraId="68C54D39">
      <w:pPr>
        <w:spacing w:line="360" w:lineRule="auto"/>
        <w:ind w:left="-28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Пальчиковая гимнастика</w:t>
      </w:r>
    </w:p>
    <w:p w14:paraId="0474A0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«Все ли спят?»-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кисти обеих рук лежат на столе ладонями вверх</w:t>
      </w:r>
    </w:p>
    <w:p w14:paraId="714C99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Спят лисички? Спят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спят.-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мизинцы 4 раза наклоняются и остаются согнутыми</w:t>
      </w:r>
    </w:p>
    <w:p w14:paraId="55737C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Спят ли пчёлки? Спят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спят. –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безымянные то же самое и т.д.</w:t>
      </w:r>
    </w:p>
    <w:p w14:paraId="2F7524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Спят ли птички? Спят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спят.</w:t>
      </w:r>
    </w:p>
    <w:p w14:paraId="64C0A8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Спят ли совы? Спят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спят.</w:t>
      </w:r>
    </w:p>
    <w:p w14:paraId="3DDA7D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Все на свете спят, спят.-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пальцы сжаты в кулак</w:t>
      </w:r>
    </w:p>
    <w:p w14:paraId="32FBCE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Только я и самолёт –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показываем на себя, затем показываем самолёт – вытянув руки в</w:t>
      </w:r>
      <w:r>
        <w:rPr>
          <w:rFonts w:hint="default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стороны, как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крылья самолёта</w:t>
      </w:r>
    </w:p>
    <w:p w14:paraId="111F70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1" w:leftChars="0" w:right="0" w:firstLine="0" w:firstLineChars="0"/>
        <w:jc w:val="left"/>
        <w:rPr>
          <w:rFonts w:hint="default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Мы не спим, мы н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спим,  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летим, летим, летим.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  </w:t>
      </w:r>
      <w:r>
        <w:rPr>
          <w:rFonts w:hint="default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вращательные движения руками</w:t>
      </w:r>
    </w:p>
    <w:p w14:paraId="76B6E2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1" w:leftChars="0" w:right="0" w:firstLine="0" w:firstLineChars="0"/>
        <w:jc w:val="left"/>
        <w:rPr>
          <w:rFonts w:hint="default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09B597C1"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Вот и последний четвертый конверт. Что это? Какие-то полоски, схемы. Что же мы будем с ними делать?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Дети отвечают.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Правильно, мы будем составлять предложения с маленьким словом «на». Что означает это слово? (предмет находится наверху другого предмета).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Дети по сюжетным картинкам составляют предложения и выкладывают схемы предложений, называют количество слов в предложении и правила оформления (большая буква, точка).</w:t>
      </w:r>
    </w:p>
    <w:p w14:paraId="4359A946">
      <w:p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Например: Соня сидит на стуле. Саня лежит на диване. Света поставила вазу на стол. Кожаные сапоги стоят на полке. </w:t>
      </w:r>
    </w:p>
    <w:p w14:paraId="258F4476">
      <w:pPr>
        <w:pStyle w:val="7"/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Потрудились мы сегодня хорошо. </w:t>
      </w:r>
      <w:r>
        <w:rPr>
          <w:rFonts w:ascii="Times New Roman" w:hAnsi="Times New Roman" w:cs="Times New Roman"/>
          <w:sz w:val="28"/>
          <w:szCs w:val="28"/>
          <w:lang w:val="ru-RU"/>
        </w:rPr>
        <w:t>Отгадали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sz w:val="28"/>
          <w:szCs w:val="28"/>
          <w:lang w:val="ru-RU"/>
        </w:rPr>
        <w:t>тайны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Свистелочки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Какой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звук любит Свистелочка?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Какие задания мы выполняли? Вы - молодцы. Где встречались ошибки? </w:t>
      </w:r>
      <w:r>
        <w:rPr>
          <w:rFonts w:ascii="Times New Roman" w:hAnsi="Times New Roman" w:cs="Times New Roman"/>
          <w:sz w:val="28"/>
          <w:szCs w:val="28"/>
        </w:rPr>
        <w:t xml:space="preserve"> (Дети отвечают на вопросы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) </w:t>
      </w:r>
    </w:p>
    <w:p w14:paraId="7F21433D">
      <w:pPr>
        <w:pStyle w:val="7"/>
        <w:numPr>
          <w:ilvl w:val="0"/>
          <w:numId w:val="0"/>
        </w:numPr>
        <w:spacing w:line="360" w:lineRule="auto"/>
        <w:ind w:left="-564" w:leftChars="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А теперь мы с вами поищем заслуженную награду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(сундук с подарками).</w:t>
      </w:r>
    </w:p>
    <w:p w14:paraId="257758F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45C9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833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EA87B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3BC8EE5B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7ECE79DE"/>
    <w:sectPr>
      <w:pgSz w:w="11906" w:h="16838"/>
      <w:pgMar w:top="1134" w:right="1134" w:bottom="1134" w:left="1701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0EE8F"/>
    <w:multiLevelType w:val="singleLevel"/>
    <w:tmpl w:val="0180EE8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8AA2A65"/>
    <w:multiLevelType w:val="singleLevel"/>
    <w:tmpl w:val="68AA2A6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9475A8"/>
    <w:rsid w:val="00035906"/>
    <w:rsid w:val="000A4E80"/>
    <w:rsid w:val="000A6134"/>
    <w:rsid w:val="00183457"/>
    <w:rsid w:val="002837E3"/>
    <w:rsid w:val="00315BB4"/>
    <w:rsid w:val="0051340E"/>
    <w:rsid w:val="00535791"/>
    <w:rsid w:val="00613BE2"/>
    <w:rsid w:val="00701F0C"/>
    <w:rsid w:val="00734F42"/>
    <w:rsid w:val="008F1C25"/>
    <w:rsid w:val="009475A8"/>
    <w:rsid w:val="00951F06"/>
    <w:rsid w:val="009A5EFA"/>
    <w:rsid w:val="00A5180E"/>
    <w:rsid w:val="00B04DAD"/>
    <w:rsid w:val="00B60F37"/>
    <w:rsid w:val="00C65A27"/>
    <w:rsid w:val="00CA7120"/>
    <w:rsid w:val="00EE5EC7"/>
    <w:rsid w:val="00F26830"/>
    <w:rsid w:val="00F6414D"/>
    <w:rsid w:val="00F70EB1"/>
    <w:rsid w:val="07486314"/>
    <w:rsid w:val="26ED752B"/>
    <w:rsid w:val="340E38FF"/>
    <w:rsid w:val="38573F30"/>
    <w:rsid w:val="712D5F3B"/>
    <w:rsid w:val="7A1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912</Words>
  <Characters>5202</Characters>
  <Lines>43</Lines>
  <Paragraphs>12</Paragraphs>
  <TotalTime>56</TotalTime>
  <ScaleCrop>false</ScaleCrop>
  <LinksUpToDate>false</LinksUpToDate>
  <CharactersWithSpaces>6102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2019-11-19T12:26:00Z</dcterms:created>
  <dc:creator>11</dc:creator>
  <cp:lastModifiedBy>11</cp:lastModifiedBy>
  <cp:lastPrinted>2025-11-05T15:12:00Z</cp:lastPrinted>
  <dcterms:modified xsi:type="dcterms:W3CDTF">2025-11-10T15:07:41Z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FE3F5D7BA5DC49AAB27ED8704D00CD91_12</vt:lpwstr>
  </property>
</Properties>
</file>