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56C18" w14:textId="73A069E5" w:rsidR="00441E1E" w:rsidRPr="00306931" w:rsidRDefault="002601EE" w:rsidP="00441E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441E1E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казк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441E1E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средство </w:t>
      </w:r>
      <w:r w:rsidR="00441E1E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нравственно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441E1E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воспитани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441E1E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ребёнка</w:t>
      </w:r>
      <w:r w:rsidR="00CE1DF7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раннего возраста.</w:t>
      </w:r>
      <w:r w:rsidR="003C4F00" w:rsidRPr="0030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</w:p>
    <w:p w14:paraId="76ACCFDB" w14:textId="2E6FAC43" w:rsidR="00441E1E" w:rsidRDefault="002601EE" w:rsidP="00441E1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44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– великая духовная культура народа,</w:t>
      </w:r>
    </w:p>
    <w:p w14:paraId="5A53EA04" w14:textId="3A778EEC" w:rsidR="00441E1E" w:rsidRDefault="002601EE" w:rsidP="00441E1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4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оторую мы собираем по крохам, </w:t>
      </w:r>
    </w:p>
    <w:p w14:paraId="268A5980" w14:textId="152898A9" w:rsidR="002601EE" w:rsidRDefault="002601EE" w:rsidP="00441E1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сказку раскрывается перед</w:t>
      </w:r>
    </w:p>
    <w:p w14:paraId="51753A13" w14:textId="0D30505F" w:rsidR="002601EE" w:rsidRPr="0017030B" w:rsidRDefault="002601EE" w:rsidP="00441E1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тысячелетняя история народа.</w:t>
      </w:r>
      <w:r w:rsidRP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14:paraId="62E80ECB" w14:textId="0C544EB0" w:rsidR="00441E1E" w:rsidRDefault="002601EE" w:rsidP="00CE1DF7">
      <w:pPr>
        <w:shd w:val="clear" w:color="auto" w:fill="FFFFFF"/>
        <w:tabs>
          <w:tab w:val="left" w:pos="8250"/>
          <w:tab w:val="right" w:pos="9355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А. Н. Толстой.</w:t>
      </w:r>
    </w:p>
    <w:p w14:paraId="4E3EA31D" w14:textId="4C54A58D" w:rsidR="000E6D3D" w:rsidRDefault="00BE2F3A" w:rsidP="000E6D3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и дошкольный возраст является важнейшим этапом в развитии личности ребёнка.</w:t>
      </w:r>
      <w:r w:rsidR="004B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 время он приобретает больше, чем за всю последующую жизнь, поэтому не нужно забывать, что в нравственном воспитании главное та атмосфера, в которой ребёнок живёт.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этот период он начинает познавать окружающий его мир, учится взаимодействовать с детьми, проходит первые этапы в своём нравственном развитии.</w:t>
      </w:r>
    </w:p>
    <w:p w14:paraId="1135CEE3" w14:textId="06CBF466" w:rsidR="005C6FDB" w:rsidRDefault="005C6FDB" w:rsidP="001703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 нравственного воспитания </w:t>
      </w:r>
      <w:r w:rsidRPr="005C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сказка.</w:t>
      </w:r>
      <w:r w:rsid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 сказка – неразделимы</w:t>
      </w:r>
      <w:r w:rsidR="00E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поэтому взрослые должны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30B" w:rsidRP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</w:t>
      </w:r>
      <w:r w:rsid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своих детей с великой духовной культурой народа.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Слушая сказку, </w:t>
      </w:r>
      <w:r w:rsidR="0017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глубоко сочувствует</w:t>
      </w:r>
      <w:r w:rsidR="00804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персонажам и переживает описываемые события, примеряют на себя лучшие черты людей, познают добро и зло, трусость и смелость, проявляют сочувствие и сострадание, заряжаются положительной энергией, получают знания о мире и учатся жить.</w:t>
      </w:r>
      <w:r w:rsidR="00E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при помощи сказок маленький человек учится отличать хорошее от плохого, нравственное поведение – от безнравственного.</w:t>
      </w:r>
      <w:r w:rsidR="0081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известно, что воспитание нравственности в подрастающем поколении </w:t>
      </w:r>
      <w:r w:rsidR="0081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81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главных задач общества, которая реализуется через сказки.</w:t>
      </w:r>
    </w:p>
    <w:p w14:paraId="1A65A82B" w14:textId="0598589C" w:rsidR="00E744FC" w:rsidRDefault="00D15B74" w:rsidP="001703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– б</w:t>
      </w:r>
      <w:r w:rsidR="0039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9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="0039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 нечем не заменимый источник нравственного воспитания детей, т.к. в сказке отражена вся реальная жизнь со злом и добром, счастьем и горем</w:t>
      </w:r>
      <w:r w:rsidR="0039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открывает и объясняет ребёнку жизнь общества и природы, мир человеческих чувств и взаимоотношений</w:t>
      </w:r>
      <w:r w:rsidR="00EA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также</w:t>
      </w:r>
      <w:r w:rsidR="0039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мышление и воображение, обогащает его эмоции, </w:t>
      </w:r>
      <w:r w:rsidR="00392DBA" w:rsidRPr="0080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прекрасные образы литературного языка</w:t>
      </w:r>
      <w:r w:rsidR="00EA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 думать, сравнивать, анализировать поступки сказочных героев, давать оценку своему поведению и других.</w:t>
      </w:r>
    </w:p>
    <w:p w14:paraId="3BD91BC8" w14:textId="77777777" w:rsidR="0052274D" w:rsidRDefault="00096E88" w:rsidP="00522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 теоретически обосновал</w:t>
      </w:r>
      <w:r w:rsidR="0093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подтвердил практикой, что </w:t>
      </w:r>
      <w:r w:rsidR="009357A0" w:rsidRPr="0093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93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 сказке ребёнок познаёт мир не только умом, но и серд</w:t>
      </w:r>
      <w:r w:rsidR="00CB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цем.</w:t>
      </w:r>
      <w:r w:rsidR="00522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только познаёт, но откликается на события и явления окружающего мира, выражает своё отношение к добру и злу</w:t>
      </w:r>
      <w:r w:rsidR="009357A0" w:rsidRPr="0093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522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1572C90" w14:textId="5490389F" w:rsidR="00632C4D" w:rsidRDefault="00632C4D" w:rsidP="005227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Самые первые сказки, с которыми знакомятся дети – сказки о животных. Это обусловлено тем, что они уже сталкивались с героями-животными в таких малых формах,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потешки и колыбельные песни. Они также должны быть несложными и короткими, смысл должен быть хорошо уловим, а слова – простыми и понятными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сказки нужно медленно, нараспев, с выражением, чтобы малыш мог ясно представить себе всех героев сказки. 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раннего возраста подойдут сказки 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="0075213A"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r w:rsid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14:paraId="202C3293" w14:textId="442C61F9" w:rsidR="0075213A" w:rsidRDefault="0075213A" w:rsidP="001703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сказки о жив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отных можно показать ребёнку:</w:t>
      </w:r>
    </w:p>
    <w:p w14:paraId="75B76FAF" w14:textId="0CA3EF2D" w:rsidR="004F0DF2" w:rsidRDefault="00C3217D" w:rsidP="00C321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дружба помогает победить зло – 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56CB8A" w14:textId="55F95299" w:rsidR="004F0DF2" w:rsidRDefault="00C3217D" w:rsidP="00C321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добрые и миролюбивые побеждают – 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семеро козлят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70674EAB" w14:textId="0564A044" w:rsidR="00CC39C1" w:rsidRDefault="00C3217D" w:rsidP="00C321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зло нак</w:t>
      </w:r>
      <w:r w:rsid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уемо -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 w:rsid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Кот, петух и лиса</w:t>
      </w:r>
      <w:r w:rsidR="004F0DF2" w:rsidRPr="004F0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98B014" w14:textId="1E7DDC54" w:rsidR="00787255" w:rsidRDefault="00460A6B" w:rsidP="000D3A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не дает прямых наставлений детям –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родителей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</w:t>
      </w:r>
      <w:r w:rsidR="0000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старших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00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 w:rsidR="0000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уходить из дома без разрешения</w:t>
      </w:r>
      <w:r w:rsidRPr="0046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00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 её содержании всегда заложен урок, который они постоянно воспринимают, многократно возвращаясь к тексту сказки</w:t>
      </w:r>
      <w:r w:rsidR="00787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4341DB4" w14:textId="77777777" w:rsidR="00497B50" w:rsidRDefault="00003121" w:rsidP="00497B5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сказка:</w:t>
      </w:r>
    </w:p>
    <w:p w14:paraId="3A46D8DE" w14:textId="67BEABDC" w:rsidR="00003121" w:rsidRPr="00C3217D" w:rsidRDefault="00C3217D" w:rsidP="00497B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121" w:rsidRPr="00C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“Репка” </w:t>
      </w:r>
      <w:r w:rsidR="0049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3121" w:rsidRPr="00C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 w:rsidRPr="00C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трудолюбивыми</w:t>
      </w:r>
      <w:r w:rsidR="004B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</w:t>
      </w:r>
      <w:r w:rsidR="004B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взаимопомощь</w:t>
      </w:r>
      <w:r w:rsidRPr="00C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807123" w14:textId="3B5FBD61" w:rsidR="004F0DF2" w:rsidRDefault="00C3217D" w:rsidP="00C321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и медведь</w:t>
      </w: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49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нельзя одним ходить в лес;</w:t>
      </w:r>
    </w:p>
    <w:p w14:paraId="62F10F13" w14:textId="3AD3E376" w:rsidR="00497B50" w:rsidRDefault="00497B50" w:rsidP="00C321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 дружить;</w:t>
      </w:r>
    </w:p>
    <w:p w14:paraId="52DC3A9A" w14:textId="4A46EB39" w:rsidR="00497B50" w:rsidRPr="004F0DF2" w:rsidRDefault="00497B50" w:rsidP="00497B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и журавль</w:t>
      </w: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хитрость</w:t>
      </w:r>
      <w:r w:rsidR="00835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5B8F53" w14:textId="28842D57" w:rsidR="00497B50" w:rsidRPr="004F0DF2" w:rsidRDefault="00497B50" w:rsidP="00497B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Гуси-лебеди”- наказ слушать родителей;</w:t>
      </w:r>
    </w:p>
    <w:p w14:paraId="5F61238C" w14:textId="1832BAB6" w:rsidR="00497B50" w:rsidRDefault="00835836" w:rsidP="00CC39C1">
      <w:pPr>
        <w:tabs>
          <w:tab w:val="left" w:pos="59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Мужик и медведь”- восхваляется мудрость.</w:t>
      </w:r>
      <w:r w:rsidR="00C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14:paraId="286BAB86" w14:textId="4F0289A0" w:rsidR="000D3ABE" w:rsidRDefault="000D3ABE" w:rsidP="000D3A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сегодня, пожалуй, один из немногих оставшихся способов объединить взрослого и ребёнка. Поэтому, если вы хотите помочь, объяснить что-то ребёнку, поддержать его, придется вспомнить язык детства – сказку. Чтение сказки должно стать доброй традицией, которая поможет создать теплую атмосферу в доме.</w:t>
      </w:r>
    </w:p>
    <w:p w14:paraId="2F669811" w14:textId="2696DE2F" w:rsidR="000D3ABE" w:rsidRDefault="000D3ABE" w:rsidP="000D3A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читать сказки на ночь формировалась столетиями и имеет научное обоснование: сказка перед сном воспринимается ребенком более детально, вдумчиво, оставляя приятные воспоминания, теплое, бережное отношение близких л</w:t>
      </w:r>
      <w:r w:rsidR="0073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юдей.</w:t>
      </w:r>
    </w:p>
    <w:p w14:paraId="64A4B2E7" w14:textId="601436BB" w:rsidR="00737068" w:rsidRDefault="00BD357D" w:rsidP="00CC7D8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любое время совместное чтение сказок дают много маленькому и взрослому человеку, помогают им сблизиться душой.</w:t>
      </w:r>
      <w:r w:rsidR="00CC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процессе чтение сказок всё увереннее и увереннее принимают решение</w:t>
      </w:r>
      <w:r w:rsidR="0054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кто из герое – положительный, а кто – отрицательный. Они безошибочно встают на сторону тех персонажей, которые олицетворяют добро, верность, справедливость и честность, учатся сочувствовать несправедливо обиженным и незаслуженно пострадавшим героям.</w:t>
      </w:r>
    </w:p>
    <w:p w14:paraId="78F3E9CD" w14:textId="3FA8FF73" w:rsidR="008027C5" w:rsidRDefault="00CC7D89" w:rsidP="008027C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детских сказок не ограничивается только приятным время препровождением, но её можно использовать как способ снятия тревоги у ребёнка. Задача воспитания детей сказками довольно сложная</w:t>
      </w:r>
      <w:r w:rsidR="006F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т.к. в ней заложена многовековая народная мудрость. Всем известно, что в сказке всегда </w:t>
      </w:r>
      <w:r w:rsidR="006F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побеждает добро, а зло погибает, это очень важно в воспитании детей на сказках.</w:t>
      </w:r>
    </w:p>
    <w:p w14:paraId="3D07F613" w14:textId="4F79F2AC" w:rsidR="001E4572" w:rsidRDefault="00933BC5" w:rsidP="005816F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философа и педагога И.А. Ильина: </w:t>
      </w:r>
      <w:r w:rsidR="004354D3" w:rsidRPr="0043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43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будит и пленяет мечту, она дает ребёнку первое чувство героического – чувство испытания, опасности, усилия и победы: она учит его созерцать человеческую судьбу, сложность мира, отличие правды от кривды. В сказке народ сохранил своё видение, своё страдание, свой юмор и свою мудрость</w:t>
      </w:r>
      <w:r w:rsidR="004354D3" w:rsidRPr="0043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43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BB35E3" w14:textId="3054CE11" w:rsidR="00B74CCF" w:rsidRDefault="008027C5" w:rsidP="008027C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Андрей Белянин говорил: </w:t>
      </w:r>
      <w:r w:rsidRPr="0080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B7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никогда не должна заканчиваться, даже если детство ушло, а мы все взрослые, и мир другой, и небо иное, и ничего нельзя вернуть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14:paraId="584399B9" w14:textId="77777777" w:rsidR="00BD2CBB" w:rsidRDefault="00187577" w:rsidP="00BD2CB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век духовного обнищания сказки, как и другие ценности традиционной культуры, утрачивают свое высокое предназначение. Именно в этом возрасте важно успеть заложить ростки доброты</w:t>
      </w:r>
      <w:r w:rsidR="0040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ответственности за свои поступки, любови к людям, природе своего края.</w:t>
      </w:r>
    </w:p>
    <w:p w14:paraId="5D666658" w14:textId="77777777" w:rsidR="00BD2CBB" w:rsidRPr="00306931" w:rsidRDefault="00BD2CBB" w:rsidP="00BD2CB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52583" w14:textId="77777777" w:rsidR="00BD2CBB" w:rsidRDefault="00BD2CBB" w:rsidP="00BD2CB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EA75E6" w14:textId="77777777" w:rsidR="002620FF" w:rsidRPr="002620FF" w:rsidRDefault="002620FF" w:rsidP="002620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литературы.</w:t>
      </w:r>
    </w:p>
    <w:p w14:paraId="69B9BFCF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06931">
        <w:rPr>
          <w:color w:val="000000"/>
          <w:sz w:val="28"/>
          <w:szCs w:val="28"/>
        </w:rPr>
        <w:t>1. Ведерникова В.М. Русская народная сказка. – М.: Наука, 1975.</w:t>
      </w:r>
    </w:p>
    <w:p w14:paraId="16005E70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06931">
        <w:rPr>
          <w:color w:val="000000"/>
          <w:sz w:val="28"/>
          <w:szCs w:val="28"/>
        </w:rPr>
        <w:t>2. Грищенко З. А. Ты детям сказку расскажи. – М.: Линка-Пресс, 2003.</w:t>
      </w:r>
    </w:p>
    <w:p w14:paraId="2733BA4B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06931">
        <w:rPr>
          <w:color w:val="000000"/>
          <w:sz w:val="28"/>
          <w:szCs w:val="28"/>
        </w:rPr>
        <w:t xml:space="preserve">3. Зимина И. Народная сказка </w:t>
      </w:r>
      <w:r w:rsidRPr="00306931">
        <w:rPr>
          <w:color w:val="333333"/>
          <w:sz w:val="28"/>
          <w:szCs w:val="28"/>
        </w:rPr>
        <w:t>в системе воспитания дошкольников. //Дошкольное воспитание, № 1-2005.</w:t>
      </w:r>
    </w:p>
    <w:p w14:paraId="067E8D4A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06931">
        <w:rPr>
          <w:color w:val="333333"/>
          <w:sz w:val="28"/>
          <w:szCs w:val="28"/>
        </w:rPr>
        <w:t>4. Козлова С.А. Нравственное воспитание дошкольников в процессе ознакомления с окружающим миром. – М.: Просвещение, 1999.</w:t>
      </w:r>
    </w:p>
    <w:p w14:paraId="3FFF12A5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06931">
        <w:rPr>
          <w:color w:val="333333"/>
          <w:sz w:val="28"/>
          <w:szCs w:val="28"/>
        </w:rPr>
        <w:t>5. Корепанова М., Брежнева М. Сказкотерапия как средство самопознания. // Дошкольное воспитание, № 1-2008.</w:t>
      </w:r>
    </w:p>
    <w:p w14:paraId="377B17B6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06931">
        <w:rPr>
          <w:color w:val="000000"/>
          <w:sz w:val="28"/>
          <w:szCs w:val="28"/>
        </w:rPr>
        <w:t>6. Стрелкова Л.П. Уроки сказки. – М.: Просвещение, 1990.</w:t>
      </w:r>
    </w:p>
    <w:p w14:paraId="08497DCF" w14:textId="77777777" w:rsidR="002620FF" w:rsidRPr="00306931" w:rsidRDefault="002620FF" w:rsidP="002620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06931">
        <w:rPr>
          <w:color w:val="000000"/>
          <w:sz w:val="28"/>
          <w:szCs w:val="28"/>
        </w:rPr>
        <w:t xml:space="preserve">7. Широких О., Космачёва Н. О формировании нравственных ценностных ориентации. </w:t>
      </w:r>
      <w:r w:rsidRPr="00306931">
        <w:rPr>
          <w:color w:val="333333"/>
          <w:sz w:val="28"/>
          <w:szCs w:val="28"/>
        </w:rPr>
        <w:t>// Дошкольное воспитание, № 4-2008.</w:t>
      </w:r>
    </w:p>
    <w:p w14:paraId="066C15C4" w14:textId="77777777" w:rsidR="002620FF" w:rsidRPr="00306931" w:rsidRDefault="002620FF" w:rsidP="002620FF">
      <w:pPr>
        <w:ind w:firstLine="360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14:paraId="1DD8E032" w14:textId="77777777" w:rsidR="00BD2CBB" w:rsidRDefault="00BD2CBB" w:rsidP="00BD2CB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F69"/>
    <w:multiLevelType w:val="multilevel"/>
    <w:tmpl w:val="DCD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7F1A"/>
    <w:multiLevelType w:val="multilevel"/>
    <w:tmpl w:val="A58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A5352"/>
    <w:multiLevelType w:val="multilevel"/>
    <w:tmpl w:val="79843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16910"/>
    <w:multiLevelType w:val="multilevel"/>
    <w:tmpl w:val="966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E4262"/>
    <w:multiLevelType w:val="multilevel"/>
    <w:tmpl w:val="EBE2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F5C1C"/>
    <w:multiLevelType w:val="multilevel"/>
    <w:tmpl w:val="E62A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13187"/>
    <w:multiLevelType w:val="multilevel"/>
    <w:tmpl w:val="865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97CC9"/>
    <w:multiLevelType w:val="multilevel"/>
    <w:tmpl w:val="E53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211E9"/>
    <w:multiLevelType w:val="hybridMultilevel"/>
    <w:tmpl w:val="ECFAC26E"/>
    <w:lvl w:ilvl="0" w:tplc="842281B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E"/>
    <w:rsid w:val="00003121"/>
    <w:rsid w:val="000913A4"/>
    <w:rsid w:val="00096E88"/>
    <w:rsid w:val="000D3ABE"/>
    <w:rsid w:val="000E6D3D"/>
    <w:rsid w:val="000E73A9"/>
    <w:rsid w:val="0017030B"/>
    <w:rsid w:val="00187577"/>
    <w:rsid w:val="001E4572"/>
    <w:rsid w:val="00201419"/>
    <w:rsid w:val="00211A21"/>
    <w:rsid w:val="00250934"/>
    <w:rsid w:val="002601EE"/>
    <w:rsid w:val="002620FF"/>
    <w:rsid w:val="00306931"/>
    <w:rsid w:val="00392DBA"/>
    <w:rsid w:val="003C4F00"/>
    <w:rsid w:val="004079A5"/>
    <w:rsid w:val="004354D3"/>
    <w:rsid w:val="00441E1E"/>
    <w:rsid w:val="00460A6B"/>
    <w:rsid w:val="004846A7"/>
    <w:rsid w:val="00497B50"/>
    <w:rsid w:val="004B66AE"/>
    <w:rsid w:val="004F0DF2"/>
    <w:rsid w:val="0052274D"/>
    <w:rsid w:val="0054319C"/>
    <w:rsid w:val="005564E4"/>
    <w:rsid w:val="005816FE"/>
    <w:rsid w:val="00584ECF"/>
    <w:rsid w:val="005B41ED"/>
    <w:rsid w:val="005C6FDB"/>
    <w:rsid w:val="005E4988"/>
    <w:rsid w:val="00632C4D"/>
    <w:rsid w:val="006F71EA"/>
    <w:rsid w:val="00721F37"/>
    <w:rsid w:val="007221E1"/>
    <w:rsid w:val="00737068"/>
    <w:rsid w:val="0075213A"/>
    <w:rsid w:val="00787255"/>
    <w:rsid w:val="008027C5"/>
    <w:rsid w:val="0080431F"/>
    <w:rsid w:val="00815E32"/>
    <w:rsid w:val="008207C3"/>
    <w:rsid w:val="00820B15"/>
    <w:rsid w:val="00835836"/>
    <w:rsid w:val="008F2A5E"/>
    <w:rsid w:val="00933A77"/>
    <w:rsid w:val="00933BC5"/>
    <w:rsid w:val="009357A0"/>
    <w:rsid w:val="009E74A2"/>
    <w:rsid w:val="00A7448E"/>
    <w:rsid w:val="00B54B42"/>
    <w:rsid w:val="00B74CCF"/>
    <w:rsid w:val="00BC00BB"/>
    <w:rsid w:val="00BD2CBB"/>
    <w:rsid w:val="00BD357D"/>
    <w:rsid w:val="00BE081E"/>
    <w:rsid w:val="00BE2F3A"/>
    <w:rsid w:val="00C14108"/>
    <w:rsid w:val="00C3217D"/>
    <w:rsid w:val="00CB5FC5"/>
    <w:rsid w:val="00CC39C1"/>
    <w:rsid w:val="00CC7D89"/>
    <w:rsid w:val="00CE1DF7"/>
    <w:rsid w:val="00CE66A9"/>
    <w:rsid w:val="00D15B74"/>
    <w:rsid w:val="00D52C69"/>
    <w:rsid w:val="00E40F02"/>
    <w:rsid w:val="00E744FC"/>
    <w:rsid w:val="00EA1570"/>
    <w:rsid w:val="00F40548"/>
    <w:rsid w:val="00F467FB"/>
    <w:rsid w:val="00FD23A5"/>
    <w:rsid w:val="00FE17C4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761F"/>
  <w15:chartTrackingRefBased/>
  <w15:docId w15:val="{CC1FCEC8-9F84-47D3-B4BA-5C6A736D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3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6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0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8207C3"/>
  </w:style>
  <w:style w:type="paragraph" w:customStyle="1" w:styleId="c0">
    <w:name w:val="c0"/>
    <w:basedOn w:val="a"/>
    <w:rsid w:val="008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5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54B42"/>
  </w:style>
  <w:style w:type="paragraph" w:customStyle="1" w:styleId="c3">
    <w:name w:val="c3"/>
    <w:basedOn w:val="a"/>
    <w:rsid w:val="00B5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4B42"/>
    <w:rPr>
      <w:color w:val="0000FF"/>
      <w:u w:val="single"/>
    </w:rPr>
  </w:style>
  <w:style w:type="character" w:customStyle="1" w:styleId="c4">
    <w:name w:val="c4"/>
    <w:basedOn w:val="a0"/>
    <w:rsid w:val="00B54B42"/>
  </w:style>
  <w:style w:type="character" w:customStyle="1" w:styleId="c1">
    <w:name w:val="c1"/>
    <w:basedOn w:val="a0"/>
    <w:rsid w:val="00B54B42"/>
  </w:style>
  <w:style w:type="character" w:customStyle="1" w:styleId="c8">
    <w:name w:val="c8"/>
    <w:basedOn w:val="a0"/>
    <w:rsid w:val="00B54B42"/>
  </w:style>
  <w:style w:type="character" w:styleId="a6">
    <w:name w:val="Emphasis"/>
    <w:basedOn w:val="a0"/>
    <w:uiPriority w:val="20"/>
    <w:qFormat/>
    <w:rsid w:val="00CE66A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D23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9">
    <w:name w:val="c9"/>
    <w:basedOn w:val="a0"/>
    <w:rsid w:val="00632C4D"/>
  </w:style>
  <w:style w:type="paragraph" w:styleId="a7">
    <w:name w:val="List Paragraph"/>
    <w:basedOn w:val="a"/>
    <w:uiPriority w:val="34"/>
    <w:qFormat/>
    <w:rsid w:val="0000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2024-02-13T14:41:00Z</dcterms:created>
  <dcterms:modified xsi:type="dcterms:W3CDTF">2024-04-16T10:14:00Z</dcterms:modified>
</cp:coreProperties>
</file>