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EA" w:rsidRDefault="00E47539" w:rsidP="00E47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</w:rPr>
      </w:pPr>
      <w:r w:rsidRPr="00E47539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</w:rPr>
        <w:t xml:space="preserve">Развлечение «Веселые игры с Петрушкой»,  </w:t>
      </w:r>
    </w:p>
    <w:p w:rsidR="00E47539" w:rsidRPr="00E47539" w:rsidRDefault="00E47539" w:rsidP="00E47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</w:rPr>
      </w:pPr>
      <w:r w:rsidRPr="00E47539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</w:rPr>
        <w:t xml:space="preserve">посвященное Дню отца </w:t>
      </w:r>
    </w:p>
    <w:p w:rsidR="009F53E4" w:rsidRDefault="00E47539" w:rsidP="00E47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</w:rPr>
      </w:pPr>
      <w:r w:rsidRPr="00E47539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</w:rPr>
        <w:t>с детьм</w:t>
      </w:r>
      <w:r w:rsidR="007026EA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</w:rPr>
        <w:t xml:space="preserve">и и родителями </w:t>
      </w:r>
      <w:r w:rsidR="00C1772D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</w:rPr>
        <w:t xml:space="preserve">средней </w:t>
      </w:r>
      <w:r w:rsidR="007026EA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</w:rPr>
        <w:t>группы «</w:t>
      </w:r>
      <w:proofErr w:type="spellStart"/>
      <w:r w:rsidR="007026EA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</w:rPr>
        <w:t>Снегирек</w:t>
      </w:r>
      <w:proofErr w:type="spellEnd"/>
      <w:r w:rsidR="007026EA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</w:rPr>
        <w:t>».</w:t>
      </w:r>
    </w:p>
    <w:p w:rsidR="00A91336" w:rsidRPr="00A91336" w:rsidRDefault="00A91336" w:rsidP="00A913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</w:pPr>
      <w:r w:rsidRPr="00A91336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Деткова В.Ю.</w:t>
      </w:r>
    </w:p>
    <w:p w:rsidR="00A91336" w:rsidRPr="00A91336" w:rsidRDefault="00A91336" w:rsidP="00A913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Выдрина</w:t>
      </w:r>
      <w:r w:rsidRPr="00A91336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 xml:space="preserve"> Е.А.</w:t>
      </w:r>
    </w:p>
    <w:p w:rsidR="00A91336" w:rsidRPr="007026EA" w:rsidRDefault="00C1772D" w:rsidP="007026E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2025</w:t>
      </w:r>
      <w:r w:rsidR="00A91336" w:rsidRPr="007026E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 xml:space="preserve"> г.</w:t>
      </w:r>
    </w:p>
    <w:p w:rsidR="0043639F" w:rsidRPr="007026EA" w:rsidRDefault="0043639F" w:rsidP="007026EA">
      <w:pPr>
        <w:shd w:val="clear" w:color="auto" w:fill="FFFFFF"/>
        <w:tabs>
          <w:tab w:val="left" w:pos="4253"/>
        </w:tabs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Цель: </w:t>
      </w: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Сохранение традиционных семейных ценностей.</w:t>
      </w:r>
    </w:p>
    <w:p w:rsidR="0043639F" w:rsidRPr="007026EA" w:rsidRDefault="0043639F" w:rsidP="007026EA">
      <w:pPr>
        <w:shd w:val="clear" w:color="auto" w:fill="FFFFFF"/>
        <w:tabs>
          <w:tab w:val="left" w:pos="4253"/>
        </w:tabs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43639F" w:rsidRPr="007026EA" w:rsidRDefault="0043639F" w:rsidP="007026EA">
      <w:pPr>
        <w:shd w:val="clear" w:color="auto" w:fill="FFFFFF"/>
        <w:tabs>
          <w:tab w:val="left" w:pos="4253"/>
        </w:tabs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1.  </w:t>
      </w:r>
      <w:r w:rsidRPr="007026E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Формировать интерес детей к своей семье, родственным связям.</w:t>
      </w:r>
    </w:p>
    <w:p w:rsidR="0043639F" w:rsidRPr="007026EA" w:rsidRDefault="0043639F" w:rsidP="007026EA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7026EA">
        <w:rPr>
          <w:color w:val="181818"/>
          <w:sz w:val="28"/>
          <w:szCs w:val="28"/>
        </w:rPr>
        <w:t>2.</w:t>
      </w:r>
      <w:r w:rsidRPr="007026EA">
        <w:rPr>
          <w:rStyle w:val="c0"/>
          <w:color w:val="000000"/>
          <w:sz w:val="28"/>
          <w:szCs w:val="28"/>
        </w:rPr>
        <w:t>Р</w:t>
      </w:r>
      <w:r w:rsidRPr="007026EA">
        <w:rPr>
          <w:color w:val="111111"/>
          <w:sz w:val="28"/>
          <w:szCs w:val="28"/>
        </w:rPr>
        <w:t xml:space="preserve">азвивать у детей коммуникативные способности в ходе взаимодействия со сверстниками и взрослыми, </w:t>
      </w:r>
      <w:r w:rsidRPr="007026EA">
        <w:rPr>
          <w:rStyle w:val="c0"/>
          <w:color w:val="000000"/>
          <w:sz w:val="28"/>
          <w:szCs w:val="28"/>
        </w:rPr>
        <w:t>речевую активность, слуховое восприятие через игровые действия, творческие способности.</w:t>
      </w:r>
    </w:p>
    <w:p w:rsidR="0043639F" w:rsidRPr="007026EA" w:rsidRDefault="0043639F" w:rsidP="007026EA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026EA">
        <w:rPr>
          <w:color w:val="111111"/>
          <w:sz w:val="28"/>
          <w:szCs w:val="28"/>
        </w:rPr>
        <w:t>3.Способствовать творческой и педагогической компетентности родителей.</w:t>
      </w:r>
    </w:p>
    <w:p w:rsidR="0043639F" w:rsidRPr="007026EA" w:rsidRDefault="0043639F" w:rsidP="007026EA">
      <w:pPr>
        <w:shd w:val="clear" w:color="auto" w:fill="FFFFFF"/>
        <w:tabs>
          <w:tab w:val="left" w:pos="4253"/>
        </w:tabs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7026E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Материалы и оборудование</w:t>
      </w:r>
      <w:r w:rsidRPr="007026EA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: спортивное и игровое оборудование, картинки к загадкам, призы детям.</w:t>
      </w:r>
    </w:p>
    <w:p w:rsidR="009F53E4" w:rsidRPr="007026EA" w:rsidRDefault="00A91336" w:rsidP="007026EA">
      <w:pPr>
        <w:shd w:val="clear" w:color="auto" w:fill="FFFFFF"/>
        <w:tabs>
          <w:tab w:val="left" w:pos="4253"/>
        </w:tabs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    </w:t>
      </w:r>
      <w:r w:rsidR="009F53E4" w:rsidRPr="007026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Под веселую музыку дети и родители заходят в зал и встают в круг (ребенок впереди,</w:t>
      </w:r>
      <w:r w:rsidRPr="007026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</w:t>
      </w:r>
      <w:r w:rsidR="00582C87" w:rsidRPr="007026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родители за ними). Их встречают  Петрушки</w:t>
      </w:r>
      <w:r w:rsidR="009F53E4" w:rsidRPr="007026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(</w:t>
      </w:r>
      <w:r w:rsidR="00582C87" w:rsidRPr="007026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воспитатели группы).</w:t>
      </w:r>
    </w:p>
    <w:p w:rsidR="009F53E4" w:rsidRPr="007026EA" w:rsidRDefault="009F53E4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A91336" w:rsidRPr="007026EA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Ход:</w:t>
      </w:r>
    </w:p>
    <w:p w:rsidR="009F53E4" w:rsidRPr="007026EA" w:rsidRDefault="009F53E4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Петрушка</w:t>
      </w:r>
      <w:r w:rsidR="0043639F"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1</w:t>
      </w:r>
      <w:r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:</w:t>
      </w: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 Здравствуйте, ребятишки,</w:t>
      </w:r>
    </w:p>
    <w:p w:rsidR="009F53E4" w:rsidRPr="007026EA" w:rsidRDefault="009F53E4" w:rsidP="007026EA">
      <w:pPr>
        <w:shd w:val="clear" w:color="auto" w:fill="FFFFFF"/>
        <w:spacing w:after="0"/>
        <w:ind w:firstLine="141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Озорники и шалунишки!</w:t>
      </w:r>
    </w:p>
    <w:p w:rsidR="009F53E4" w:rsidRPr="007026EA" w:rsidRDefault="009F53E4" w:rsidP="007026EA">
      <w:pPr>
        <w:shd w:val="clear" w:color="auto" w:fill="FFFFFF"/>
        <w:spacing w:after="0"/>
        <w:ind w:firstLine="141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Здравствуйте,  </w:t>
      </w:r>
      <w:r w:rsidR="00D3181F"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гости </w:t>
      </w: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дорогие </w:t>
      </w:r>
    </w:p>
    <w:p w:rsidR="009F53E4" w:rsidRPr="007026EA" w:rsidRDefault="009F53E4" w:rsidP="007026EA">
      <w:pPr>
        <w:shd w:val="clear" w:color="auto" w:fill="FFFFFF"/>
        <w:spacing w:after="0"/>
        <w:ind w:firstLine="141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Красивые да важные такие.</w:t>
      </w:r>
    </w:p>
    <w:p w:rsidR="009F53E4" w:rsidRPr="007026EA" w:rsidRDefault="00D3181F" w:rsidP="007026EA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</w:t>
      </w:r>
      <w:r w:rsidR="009F53E4"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Сегодня вам не придется скучать,</w:t>
      </w:r>
    </w:p>
    <w:p w:rsidR="00582C87" w:rsidRPr="007026EA" w:rsidRDefault="00D3181F" w:rsidP="007026EA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</w:t>
      </w:r>
      <w:r w:rsidR="009F53E4"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Потому что все мы будем … играть!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i/>
          <w:iCs/>
          <w:color w:val="181818"/>
          <w:sz w:val="28"/>
          <w:szCs w:val="28"/>
        </w:rPr>
        <w:t>Петрушка</w:t>
      </w:r>
      <w:r w:rsidR="0043639F" w:rsidRPr="007026EA">
        <w:rPr>
          <w:b/>
          <w:bCs/>
          <w:i/>
          <w:iCs/>
          <w:color w:val="181818"/>
          <w:sz w:val="28"/>
          <w:szCs w:val="28"/>
        </w:rPr>
        <w:t xml:space="preserve"> 2</w:t>
      </w:r>
      <w:r w:rsidRPr="007026EA">
        <w:rPr>
          <w:color w:val="151515"/>
          <w:sz w:val="28"/>
          <w:szCs w:val="28"/>
        </w:rPr>
        <w:t xml:space="preserve">. </w:t>
      </w:r>
      <w:r w:rsidR="00582C87" w:rsidRPr="007026EA">
        <w:rPr>
          <w:color w:val="151515"/>
          <w:sz w:val="28"/>
          <w:szCs w:val="28"/>
        </w:rPr>
        <w:t>А,</w:t>
      </w:r>
      <w:r w:rsidR="00E47539" w:rsidRPr="007026EA">
        <w:rPr>
          <w:color w:val="151515"/>
          <w:sz w:val="28"/>
          <w:szCs w:val="28"/>
        </w:rPr>
        <w:t xml:space="preserve"> сейчас скажите </w:t>
      </w:r>
      <w:r w:rsidR="00582C87" w:rsidRPr="007026EA">
        <w:rPr>
          <w:color w:val="151515"/>
          <w:sz w:val="28"/>
          <w:szCs w:val="28"/>
        </w:rPr>
        <w:t xml:space="preserve"> мне. </w:t>
      </w:r>
      <w:r w:rsidRPr="007026EA">
        <w:rPr>
          <w:color w:val="151515"/>
          <w:sz w:val="28"/>
          <w:szCs w:val="28"/>
        </w:rPr>
        <w:t>Как живете?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Дети</w:t>
      </w:r>
      <w:r w:rsidRPr="007026EA">
        <w:rPr>
          <w:color w:val="151515"/>
          <w:sz w:val="28"/>
          <w:szCs w:val="28"/>
        </w:rPr>
        <w:t>: Вот так! </w:t>
      </w:r>
      <w:r w:rsidRPr="007026EA">
        <w:rPr>
          <w:i/>
          <w:iCs/>
          <w:color w:val="151515"/>
          <w:sz w:val="28"/>
          <w:szCs w:val="28"/>
          <w:bdr w:val="none" w:sz="0" w:space="0" w:color="auto" w:frame="1"/>
        </w:rPr>
        <w:t>(выставить большой палец)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Петрушка:</w:t>
      </w:r>
      <w:r w:rsidRPr="007026EA">
        <w:rPr>
          <w:color w:val="151515"/>
          <w:sz w:val="28"/>
          <w:szCs w:val="28"/>
        </w:rPr>
        <w:t> А идете?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Дети:</w:t>
      </w:r>
      <w:r w:rsidRPr="007026EA">
        <w:rPr>
          <w:color w:val="151515"/>
          <w:sz w:val="28"/>
          <w:szCs w:val="28"/>
        </w:rPr>
        <w:t> Вот так! </w:t>
      </w:r>
      <w:r w:rsidRPr="007026EA">
        <w:rPr>
          <w:i/>
          <w:iCs/>
          <w:color w:val="151515"/>
          <w:sz w:val="28"/>
          <w:szCs w:val="28"/>
          <w:bdr w:val="none" w:sz="0" w:space="0" w:color="auto" w:frame="1"/>
        </w:rPr>
        <w:t>(шагают)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Петрушка:</w:t>
      </w:r>
      <w:r w:rsidRPr="007026EA">
        <w:rPr>
          <w:color w:val="151515"/>
          <w:sz w:val="28"/>
          <w:szCs w:val="28"/>
        </w:rPr>
        <w:t> А бежите?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Дети:</w:t>
      </w:r>
      <w:r w:rsidRPr="007026EA">
        <w:rPr>
          <w:color w:val="151515"/>
          <w:sz w:val="28"/>
          <w:szCs w:val="28"/>
        </w:rPr>
        <w:t> Вот так! </w:t>
      </w:r>
      <w:r w:rsidRPr="007026EA">
        <w:rPr>
          <w:i/>
          <w:iCs/>
          <w:color w:val="151515"/>
          <w:sz w:val="28"/>
          <w:szCs w:val="28"/>
          <w:bdr w:val="none" w:sz="0" w:space="0" w:color="auto" w:frame="1"/>
        </w:rPr>
        <w:t>(бег на месте)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Петрушка</w:t>
      </w:r>
      <w:r w:rsidRPr="007026EA">
        <w:rPr>
          <w:color w:val="151515"/>
          <w:sz w:val="28"/>
          <w:szCs w:val="28"/>
        </w:rPr>
        <w:t>: Спите?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Дети:</w:t>
      </w:r>
      <w:r w:rsidRPr="007026EA">
        <w:rPr>
          <w:color w:val="151515"/>
          <w:sz w:val="28"/>
          <w:szCs w:val="28"/>
        </w:rPr>
        <w:t> Вот так! </w:t>
      </w:r>
      <w:r w:rsidRPr="007026EA">
        <w:rPr>
          <w:i/>
          <w:iCs/>
          <w:color w:val="151515"/>
          <w:sz w:val="28"/>
          <w:szCs w:val="28"/>
          <w:bdr w:val="none" w:sz="0" w:space="0" w:color="auto" w:frame="1"/>
        </w:rPr>
        <w:t>(ладошки под щечку)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Петрушка:</w:t>
      </w:r>
      <w:r w:rsidRPr="007026EA">
        <w:rPr>
          <w:color w:val="151515"/>
          <w:sz w:val="28"/>
          <w:szCs w:val="28"/>
        </w:rPr>
        <w:t> А берете?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Дети:</w:t>
      </w:r>
      <w:r w:rsidRPr="007026EA">
        <w:rPr>
          <w:color w:val="151515"/>
          <w:sz w:val="28"/>
          <w:szCs w:val="28"/>
        </w:rPr>
        <w:t> Вот так! </w:t>
      </w:r>
      <w:r w:rsidRPr="007026EA">
        <w:rPr>
          <w:i/>
          <w:iCs/>
          <w:color w:val="151515"/>
          <w:sz w:val="28"/>
          <w:szCs w:val="28"/>
          <w:bdr w:val="none" w:sz="0" w:space="0" w:color="auto" w:frame="1"/>
        </w:rPr>
        <w:t>(сжимают кулачки)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Петрушка:</w:t>
      </w:r>
      <w:r w:rsidRPr="007026EA">
        <w:rPr>
          <w:color w:val="151515"/>
          <w:sz w:val="28"/>
          <w:szCs w:val="28"/>
        </w:rPr>
        <w:t> Отдаете?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Дети:</w:t>
      </w:r>
      <w:r w:rsidRPr="007026EA">
        <w:rPr>
          <w:color w:val="151515"/>
          <w:sz w:val="28"/>
          <w:szCs w:val="28"/>
        </w:rPr>
        <w:t> Вот так!</w:t>
      </w:r>
      <w:r w:rsidRPr="007026EA">
        <w:rPr>
          <w:i/>
          <w:iCs/>
          <w:color w:val="151515"/>
          <w:sz w:val="28"/>
          <w:szCs w:val="28"/>
          <w:bdr w:val="none" w:sz="0" w:space="0" w:color="auto" w:frame="1"/>
        </w:rPr>
        <w:t> (разжать ладошки)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Петрушка:</w:t>
      </w:r>
      <w:r w:rsidRPr="007026EA">
        <w:rPr>
          <w:color w:val="151515"/>
          <w:sz w:val="28"/>
          <w:szCs w:val="28"/>
        </w:rPr>
        <w:t> Как шалите?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Дети:</w:t>
      </w:r>
      <w:r w:rsidRPr="007026EA">
        <w:rPr>
          <w:color w:val="151515"/>
          <w:sz w:val="28"/>
          <w:szCs w:val="28"/>
        </w:rPr>
        <w:t> Вот так</w:t>
      </w:r>
      <w:r w:rsidRPr="007026EA">
        <w:rPr>
          <w:i/>
          <w:iCs/>
          <w:color w:val="151515"/>
          <w:sz w:val="28"/>
          <w:szCs w:val="28"/>
          <w:bdr w:val="none" w:sz="0" w:space="0" w:color="auto" w:frame="1"/>
        </w:rPr>
        <w:t>! (надуть щечки, ударить кулачком)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Петрушка:</w:t>
      </w:r>
      <w:r w:rsidRPr="007026EA">
        <w:rPr>
          <w:color w:val="151515"/>
          <w:sz w:val="28"/>
          <w:szCs w:val="28"/>
        </w:rPr>
        <w:t> Грозите?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Дети:</w:t>
      </w:r>
      <w:r w:rsidRPr="007026EA">
        <w:rPr>
          <w:color w:val="151515"/>
          <w:sz w:val="28"/>
          <w:szCs w:val="28"/>
        </w:rPr>
        <w:t> Вот так</w:t>
      </w:r>
      <w:r w:rsidRPr="007026EA">
        <w:rPr>
          <w:i/>
          <w:iCs/>
          <w:color w:val="151515"/>
          <w:sz w:val="28"/>
          <w:szCs w:val="28"/>
          <w:bdr w:val="none" w:sz="0" w:space="0" w:color="auto" w:frame="1"/>
        </w:rPr>
        <w:t>! (погрозить)</w:t>
      </w:r>
    </w:p>
    <w:p w:rsidR="00D3181F" w:rsidRPr="007026EA" w:rsidRDefault="00D3181F" w:rsidP="007026EA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7026EA">
        <w:rPr>
          <w:b/>
          <w:bCs/>
          <w:color w:val="151515"/>
          <w:sz w:val="28"/>
          <w:szCs w:val="28"/>
          <w:bdr w:val="none" w:sz="0" w:space="0" w:color="auto" w:frame="1"/>
        </w:rPr>
        <w:t>Петрушка:</w:t>
      </w:r>
      <w:r w:rsidRPr="007026EA">
        <w:rPr>
          <w:color w:val="151515"/>
          <w:sz w:val="28"/>
          <w:szCs w:val="28"/>
        </w:rPr>
        <w:t> А хлопаете в ладоши?</w:t>
      </w:r>
    </w:p>
    <w:p w:rsidR="009A06C9" w:rsidRPr="007026EA" w:rsidRDefault="00D3181F" w:rsidP="007026EA">
      <w:pPr>
        <w:spacing w:after="0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  <w:r w:rsidRPr="007026EA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Дети:</w:t>
      </w:r>
      <w:r w:rsidRPr="007026EA">
        <w:rPr>
          <w:rFonts w:ascii="Times New Roman" w:hAnsi="Times New Roman" w:cs="Times New Roman"/>
          <w:color w:val="151515"/>
          <w:sz w:val="28"/>
          <w:szCs w:val="28"/>
        </w:rPr>
        <w:t> Вот так!</w:t>
      </w:r>
      <w:r w:rsidR="009A06C9" w:rsidRPr="007026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</w:t>
      </w:r>
    </w:p>
    <w:p w:rsidR="00582C87" w:rsidRPr="007026EA" w:rsidRDefault="009A06C9" w:rsidP="007026EA">
      <w:pPr>
        <w:spacing w:after="0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Дети с родителями присаживаются на стульчики.</w:t>
      </w:r>
    </w:p>
    <w:p w:rsidR="00D3181F" w:rsidRPr="007026EA" w:rsidRDefault="00582C87" w:rsidP="00702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Петрушка</w:t>
      </w:r>
      <w:r w:rsidR="0043639F"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1</w:t>
      </w:r>
      <w:r w:rsidRPr="007026EA">
        <w:rPr>
          <w:rFonts w:ascii="Times New Roman" w:hAnsi="Times New Roman" w:cs="Times New Roman"/>
          <w:color w:val="151515"/>
          <w:sz w:val="28"/>
          <w:szCs w:val="28"/>
        </w:rPr>
        <w:t>.  Ребята, но собрались мы сегодня не только, чтобы поиграть весело  и дружно, но и чтобы поздравить наших дорогих  пап с предстоящим праздником.</w:t>
      </w:r>
    </w:p>
    <w:p w:rsidR="00582C87" w:rsidRPr="007026EA" w:rsidRDefault="00582C87" w:rsidP="007026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 этот день все дети,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Папочкам свои</w:t>
      </w:r>
      <w:r w:rsidR="00684CCD"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</w:t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Скажут —  поздравляем</w:t>
      </w:r>
      <w:proofErr w:type="gramStart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</w:t>
      </w:r>
      <w:proofErr w:type="gramEnd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праздником большим!</w:t>
      </w:r>
    </w:p>
    <w:p w:rsidR="00582C87" w:rsidRPr="007026EA" w:rsidRDefault="00582C87" w:rsidP="007026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026E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DFAF5"/>
        </w:rPr>
        <w:t>Ребенок 1</w:t>
      </w:r>
      <w:r w:rsidRPr="007026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.</w:t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Мой папа — самый сильный,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Мой папа — дорогой,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Он самый добрый в мире</w:t>
      </w:r>
      <w:proofErr w:type="gramStart"/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</w:t>
      </w:r>
      <w:proofErr w:type="gramEnd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мне такой родной!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DFAF5"/>
        </w:rPr>
        <w:t>Ребенок 2.</w:t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Папу очень я люблю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Ему подарок подарю.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Поцелую,  обниму.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Вот как я его люблю!</w:t>
      </w:r>
    </w:p>
    <w:p w:rsidR="00582C87" w:rsidRPr="007026EA" w:rsidRDefault="00582C87" w:rsidP="007026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Петрушка</w:t>
      </w:r>
      <w:r w:rsidR="0043639F"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2</w:t>
      </w:r>
      <w:r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: </w:t>
      </w: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Игр знаю я штук 100,</w:t>
      </w:r>
    </w:p>
    <w:p w:rsidR="00582C87" w:rsidRPr="007026EA" w:rsidRDefault="00582C87" w:rsidP="007026EA">
      <w:pPr>
        <w:shd w:val="clear" w:color="auto" w:fill="FFFFFF"/>
        <w:spacing w:after="0"/>
        <w:ind w:firstLine="1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Не обидится никто.</w:t>
      </w:r>
    </w:p>
    <w:p w:rsidR="00582C87" w:rsidRPr="007026EA" w:rsidRDefault="00CB0949" w:rsidP="007026EA">
      <w:pPr>
        <w:shd w:val="clear" w:color="auto" w:fill="FFFFFF"/>
        <w:spacing w:after="0"/>
        <w:ind w:firstLine="1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Врассыпную все </w:t>
      </w:r>
      <w:r w:rsidR="00582C87"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вставайте</w:t>
      </w:r>
    </w:p>
    <w:p w:rsidR="00582C87" w:rsidRPr="007026EA" w:rsidRDefault="00582C87" w:rsidP="007026EA">
      <w:pPr>
        <w:shd w:val="clear" w:color="auto" w:fill="FFFFFF"/>
        <w:spacing w:after="0"/>
        <w:ind w:firstLine="15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И за мною повторяйте.</w:t>
      </w:r>
    </w:p>
    <w:p w:rsidR="007026EA" w:rsidRPr="00CB0949" w:rsidRDefault="00E4753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(папы вместе со своими детьми встают врассыпную)</w:t>
      </w:r>
    </w:p>
    <w:p w:rsidR="00582C87" w:rsidRPr="007026EA" w:rsidRDefault="00CB094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 xml:space="preserve">Танец </w:t>
      </w:r>
      <w:r w:rsidR="00582C87" w:rsidRPr="007026EA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Чебурашка</w:t>
      </w:r>
      <w:proofErr w:type="spellEnd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»</w:t>
      </w:r>
    </w:p>
    <w:p w:rsidR="00E47539" w:rsidRPr="007026EA" w:rsidRDefault="009A06C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Дети с родителями присаживаются на стульчики.</w:t>
      </w:r>
    </w:p>
    <w:p w:rsidR="009A06C9" w:rsidRPr="007026EA" w:rsidRDefault="009A06C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647721" w:rsidRDefault="00E4753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Петрушка</w:t>
      </w:r>
      <w:r w:rsidR="0043639F"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1</w:t>
      </w:r>
      <w:r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:</w:t>
      </w: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</w:p>
    <w:p w:rsidR="00E47539" w:rsidRPr="007026EA" w:rsidRDefault="00E4753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Хорошо мы поиграли</w:t>
      </w:r>
    </w:p>
    <w:p w:rsidR="00E47539" w:rsidRPr="007026EA" w:rsidRDefault="00E4753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И ни капли не устали!</w:t>
      </w:r>
    </w:p>
    <w:p w:rsidR="00E47539" w:rsidRPr="007026EA" w:rsidRDefault="00E4753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А теперь, мои ребятки,</w:t>
      </w:r>
    </w:p>
    <w:p w:rsidR="00E47539" w:rsidRDefault="00E4753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Отгадайте-ка загадки.</w:t>
      </w:r>
    </w:p>
    <w:p w:rsidR="00647721" w:rsidRPr="00647721" w:rsidRDefault="00647721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47539" w:rsidRPr="007026EA" w:rsidRDefault="00E47539" w:rsidP="007026EA">
      <w:pPr>
        <w:shd w:val="clear" w:color="auto" w:fill="FFFFFF"/>
        <w:spacing w:after="0"/>
        <w:rPr>
          <w:rStyle w:val="a5"/>
          <w:rFonts w:ascii="Times New Roman" w:hAnsi="Times New Roman" w:cs="Times New Roman"/>
          <w:i w:val="0"/>
          <w:iCs w:val="0"/>
          <w:color w:val="757575"/>
          <w:sz w:val="28"/>
          <w:szCs w:val="28"/>
          <w:bdr w:val="single" w:sz="8" w:space="4" w:color="D3E5ED" w:frame="1"/>
          <w:shd w:val="clear" w:color="auto" w:fill="FFFFFF"/>
        </w:rPr>
      </w:pP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Косолапый, большой зверь,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Собирает шишки.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Отгадай его теперь,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 это</w:t>
      </w:r>
      <w:proofErr w:type="gramStart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?...(</w:t>
      </w:r>
      <w:proofErr w:type="gramEnd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мишка)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47539" w:rsidRPr="007026EA" w:rsidRDefault="00E4753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неба капли кап-кап-кап,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Лужи на дорожке,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по домам сидят,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Идёт сильный..</w:t>
      </w:r>
      <w:proofErr w:type="gramStart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дождик)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3181F" w:rsidRPr="007026EA" w:rsidRDefault="00E4753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 него большие уши,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 может все он слушать,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Трусишка этот ест морковку,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прыгает он  ловко</w:t>
      </w:r>
      <w:proofErr w:type="gramStart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аяц)</w:t>
      </w:r>
    </w:p>
    <w:p w:rsidR="00D3181F" w:rsidRPr="007026EA" w:rsidRDefault="00D3181F" w:rsidP="007026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D3181F" w:rsidRPr="007026EA" w:rsidRDefault="00E4753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для Маши,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для Саши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утром варит..</w:t>
      </w:r>
      <w:proofErr w:type="gramStart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кашу)</w:t>
      </w:r>
    </w:p>
    <w:p w:rsidR="00147A4C" w:rsidRPr="007026EA" w:rsidRDefault="00147A4C" w:rsidP="007026E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181F" w:rsidRPr="007026EA" w:rsidRDefault="00147A4C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 дому выполняет,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Маме часто помогает,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Сделает ремонт в квартире,</w:t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 лучший во всем мире</w:t>
      </w:r>
      <w:proofErr w:type="gramStart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702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апа)</w:t>
      </w:r>
    </w:p>
    <w:p w:rsidR="00E47539" w:rsidRPr="007026EA" w:rsidRDefault="00E4753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CB0949" w:rsidRDefault="009F53E4" w:rsidP="00CB094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Петрушка</w:t>
      </w:r>
      <w:r w:rsidR="0043639F" w:rsidRPr="00702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2</w:t>
      </w:r>
      <w:r w:rsidRPr="00702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702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F53E4" w:rsidRPr="00CB0949" w:rsidRDefault="00CB0949" w:rsidP="006F58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CB09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сейчас мы проведем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53E4" w:rsidRPr="00702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B09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для пап «Это мой ребенок!»</w:t>
      </w:r>
    </w:p>
    <w:p w:rsidR="009F53E4" w:rsidRPr="007026EA" w:rsidRDefault="00CB0949" w:rsidP="006F58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CB094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С завязанными глазами папе нужно будет выбрать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своего ребенка из нескольких детей и крикнуть «Это мой ребенок!» (выстраиваем в линию 5-6 детей, повторяем игру 3 раза)</w:t>
      </w:r>
    </w:p>
    <w:p w:rsidR="009A06C9" w:rsidRPr="007026EA" w:rsidRDefault="009A06C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</w:rPr>
        <w:t>Музыкальное сопровождение</w:t>
      </w:r>
    </w:p>
    <w:p w:rsidR="00CB0949" w:rsidRDefault="00147A4C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Петрушка</w:t>
      </w:r>
      <w:r w:rsidR="0043639F" w:rsidRPr="00702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1</w:t>
      </w:r>
      <w:r w:rsidRPr="00702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7026E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6F5801" w:rsidRDefault="00CB0949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Следующий </w:t>
      </w:r>
      <w:r w:rsidRPr="00CB09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«Авиаконструкторы»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CB094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папы вместе со своими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B0949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детьми.</w:t>
      </w:r>
      <w:r w:rsidR="006F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мы проведем в два этапов</w:t>
      </w:r>
    </w:p>
    <w:p w:rsidR="006F5801" w:rsidRPr="006F5801" w:rsidRDefault="006F5801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F58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(Подготовлены столы, на которых лежат белые листы бумаги)</w:t>
      </w:r>
    </w:p>
    <w:p w:rsidR="00CB0949" w:rsidRDefault="006F5801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Подойдите, пожалуйста, к столам.</w:t>
      </w:r>
      <w:r w:rsidR="006477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этапе, по команде вам вместе со своим ребенком нужно будет сложить из бумаги самолет. Кто быстрее справится!</w:t>
      </w:r>
    </w:p>
    <w:p w:rsidR="00647721" w:rsidRPr="00647721" w:rsidRDefault="00647721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</w:rPr>
        <w:t>Музыкальное сопровождение</w:t>
      </w:r>
    </w:p>
    <w:p w:rsidR="00CB0949" w:rsidRDefault="006F5801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мы</w:t>
      </w:r>
      <w:r w:rsidR="006477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проверим, у кого самолет полетит дальше 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Ребята, </w:t>
      </w:r>
      <w:r w:rsidR="006477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вставайте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одну линию. По команде, одновременно вы запустите самолеты.</w:t>
      </w:r>
      <w:r w:rsidR="006477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Раз, два, три, самолет лети!</w:t>
      </w:r>
      <w:r w:rsidR="00647721" w:rsidRPr="006477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7721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Подводим итог, у кого самый быстрый и качественный самолет.</w:t>
      </w:r>
    </w:p>
    <w:p w:rsidR="00684CCD" w:rsidRPr="007026EA" w:rsidRDefault="00647721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477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Петрушка 2</w:t>
      </w:r>
      <w:r w:rsidRPr="006477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7A4C" w:rsidRPr="007026EA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Приглашаем детвору,</w:t>
      </w:r>
      <w:r w:rsidR="00147A4C" w:rsidRPr="007026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           На интересную игру!</w:t>
      </w:r>
    </w:p>
    <w:p w:rsidR="00647721" w:rsidRPr="00CB0949" w:rsidRDefault="00647721" w:rsidP="0064772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(папы вместе со своими детьми встают врассыпную)</w:t>
      </w:r>
    </w:p>
    <w:p w:rsidR="007026EA" w:rsidRPr="00647721" w:rsidRDefault="00647721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64772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Танец «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Помо</w:t>
      </w:r>
      <w:r w:rsidRPr="0064772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гатор</w:t>
      </w:r>
      <w:proofErr w:type="spellEnd"/>
      <w:r w:rsidRPr="0064772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»</w:t>
      </w:r>
    </w:p>
    <w:p w:rsidR="00147A4C" w:rsidRPr="007026EA" w:rsidRDefault="0043639F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Петрушка 2: </w:t>
      </w: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Дружно за руки беритесь </w:t>
      </w:r>
    </w:p>
    <w:p w:rsidR="0043639F" w:rsidRPr="007026EA" w:rsidRDefault="0043639F" w:rsidP="007026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        В круг скорее становитесь</w:t>
      </w:r>
    </w:p>
    <w:p w:rsidR="0043639F" w:rsidRPr="007026EA" w:rsidRDefault="0043639F" w:rsidP="007026EA">
      <w:pPr>
        <w:shd w:val="clear" w:color="auto" w:fill="FFFFFF"/>
        <w:spacing w:after="0"/>
        <w:ind w:right="800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u w:val="single"/>
        </w:rPr>
      </w:pPr>
      <w:r w:rsidRPr="007026EA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u w:val="single"/>
        </w:rPr>
        <w:t>Хоровод « Шире круг»</w:t>
      </w:r>
    </w:p>
    <w:p w:rsidR="009F53E4" w:rsidRPr="007026EA" w:rsidRDefault="009F53E4" w:rsidP="007026EA">
      <w:pPr>
        <w:shd w:val="clear" w:color="auto" w:fill="FFFFFF"/>
        <w:spacing w:after="0"/>
        <w:ind w:right="8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Петрушка</w:t>
      </w:r>
      <w:r w:rsidR="0043639F"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1</w:t>
      </w:r>
      <w:r w:rsidRPr="007026E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:</w:t>
      </w: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  Быстро время пролетело,</w:t>
      </w:r>
    </w:p>
    <w:p w:rsidR="009F53E4" w:rsidRPr="007026EA" w:rsidRDefault="009F53E4" w:rsidP="007026EA">
      <w:pPr>
        <w:shd w:val="clear" w:color="auto" w:fill="FFFFFF"/>
        <w:spacing w:after="0"/>
        <w:ind w:right="800" w:firstLine="15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Не сидели мы без дела!</w:t>
      </w:r>
    </w:p>
    <w:p w:rsidR="009F53E4" w:rsidRPr="007026EA" w:rsidRDefault="009F53E4" w:rsidP="007026EA">
      <w:pPr>
        <w:shd w:val="clear" w:color="auto" w:fill="FFFFFF"/>
        <w:spacing w:after="0"/>
        <w:ind w:right="800" w:firstLine="15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Жаль прощаться нам пора,</w:t>
      </w:r>
    </w:p>
    <w:p w:rsidR="009F53E4" w:rsidRPr="007026EA" w:rsidRDefault="009F53E4" w:rsidP="007026EA">
      <w:pPr>
        <w:shd w:val="clear" w:color="auto" w:fill="FFFFFF"/>
        <w:spacing w:after="0"/>
        <w:ind w:right="800" w:firstLine="15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color w:val="181818"/>
          <w:sz w:val="28"/>
          <w:szCs w:val="28"/>
        </w:rPr>
        <w:t>Скажем мы игре – УРА!</w:t>
      </w:r>
    </w:p>
    <w:p w:rsidR="009A06C9" w:rsidRPr="007026EA" w:rsidRDefault="009A06C9" w:rsidP="007026EA">
      <w:pPr>
        <w:shd w:val="clear" w:color="auto" w:fill="FFFFFF"/>
        <w:spacing w:after="0"/>
        <w:ind w:right="80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026E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Вручение подарков папам и призов детям.</w:t>
      </w:r>
    </w:p>
    <w:p w:rsidR="00D7189A" w:rsidRPr="007026EA" w:rsidRDefault="00D7189A" w:rsidP="007026EA">
      <w:pPr>
        <w:rPr>
          <w:rFonts w:ascii="Times New Roman" w:hAnsi="Times New Roman" w:cs="Times New Roman"/>
          <w:sz w:val="28"/>
          <w:szCs w:val="28"/>
        </w:rPr>
      </w:pPr>
    </w:p>
    <w:p w:rsidR="00D3181F" w:rsidRPr="007026EA" w:rsidRDefault="00D3181F" w:rsidP="007026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</w:p>
    <w:p w:rsidR="00D3181F" w:rsidRPr="007026EA" w:rsidRDefault="00D3181F" w:rsidP="007026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</w:p>
    <w:p w:rsidR="00D7189A" w:rsidRPr="007026EA" w:rsidRDefault="00D3181F" w:rsidP="007026EA">
      <w:pPr>
        <w:rPr>
          <w:rFonts w:ascii="Times New Roman" w:hAnsi="Times New Roman" w:cs="Times New Roman"/>
          <w:sz w:val="28"/>
          <w:szCs w:val="28"/>
        </w:rPr>
      </w:pP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EA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7189A" w:rsidRPr="007026EA" w:rsidSect="009F5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53E4"/>
    <w:rsid w:val="000535CD"/>
    <w:rsid w:val="00147A4C"/>
    <w:rsid w:val="003229D0"/>
    <w:rsid w:val="003C747C"/>
    <w:rsid w:val="0043639F"/>
    <w:rsid w:val="00582C87"/>
    <w:rsid w:val="005F16AC"/>
    <w:rsid w:val="00647721"/>
    <w:rsid w:val="00684CCD"/>
    <w:rsid w:val="006F5801"/>
    <w:rsid w:val="007026EA"/>
    <w:rsid w:val="009A06C9"/>
    <w:rsid w:val="009F53E4"/>
    <w:rsid w:val="00A91336"/>
    <w:rsid w:val="00C1772D"/>
    <w:rsid w:val="00CB0949"/>
    <w:rsid w:val="00CC21C1"/>
    <w:rsid w:val="00D3181F"/>
    <w:rsid w:val="00D7189A"/>
    <w:rsid w:val="00E47539"/>
    <w:rsid w:val="00FA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CD"/>
  </w:style>
  <w:style w:type="paragraph" w:styleId="3">
    <w:name w:val="heading 3"/>
    <w:basedOn w:val="a"/>
    <w:link w:val="30"/>
    <w:uiPriority w:val="9"/>
    <w:qFormat/>
    <w:rsid w:val="009F53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53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F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189A"/>
    <w:rPr>
      <w:color w:val="0000FF"/>
      <w:u w:val="single"/>
    </w:rPr>
  </w:style>
  <w:style w:type="character" w:styleId="a5">
    <w:name w:val="Emphasis"/>
    <w:basedOn w:val="a0"/>
    <w:uiPriority w:val="20"/>
    <w:qFormat/>
    <w:rsid w:val="00E47539"/>
    <w:rPr>
      <w:i/>
      <w:iCs/>
    </w:rPr>
  </w:style>
  <w:style w:type="paragraph" w:customStyle="1" w:styleId="c5">
    <w:name w:val="c5"/>
    <w:basedOn w:val="a"/>
    <w:rsid w:val="00A9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1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</cp:lastModifiedBy>
  <cp:revision>7</cp:revision>
  <dcterms:created xsi:type="dcterms:W3CDTF">2024-10-02T17:30:00Z</dcterms:created>
  <dcterms:modified xsi:type="dcterms:W3CDTF">2025-10-13T20:57:00Z</dcterms:modified>
</cp:coreProperties>
</file>