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4B88" w14:textId="1B50C8EB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Подвижные игры</w:t>
      </w:r>
      <w:r>
        <w:rPr>
          <w:b/>
          <w:bCs/>
          <w:color w:val="000000"/>
          <w:sz w:val="28"/>
          <w:szCs w:val="28"/>
        </w:rPr>
        <w:t>»</w:t>
      </w:r>
    </w:p>
    <w:p w14:paraId="3CCF4319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спортивный досуг на улице</w:t>
      </w:r>
    </w:p>
    <w:p w14:paraId="764DF3B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детей старшей и подготовительных групп)</w:t>
      </w:r>
    </w:p>
    <w:p w14:paraId="278C9BD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14:paraId="584241AB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оптимальный двигательный режим детей в течение всего развлечение.</w:t>
      </w:r>
    </w:p>
    <w:p w14:paraId="00DE256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654E7414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Закрепить знания о зимних видах спорта;</w:t>
      </w:r>
    </w:p>
    <w:p w14:paraId="0DC806E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 детей потребность в здоровом образе жизни;</w:t>
      </w:r>
    </w:p>
    <w:p w14:paraId="4DBE6101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чувство сопереживания.</w:t>
      </w:r>
    </w:p>
    <w:p w14:paraId="1B9C31F7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> Лыжи – 6 шт., деревянные ложки - 6 шт., снежки мягкие – 6 шт., конусы – 4 шт., веник – 3 шт., санки – 3 шт., лопатки – 3 шт., ведерко – 3 шт.</w:t>
      </w:r>
    </w:p>
    <w:p w14:paraId="523598F6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развлечение.</w:t>
      </w:r>
    </w:p>
    <w:p w14:paraId="6D39F31A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 в костюме снеговика встречает ребят на площадке.</w:t>
      </w:r>
    </w:p>
    <w:p w14:paraId="63300F33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Снеговик</w:t>
      </w:r>
      <w:proofErr w:type="gramStart"/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Здравствуйте</w:t>
      </w:r>
      <w:proofErr w:type="gramEnd"/>
      <w:r>
        <w:rPr>
          <w:color w:val="000000"/>
          <w:sz w:val="28"/>
          <w:szCs w:val="28"/>
        </w:rPr>
        <w:t>!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Ребята, вы узнали меня? (Дети отвечают</w:t>
      </w:r>
      <w:proofErr w:type="gramStart"/>
      <w:r>
        <w:rPr>
          <w:color w:val="000000"/>
          <w:sz w:val="28"/>
          <w:szCs w:val="28"/>
        </w:rPr>
        <w:t>)</w:t>
      </w:r>
      <w:proofErr w:type="gramEnd"/>
      <w:r>
        <w:rPr>
          <w:color w:val="000000"/>
          <w:sz w:val="28"/>
          <w:szCs w:val="28"/>
        </w:rPr>
        <w:t xml:space="preserve"> Вот и закончились новогодние праздники, но веселые развлечения продолжаются! Сегодня будут игры, будет смех, и веселые забавы, в которых покажите свою ловкость, выносливость, быстроту. Я предлагаю вам сделать разминку вместе.</w:t>
      </w:r>
    </w:p>
    <w:p w14:paraId="45C400F4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Снеговик: </w:t>
      </w:r>
      <w:r>
        <w:rPr>
          <w:color w:val="000000"/>
          <w:sz w:val="28"/>
          <w:szCs w:val="28"/>
        </w:rPr>
        <w:t>А сейчас начинаем наше развлечение! Готовы? (ответ детей</w:t>
      </w:r>
      <w:proofErr w:type="gramStart"/>
      <w:r>
        <w:rPr>
          <w:color w:val="000000"/>
          <w:sz w:val="28"/>
          <w:szCs w:val="28"/>
        </w:rPr>
        <w:t>: Да</w:t>
      </w:r>
      <w:proofErr w:type="gramEnd"/>
      <w:r>
        <w:rPr>
          <w:color w:val="000000"/>
          <w:sz w:val="28"/>
          <w:szCs w:val="28"/>
        </w:rPr>
        <w:t>).</w:t>
      </w:r>
    </w:p>
    <w:p w14:paraId="0B6559E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эстафета «Пронеси снежок»</w:t>
      </w:r>
    </w:p>
    <w:p w14:paraId="4A377EF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по команде, держа в руке ложку со снежком, проносит ее вокруг ориентира и возвращается обратно. Передает эстафету.</w:t>
      </w:r>
    </w:p>
    <w:p w14:paraId="4E0D8C9C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эстафета «Ловкий всадник на метле»</w:t>
      </w:r>
    </w:p>
    <w:p w14:paraId="78D82B3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команде, участник верхом садятся на метлу-веник и галопом обходят снежный ком, и обратно.</w:t>
      </w:r>
    </w:p>
    <w:p w14:paraId="17FDCD92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эстафета «На одной лыже»</w:t>
      </w:r>
    </w:p>
    <w:p w14:paraId="7EC41AB3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команде, участники, стоя на одной лыже бегут до ориентира, объезжают и возвращаются обратно. Передают эстафету.</w:t>
      </w:r>
    </w:p>
    <w:p w14:paraId="44413BD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эстафета «Прокати товарища»</w:t>
      </w:r>
    </w:p>
    <w:p w14:paraId="15A26A6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проводится парами. По команде, один участник садится на санки- ватрушка, второй берется за веревку, везет до отметки, меняются местами и возвращаются обратно. Передают санки- ватрушку следующему участнику.</w:t>
      </w:r>
    </w:p>
    <w:p w14:paraId="12D9829C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эстафета «Нагреби лопатой снег в ведерко»</w:t>
      </w:r>
    </w:p>
    <w:p w14:paraId="3D74583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команде, участник с лопаткой в руке, бежит до ориентира, и нагребает снег в ведро (1раз). Возвращается и передает лопату другому участнику. Чья команда быстрее наберет снегом ведерко.</w:t>
      </w:r>
    </w:p>
    <w:p w14:paraId="33680826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Снеговик: «</w:t>
      </w:r>
      <w:r>
        <w:rPr>
          <w:color w:val="000000"/>
          <w:sz w:val="28"/>
          <w:szCs w:val="28"/>
        </w:rPr>
        <w:t>А теперь поиграем в игру</w:t>
      </w:r>
      <w:r>
        <w:rPr>
          <w:b/>
          <w:bCs/>
          <w:color w:val="000000"/>
          <w:sz w:val="28"/>
          <w:szCs w:val="28"/>
        </w:rPr>
        <w:t> «Снеговик»</w:t>
      </w:r>
    </w:p>
    <w:p w14:paraId="390D640F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становятся в большой круг, в центре стоит «Снеговик»</w:t>
      </w:r>
    </w:p>
    <w:p w14:paraId="51C46D83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«Снеговик» говорит слова:</w:t>
      </w:r>
    </w:p>
    <w:p w14:paraId="77AA212A" w14:textId="77777777" w:rsidR="001348B9" w:rsidRDefault="001348B9" w:rsidP="00134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348B9">
          <w:pgSz w:w="11906" w:h="16838"/>
          <w:pgMar w:top="1134" w:right="850" w:bottom="1134" w:left="1701" w:header="708" w:footer="708" w:gutter="0"/>
          <w:cols w:space="720"/>
        </w:sectPr>
      </w:pPr>
    </w:p>
    <w:p w14:paraId="54C73BA5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весёлый снеговик,</w:t>
      </w:r>
    </w:p>
    <w:p w14:paraId="7A481EA7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зиме, холоду привык.</w:t>
      </w:r>
    </w:p>
    <w:p w14:paraId="3BCCD438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Снеговик я, непростой,</w:t>
      </w:r>
    </w:p>
    <w:p w14:paraId="3BF64362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весёлый, озорной.</w:t>
      </w:r>
    </w:p>
    <w:p w14:paraId="7183D4A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я люблю играть-</w:t>
      </w:r>
    </w:p>
    <w:p w14:paraId="5B3341D6" w14:textId="7B4147A3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  <w:sectPr w:rsidR="001348B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color w:val="000000"/>
          <w:sz w:val="28"/>
          <w:szCs w:val="28"/>
        </w:rPr>
        <w:t>Бегать, прыгать, догонять!</w:t>
      </w:r>
    </w:p>
    <w:p w14:paraId="587195D8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После последнего слова «догонять» дети разбегаются по площадке. «Снеговик» пытается догнать детей и осалить. Кого догнал, тот становится в круг и «замерзает» на время игры.</w:t>
      </w:r>
    </w:p>
    <w:p w14:paraId="188E56EA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«Снеговик»:</w:t>
      </w:r>
      <w:r>
        <w:rPr>
          <w:color w:val="000000"/>
          <w:sz w:val="28"/>
          <w:szCs w:val="28"/>
        </w:rPr>
        <w:t> «Вот и закончились наши веселые эстафеты. Мне очень понравилось, как вы играли, и в следующем году приду к вам в гости снова. До свидания! До новых встреч!».</w:t>
      </w:r>
    </w:p>
    <w:p w14:paraId="6082B044" w14:textId="77777777" w:rsidR="00C07F8F" w:rsidRDefault="00C07F8F"/>
    <w:sectPr w:rsidR="00C0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9"/>
    <w:rsid w:val="001348B9"/>
    <w:rsid w:val="00C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5700"/>
  <w15:chartTrackingRefBased/>
  <w15:docId w15:val="{426C3F82-12E0-4CC7-B97E-B368DDE1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2025-11-16T12:45:00Z</dcterms:created>
  <dcterms:modified xsi:type="dcterms:W3CDTF">2025-11-16T12:46:00Z</dcterms:modified>
</cp:coreProperties>
</file>