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>Тема родительского собрания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>«Первые шаги ребёнка</w:t>
      </w:r>
      <w:r w:rsidR="00167734">
        <w:rPr>
          <w:rFonts w:ascii="Times New Roman" w:hAnsi="Times New Roman" w:cs="Times New Roman"/>
          <w:b/>
          <w:bCs/>
          <w:sz w:val="24"/>
          <w:szCs w:val="24"/>
        </w:rPr>
        <w:t xml:space="preserve"> в школе. Итоги первой четверти</w:t>
      </w:r>
      <w:bookmarkStart w:id="0" w:name="_GoBack"/>
      <w:bookmarkEnd w:id="0"/>
      <w:r w:rsidRPr="0016773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167734">
        <w:rPr>
          <w:rFonts w:ascii="Times New Roman" w:hAnsi="Times New Roman" w:cs="Times New Roman"/>
          <w:sz w:val="24"/>
          <w:szCs w:val="24"/>
        </w:rPr>
        <w:t>: познакомить родителей с вопросами адаптации ребёнка к школе, их решением; проанализировать своё отношение к этой проблеме; предложить практические советы по адаптации первоклассников; научить родителей понимать свои родительские права и обязанности, уметь правильно их применять в общении со своими детьми. </w:t>
      </w:r>
      <w:r w:rsidRPr="00167734">
        <w:rPr>
          <w:rFonts w:ascii="Times New Roman" w:hAnsi="Times New Roman" w:cs="Times New Roman"/>
          <w:sz w:val="24"/>
          <w:szCs w:val="24"/>
        </w:rPr>
        <w:br/>
      </w:r>
      <w:r w:rsidRPr="00167734">
        <w:rPr>
          <w:rFonts w:ascii="Times New Roman" w:hAnsi="Times New Roman" w:cs="Times New Roman"/>
          <w:sz w:val="24"/>
          <w:szCs w:val="24"/>
        </w:rPr>
        <w:br/>
      </w:r>
      <w:r w:rsidRPr="00167734">
        <w:rPr>
          <w:rFonts w:ascii="Times New Roman" w:hAnsi="Times New Roman" w:cs="Times New Roman"/>
          <w:b/>
          <w:bCs/>
          <w:sz w:val="24"/>
          <w:szCs w:val="24"/>
        </w:rPr>
        <w:t>Форма работы</w:t>
      </w:r>
      <w:r w:rsidRPr="00167734">
        <w:rPr>
          <w:rFonts w:ascii="Times New Roman" w:hAnsi="Times New Roman" w:cs="Times New Roman"/>
          <w:sz w:val="24"/>
          <w:szCs w:val="24"/>
        </w:rPr>
        <w:t>: информационно-аналитическая беседа с элементами ситуативного практикума. </w:t>
      </w:r>
      <w:r w:rsidRPr="00167734">
        <w:rPr>
          <w:rFonts w:ascii="Times New Roman" w:hAnsi="Times New Roman" w:cs="Times New Roman"/>
          <w:sz w:val="24"/>
          <w:szCs w:val="24"/>
        </w:rPr>
        <w:br/>
      </w:r>
      <w:r w:rsidRPr="00167734">
        <w:rPr>
          <w:rFonts w:ascii="Times New Roman" w:hAnsi="Times New Roman" w:cs="Times New Roman"/>
          <w:sz w:val="24"/>
          <w:szCs w:val="24"/>
        </w:rPr>
        <w:br/>
      </w:r>
      <w:r w:rsidRPr="00167734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167734">
        <w:rPr>
          <w:rFonts w:ascii="Times New Roman" w:hAnsi="Times New Roman" w:cs="Times New Roman"/>
          <w:sz w:val="24"/>
          <w:szCs w:val="24"/>
        </w:rPr>
        <w:t>: классный руководитель, родители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br/>
      </w:r>
      <w:r w:rsidRPr="00167734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Основные вопросы для обсуждения:</w:t>
      </w:r>
      <w:r w:rsidRPr="00167734">
        <w:rPr>
          <w:rFonts w:ascii="Times New Roman" w:hAnsi="Times New Roman" w:cs="Times New Roman"/>
          <w:sz w:val="24"/>
          <w:szCs w:val="24"/>
        </w:rPr>
        <w:t> </w:t>
      </w:r>
      <w:r w:rsidRPr="00167734">
        <w:rPr>
          <w:rFonts w:ascii="Times New Roman" w:hAnsi="Times New Roman" w:cs="Times New Roman"/>
          <w:sz w:val="24"/>
          <w:szCs w:val="24"/>
        </w:rPr>
        <w:br/>
        <w:t>1. Адаптация первоклассников, уровни адаптации. Результаты анкетирования.</w:t>
      </w:r>
      <w:r w:rsidRPr="00167734">
        <w:rPr>
          <w:rFonts w:ascii="Times New Roman" w:hAnsi="Times New Roman" w:cs="Times New Roman"/>
          <w:sz w:val="24"/>
          <w:szCs w:val="24"/>
        </w:rPr>
        <w:br/>
        <w:t>2. Условия адаптации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>Физиологические и психологические условия адаптации первоклассников к школе</w:t>
      </w:r>
      <w:r w:rsidR="00FC3520" w:rsidRPr="0016773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167734">
        <w:rPr>
          <w:rFonts w:ascii="Times New Roman" w:hAnsi="Times New Roman" w:cs="Times New Roman"/>
          <w:sz w:val="24"/>
          <w:szCs w:val="24"/>
        </w:rPr>
        <w:br/>
        <w:t>3. Система взаимоотношений с ребёнком в семье в период адаптации к школьному обучению. </w:t>
      </w:r>
      <w:r w:rsidRPr="00167734">
        <w:rPr>
          <w:rFonts w:ascii="Times New Roman" w:hAnsi="Times New Roman" w:cs="Times New Roman"/>
          <w:sz w:val="24"/>
          <w:szCs w:val="24"/>
        </w:rPr>
        <w:br/>
        <w:t>4. Советы для родителей.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>Ход собрания.</w:t>
      </w:r>
      <w:r w:rsidRPr="00167734">
        <w:rPr>
          <w:rFonts w:ascii="Times New Roman" w:hAnsi="Times New Roman" w:cs="Times New Roman"/>
          <w:sz w:val="24"/>
          <w:szCs w:val="24"/>
        </w:rPr>
        <w:t> </w:t>
      </w:r>
      <w:r w:rsidRPr="00167734">
        <w:rPr>
          <w:rFonts w:ascii="Times New Roman" w:hAnsi="Times New Roman" w:cs="Times New Roman"/>
          <w:sz w:val="24"/>
          <w:szCs w:val="24"/>
        </w:rPr>
        <w:br/>
        <w:t>- Добрый вечер, уважаемые родители. Я рада нашей новой встрече с вами. Хочу поблагодарить вас, что нашли время и пришли на нашу встречу.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Тема нашего сегодняшнего собрания звучит так «Первые шаги ребёнка в школе. Итоги первой четверти». О чём хотелось бы мне с вами поговорить по данному вопросу. Конечно же, о том, как идёт адаптация у наших первоклассников, обратить ваше внимание на уровни адаптации. Какие трудности мешают первоклассникам адаптироваться к новым условиям. Кроме основной темы мы коснёмся и вопросов, касающихся повседневной школьной жизни наших дете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 xml:space="preserve"> первоклассников.</w:t>
      </w:r>
      <w:r w:rsidRPr="00167734">
        <w:rPr>
          <w:rFonts w:ascii="Times New Roman" w:hAnsi="Times New Roman" w:cs="Times New Roman"/>
          <w:sz w:val="24"/>
          <w:szCs w:val="24"/>
        </w:rPr>
        <w:br/>
      </w:r>
      <w:r w:rsidRPr="00167734">
        <w:rPr>
          <w:rFonts w:ascii="Times New Roman" w:hAnsi="Times New Roman" w:cs="Times New Roman"/>
          <w:b/>
          <w:bCs/>
          <w:sz w:val="24"/>
          <w:szCs w:val="24"/>
        </w:rPr>
        <w:t>II. Эмоциональный настрой на собрание. </w:t>
      </w:r>
      <w:r w:rsidRPr="00167734">
        <w:rPr>
          <w:rFonts w:ascii="Times New Roman" w:hAnsi="Times New Roman" w:cs="Times New Roman"/>
          <w:b/>
          <w:bCs/>
          <w:sz w:val="24"/>
          <w:szCs w:val="24"/>
        </w:rPr>
        <w:br/>
        <w:t>Родительский практикум в виде игры «Поляна чувств» </w:t>
      </w:r>
      <w:proofErr w:type="gramStart"/>
      <w:r w:rsidRPr="00167734">
        <w:rPr>
          <w:rFonts w:ascii="Times New Roman" w:hAnsi="Times New Roman" w:cs="Times New Roman"/>
          <w:b/>
          <w:bCs/>
          <w:sz w:val="24"/>
          <w:szCs w:val="24"/>
        </w:rPr>
        <w:br/>
        <w:t>-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>Вот уже прошло чуть больше двух месяцев, как ваш ребёнок переступил школьный порог и вы стали родителями первоклассников.</w:t>
      </w:r>
      <w:r w:rsidRPr="00167734">
        <w:rPr>
          <w:rFonts w:ascii="Times New Roman" w:hAnsi="Times New Roman" w:cs="Times New Roman"/>
          <w:sz w:val="24"/>
          <w:szCs w:val="24"/>
        </w:rPr>
        <w:br/>
        <w:t xml:space="preserve">В вашей душе, в Вашем сердце прочно поселились чувства и эмоции, которые заполнили всё ваше существование. Мы попробуем из этих эмоций и чувств создать поляну, которая будет называться «Поляна чувств». Конечно, мы с вами будем создавать летнюю поляну. А она без цветов не может быть. Ваши чувства и эмоции будут выражены в цвете. Цветы здесь разных цветов и оттенков. Светлая цветовая гамма – говорит о положительном настрое, тёмная 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>–г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>оворят о проблемах в адаптации вашим ребёнком к школе.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  <w:u w:val="single"/>
        </w:rPr>
        <w:t>Сделать вывод по полученному рисунку.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Эти первые месяцы пребывания вашего ребёнка в школе, конечно же, не обошлись без натиска капризов детей по поводу раннего вставания в школу, по поводу первых неудач и трудностей в учении и в приготовлении домашнего задания, может быть даже жалоб на товарищей по классу по поводу того, что кто-то их обижает.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167734">
        <w:rPr>
          <w:rFonts w:ascii="Times New Roman" w:hAnsi="Times New Roman" w:cs="Times New Roman"/>
          <w:b/>
          <w:bCs/>
          <w:sz w:val="24"/>
          <w:szCs w:val="24"/>
        </w:rPr>
        <w:t>Что такое адаптация?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На этом термине я уже останавливалась на нашем первом собрании. Мы рассматриваем школьную адаптацию. Это процесс привыкания и приспособления ребёнка к новым условиям, к новым требованиям, к новой деятельности, которое связано со школьным обучением. Но нельзя не коснуться и противоположного процесса адаптаци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 xml:space="preserve"> это </w:t>
      </w:r>
      <w:r w:rsidRPr="00167734">
        <w:rPr>
          <w:rFonts w:ascii="Times New Roman" w:hAnsi="Times New Roman" w:cs="Times New Roman"/>
          <w:sz w:val="24"/>
          <w:szCs w:val="24"/>
        </w:rPr>
        <w:lastRenderedPageBreak/>
        <w:t xml:space="preserve">школьная </w:t>
      </w:r>
      <w:proofErr w:type="spellStart"/>
      <w:r w:rsidRPr="00167734">
        <w:rPr>
          <w:rFonts w:ascii="Times New Roman" w:hAnsi="Times New Roman" w:cs="Times New Roman"/>
          <w:sz w:val="24"/>
          <w:szCs w:val="24"/>
        </w:rPr>
        <w:t>дезадаптация</w:t>
      </w:r>
      <w:proofErr w:type="spellEnd"/>
      <w:r w:rsidRPr="00167734">
        <w:rPr>
          <w:rFonts w:ascii="Times New Roman" w:hAnsi="Times New Roman" w:cs="Times New Roman"/>
          <w:sz w:val="24"/>
          <w:szCs w:val="24"/>
        </w:rPr>
        <w:t>. Согласно научному определени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>ю-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 xml:space="preserve"> это образование неадекватных механизмов приспособления ребёнка к школе, которые проявляются в виде нарушений учебной деятельности, поведения, конфликтных отношений с одноклассниками и взрослыми, повышенного уровня тревожности, нарушений личностного развития.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 xml:space="preserve">Если мы возьмём наших первоклассников, то процесс 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>адаптации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 xml:space="preserve"> конечно же без трудностей не протекает.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>Но хотелось бы отметить, что часть ребят, примерно по моим наблюдениям - 7 учащихся (27 %), про которых можно уверенно сказат</w:t>
      </w:r>
      <w:proofErr w:type="gramStart"/>
      <w:r w:rsidRPr="00167734">
        <w:rPr>
          <w:rFonts w:ascii="Times New Roman" w:hAnsi="Times New Roman" w:cs="Times New Roman"/>
          <w:b/>
          <w:bCs/>
          <w:sz w:val="24"/>
          <w:szCs w:val="24"/>
        </w:rPr>
        <w:t>ь-</w:t>
      </w:r>
      <w:proofErr w:type="gramEnd"/>
      <w:r w:rsidRPr="00167734">
        <w:rPr>
          <w:rFonts w:ascii="Times New Roman" w:hAnsi="Times New Roman" w:cs="Times New Roman"/>
          <w:b/>
          <w:bCs/>
          <w:sz w:val="24"/>
          <w:szCs w:val="24"/>
        </w:rPr>
        <w:t xml:space="preserve"> у них уже прошла адаптация к школьному обучению, они стали настоящими учениками. </w:t>
      </w:r>
      <w:r w:rsidRPr="00167734">
        <w:rPr>
          <w:rFonts w:ascii="Times New Roman" w:hAnsi="Times New Roman" w:cs="Times New Roman"/>
          <w:sz w:val="24"/>
          <w:szCs w:val="24"/>
        </w:rPr>
        <w:t>В течение первого месяца сентября, они освоились в школе, приобрели друзей в классе; у них почти всегда хорошее настроение, они доброжелательны, добросовестно и без видимого напряжения выполняют все требования учителя. У этих ребят произошло освоение нового статуса – статуса ученика, новых требований, и нового режима. </w:t>
      </w:r>
      <w:r w:rsidRPr="00167734">
        <w:rPr>
          <w:rFonts w:ascii="Times New Roman" w:hAnsi="Times New Roman" w:cs="Times New Roman"/>
          <w:sz w:val="24"/>
          <w:szCs w:val="24"/>
          <w:u w:val="single"/>
        </w:rPr>
        <w:t>Это легкая форма адаптации.</w:t>
      </w:r>
    </w:p>
    <w:p w:rsidR="00D5640E" w:rsidRPr="00167734" w:rsidRDefault="00FC3520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="00D5640E" w:rsidRPr="001677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67734">
        <w:rPr>
          <w:rFonts w:ascii="Times New Roman" w:hAnsi="Times New Roman" w:cs="Times New Roman"/>
          <w:b/>
          <w:bCs/>
          <w:sz w:val="24"/>
          <w:szCs w:val="24"/>
        </w:rPr>
        <w:t>об</w:t>
      </w:r>
      <w:r w:rsidR="00D5640E" w:rsidRPr="00167734">
        <w:rPr>
          <w:rFonts w:ascii="Times New Roman" w:hAnsi="Times New Roman" w:cs="Times New Roman"/>
          <w:b/>
          <w:bCs/>
          <w:sz w:val="24"/>
          <w:szCs w:val="24"/>
        </w:rPr>
        <w:t>учащихся</w:t>
      </w:r>
      <w:proofErr w:type="spellEnd"/>
      <w:r w:rsidR="00D5640E" w:rsidRPr="00167734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167734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D5640E" w:rsidRPr="00167734">
        <w:rPr>
          <w:rFonts w:ascii="Times New Roman" w:hAnsi="Times New Roman" w:cs="Times New Roman"/>
          <w:b/>
          <w:bCs/>
          <w:sz w:val="24"/>
          <w:szCs w:val="24"/>
        </w:rPr>
        <w:t>%)</w:t>
      </w:r>
      <w:r w:rsidR="00D5640E" w:rsidRPr="00167734">
        <w:rPr>
          <w:rFonts w:ascii="Times New Roman" w:hAnsi="Times New Roman" w:cs="Times New Roman"/>
          <w:sz w:val="24"/>
          <w:szCs w:val="24"/>
        </w:rPr>
        <w:t> имеют более длительный период адаптации. У них больше времени ушло, чтобы принять ситуацию обучения, иногда реагировали на замечания учителя капризами или слезами. Бывает и с одноклассниками не всегда складываются хорошие отношения. Лишь к концу первой четверти реакции этих детей стали адекватными школьным требованиям. </w:t>
      </w:r>
      <w:r w:rsidR="00D5640E" w:rsidRPr="00167734">
        <w:rPr>
          <w:rFonts w:ascii="Times New Roman" w:hAnsi="Times New Roman" w:cs="Times New Roman"/>
          <w:sz w:val="24"/>
          <w:szCs w:val="24"/>
          <w:u w:val="single"/>
        </w:rPr>
        <w:t>Это форма средней тяжести адаптации, которая наблюдается у учащихся.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br/>
      </w:r>
      <w:r w:rsidRPr="00167734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="00FC3520" w:rsidRPr="00167734">
        <w:rPr>
          <w:rFonts w:ascii="Times New Roman" w:hAnsi="Times New Roman" w:cs="Times New Roman"/>
          <w:b/>
          <w:bCs/>
          <w:sz w:val="24"/>
          <w:szCs w:val="24"/>
        </w:rPr>
        <w:t>у 1 об</w:t>
      </w:r>
      <w:r w:rsidRPr="00167734">
        <w:rPr>
          <w:rFonts w:ascii="Times New Roman" w:hAnsi="Times New Roman" w:cs="Times New Roman"/>
          <w:b/>
          <w:bCs/>
          <w:sz w:val="24"/>
          <w:szCs w:val="24"/>
        </w:rPr>
        <w:t>уча</w:t>
      </w:r>
      <w:r w:rsidR="00FC3520" w:rsidRPr="00167734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167734">
        <w:rPr>
          <w:rFonts w:ascii="Times New Roman" w:hAnsi="Times New Roman" w:cs="Times New Roman"/>
          <w:b/>
          <w:bCs/>
          <w:sz w:val="24"/>
          <w:szCs w:val="24"/>
        </w:rPr>
        <w:t>щ</w:t>
      </w:r>
      <w:r w:rsidR="00FC3520" w:rsidRPr="00167734">
        <w:rPr>
          <w:rFonts w:ascii="Times New Roman" w:hAnsi="Times New Roman" w:cs="Times New Roman"/>
          <w:b/>
          <w:bCs/>
          <w:sz w:val="24"/>
          <w:szCs w:val="24"/>
        </w:rPr>
        <w:t>его</w:t>
      </w:r>
      <w:r w:rsidRPr="00167734">
        <w:rPr>
          <w:rFonts w:ascii="Times New Roman" w:hAnsi="Times New Roman" w:cs="Times New Roman"/>
          <w:b/>
          <w:bCs/>
          <w:sz w:val="24"/>
          <w:szCs w:val="24"/>
        </w:rPr>
        <w:t xml:space="preserve">ся </w:t>
      </w:r>
      <w:proofErr w:type="gramStart"/>
      <w:r w:rsidRPr="00167734">
        <w:rPr>
          <w:rFonts w:ascii="Times New Roman" w:hAnsi="Times New Roman" w:cs="Times New Roman"/>
          <w:b/>
          <w:bCs/>
          <w:sz w:val="24"/>
          <w:szCs w:val="24"/>
        </w:rPr>
        <w:t>–э</w:t>
      </w:r>
      <w:proofErr w:type="gramEnd"/>
      <w:r w:rsidRPr="00167734">
        <w:rPr>
          <w:rFonts w:ascii="Times New Roman" w:hAnsi="Times New Roman" w:cs="Times New Roman"/>
          <w:b/>
          <w:bCs/>
          <w:sz w:val="24"/>
          <w:szCs w:val="24"/>
        </w:rPr>
        <w:t xml:space="preserve">то </w:t>
      </w:r>
      <w:r w:rsidR="00FC3520" w:rsidRPr="00167734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167734">
        <w:rPr>
          <w:rFonts w:ascii="Times New Roman" w:hAnsi="Times New Roman" w:cs="Times New Roman"/>
          <w:b/>
          <w:bCs/>
          <w:sz w:val="24"/>
          <w:szCs w:val="24"/>
        </w:rPr>
        <w:t>%,</w:t>
      </w:r>
      <w:r w:rsidRPr="00167734">
        <w:rPr>
          <w:rFonts w:ascii="Times New Roman" w:hAnsi="Times New Roman" w:cs="Times New Roman"/>
          <w:sz w:val="24"/>
          <w:szCs w:val="24"/>
        </w:rPr>
        <w:t xml:space="preserve"> у </w:t>
      </w:r>
      <w:proofErr w:type="spellStart"/>
      <w:r w:rsidRPr="00167734">
        <w:rPr>
          <w:rFonts w:ascii="Times New Roman" w:hAnsi="Times New Roman" w:cs="Times New Roman"/>
          <w:sz w:val="24"/>
          <w:szCs w:val="24"/>
        </w:rPr>
        <w:t>котор</w:t>
      </w:r>
      <w:r w:rsidR="00FC3520" w:rsidRPr="00167734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167734">
        <w:rPr>
          <w:rFonts w:ascii="Times New Roman" w:hAnsi="Times New Roman" w:cs="Times New Roman"/>
          <w:sz w:val="24"/>
          <w:szCs w:val="24"/>
        </w:rPr>
        <w:t xml:space="preserve"> адаптация проходит трудно и затягивается во времени. У </w:t>
      </w:r>
      <w:r w:rsidR="00FC3520" w:rsidRPr="00167734">
        <w:rPr>
          <w:rFonts w:ascii="Times New Roman" w:hAnsi="Times New Roman" w:cs="Times New Roman"/>
          <w:sz w:val="24"/>
          <w:szCs w:val="24"/>
        </w:rPr>
        <w:t>этого р</w:t>
      </w:r>
      <w:r w:rsidRPr="00167734">
        <w:rPr>
          <w:rFonts w:ascii="Times New Roman" w:hAnsi="Times New Roman" w:cs="Times New Roman"/>
          <w:sz w:val="24"/>
          <w:szCs w:val="24"/>
        </w:rPr>
        <w:t>еб</w:t>
      </w:r>
      <w:r w:rsidR="00FC3520" w:rsidRPr="00167734">
        <w:rPr>
          <w:rFonts w:ascii="Times New Roman" w:hAnsi="Times New Roman" w:cs="Times New Roman"/>
          <w:sz w:val="24"/>
          <w:szCs w:val="24"/>
        </w:rPr>
        <w:t>ёнка</w:t>
      </w:r>
      <w:r w:rsidRPr="00167734">
        <w:rPr>
          <w:rFonts w:ascii="Times New Roman" w:hAnsi="Times New Roman" w:cs="Times New Roman"/>
          <w:sz w:val="24"/>
          <w:szCs w:val="24"/>
        </w:rPr>
        <w:t xml:space="preserve"> часто проявляется негативная форма поведения (меша</w:t>
      </w:r>
      <w:r w:rsidR="00FC3520" w:rsidRPr="00167734">
        <w:rPr>
          <w:rFonts w:ascii="Times New Roman" w:hAnsi="Times New Roman" w:cs="Times New Roman"/>
          <w:sz w:val="24"/>
          <w:szCs w:val="24"/>
        </w:rPr>
        <w:t>е</w:t>
      </w:r>
      <w:r w:rsidRPr="00167734">
        <w:rPr>
          <w:rFonts w:ascii="Times New Roman" w:hAnsi="Times New Roman" w:cs="Times New Roman"/>
          <w:sz w:val="24"/>
          <w:szCs w:val="24"/>
        </w:rPr>
        <w:t>т вести урок учителю, создают на уроке специально шум), наблюдаются резкие выбросы отрицательных эмоций. На переменах задира</w:t>
      </w:r>
      <w:r w:rsidR="00FC3520" w:rsidRPr="00167734">
        <w:rPr>
          <w:rFonts w:ascii="Times New Roman" w:hAnsi="Times New Roman" w:cs="Times New Roman"/>
          <w:sz w:val="24"/>
          <w:szCs w:val="24"/>
        </w:rPr>
        <w:t>е</w:t>
      </w:r>
      <w:r w:rsidRPr="00167734">
        <w:rPr>
          <w:rFonts w:ascii="Times New Roman" w:hAnsi="Times New Roman" w:cs="Times New Roman"/>
          <w:sz w:val="24"/>
          <w:szCs w:val="24"/>
        </w:rPr>
        <w:t>тся, крич</w:t>
      </w:r>
      <w:r w:rsidR="00FC3520" w:rsidRPr="00167734">
        <w:rPr>
          <w:rFonts w:ascii="Times New Roman" w:hAnsi="Times New Roman" w:cs="Times New Roman"/>
          <w:sz w:val="24"/>
          <w:szCs w:val="24"/>
        </w:rPr>
        <w:t>и</w:t>
      </w:r>
      <w:r w:rsidRPr="00167734">
        <w:rPr>
          <w:rFonts w:ascii="Times New Roman" w:hAnsi="Times New Roman" w:cs="Times New Roman"/>
          <w:sz w:val="24"/>
          <w:szCs w:val="24"/>
        </w:rPr>
        <w:t>т. Индикатором трудности процесса адаптации к школе, как правило, являются изменения в поведении детей.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  <w:u w:val="single"/>
        </w:rPr>
        <w:t>Трудность или лёгкость адаптации зависит от особенности нервной системы ребёнка, от его темперамента, черт характера, адаптационных способностей, от подготовленности ребёнка к школе и т.д.</w:t>
      </w:r>
    </w:p>
    <w:p w:rsidR="00D5640E" w:rsidRPr="00167734" w:rsidRDefault="00FC3520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 xml:space="preserve">Почему </w:t>
      </w:r>
      <w:r w:rsidR="00D5640E" w:rsidRPr="00167734">
        <w:rPr>
          <w:rFonts w:ascii="Times New Roman" w:hAnsi="Times New Roman" w:cs="Times New Roman"/>
          <w:sz w:val="24"/>
          <w:szCs w:val="24"/>
        </w:rPr>
        <w:t xml:space="preserve"> нам, взрослым, нужно внимательно отслеживать этот период адаптации к обучению наших первоклассников?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>Потому что, от адаптации зависит успешность овладения ребёнком учебной деятельностью, комфортность его от пребывания в школе, здоровье ребенка, его отношение к школе и к учению. Каждый первоклассник переживает и осознаёт этот период по-своему.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167734">
        <w:rPr>
          <w:rFonts w:ascii="Times New Roman" w:hAnsi="Times New Roman" w:cs="Times New Roman"/>
          <w:b/>
          <w:bCs/>
          <w:sz w:val="24"/>
          <w:szCs w:val="24"/>
        </w:rPr>
        <w:t>4. Психологи выделяют три уровня адаптации учащихся к школьному обучению.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Зная их содержание, вы сможете определить, как проходит период привыкания к школьной жизни у вашего ребенка.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 </w:t>
      </w:r>
      <w:r w:rsidRPr="00167734">
        <w:rPr>
          <w:rFonts w:ascii="Times New Roman" w:hAnsi="Times New Roman" w:cs="Times New Roman"/>
          <w:b/>
          <w:bCs/>
          <w:sz w:val="24"/>
          <w:szCs w:val="24"/>
        </w:rPr>
        <w:t>1.Высокий уровень</w:t>
      </w:r>
      <w:r w:rsidRPr="00167734">
        <w:rPr>
          <w:rFonts w:ascii="Times New Roman" w:hAnsi="Times New Roman" w:cs="Times New Roman"/>
          <w:sz w:val="24"/>
          <w:szCs w:val="24"/>
        </w:rPr>
        <w:t> –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Первоклассник положительно относится к школе. Предъявляемые требования воспринимает адекватно. </w:t>
      </w:r>
      <w:r w:rsidRPr="00167734">
        <w:rPr>
          <w:rFonts w:ascii="Times New Roman" w:hAnsi="Times New Roman" w:cs="Times New Roman"/>
          <w:sz w:val="24"/>
          <w:szCs w:val="24"/>
        </w:rPr>
        <w:br/>
        <w:t>- Учебный материал усваивает легко, глубоко и полно.</w:t>
      </w:r>
      <w:r w:rsidRPr="0016773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>Прилежен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>, внимательно слушает указания и объяснения учителя. Выполняет поручения без внешнего контроля. </w:t>
      </w:r>
      <w:r w:rsidRPr="00167734">
        <w:rPr>
          <w:rFonts w:ascii="Times New Roman" w:hAnsi="Times New Roman" w:cs="Times New Roman"/>
          <w:sz w:val="24"/>
          <w:szCs w:val="24"/>
        </w:rPr>
        <w:br/>
        <w:t>- Проявляет большой интерес к самостоятельной учебной работе (всегда готовится ко всем урокам). </w:t>
      </w:r>
      <w:r w:rsidRPr="00167734">
        <w:rPr>
          <w:rFonts w:ascii="Times New Roman" w:hAnsi="Times New Roman" w:cs="Times New Roman"/>
          <w:sz w:val="24"/>
          <w:szCs w:val="24"/>
        </w:rPr>
        <w:br/>
        <w:t>- Общественные поручения выполняет охотно и добросовестно. </w:t>
      </w:r>
      <w:r w:rsidRPr="00167734">
        <w:rPr>
          <w:rFonts w:ascii="Times New Roman" w:hAnsi="Times New Roman" w:cs="Times New Roman"/>
          <w:sz w:val="24"/>
          <w:szCs w:val="24"/>
        </w:rPr>
        <w:br/>
        <w:t>- Занимает в классе благоприятное статусное положение. 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>2.Средний уровень</w:t>
      </w:r>
      <w:r w:rsidRPr="00167734">
        <w:rPr>
          <w:rFonts w:ascii="Times New Roman" w:hAnsi="Times New Roman" w:cs="Times New Roman"/>
          <w:sz w:val="24"/>
          <w:szCs w:val="24"/>
        </w:rPr>
        <w:t> –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Первоклассник положительно относится к школе, ее посещение не вызывает отрицательных переживаний. </w:t>
      </w:r>
      <w:r w:rsidRPr="00167734">
        <w:rPr>
          <w:rFonts w:ascii="Times New Roman" w:hAnsi="Times New Roman" w:cs="Times New Roman"/>
          <w:sz w:val="24"/>
          <w:szCs w:val="24"/>
        </w:rPr>
        <w:br/>
      </w:r>
      <w:r w:rsidRPr="00167734">
        <w:rPr>
          <w:rFonts w:ascii="Times New Roman" w:hAnsi="Times New Roman" w:cs="Times New Roman"/>
          <w:sz w:val="24"/>
          <w:szCs w:val="24"/>
        </w:rPr>
        <w:lastRenderedPageBreak/>
        <w:t>- Понимает учебный материал и усваивает содержание учебных программ. </w:t>
      </w:r>
      <w:r w:rsidRPr="00167734">
        <w:rPr>
          <w:rFonts w:ascii="Times New Roman" w:hAnsi="Times New Roman" w:cs="Times New Roman"/>
          <w:sz w:val="24"/>
          <w:szCs w:val="24"/>
        </w:rPr>
        <w:br/>
        <w:t>- Самостоятельно решает типовые задачи. </w:t>
      </w:r>
      <w:r w:rsidRPr="0016773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>Сосредоточен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 xml:space="preserve"> и внимателен при выполнении заданий, поручений, указаний взрослого, но при условии контроля с его стороны. </w:t>
      </w:r>
      <w:r w:rsidRPr="00167734">
        <w:rPr>
          <w:rFonts w:ascii="Times New Roman" w:hAnsi="Times New Roman" w:cs="Times New Roman"/>
          <w:sz w:val="24"/>
          <w:szCs w:val="24"/>
        </w:rPr>
        <w:br/>
        <w:t>- Общественные поручения выполняет добросовестно. </w:t>
      </w:r>
      <w:r w:rsidRPr="00167734">
        <w:rPr>
          <w:rFonts w:ascii="Times New Roman" w:hAnsi="Times New Roman" w:cs="Times New Roman"/>
          <w:sz w:val="24"/>
          <w:szCs w:val="24"/>
        </w:rPr>
        <w:br/>
        <w:t>- Дружит со многими одноклассниками 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>3.Низкий уровень </w:t>
      </w:r>
      <w:proofErr w:type="gramStart"/>
      <w:r w:rsidRPr="00167734">
        <w:rPr>
          <w:rFonts w:ascii="Times New Roman" w:hAnsi="Times New Roman" w:cs="Times New Roman"/>
          <w:b/>
          <w:bCs/>
          <w:sz w:val="24"/>
          <w:szCs w:val="24"/>
        </w:rPr>
        <w:t>–(</w:t>
      </w:r>
      <w:proofErr w:type="gramEnd"/>
      <w:r w:rsidRPr="00167734">
        <w:rPr>
          <w:rFonts w:ascii="Times New Roman" w:hAnsi="Times New Roman" w:cs="Times New Roman"/>
          <w:b/>
          <w:bCs/>
          <w:sz w:val="24"/>
          <w:szCs w:val="24"/>
        </w:rPr>
        <w:t>характеристика данного уровня)</w:t>
      </w:r>
      <w:r w:rsidRPr="0016773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67734">
        <w:rPr>
          <w:rFonts w:ascii="Times New Roman" w:hAnsi="Times New Roman" w:cs="Times New Roman"/>
          <w:sz w:val="24"/>
          <w:szCs w:val="24"/>
        </w:rPr>
        <w:t>- Первоклассник отрицательно относится к школе. </w:t>
      </w:r>
      <w:r w:rsidRPr="00167734">
        <w:rPr>
          <w:rFonts w:ascii="Times New Roman" w:hAnsi="Times New Roman" w:cs="Times New Roman"/>
          <w:sz w:val="24"/>
          <w:szCs w:val="24"/>
        </w:rPr>
        <w:br/>
        <w:t>- Нередко жалуется на здоровье, у него доминирует подавленное настроение. </w:t>
      </w:r>
      <w:r w:rsidRPr="00167734">
        <w:rPr>
          <w:rFonts w:ascii="Times New Roman" w:hAnsi="Times New Roman" w:cs="Times New Roman"/>
          <w:sz w:val="24"/>
          <w:szCs w:val="24"/>
        </w:rPr>
        <w:br/>
        <w:t>- Наблюдаются нарушения дисциплины. </w:t>
      </w:r>
      <w:r w:rsidRPr="00167734">
        <w:rPr>
          <w:rFonts w:ascii="Times New Roman" w:hAnsi="Times New Roman" w:cs="Times New Roman"/>
          <w:sz w:val="24"/>
          <w:szCs w:val="24"/>
        </w:rPr>
        <w:br/>
        <w:t>- Объясняемый учителем материал усваивает фрагментарно. </w:t>
      </w:r>
      <w:r w:rsidRPr="00167734">
        <w:rPr>
          <w:rFonts w:ascii="Times New Roman" w:hAnsi="Times New Roman" w:cs="Times New Roman"/>
          <w:sz w:val="24"/>
          <w:szCs w:val="24"/>
        </w:rPr>
        <w:br/>
        <w:t>- Самостоятельная работа с учебником затруднена. </w:t>
      </w:r>
      <w:r w:rsidRPr="00167734">
        <w:rPr>
          <w:rFonts w:ascii="Times New Roman" w:hAnsi="Times New Roman" w:cs="Times New Roman"/>
          <w:sz w:val="24"/>
          <w:szCs w:val="24"/>
        </w:rPr>
        <w:br/>
        <w:t>- При выполнении самостоятельных учебных заданий не проявляет интереса. </w:t>
      </w:r>
      <w:r w:rsidRPr="00167734">
        <w:rPr>
          <w:rFonts w:ascii="Times New Roman" w:hAnsi="Times New Roman" w:cs="Times New Roman"/>
          <w:sz w:val="24"/>
          <w:szCs w:val="24"/>
        </w:rPr>
        <w:br/>
        <w:t>- Для того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 xml:space="preserve"> чтобы он начал заниматься, необходимы постоянный контроль: систематические напоминания, побуждения со стороны учителя и родителей. </w:t>
      </w:r>
      <w:r w:rsidRPr="00167734">
        <w:rPr>
          <w:rFonts w:ascii="Times New Roman" w:hAnsi="Times New Roman" w:cs="Times New Roman"/>
          <w:sz w:val="24"/>
          <w:szCs w:val="24"/>
        </w:rPr>
        <w:br/>
        <w:t>- Общественные поручения выполняет под контролем, без особого желания. </w:t>
      </w:r>
      <w:r w:rsidRPr="00167734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>Пассивен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>, близких друзей не имеет.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167734">
        <w:rPr>
          <w:rFonts w:ascii="Times New Roman" w:hAnsi="Times New Roman" w:cs="Times New Roman"/>
          <w:b/>
          <w:bCs/>
          <w:sz w:val="24"/>
          <w:szCs w:val="24"/>
        </w:rPr>
        <w:t>Результаты анкетирования.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 xml:space="preserve">А теперь посмотрим, на каком уровне сформированы у наших первоклассников предпосылки учебной деятельности и адаптация к школьному обучению. Здесь помогли мне вами заполненные анкеты. В анкете для каждого вопроса были предложены на выбор три ответа. 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 xml:space="preserve">Один из них характеризует, что адаптация протекает нормально, второй ответ предостерегает от возможной </w:t>
      </w:r>
      <w:proofErr w:type="spellStart"/>
      <w:r w:rsidRPr="00167734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167734">
        <w:rPr>
          <w:rFonts w:ascii="Times New Roman" w:hAnsi="Times New Roman" w:cs="Times New Roman"/>
          <w:sz w:val="24"/>
          <w:szCs w:val="24"/>
        </w:rPr>
        <w:t xml:space="preserve"> ребёнка, если вовремя не обратить внимание и не помочь.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 xml:space="preserve"> И третий ответ показывает </w:t>
      </w:r>
      <w:proofErr w:type="spellStart"/>
      <w:r w:rsidRPr="00167734">
        <w:rPr>
          <w:rFonts w:ascii="Times New Roman" w:hAnsi="Times New Roman" w:cs="Times New Roman"/>
          <w:sz w:val="24"/>
          <w:szCs w:val="24"/>
        </w:rPr>
        <w:t>дезадаптацию</w:t>
      </w:r>
      <w:proofErr w:type="spellEnd"/>
      <w:r w:rsidRPr="00167734">
        <w:rPr>
          <w:rFonts w:ascii="Times New Roman" w:hAnsi="Times New Roman" w:cs="Times New Roman"/>
          <w:sz w:val="24"/>
          <w:szCs w:val="24"/>
        </w:rPr>
        <w:t xml:space="preserve"> ребёнка, и нас взрослых должно это настораживать.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Pr="00167734">
        <w:rPr>
          <w:rFonts w:ascii="Times New Roman" w:hAnsi="Times New Roman" w:cs="Times New Roman"/>
          <w:sz w:val="24"/>
          <w:szCs w:val="24"/>
        </w:rPr>
        <w:t>: Если взять класс в целом и посчитать в % отношении все те результаты на сегодняшний день, то получается – класс адаптирован к школьному обучению на 53%.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>На какие условия вы родители должны в первую очередь обратить внимание в период адаптации ребёнка к школьному обучению.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 xml:space="preserve"> «Условия адаптации»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 xml:space="preserve">Не смогла не коснуться и причин </w:t>
      </w:r>
      <w:proofErr w:type="spellStart"/>
      <w:r w:rsidRPr="00167734">
        <w:rPr>
          <w:rFonts w:ascii="Times New Roman" w:hAnsi="Times New Roman" w:cs="Times New Roman"/>
          <w:b/>
          <w:bCs/>
          <w:sz w:val="24"/>
          <w:szCs w:val="24"/>
        </w:rPr>
        <w:t>дезадаптации</w:t>
      </w:r>
      <w:proofErr w:type="spellEnd"/>
      <w:r w:rsidRPr="0016773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Pr="00167734">
        <w:rPr>
          <w:rFonts w:ascii="Times New Roman" w:hAnsi="Times New Roman" w:cs="Times New Roman"/>
          <w:b/>
          <w:bCs/>
          <w:sz w:val="24"/>
          <w:szCs w:val="24"/>
        </w:rPr>
        <w:t xml:space="preserve"> Причины </w:t>
      </w:r>
      <w:proofErr w:type="spellStart"/>
      <w:r w:rsidRPr="00167734">
        <w:rPr>
          <w:rFonts w:ascii="Times New Roman" w:hAnsi="Times New Roman" w:cs="Times New Roman"/>
          <w:b/>
          <w:bCs/>
          <w:sz w:val="24"/>
          <w:szCs w:val="24"/>
        </w:rPr>
        <w:t>дезадаптации</w:t>
      </w:r>
      <w:proofErr w:type="spellEnd"/>
      <w:r w:rsidRPr="0016773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167734">
        <w:rPr>
          <w:rFonts w:ascii="Times New Roman" w:hAnsi="Times New Roman" w:cs="Times New Roman"/>
          <w:sz w:val="24"/>
          <w:szCs w:val="24"/>
        </w:rPr>
        <w:t>В период адаптации очень большую роль играет </w:t>
      </w:r>
      <w:r w:rsidRPr="00167734">
        <w:rPr>
          <w:rFonts w:ascii="Times New Roman" w:hAnsi="Times New Roman" w:cs="Times New Roman"/>
          <w:b/>
          <w:bCs/>
          <w:sz w:val="24"/>
          <w:szCs w:val="24"/>
          <w:u w:val="single"/>
        </w:rPr>
        <w:t>стиль</w:t>
      </w:r>
      <w:r w:rsidRPr="0016773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67734">
        <w:rPr>
          <w:rFonts w:ascii="Times New Roman" w:hAnsi="Times New Roman" w:cs="Times New Roman"/>
          <w:b/>
          <w:bCs/>
          <w:sz w:val="24"/>
          <w:szCs w:val="24"/>
          <w:u w:val="single"/>
        </w:rPr>
        <w:t>взаимоотношения</w:t>
      </w:r>
      <w:r w:rsidRPr="00167734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67734">
        <w:rPr>
          <w:rFonts w:ascii="Times New Roman" w:hAnsi="Times New Roman" w:cs="Times New Roman"/>
          <w:b/>
          <w:bCs/>
          <w:sz w:val="24"/>
          <w:szCs w:val="24"/>
          <w:u w:val="single"/>
        </w:rPr>
        <w:t>взрослого с ребёнком</w:t>
      </w:r>
      <w:r w:rsidRPr="00167734">
        <w:rPr>
          <w:rFonts w:ascii="Times New Roman" w:hAnsi="Times New Roman" w:cs="Times New Roman"/>
          <w:sz w:val="24"/>
          <w:szCs w:val="24"/>
        </w:rPr>
        <w:t>. Конечно, отрицательные эмоции мы проявляем чаще, чем положительные. Хотя должно быть наоборот. Если ребёнка хвалят, поощряют, одобряют и т.д. он чувствует поддержку и будет больше стараться.</w:t>
      </w:r>
      <w:r w:rsidRPr="00167734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167734">
        <w:rPr>
          <w:rFonts w:ascii="Times New Roman" w:hAnsi="Times New Roman" w:cs="Times New Roman"/>
          <w:b/>
          <w:bCs/>
          <w:sz w:val="24"/>
          <w:szCs w:val="24"/>
        </w:rPr>
        <w:t>Что делать: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1. Бессмысленно и совсем не полезно паниковать, ругать и обвинять самого ребенка. Ребенок нуждается в помощи, а не в оценке и тем более не в порицании.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 xml:space="preserve">2. Постарайтесь в беседах с ним выявить его «слабое место» – то, что именно является причиной </w:t>
      </w:r>
      <w:proofErr w:type="spellStart"/>
      <w:r w:rsidRPr="00167734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167734">
        <w:rPr>
          <w:rFonts w:ascii="Times New Roman" w:hAnsi="Times New Roman" w:cs="Times New Roman"/>
          <w:sz w:val="24"/>
          <w:szCs w:val="24"/>
        </w:rPr>
        <w:t>: недостаток ли самостоятельности, неумение налаживать контакты с детьми или взрослыми, отсутствие мотивации, слабое развитие – и постарайтесь его устранить.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3. Попробовать создать у ребенка сильную мотивацию, заинтересовать его чем-то в учебном процессе или хотя бы вне его, чтобы малыш воспринимал школу не как бессмысленное несчастье, обрушившееся на его голову, а как что-то полезное и интересное.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>Итоги первой четверти.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 xml:space="preserve">Обучение в первом классе </w:t>
      </w:r>
      <w:proofErr w:type="spellStart"/>
      <w:r w:rsidRPr="00167734">
        <w:rPr>
          <w:rFonts w:ascii="Times New Roman" w:hAnsi="Times New Roman" w:cs="Times New Roman"/>
          <w:b/>
          <w:bCs/>
          <w:sz w:val="24"/>
          <w:szCs w:val="24"/>
        </w:rPr>
        <w:t>безотметочное</w:t>
      </w:r>
      <w:proofErr w:type="spellEnd"/>
      <w:r w:rsidRPr="0016773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 xml:space="preserve">Первые недели обучения я сейчас вспоминаю как кошмарный сон. Дети, как пчёлы, 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 xml:space="preserve"> умолку что- то говорили, не слышали и не видели, что я с ними говорю, объясняю. Уровень работоспособности был очень низок и неустойчив. Очень много времени уходило на организацию и в начале урока и в течение урока приходилось много давать замечания, успокаивать. Активность детей была очень низкой. Из-за постоянного шума было трудно детям воспринимать и понимать тему урока.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Но понемножку дети стали успокаиваться, привыкать к моим требованиям, а также помогла установка в начале урока – кто не отвлекается, получает жетончик «я - ученик » или «десятку» Ну и в конце учебного дн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 xml:space="preserve"> смайлик. Хотя в настоящее время нет ещё полнейшей дисциплины, но 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>всё таки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 xml:space="preserve"> изменения в поведении детей произошли большие. Сейчас можно уже более спокойно провести урок, хотя ещё бывает на каждом уроке нарушители дисциплины.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  <w:u w:val="single"/>
        </w:rPr>
        <w:t>Чтение</w:t>
      </w:r>
      <w:r w:rsidRPr="00167734">
        <w:rPr>
          <w:rFonts w:ascii="Times New Roman" w:hAnsi="Times New Roman" w:cs="Times New Roman"/>
          <w:sz w:val="24"/>
          <w:szCs w:val="24"/>
        </w:rPr>
        <w:t xml:space="preserve">. Большую часть первой четверти по чтению занял </w:t>
      </w:r>
      <w:proofErr w:type="spellStart"/>
      <w:r w:rsidRPr="00167734">
        <w:rPr>
          <w:rFonts w:ascii="Times New Roman" w:hAnsi="Times New Roman" w:cs="Times New Roman"/>
          <w:sz w:val="24"/>
          <w:szCs w:val="24"/>
        </w:rPr>
        <w:t>добукварный</w:t>
      </w:r>
      <w:proofErr w:type="spellEnd"/>
      <w:r w:rsidRPr="00167734">
        <w:rPr>
          <w:rFonts w:ascii="Times New Roman" w:hAnsi="Times New Roman" w:cs="Times New Roman"/>
          <w:sz w:val="24"/>
          <w:szCs w:val="24"/>
        </w:rPr>
        <w:t xml:space="preserve"> период. В этот период дети готовились к чтению, на уроках развивали устную речь, научились составлять схемы слов, предложений; познакомились с понятиями звук, гласные звуки, ударение, слог. До каникул успели познакомиться с восемью буквами.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Дети, которые пришли в школу умеющими читать (4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 xml:space="preserve"> или знающими букв, им легче работать на уроке чтения. Есть группа ребят, которые очень трудно запоминают буквы, очень трудно соединяют их в слоги. Какой совет вам можно дать, чтобы помочь ребёнку. Для запоминания букв – на развороте страницы букваря справа помещён текст. Не читающий ребёнок он не прочтёт этот текст, а вот 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>буквы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 xml:space="preserve"> которые изучили он сможет найти и подчеркнуть. Здесь моно поймать двух зайцев: и буквы запомнить и внимательность развить. Изученные буквы каждый день повторяйте.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  <w:u w:val="single"/>
        </w:rPr>
        <w:t>Уроки письма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Моторные навыки, мелкие движения рук ещё очень несовершенны, это вызывает у ребёнка естественные трудности при овладении письмом. Вы это замечаете. На что вам нужно обратить внимание. В первую очередь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1.на посадку ребёнка при письме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 xml:space="preserve">2. на 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 xml:space="preserve"> как он держит ручку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3. правильное положение тетради при письме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4.отрабатывать письмо элементов букв в отдельной тетради в узкую линию, отрабатывать соединения букв, большую букву в именах людей, в начале предложения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 xml:space="preserve"> знаки препинания в конце предложения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5. обращаем внимание на аккуратность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С изучением букв начали печатать и писать прописные буквы. Здесь и проявилась неподготовленность руки к письму. С написанием отдельной буквы ещё можно сказать справляются, а когда пошли слоги и слова, здесь вот появилась трудность в соединении букв, в умении наблюдать за ними, следить за высотой букв. У многих рука дрожит. Буквы получаются неправильные.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lastRenderedPageBreak/>
        <w:t xml:space="preserve">Какой совет можно дать. Мы должны развить мелкую моторику руки ребёнка. Предложить ему 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 xml:space="preserve"> упражнении, которые в этом им способствуют и помогут.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На листках предложенные упражнения.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>Уроки математики.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67734">
        <w:rPr>
          <w:rFonts w:ascii="Times New Roman" w:hAnsi="Times New Roman" w:cs="Times New Roman"/>
          <w:sz w:val="24"/>
          <w:szCs w:val="24"/>
        </w:rPr>
        <w:t>По математике идёт знакомство с числовым рядом до 10.Что должен усвоить по данной теме?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 xml:space="preserve"> Ребёнок должен знать место числа в ряду, соотносить название числа</w:t>
      </w:r>
      <w:r w:rsidRPr="0016773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67734">
        <w:rPr>
          <w:rFonts w:ascii="Times New Roman" w:hAnsi="Times New Roman" w:cs="Times New Roman"/>
          <w:sz w:val="24"/>
          <w:szCs w:val="24"/>
        </w:rPr>
        <w:t xml:space="preserve">с количеством предметов и с цифрами, уметь сравнивать его с другими числами, определять, 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 xml:space="preserve"> больше или меньше другого числа, выполнять с ними арифметические действия на сложение и вычитание. Уметь составлять четвёрку примеров на взаимосвязь сложения и вычитания. Знать состав изученного числа.</w:t>
      </w:r>
      <w:r w:rsidRPr="0016773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67734">
        <w:rPr>
          <w:rFonts w:ascii="Times New Roman" w:hAnsi="Times New Roman" w:cs="Times New Roman"/>
          <w:sz w:val="24"/>
          <w:szCs w:val="24"/>
        </w:rPr>
        <w:t>Научиться записывать число цифрой.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Различат</w:t>
      </w:r>
      <w:r w:rsidRPr="00167734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Pr="00167734">
        <w:rPr>
          <w:rFonts w:ascii="Times New Roman" w:hAnsi="Times New Roman" w:cs="Times New Roman"/>
          <w:sz w:val="24"/>
          <w:szCs w:val="24"/>
        </w:rPr>
        <w:t> форму, цвет, размер изображённых предметов, уметь предметы группировать по этим признакам.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Уметь читать</w:t>
      </w:r>
      <w:r w:rsidRPr="0016773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67734">
        <w:rPr>
          <w:rFonts w:ascii="Times New Roman" w:hAnsi="Times New Roman" w:cs="Times New Roman"/>
          <w:sz w:val="24"/>
          <w:szCs w:val="24"/>
        </w:rPr>
        <w:t>равенства и неравенства,</w:t>
      </w:r>
      <w:r w:rsidRPr="00167734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167734">
        <w:rPr>
          <w:rFonts w:ascii="Times New Roman" w:hAnsi="Times New Roman" w:cs="Times New Roman"/>
          <w:sz w:val="24"/>
          <w:szCs w:val="24"/>
        </w:rPr>
        <w:t>использовать при письменной записи знаки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>13 вредных советов родителям первоклассника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1. Выбросите все игрушки, пусть ничего не отвлекает ребенка от учебы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2. Ни в коем случае не оставляйте ребенку свободное время. Загрузите его до отказа, запишите на несколько секций прямо с сентября.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Безусловно, железная дисциплина превыше всего! Неважно, что ребенок утратит прежние интересы, желания, вкус к жизни вообще.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4. Ни в коем случае не хвалите ребенка. Ведь самооценка – это такая ерунда, главное, чтобы не загордился!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5. Помните, переписывание – лучший способ полюбить письмо, пусть даже со слезами на глазах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 xml:space="preserve">6. И уж конечно, 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 xml:space="preserve"> ставьте в пример своему ребенку других, более успешных детей. Ведь зависть гораздо важнее уверенности в себе!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7. Лучший способ помощи ребенку – все сделать за него. Быстро и без проблем!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8. Любой ценой заставьте ребенка утром плотно позавтракать. Неважно, что нет аппетита, что день начинается со слез и конфликтов.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9. Портфель всегда собирайте сами, чтобы ничего не забыть. Так надежнее. И на ближайшие годы это станет вашим любимым занятием по утрам или вечерам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10. Одевайте ребенка тоже сами – сэкономите время сборов в школу. Ведь самостоятельность вашему ребенку в будущем только помешает!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11. Ни в коем случае не нужно ребенку отдыхать после школы. Уроки лучше делать сразу, пока все свежо в памяти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12. Лучший способ отдохнуть от уроков – это компьютер и телевизор. Ребенку интересно и вас не беспокоит. А совместные игры, прогулки – пустая трата времени для вас обоих.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>P.S. Если Вы чувствуете, что эти советы не для Вас, значит </w:t>
      </w:r>
      <w:r w:rsidRPr="00167734">
        <w:rPr>
          <w:rFonts w:ascii="Times New Roman" w:hAnsi="Times New Roman" w:cs="Times New Roman"/>
          <w:b/>
          <w:bCs/>
          <w:sz w:val="24"/>
          <w:szCs w:val="24"/>
          <w:u w:val="single"/>
        </w:rPr>
        <w:t>Вы – понимающий и заботливый родитель.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>13 вредных советов родителям первоклассника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1. Выбросите все игрушки, пусть ничего не отвлекает ребенка от учебы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2. Ни в коем случае не оставляйте ребенку свободное время. Загрузите его до отказа, запишите на несколько секций прямо с сентября.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Безусловно, железная дисциплина превыше всего! Неважно, что ребенок утратит прежние интересы, желания, вкус к жизни вообще.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lastRenderedPageBreak/>
        <w:t>4. Ни в коем случае не хвалите ребенка. Ведь самооценка – это такая ерунда, главное, чтобы не загордился!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5. Помните, переписывание – лучший способ полюбить письмо, пусть даже со слезами на глазах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 xml:space="preserve">6. И уж конечно, </w:t>
      </w:r>
      <w:proofErr w:type="gramStart"/>
      <w:r w:rsidRPr="00167734">
        <w:rPr>
          <w:rFonts w:ascii="Times New Roman" w:hAnsi="Times New Roman" w:cs="Times New Roman"/>
          <w:sz w:val="24"/>
          <w:szCs w:val="24"/>
        </w:rPr>
        <w:t>почаще</w:t>
      </w:r>
      <w:proofErr w:type="gramEnd"/>
      <w:r w:rsidRPr="00167734">
        <w:rPr>
          <w:rFonts w:ascii="Times New Roman" w:hAnsi="Times New Roman" w:cs="Times New Roman"/>
          <w:sz w:val="24"/>
          <w:szCs w:val="24"/>
        </w:rPr>
        <w:t xml:space="preserve"> ставьте в пример своему ребенку других, более успешных детей. Ведь зависть гораздо важнее уверенности в себе!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7. Лучший способ помощи ребенку – все сделать за него. Быстро и без проблем!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8. Любой ценой заставьте ребенка утром плотно позавтракать. Неважно, что нет аппетита, что день начинается со слез и конфликтов.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9. Портфель всегда собирайте сами, чтобы ничего не забыть. Так надежнее. И на ближайшие годы это станет вашим любимым занятием по утрам или вечерам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10. Одевайте ребенка тоже сами – сэкономите время сборов в школу. Ведь самостоятельность вашему ребенку в будущем только помешает!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11. Ни в коем случае не нужно ребенку отдыхать после школы. Уроки лучше делать сразу, пока все свежо в памяти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12. Лучший способ отдохнуть от уроков – это компьютер и телевизор. Ребенку интересно и вас не беспокоит. А совместные игры, прогулки – пустая трата времени для вас обоих.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>P.S. Если Вы чувствуете, что эти советы не для Вас, значит </w:t>
      </w:r>
      <w:r w:rsidRPr="00167734">
        <w:rPr>
          <w:rFonts w:ascii="Times New Roman" w:hAnsi="Times New Roman" w:cs="Times New Roman"/>
          <w:b/>
          <w:bCs/>
          <w:sz w:val="24"/>
          <w:szCs w:val="24"/>
          <w:u w:val="single"/>
        </w:rPr>
        <w:t>Вы – понимающий и заботливый родитель.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>Упражнения для развития мелкой моторики руки.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1.Лепка из глины и пластилина. Если на улице зима, то можно лепить из снега снеговиков, крепости, снежки.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 xml:space="preserve">2.Рисование и раскрашивание картинок. Упражнения для рисования могут быть самыми различными: раскрашивание, штриховка, обвод картинки, </w:t>
      </w:r>
      <w:proofErr w:type="spellStart"/>
      <w:r w:rsidRPr="00167734">
        <w:rPr>
          <w:rFonts w:ascii="Times New Roman" w:hAnsi="Times New Roman" w:cs="Times New Roman"/>
          <w:sz w:val="24"/>
          <w:szCs w:val="24"/>
        </w:rPr>
        <w:t>дорисовывание</w:t>
      </w:r>
      <w:proofErr w:type="spellEnd"/>
      <w:r w:rsidRPr="00167734">
        <w:rPr>
          <w:rFonts w:ascii="Times New Roman" w:hAnsi="Times New Roman" w:cs="Times New Roman"/>
          <w:sz w:val="24"/>
          <w:szCs w:val="24"/>
        </w:rPr>
        <w:t xml:space="preserve"> предметов, рисование орнаментов и узоров, чудесное превращение геометрических фигур.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3.Поделки из бумаги. Аппликации, оригами, плетение из бумажных полосок.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4.Изготовление поделок из природного материала: желудей, шишек, сухих листьев, соломы, семян.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5.Плетение из бисера. Плетение из цветной проволоки, из ниток. Плетение косичек из тесьмы.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6.Нанизывание бус и пуговиц, ягод рябины.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7.Все виды ручного творчества: вышивание, вязание, выжигание, чеканка, выпиливание.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8.Застегивание и расстегивание пуговиц, кнопок, крючков. Завязывание и развязывание лент, шнурков.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9.Игры в мяч, с кубиками, мозаикой. Конструирование из палочек, спичечных коробков, катушек. Поделки из пластиковых или металлических деталей конструктора.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10.Переборка круп. Насыпать на небольшое блюдечко горох, рис, гречку и попросить ребенка рассортировать.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11.Теневой театр. На освещенной настольной лампой стене появляются удивительные птицы и звери, показанные руками.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12. «Показ» стихотворения руками. Пусть ребенок изображает руками все, о чем говорится в стихотворении. Рассказывание стихотворения превратится в маленький спектакль.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b/>
          <w:bCs/>
          <w:sz w:val="24"/>
          <w:szCs w:val="24"/>
        </w:rPr>
        <w:t>Упражнения для развития мелкой моторики руки.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lastRenderedPageBreak/>
        <w:t>1.Лепка из глины и пластилина. Если на улице зима, то можно лепить из снега снеговиков, крепости, снежки.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 xml:space="preserve">2.Рисование и раскрашивание картинок. Упражнения для рисования могут быть самыми различными: раскрашивание, штриховка, обвод картинки, </w:t>
      </w:r>
      <w:proofErr w:type="spellStart"/>
      <w:r w:rsidRPr="00167734">
        <w:rPr>
          <w:rFonts w:ascii="Times New Roman" w:hAnsi="Times New Roman" w:cs="Times New Roman"/>
          <w:sz w:val="24"/>
          <w:szCs w:val="24"/>
        </w:rPr>
        <w:t>дорисовывание</w:t>
      </w:r>
      <w:proofErr w:type="spellEnd"/>
      <w:r w:rsidRPr="00167734">
        <w:rPr>
          <w:rFonts w:ascii="Times New Roman" w:hAnsi="Times New Roman" w:cs="Times New Roman"/>
          <w:sz w:val="24"/>
          <w:szCs w:val="24"/>
        </w:rPr>
        <w:t xml:space="preserve"> предметов, рисование орнаментов и узоров, чудесное превращение геометрических фигур.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3.Поделки из бумаги. Аппликации, оригами, плетение из бумажных полосок.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4.Изготовление поделок из природного материала: желудей, шишек, сухих листьев, соломы, семян.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5.Плетение из бисера. Плетение из цветной проволоки, из ниток. Плетение косичек из тесьмы.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6.Нанизывание бус и пуговиц, ягод рябины.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7.Все виды ручного творчества: вышивание, вязание, выжигание, чеканка, выпиливание.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8.Застегивание и расстегивание пуговиц, кнопок, крючков. Завязывание и развязывание лент, шнурков.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9.Игры в мяч, с кубиками, мозаикой. Конструирование из палочек, спичечных коробков, катушек. Поделки из пластиковых или металлических деталей конструктора.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10.Переборка круп. Насыпать на небольшое блюдечко горох, рис, гречку и попросить ребенка рассортировать.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11.Теневой театр. На освещенной настольной лампой стене появляются удивительные птицы и звери, показанные руками.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7734">
        <w:rPr>
          <w:rFonts w:ascii="Times New Roman" w:hAnsi="Times New Roman" w:cs="Times New Roman"/>
          <w:sz w:val="24"/>
          <w:szCs w:val="24"/>
        </w:rPr>
        <w:t>12. «Показ» стихотворения руками. Пусть ребенок изображает руками все, о чем говорится в стихотворении. Рассказывание стихотворения превратится в маленький спектакль.</w:t>
      </w: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40E" w:rsidRPr="00167734" w:rsidRDefault="00D5640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C6E" w:rsidRPr="00167734" w:rsidRDefault="00403C6E" w:rsidP="0016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3C6E" w:rsidRPr="00167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8FF"/>
    <w:multiLevelType w:val="multilevel"/>
    <w:tmpl w:val="BE2E9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75EDC"/>
    <w:multiLevelType w:val="multilevel"/>
    <w:tmpl w:val="B920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931C6"/>
    <w:multiLevelType w:val="multilevel"/>
    <w:tmpl w:val="485E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25257C"/>
    <w:multiLevelType w:val="multilevel"/>
    <w:tmpl w:val="65B0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59083F"/>
    <w:multiLevelType w:val="multilevel"/>
    <w:tmpl w:val="2A8C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98"/>
    <w:rsid w:val="00167734"/>
    <w:rsid w:val="00403C6E"/>
    <w:rsid w:val="00CE4F98"/>
    <w:rsid w:val="00D5640E"/>
    <w:rsid w:val="00FC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4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6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64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6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625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33399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81552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7904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220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81039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2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9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63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8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25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38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19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777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66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58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863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048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5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658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0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19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7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11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70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87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5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9533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3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78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3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82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6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3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5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37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076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3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20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39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07956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28612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339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29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72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0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6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174495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72569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516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5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63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370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6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44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7892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3779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49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11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945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284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59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537688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28423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85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715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880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9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138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98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98910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21521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7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8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480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45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277367">
                                      <w:marLeft w:val="75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640047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48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802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92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92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2738</Words>
  <Characters>15608</Characters>
  <Application>Microsoft Office Word</Application>
  <DocSecurity>0</DocSecurity>
  <Lines>130</Lines>
  <Paragraphs>36</Paragraphs>
  <ScaleCrop>false</ScaleCrop>
  <Company/>
  <LinksUpToDate>false</LinksUpToDate>
  <CharactersWithSpaces>18310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2022-11-06T16:30:00Z</dcterms:created>
  <dcterms:modified xsi:type="dcterms:W3CDTF">2022-12-05T14:38:00Z</dcterms:modified>
</cp:coreProperties>
</file>