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1F86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Важность и актуальность предмета "Технология" в современном образовании</w:t>
      </w:r>
    </w:p>
    <w:p w14:paraId="3BCF0D7B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школьный предмет играет свою уникальную роль в формировании личности ученика. Предмет "Технология" (Труд) занимает особое место, поскольку он напрямую связан с подготовкой современных школьников к реальной жизни. К сожалению, не все учащиеся сразу осознают его значимость.</w:t>
      </w:r>
    </w:p>
    <w:p w14:paraId="1144EB32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Именно поэтому на своих уроках технологии для девочек я уделяю особое внимание развитию жизненно необходимых навыков, востребованных в современном обществе. Моя цель – пробудить интерес к предмету, показать, насколько увлекательно и полезно научиться готовить пиццу или печенье, освоить азы шитья, вязания, вышивания и разобраться в многообразии материалов.</w:t>
      </w:r>
    </w:p>
    <w:p w14:paraId="1BFFA9E5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своей педагогической практике я активно использую современные образовательные технологии. Наиболее эффективными для меня оказались:</w:t>
      </w:r>
    </w:p>
    <w:p w14:paraId="3A2569AB" w14:textId="77777777" w:rsidR="00F85EC9" w:rsidRPr="008A679A" w:rsidRDefault="00F85EC9" w:rsidP="00F85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Технология личностно-ориентированного обучения:</w:t>
      </w: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Этот подход направлен на развитие интеллекта, речи, критического и творческого мышления учащихся. К нему относятся такие методы, как педагогические мастерские, модульное обучение, проектная деятельность и обучение как исследование.</w:t>
      </w:r>
    </w:p>
    <w:p w14:paraId="485396CB" w14:textId="77777777" w:rsidR="00F85EC9" w:rsidRPr="008A679A" w:rsidRDefault="00F85EC9" w:rsidP="00F85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Технологии, основанные на эффективности организации и управления учебным процессом</w:t>
      </w:r>
      <w:r w:rsidRPr="009463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9463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сюда</w:t>
      </w: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входят методы дифференцированного обучения и индивидуализации образовательного процесса, позволяющие учитывать особенности каждого ученика.</w:t>
      </w:r>
    </w:p>
    <w:p w14:paraId="49CCC323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Помимо образовательных технологий, я активно делюсь своим личным опытом. Организую кружок кулинарии, а при необходимости помогаю ребятам с пошивом костюмов для школьной театральной студии. Своим примером я стремлюсь показать важность ответственного отношения к труду и искренней любви к нему.</w:t>
      </w:r>
    </w:p>
    <w:p w14:paraId="4F66E3F0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уроках технологии мы не ограничиваемся традиционными аспектами домоводства. Мы также исследуем современные направления: обсуждаем возможности предпринимательства и изучаем виды и сферы применения беспилотных летательных аппаратов. </w:t>
      </w:r>
      <w:r w:rsidRPr="009463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Благодаря этому</w:t>
      </w: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девочки нашей школы получают подготовку, соответствующую вызовам постоянно меняющегося индустриального мира и новым технологиям.</w:t>
      </w:r>
    </w:p>
    <w:p w14:paraId="3943604E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 внеурочное время для учеников 10 класса организован курс профессиональной подготовки по профессии "Повар". Ребята с энтузиазмом погружаются в мир кулинарии, и по результатам экзаменов получат </w:t>
      </w: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документ, подтверждающий их квалификацию. Это позволит им во время каникул получить практический опыт работы и приобрести новые знания и умения.</w:t>
      </w:r>
    </w:p>
    <w:p w14:paraId="68D25C50" w14:textId="77777777" w:rsidR="00F85EC9" w:rsidRPr="008A679A" w:rsidRDefault="00F85EC9" w:rsidP="00F8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своей педагогической деятельности я делаю акцент на практическую составляющую, развивая у учащихся трудолюбие, уважение к труду и стремление деятельно улучшать свою жизнь и жизнь общества в целом.</w:t>
      </w:r>
    </w:p>
    <w:p w14:paraId="521B68D3" w14:textId="77777777" w:rsidR="00D8159B" w:rsidRPr="009463E8" w:rsidRDefault="00D8159B" w:rsidP="00D8159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0914FDB" w14:textId="7A3157BD" w:rsidR="00D8159B" w:rsidRPr="009463E8" w:rsidRDefault="00D8159B" w:rsidP="00D8159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63E8">
        <w:rPr>
          <w:color w:val="000000"/>
          <w:sz w:val="28"/>
          <w:szCs w:val="28"/>
        </w:rPr>
        <w:t>Учитель</w:t>
      </w:r>
      <w:r w:rsidR="00111F2D" w:rsidRPr="009463E8">
        <w:rPr>
          <w:color w:val="000000"/>
          <w:sz w:val="28"/>
          <w:szCs w:val="28"/>
        </w:rPr>
        <w:t xml:space="preserve"> труда(</w:t>
      </w:r>
      <w:r w:rsidRPr="009463E8">
        <w:rPr>
          <w:color w:val="000000"/>
          <w:sz w:val="28"/>
          <w:szCs w:val="28"/>
        </w:rPr>
        <w:t>технологии</w:t>
      </w:r>
      <w:r w:rsidR="00111F2D" w:rsidRPr="009463E8">
        <w:rPr>
          <w:color w:val="000000"/>
          <w:sz w:val="28"/>
          <w:szCs w:val="28"/>
        </w:rPr>
        <w:t xml:space="preserve">) ГБОУ «РЦШО «Завидово» </w:t>
      </w:r>
      <w:proofErr w:type="spellStart"/>
      <w:r w:rsidR="00111F2D" w:rsidRPr="009463E8">
        <w:rPr>
          <w:color w:val="000000"/>
          <w:sz w:val="28"/>
          <w:szCs w:val="28"/>
        </w:rPr>
        <w:t>Киргинцева</w:t>
      </w:r>
      <w:proofErr w:type="spellEnd"/>
      <w:r w:rsidR="00111F2D" w:rsidRPr="009463E8">
        <w:rPr>
          <w:color w:val="000000"/>
          <w:sz w:val="28"/>
          <w:szCs w:val="28"/>
        </w:rPr>
        <w:t xml:space="preserve"> </w:t>
      </w:r>
      <w:r w:rsidR="009463E8" w:rsidRPr="009463E8">
        <w:rPr>
          <w:color w:val="000000"/>
          <w:sz w:val="28"/>
          <w:szCs w:val="28"/>
        </w:rPr>
        <w:t>Н. В.</w:t>
      </w:r>
    </w:p>
    <w:sectPr w:rsidR="00D8159B" w:rsidRPr="0094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72B9"/>
    <w:multiLevelType w:val="multilevel"/>
    <w:tmpl w:val="CA1A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35788"/>
    <w:multiLevelType w:val="multilevel"/>
    <w:tmpl w:val="8F0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671262">
    <w:abstractNumId w:val="0"/>
  </w:num>
  <w:num w:numId="2" w16cid:durableId="38125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F4"/>
    <w:rsid w:val="00111F2D"/>
    <w:rsid w:val="001761A4"/>
    <w:rsid w:val="001864CB"/>
    <w:rsid w:val="002242EF"/>
    <w:rsid w:val="002C7A05"/>
    <w:rsid w:val="006140D5"/>
    <w:rsid w:val="006E5AF4"/>
    <w:rsid w:val="008A679A"/>
    <w:rsid w:val="009310BD"/>
    <w:rsid w:val="009463E8"/>
    <w:rsid w:val="0097454E"/>
    <w:rsid w:val="00C42CD0"/>
    <w:rsid w:val="00C6774D"/>
    <w:rsid w:val="00D8159B"/>
    <w:rsid w:val="00F8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905"/>
  <w15:chartTrackingRefBased/>
  <w15:docId w15:val="{23AD1AEA-1838-432F-AED0-6A67E2D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A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A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A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5A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8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mokshino-school@outlook.com</dc:creator>
  <cp:keywords/>
  <dc:description/>
  <cp:lastModifiedBy>mokshino-school@outlook.com</cp:lastModifiedBy>
  <cp:revision>8</cp:revision>
  <dcterms:created xsi:type="dcterms:W3CDTF">2025-11-12T05:52:00Z</dcterms:created>
  <dcterms:modified xsi:type="dcterms:W3CDTF">2025-11-13T06:03:00Z</dcterms:modified>
</cp:coreProperties>
</file>