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43D3" w14:textId="444692AB" w:rsidR="00F12C76" w:rsidRPr="00306E2A" w:rsidRDefault="00306E2A" w:rsidP="00306E2A">
      <w:pPr>
        <w:pStyle w:val="ac"/>
        <w:rPr>
          <w:b/>
          <w:bCs/>
        </w:rPr>
      </w:pPr>
      <w:r>
        <w:rPr>
          <w:b/>
          <w:bCs/>
        </w:rPr>
        <w:t xml:space="preserve"> Авторская и</w:t>
      </w:r>
      <w:r w:rsidRPr="00306E2A">
        <w:rPr>
          <w:b/>
          <w:bCs/>
        </w:rPr>
        <w:t>гра «Веселые дни недели.»</w:t>
      </w:r>
    </w:p>
    <w:p w14:paraId="431F66D8" w14:textId="3FE44923" w:rsidR="00306E2A" w:rsidRDefault="00306E2A" w:rsidP="00306E2A">
      <w:pPr>
        <w:pStyle w:val="ac"/>
      </w:pPr>
      <w:r>
        <w:t>Для среднего дош. возраста.</w:t>
      </w:r>
    </w:p>
    <w:p w14:paraId="447B9F9E" w14:textId="4975D8A2" w:rsidR="00306E2A" w:rsidRDefault="00306E2A" w:rsidP="00306E2A">
      <w:pPr>
        <w:pStyle w:val="ac"/>
      </w:pPr>
      <w:r>
        <w:t>Содержание игры: Дети выбирают себе по желанию сказочного персонажа и каждый день в соответствии с днем недели одевают своему герою цветной колпачок, цвет колпачка  указывает на день недели, а на схеме указаны какой цвет какому дню подходит.</w:t>
      </w:r>
    </w:p>
    <w:p w14:paraId="5B28C0CF" w14:textId="60C54117" w:rsidR="00306E2A" w:rsidRDefault="00306E2A" w:rsidP="00306E2A">
      <w:pPr>
        <w:pStyle w:val="ac"/>
      </w:pPr>
      <w:r>
        <w:t>Цель: -запомнить последовательность дней недели и их название. Закрепить последовательный счет до 7.Формировать привычку и ответственность за  выполение задания каждое утро.Закрепить оттенки цветов,проговаривая их.Развивать внимание,память и интерес к окр.миру.</w:t>
      </w:r>
    </w:p>
    <w:sectPr w:rsidR="00306E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DD"/>
    <w:rsid w:val="0004737D"/>
    <w:rsid w:val="00306E2A"/>
    <w:rsid w:val="006C0B77"/>
    <w:rsid w:val="006F3DB8"/>
    <w:rsid w:val="008242FF"/>
    <w:rsid w:val="00870751"/>
    <w:rsid w:val="00922C48"/>
    <w:rsid w:val="00AC4E11"/>
    <w:rsid w:val="00B915B7"/>
    <w:rsid w:val="00C536DD"/>
    <w:rsid w:val="00EA59DF"/>
    <w:rsid w:val="00EE4070"/>
    <w:rsid w:val="00F12C76"/>
    <w:rsid w:val="00F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223E"/>
  <w15:chartTrackingRefBased/>
  <w15:docId w15:val="{0D453FEB-2FE4-4136-84DF-E655BFE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6D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536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536D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536D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536D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536D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536D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536D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536D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53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6D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536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6D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5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6D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536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6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6D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536D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06E2A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2025-11-12T17:54:00Z</dcterms:created>
  <dcterms:modified xsi:type="dcterms:W3CDTF">2025-11-12T18:00:00Z</dcterms:modified>
</cp:coreProperties>
</file>