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E3F7" w14:textId="565CE898" w:rsidR="00F75F10" w:rsidRPr="00683CE5" w:rsidRDefault="00D747A2" w:rsidP="003E235A">
      <w:pPr>
        <w:jc w:val="center"/>
        <w:rPr>
          <w:rFonts w:ascii="Mistral" w:hAnsi="Mistral" w:cs="Times New Roman"/>
          <w:b/>
          <w:bCs/>
          <w:sz w:val="72"/>
          <w:szCs w:val="72"/>
        </w:rPr>
      </w:pPr>
      <w:r w:rsidRPr="00683CE5">
        <w:rPr>
          <w:rFonts w:ascii="Mistral" w:hAnsi="Mistral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AA86FA9" wp14:editId="5F222048">
            <wp:simplePos x="0" y="0"/>
            <wp:positionH relativeFrom="page">
              <wp:posOffset>-127591</wp:posOffset>
            </wp:positionH>
            <wp:positionV relativeFrom="paragraph">
              <wp:posOffset>-1069502</wp:posOffset>
            </wp:positionV>
            <wp:extent cx="10823259" cy="7527851"/>
            <wp:effectExtent l="0" t="0" r="0" b="0"/>
            <wp:wrapNone/>
            <wp:docPr id="198358240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5264" cy="753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Mistral" w:hAnsi="Mistral" w:cs="Times New Roman"/>
          <w:b/>
          <w:bCs/>
          <w:sz w:val="72"/>
          <w:szCs w:val="72"/>
        </w:rPr>
        <w:t xml:space="preserve">Мини-проект «Хлеб всему голова» </w:t>
      </w:r>
      <w:r w:rsidRPr="00683CE5">
        <w:rPr>
          <w:rFonts w:ascii="Mistral" w:hAnsi="Mistral" w:cs="Times New Roman"/>
          <w:b/>
          <w:bCs/>
          <w:sz w:val="72"/>
          <w:szCs w:val="72"/>
        </w:rPr>
        <w:t>в средней группе</w:t>
      </w:r>
    </w:p>
    <w:p w14:paraId="1556B93B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726D67D9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32B955D8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425FE5C7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134B14F7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607A4A17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1F1E0A17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6990F041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5C952BF6" w14:textId="77777777" w:rsidR="003E235A" w:rsidRDefault="003E235A" w:rsidP="00F75F10">
      <w:pPr>
        <w:rPr>
          <w:rFonts w:ascii="Times New Roman" w:hAnsi="Times New Roman" w:cs="Times New Roman"/>
          <w:i/>
          <w:iCs/>
        </w:rPr>
      </w:pPr>
    </w:p>
    <w:p w14:paraId="0F9577E4" w14:textId="77777777" w:rsidR="00D747A2" w:rsidRDefault="00D747A2" w:rsidP="00F75F10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0A2EB95" w14:textId="2732A29D" w:rsidR="00F75F10" w:rsidRPr="00F75F10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F75F10">
        <w:rPr>
          <w:rFonts w:ascii="Times New Roman" w:hAnsi="Times New Roman" w:cs="Times New Roman"/>
          <w:i/>
          <w:iCs/>
          <w:sz w:val="32"/>
          <w:szCs w:val="32"/>
        </w:rPr>
        <w:t>Вид проекта:</w:t>
      </w:r>
      <w:r w:rsidRPr="00F75F10">
        <w:rPr>
          <w:rFonts w:ascii="Times New Roman" w:hAnsi="Times New Roman" w:cs="Times New Roman"/>
          <w:sz w:val="32"/>
          <w:szCs w:val="32"/>
        </w:rPr>
        <w:t> творческий, коллективный, краткосрочный.</w:t>
      </w:r>
    </w:p>
    <w:p w14:paraId="55347C08" w14:textId="0AB94757" w:rsidR="00F75F10" w:rsidRPr="00F75F10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F75F10">
        <w:rPr>
          <w:rFonts w:ascii="Times New Roman" w:hAnsi="Times New Roman" w:cs="Times New Roman"/>
          <w:i/>
          <w:iCs/>
          <w:sz w:val="32"/>
          <w:szCs w:val="32"/>
        </w:rPr>
        <w:t>Участники: </w:t>
      </w:r>
      <w:r w:rsidRPr="00F75F10">
        <w:rPr>
          <w:rFonts w:ascii="Times New Roman" w:hAnsi="Times New Roman" w:cs="Times New Roman"/>
          <w:sz w:val="32"/>
          <w:szCs w:val="32"/>
        </w:rPr>
        <w:t>дети средней группы</w:t>
      </w:r>
      <w:r w:rsidR="003E235A">
        <w:rPr>
          <w:rFonts w:ascii="Times New Roman" w:hAnsi="Times New Roman" w:cs="Times New Roman"/>
          <w:sz w:val="32"/>
          <w:szCs w:val="32"/>
        </w:rPr>
        <w:t xml:space="preserve"> «Карамельки»</w:t>
      </w:r>
      <w:r w:rsidRPr="00F75F10">
        <w:rPr>
          <w:rFonts w:ascii="Times New Roman" w:hAnsi="Times New Roman" w:cs="Times New Roman"/>
          <w:sz w:val="32"/>
          <w:szCs w:val="32"/>
        </w:rPr>
        <w:t>, воспитатели, родители.</w:t>
      </w:r>
    </w:p>
    <w:p w14:paraId="598734FE" w14:textId="77777777" w:rsidR="00F75F10" w:rsidRPr="00F75F10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F75F10">
        <w:rPr>
          <w:rFonts w:ascii="Times New Roman" w:hAnsi="Times New Roman" w:cs="Times New Roman"/>
          <w:i/>
          <w:iCs/>
          <w:sz w:val="32"/>
          <w:szCs w:val="32"/>
        </w:rPr>
        <w:t>Возраст детей:</w:t>
      </w:r>
      <w:r w:rsidRPr="00F75F10">
        <w:rPr>
          <w:rFonts w:ascii="Times New Roman" w:hAnsi="Times New Roman" w:cs="Times New Roman"/>
          <w:sz w:val="32"/>
          <w:szCs w:val="32"/>
        </w:rPr>
        <w:t> 4 – 5 лет</w:t>
      </w:r>
    </w:p>
    <w:p w14:paraId="3308D84E" w14:textId="77777777" w:rsidR="00F75F10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F75F10">
        <w:rPr>
          <w:rFonts w:ascii="Times New Roman" w:hAnsi="Times New Roman" w:cs="Times New Roman"/>
          <w:i/>
          <w:iCs/>
          <w:sz w:val="32"/>
          <w:szCs w:val="32"/>
        </w:rPr>
        <w:t>Срок реализации:</w:t>
      </w:r>
      <w:r w:rsidRPr="00F75F10">
        <w:rPr>
          <w:rFonts w:ascii="Times New Roman" w:hAnsi="Times New Roman" w:cs="Times New Roman"/>
          <w:sz w:val="32"/>
          <w:szCs w:val="32"/>
        </w:rPr>
        <w:t> один месяц – октябрь</w:t>
      </w:r>
    </w:p>
    <w:p w14:paraId="47DAD682" w14:textId="4540C583" w:rsidR="003E235A" w:rsidRPr="003E235A" w:rsidRDefault="003E235A" w:rsidP="00F75F10">
      <w:pPr>
        <w:rPr>
          <w:rFonts w:ascii="Times New Roman" w:hAnsi="Times New Roman" w:cs="Times New Roman"/>
          <w:sz w:val="32"/>
          <w:szCs w:val="32"/>
        </w:rPr>
      </w:pPr>
      <w:r w:rsidRPr="00D747A2">
        <w:rPr>
          <w:rFonts w:ascii="Times New Roman" w:hAnsi="Times New Roman" w:cs="Times New Roman"/>
          <w:i/>
          <w:i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Баранская А. И.</w:t>
      </w:r>
    </w:p>
    <w:p w14:paraId="3F8230A4" w14:textId="77777777" w:rsidR="00F75F10" w:rsidRPr="003E235A" w:rsidRDefault="00F75F10" w:rsidP="00F75F10">
      <w:pPr>
        <w:rPr>
          <w:rFonts w:ascii="Times New Roman" w:hAnsi="Times New Roman" w:cs="Times New Roman"/>
          <w:sz w:val="32"/>
          <w:szCs w:val="32"/>
        </w:rPr>
      </w:pPr>
    </w:p>
    <w:p w14:paraId="56402D94" w14:textId="77777777" w:rsidR="00D747A2" w:rsidRDefault="00D747A2" w:rsidP="00F75F10"/>
    <w:p w14:paraId="755EEE9E" w14:textId="3DC1FE29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lastRenderedPageBreak/>
        <w:t>Актуальность проекта.</w:t>
      </w:r>
    </w:p>
    <w:p w14:paraId="55F50BC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Наш народ хлебосолен.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</w:t>
      </w:r>
    </w:p>
    <w:p w14:paraId="34D185D2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Как же научить уважать хлеб? О хлебе и отношении к нему этот проект.</w:t>
      </w:r>
    </w:p>
    <w:p w14:paraId="6507896D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Предлагаемый проект рассчитан на дошкольный возраст. 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ребятами средней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Основным методом является исследовательская работа, в ходе которой дети сами проводят исследование, с помощью взрослого обрабатывают результаты и представляют их в виде рисунков, фотографий, презентаций. Осуществляя проект, участники учатся пользоваться различными источниками и способами получения информации. В ходе работы над проектом формируются коммуникативные навыки, умение работать в команде.</w:t>
      </w:r>
    </w:p>
    <w:p w14:paraId="6D300704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Цель:</w:t>
      </w:r>
    </w:p>
    <w:p w14:paraId="668A1E4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Познакомить детей с тем, как хлеб попадает в магазин, как его выращивают. Довести до сознания детей, что хлеб – это итог большой работы многих людей.</w:t>
      </w:r>
    </w:p>
    <w:p w14:paraId="5BB8BDD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Задачи:</w:t>
      </w:r>
    </w:p>
    <w:p w14:paraId="5957F3D0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Расширять представление детей о многообразии хлебных продуктов;</w:t>
      </w:r>
    </w:p>
    <w:p w14:paraId="1E31656E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lastRenderedPageBreak/>
        <w:t>• Учить применять полученные знания в продуктивных видах деятельности;</w:t>
      </w:r>
    </w:p>
    <w:p w14:paraId="680CF1E5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Побуждать к активным действиям в совместной деятельности со взрослыми и детьми.</w:t>
      </w:r>
    </w:p>
    <w:p w14:paraId="53A8BC3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Развивать творчество и фантазию, мышление и любознательность, наблюдательность и воображение.</w:t>
      </w:r>
    </w:p>
    <w:p w14:paraId="0B49D557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Обогащать словарь детей. Научить детей концентрировать внимание и высказывать собственное мнение.</w:t>
      </w:r>
    </w:p>
    <w:p w14:paraId="2A8A1D0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Воспитывать уважительное отношение к труду хлеборобов и пекарей; национальную гордость за мастерство народа.</w:t>
      </w:r>
    </w:p>
    <w:p w14:paraId="0F889F1D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Формировать эстетическое отношение к окружающей действительности.</w:t>
      </w:r>
    </w:p>
    <w:p w14:paraId="074CE1E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Формировать у детей положительную эмоциональную отзывчивость при рассматривании хлебных продуктов наших пекарей.</w:t>
      </w:r>
    </w:p>
    <w:p w14:paraId="2B82D72C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• Доставить детям радость от полученных впечатлений.</w:t>
      </w:r>
    </w:p>
    <w:p w14:paraId="558589AD" w14:textId="3033B068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BB6EE11" wp14:editId="68764F17">
            <wp:simplePos x="0" y="0"/>
            <wp:positionH relativeFrom="page">
              <wp:align>left</wp:align>
            </wp:positionH>
            <wp:positionV relativeFrom="paragraph">
              <wp:posOffset>459755</wp:posOffset>
            </wp:positionV>
            <wp:extent cx="4008474" cy="2675271"/>
            <wp:effectExtent l="0" t="0" r="0" b="0"/>
            <wp:wrapNone/>
            <wp:docPr id="9431178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b/>
          <w:bCs/>
          <w:sz w:val="32"/>
          <w:szCs w:val="32"/>
        </w:rPr>
        <w:t>Подготовительная работа.</w:t>
      </w:r>
    </w:p>
    <w:p w14:paraId="7EFF91C1" w14:textId="3C23F06D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1. Подготовить материал для изобразительной деятельности, аппликации, лепки, художественную и познавательную литературу для чтения детям, атрибуты для экспериментов.</w:t>
      </w:r>
    </w:p>
    <w:p w14:paraId="2D878623" w14:textId="3C374A8C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2. Введение детей в проблемную ситуацию, доступную их пониманию и близкую по имеющемуся у них опыту.</w:t>
      </w:r>
    </w:p>
    <w:p w14:paraId="4331AB4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Предполагаемый результат:</w:t>
      </w:r>
    </w:p>
    <w:p w14:paraId="6384B655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1. Обогащение словаря детей, расширение представлений о многообразии хлебных продуктов.</w:t>
      </w:r>
    </w:p>
    <w:p w14:paraId="7553B82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2. Дети познакомятся с тем, как хлеб попадает к нам на стол, как его выращивают.</w:t>
      </w:r>
    </w:p>
    <w:p w14:paraId="27CD0292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lastRenderedPageBreak/>
        <w:t>3. У детей сформируется бережное отношение к хлебу.</w:t>
      </w:r>
    </w:p>
    <w:p w14:paraId="7EE8504F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4. Активное участие родителей в реализации проекта.</w:t>
      </w:r>
    </w:p>
    <w:p w14:paraId="315DEC8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Работа с родителями:</w:t>
      </w:r>
    </w:p>
    <w:p w14:paraId="7B47940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1. Помощь родителей в подборе художественной и познавательной литературы.</w:t>
      </w:r>
    </w:p>
    <w:p w14:paraId="040728C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2. Предложить родителям выучить с детьми пословицы и поговорки о хлебе.</w:t>
      </w:r>
    </w:p>
    <w:p w14:paraId="21B48941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Продукт проекта</w:t>
      </w:r>
      <w:r w:rsidRPr="00683CE5">
        <w:rPr>
          <w:rFonts w:ascii="Times New Roman" w:hAnsi="Times New Roman" w:cs="Times New Roman"/>
          <w:sz w:val="32"/>
          <w:szCs w:val="32"/>
        </w:rPr>
        <w:t>: Выставка хлебобулочных изделий, приготовленная родителями совместно с детьми.</w:t>
      </w:r>
    </w:p>
    <w:p w14:paraId="26023B1C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Этапы проекта</w:t>
      </w:r>
    </w:p>
    <w:p w14:paraId="3EA2795D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1 этап – подготовительный</w:t>
      </w:r>
    </w:p>
    <w:p w14:paraId="7A16B69B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1. Беседа с родителями:</w:t>
      </w:r>
    </w:p>
    <w:p w14:paraId="54683FA2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Проект – «Хлеб – всему голова»</w:t>
      </w:r>
    </w:p>
    <w:p w14:paraId="3E5E1646" w14:textId="67481E98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DAD0D32" wp14:editId="34FCFCAD">
            <wp:simplePos x="0" y="0"/>
            <wp:positionH relativeFrom="page">
              <wp:align>left</wp:align>
            </wp:positionH>
            <wp:positionV relativeFrom="paragraph">
              <wp:posOffset>308078</wp:posOffset>
            </wp:positionV>
            <wp:extent cx="4008474" cy="2675271"/>
            <wp:effectExtent l="0" t="0" r="0" b="0"/>
            <wp:wrapNone/>
            <wp:docPr id="116090470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sz w:val="32"/>
          <w:szCs w:val="32"/>
        </w:rPr>
        <w:t>2. Подбор наглядно – дидактических пособий, демонстрационного материала, природного материала, художественной и научной литературы.</w:t>
      </w:r>
    </w:p>
    <w:p w14:paraId="3A894EE7" w14:textId="076275A6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2 этап – исследовательский, практический и творческий</w:t>
      </w:r>
      <w:r w:rsidRPr="00683CE5">
        <w:rPr>
          <w:rFonts w:ascii="Times New Roman" w:hAnsi="Times New Roman" w:cs="Times New Roman"/>
          <w:sz w:val="32"/>
          <w:szCs w:val="32"/>
        </w:rPr>
        <w:t>.</w:t>
      </w:r>
    </w:p>
    <w:p w14:paraId="40A4B4BB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1. Беседа о культуре поведения за столом, бережном отношении к хлебу.</w:t>
      </w:r>
    </w:p>
    <w:p w14:paraId="09B6485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2. Заучивание стихов о хлебе, разучивание пословиц, поговорок</w:t>
      </w:r>
    </w:p>
    <w:p w14:paraId="31022CB7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 xml:space="preserve">Стихотворение С. </w:t>
      </w:r>
      <w:proofErr w:type="spellStart"/>
      <w:r w:rsidRPr="00683CE5">
        <w:rPr>
          <w:rFonts w:ascii="Times New Roman" w:hAnsi="Times New Roman" w:cs="Times New Roman"/>
          <w:i/>
          <w:iCs/>
          <w:sz w:val="32"/>
          <w:szCs w:val="32"/>
        </w:rPr>
        <w:t>Погореловского</w:t>
      </w:r>
      <w:proofErr w:type="spellEnd"/>
      <w:r w:rsidRPr="00683CE5">
        <w:rPr>
          <w:rFonts w:ascii="Times New Roman" w:hAnsi="Times New Roman" w:cs="Times New Roman"/>
          <w:i/>
          <w:iCs/>
          <w:sz w:val="32"/>
          <w:szCs w:val="32"/>
        </w:rPr>
        <w:t xml:space="preserve"> “Хлеб”.</w:t>
      </w:r>
    </w:p>
    <w:p w14:paraId="3B7A2CA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Вот он, хлебушко душистый,</w:t>
      </w:r>
    </w:p>
    <w:p w14:paraId="59105AD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lastRenderedPageBreak/>
        <w:t>С хрусткой корочкой витой.</w:t>
      </w:r>
    </w:p>
    <w:p w14:paraId="63799ED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Вот он, теплый, золотистый,</w:t>
      </w:r>
    </w:p>
    <w:p w14:paraId="4BD00C9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Словно солнцем налитой.</w:t>
      </w:r>
    </w:p>
    <w:p w14:paraId="07805002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нем – здоровье наше, сила,</w:t>
      </w:r>
    </w:p>
    <w:p w14:paraId="608A0AF5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нем – чудесное тепло.</w:t>
      </w:r>
    </w:p>
    <w:p w14:paraId="2AD3359E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нем – земли родимой соки,</w:t>
      </w:r>
    </w:p>
    <w:p w14:paraId="03BCB55C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Солнца свет веселый в нем…</w:t>
      </w:r>
    </w:p>
    <w:p w14:paraId="79863E6B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Пословицы</w:t>
      </w:r>
    </w:p>
    <w:p w14:paraId="2E159153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Много снега – много хлеба.</w:t>
      </w:r>
    </w:p>
    <w:p w14:paraId="0C74D9C6" w14:textId="459498AF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Посей впору – будешь иметь хлеба гору.</w:t>
      </w:r>
    </w:p>
    <w:p w14:paraId="79D33261" w14:textId="38466FD3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4648989" wp14:editId="01F87DC1">
            <wp:simplePos x="0" y="0"/>
            <wp:positionH relativeFrom="page">
              <wp:align>left</wp:align>
            </wp:positionH>
            <wp:positionV relativeFrom="paragraph">
              <wp:posOffset>247369</wp:posOffset>
            </wp:positionV>
            <wp:extent cx="4008474" cy="2675271"/>
            <wp:effectExtent l="0" t="0" r="0" b="0"/>
            <wp:wrapNone/>
            <wp:docPr id="125934322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sz w:val="32"/>
          <w:szCs w:val="32"/>
        </w:rPr>
        <w:t>Не тот урожай, что в поле, а тот, что в амбаре.</w:t>
      </w:r>
    </w:p>
    <w:p w14:paraId="3640AEF2" w14:textId="215E433E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Хлеб – всего голова.</w:t>
      </w:r>
    </w:p>
    <w:p w14:paraId="6A844F8E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Хлеб – батюшка, вода – матушка.</w:t>
      </w:r>
    </w:p>
    <w:p w14:paraId="70ECEC0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Стол доска – коли хлеба не куска.</w:t>
      </w:r>
    </w:p>
    <w:p w14:paraId="4C27A28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Не до шутки, когда пусто в желудке.</w:t>
      </w:r>
    </w:p>
    <w:p w14:paraId="27931B17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Не красна изба углами, а красна пирогами.</w:t>
      </w:r>
    </w:p>
    <w:p w14:paraId="5183197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Хочешь, есть пироги – не сиди на печи</w:t>
      </w:r>
    </w:p>
    <w:p w14:paraId="2D7501D0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lastRenderedPageBreak/>
        <w:t>Загадки о хлебе.</w:t>
      </w:r>
    </w:p>
    <w:p w14:paraId="7CD34DA5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Отгадать легко и быстро:</w:t>
      </w:r>
    </w:p>
    <w:p w14:paraId="51569EE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Мягкий, пышный и душистый,</w:t>
      </w:r>
    </w:p>
    <w:p w14:paraId="031B471C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Он и чёрный, он и белый,</w:t>
      </w:r>
    </w:p>
    <w:p w14:paraId="4883B751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А бывает подгорелый. (Хлеб)</w:t>
      </w:r>
    </w:p>
    <w:p w14:paraId="001C767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Ты не клюй меня, дружок, голосистый петушок.</w:t>
      </w:r>
    </w:p>
    <w:p w14:paraId="5EF9B47B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землю теплую уйду, к солнцу колосом взойду.</w:t>
      </w:r>
    </w:p>
    <w:p w14:paraId="2C8DB930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 xml:space="preserve">В нем </w:t>
      </w:r>
      <w:proofErr w:type="spellStart"/>
      <w:proofErr w:type="gramStart"/>
      <w:r w:rsidRPr="00683CE5">
        <w:rPr>
          <w:rFonts w:ascii="Times New Roman" w:hAnsi="Times New Roman" w:cs="Times New Roman"/>
          <w:sz w:val="32"/>
          <w:szCs w:val="32"/>
        </w:rPr>
        <w:t>тогда,такихкак</w:t>
      </w:r>
      <w:proofErr w:type="spellEnd"/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я, будет целая семья. (Зерно)</w:t>
      </w:r>
    </w:p>
    <w:p w14:paraId="54063AE1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Мнут и катают,</w:t>
      </w:r>
    </w:p>
    <w:p w14:paraId="0E0DBEC8" w14:textId="65C92A3D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печи закаляют.</w:t>
      </w:r>
    </w:p>
    <w:p w14:paraId="405CA77E" w14:textId="550A2BE5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F201D59" wp14:editId="289BF451">
            <wp:simplePos x="0" y="0"/>
            <wp:positionH relativeFrom="page">
              <wp:align>left</wp:align>
            </wp:positionH>
            <wp:positionV relativeFrom="paragraph">
              <wp:posOffset>226104</wp:posOffset>
            </wp:positionV>
            <wp:extent cx="4008474" cy="2675271"/>
            <wp:effectExtent l="0" t="0" r="0" b="0"/>
            <wp:wrapNone/>
            <wp:docPr id="569755427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sz w:val="32"/>
          <w:szCs w:val="32"/>
        </w:rPr>
        <w:t>Потом за столом,</w:t>
      </w:r>
    </w:p>
    <w:p w14:paraId="3D926663" w14:textId="51E18DCF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Режут ножом. (Хлеб)</w:t>
      </w:r>
    </w:p>
    <w:p w14:paraId="346EC71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Кольцо не простое,</w:t>
      </w:r>
    </w:p>
    <w:p w14:paraId="18D8C97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Кольцо золотое,</w:t>
      </w:r>
    </w:p>
    <w:p w14:paraId="4FB5F40F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Блестящее, хрустящее,</w:t>
      </w:r>
    </w:p>
    <w:p w14:paraId="1260B9C5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Всем на загляденье.</w:t>
      </w:r>
    </w:p>
    <w:p w14:paraId="23C377A3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Ну и объедение! (Баранка или бублик.)</w:t>
      </w:r>
    </w:p>
    <w:p w14:paraId="1CD15D1E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lastRenderedPageBreak/>
        <w:t>Вот он – тёплый, золотистый.</w:t>
      </w:r>
    </w:p>
    <w:p w14:paraId="26EE0484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каждый дом, на каждый стол –</w:t>
      </w:r>
    </w:p>
    <w:p w14:paraId="143013C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Он пожаловал – пришёл.</w:t>
      </w:r>
    </w:p>
    <w:p w14:paraId="137341E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нем – Здоровье, наша сила,</w:t>
      </w:r>
    </w:p>
    <w:p w14:paraId="47B45D3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нем – Чудесное тепло.</w:t>
      </w:r>
    </w:p>
    <w:p w14:paraId="6D68CB1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Сколько рук его растило,</w:t>
      </w:r>
    </w:p>
    <w:p w14:paraId="68440F77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Охраняло, берегло! (Хлеб)</w:t>
      </w:r>
    </w:p>
    <w:p w14:paraId="1612277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Что на сковородку наливают,</w:t>
      </w:r>
    </w:p>
    <w:p w14:paraId="5180D4E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Да вчетверо сгибают? (Блины)</w:t>
      </w:r>
    </w:p>
    <w:p w14:paraId="56745F22" w14:textId="440A4364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3. НОД «Откуда хлеб пришел»</w:t>
      </w:r>
    </w:p>
    <w:p w14:paraId="4972848D" w14:textId="2466DF5F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C0FF20" wp14:editId="343D2407">
            <wp:simplePos x="0" y="0"/>
            <wp:positionH relativeFrom="page">
              <wp:align>left</wp:align>
            </wp:positionH>
            <wp:positionV relativeFrom="paragraph">
              <wp:posOffset>252095</wp:posOffset>
            </wp:positionV>
            <wp:extent cx="4008474" cy="2675271"/>
            <wp:effectExtent l="0" t="0" r="0" b="0"/>
            <wp:wrapNone/>
            <wp:docPr id="465638247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>Цель</w:t>
      </w:r>
      <w:proofErr w:type="gramStart"/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="00F75F10" w:rsidRPr="00683CE5">
        <w:rPr>
          <w:rFonts w:ascii="Times New Roman" w:hAnsi="Times New Roman" w:cs="Times New Roman"/>
          <w:sz w:val="32"/>
          <w:szCs w:val="32"/>
        </w:rPr>
        <w:t> Дать</w:t>
      </w:r>
      <w:proofErr w:type="gramEnd"/>
      <w:r w:rsidR="00F75F10" w:rsidRPr="00683CE5">
        <w:rPr>
          <w:rFonts w:ascii="Times New Roman" w:hAnsi="Times New Roman" w:cs="Times New Roman"/>
          <w:sz w:val="32"/>
          <w:szCs w:val="32"/>
        </w:rPr>
        <w:t xml:space="preserve"> детям понятие, что хлеб является ежедневным продуктом. Рассказать откуда берётся хлеб, как его делают, кто его растит и печёт. При помощи исследовательской деятельности рассмотреть муку и определить её свойства. Воспитывать уважение к труду взрослых, бережное отношение к хлебу.</w:t>
      </w:r>
    </w:p>
    <w:p w14:paraId="4953EFF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4. Раскрашивание раскрасок на тему: «Хлеб, хлебобулочные изделия»</w:t>
      </w:r>
    </w:p>
    <w:p w14:paraId="342988EF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683CE5">
        <w:rPr>
          <w:rFonts w:ascii="Times New Roman" w:hAnsi="Times New Roman" w:cs="Times New Roman"/>
          <w:sz w:val="32"/>
          <w:szCs w:val="32"/>
        </w:rPr>
        <w:t>: Учить</w:t>
      </w:r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аккуратно обводить контуры предметов и не выходить за контуры при раскрашивании рисунка.</w:t>
      </w:r>
    </w:p>
    <w:p w14:paraId="38770720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5. Знакомство с зерном пшеницы.</w:t>
      </w:r>
    </w:p>
    <w:p w14:paraId="4959295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83CE5">
        <w:rPr>
          <w:rFonts w:ascii="Times New Roman" w:hAnsi="Times New Roman" w:cs="Times New Roman"/>
          <w:sz w:val="32"/>
          <w:szCs w:val="32"/>
        </w:rPr>
        <w:lastRenderedPageBreak/>
        <w:t>Цель:При</w:t>
      </w:r>
      <w:proofErr w:type="spellEnd"/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помощи исследовательской деятельности изучить свойства зерна: цвет, форму, размер, вес, поверхность.</w:t>
      </w:r>
    </w:p>
    <w:p w14:paraId="7C94032F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6. Опытно-экспериментальная деятельность: посев пшеницы.</w:t>
      </w:r>
    </w:p>
    <w:p w14:paraId="554B29B2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683CE5">
        <w:rPr>
          <w:rFonts w:ascii="Times New Roman" w:hAnsi="Times New Roman" w:cs="Times New Roman"/>
          <w:sz w:val="32"/>
          <w:szCs w:val="32"/>
        </w:rPr>
        <w:t>: Вызвать</w:t>
      </w:r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интерес к выращиванию растений</w:t>
      </w:r>
    </w:p>
    <w:p w14:paraId="3F8B62D0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1) Замачивание пшеницы</w:t>
      </w:r>
    </w:p>
    <w:p w14:paraId="615A948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2) Посев</w:t>
      </w:r>
    </w:p>
    <w:p w14:paraId="6B0136D7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3) Ухаживание</w:t>
      </w:r>
    </w:p>
    <w:p w14:paraId="28A1C59A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4) Наблюдение</w:t>
      </w:r>
    </w:p>
    <w:p w14:paraId="6126633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7. Рисование хлебобулочных изделий</w:t>
      </w:r>
      <w:r w:rsidRPr="00683CE5">
        <w:rPr>
          <w:rFonts w:ascii="Times New Roman" w:hAnsi="Times New Roman" w:cs="Times New Roman"/>
          <w:sz w:val="32"/>
          <w:szCs w:val="32"/>
        </w:rPr>
        <w:t>.</w:t>
      </w:r>
    </w:p>
    <w:p w14:paraId="18B8E649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683CE5">
        <w:rPr>
          <w:rFonts w:ascii="Times New Roman" w:hAnsi="Times New Roman" w:cs="Times New Roman"/>
          <w:sz w:val="32"/>
          <w:szCs w:val="32"/>
        </w:rPr>
        <w:t>: Развивать</w:t>
      </w:r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творческие способности</w:t>
      </w:r>
    </w:p>
    <w:p w14:paraId="086745EE" w14:textId="4CBDBBEC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77CCAE7" wp14:editId="3CBCDB7D">
            <wp:simplePos x="0" y="0"/>
            <wp:positionH relativeFrom="margin">
              <wp:posOffset>-935666</wp:posOffset>
            </wp:positionH>
            <wp:positionV relativeFrom="paragraph">
              <wp:posOffset>353695</wp:posOffset>
            </wp:positionV>
            <wp:extent cx="4008474" cy="2675271"/>
            <wp:effectExtent l="0" t="0" r="0" b="0"/>
            <wp:wrapNone/>
            <wp:docPr id="370287061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 xml:space="preserve">8. </w:t>
      </w:r>
      <w:proofErr w:type="spellStart"/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>Сюжено</w:t>
      </w:r>
      <w:proofErr w:type="spellEnd"/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>-ролевые игры: «Магазин булочная», «Семья</w:t>
      </w:r>
      <w:proofErr w:type="gramStart"/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>»,,</w:t>
      </w:r>
      <w:proofErr w:type="gramEnd"/>
      <w:r w:rsidR="00F75F10" w:rsidRPr="00683CE5">
        <w:rPr>
          <w:rFonts w:ascii="Times New Roman" w:hAnsi="Times New Roman" w:cs="Times New Roman"/>
          <w:i/>
          <w:iCs/>
          <w:sz w:val="32"/>
          <w:szCs w:val="32"/>
        </w:rPr>
        <w:t xml:space="preserve"> «Кондитерская».</w:t>
      </w:r>
    </w:p>
    <w:p w14:paraId="7CF272E8" w14:textId="314C0738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683CE5">
        <w:rPr>
          <w:rFonts w:ascii="Times New Roman" w:hAnsi="Times New Roman" w:cs="Times New Roman"/>
          <w:sz w:val="32"/>
          <w:szCs w:val="32"/>
        </w:rPr>
        <w:t>: Закреплять</w:t>
      </w:r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полученные знания через игровую деятельность.</w:t>
      </w:r>
    </w:p>
    <w:p w14:paraId="7C2F1800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9. Просмотр мультфильма «Колосок»</w:t>
      </w:r>
    </w:p>
    <w:p w14:paraId="35B8C398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683CE5">
        <w:rPr>
          <w:rFonts w:ascii="Times New Roman" w:hAnsi="Times New Roman" w:cs="Times New Roman"/>
          <w:sz w:val="32"/>
          <w:szCs w:val="32"/>
        </w:rPr>
        <w:t>: Расширить</w:t>
      </w:r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знания детей - откуда хлеб на столе? Воспитывать бережное отношение к хлебу и к труду людей, которые делают хлеб.</w:t>
      </w:r>
    </w:p>
    <w:p w14:paraId="0C3460FC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Мероприятие, посвященное Всемирному Дню хлеба</w:t>
      </w:r>
    </w:p>
    <w:p w14:paraId="507950F4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«Хлеб –всему голова» (просмотр презентации, дегустация хлеба)</w:t>
      </w:r>
    </w:p>
    <w:p w14:paraId="59237D53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lastRenderedPageBreak/>
        <w:t>11. Лепка хлебобулочных изделий из соленого теста.</w:t>
      </w:r>
    </w:p>
    <w:p w14:paraId="418BCD71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683CE5">
        <w:rPr>
          <w:rFonts w:ascii="Times New Roman" w:hAnsi="Times New Roman" w:cs="Times New Roman"/>
          <w:sz w:val="32"/>
          <w:szCs w:val="32"/>
        </w:rPr>
        <w:t>: Формировать</w:t>
      </w:r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умение передавать форму знакомых предметов, их пропорции, используя усвоенные ранее приёмы лепки, развивать мелкую моторику рук, развивать </w:t>
      </w:r>
      <w:proofErr w:type="spellStart"/>
      <w:proofErr w:type="gramStart"/>
      <w:r w:rsidRPr="00683CE5">
        <w:rPr>
          <w:rFonts w:ascii="Times New Roman" w:hAnsi="Times New Roman" w:cs="Times New Roman"/>
          <w:sz w:val="32"/>
          <w:szCs w:val="32"/>
        </w:rPr>
        <w:t>воображение,воспитывать</w:t>
      </w:r>
      <w:proofErr w:type="spellEnd"/>
      <w:proofErr w:type="gramEnd"/>
      <w:r w:rsidRPr="00683CE5">
        <w:rPr>
          <w:rFonts w:ascii="Times New Roman" w:hAnsi="Times New Roman" w:cs="Times New Roman"/>
          <w:sz w:val="32"/>
          <w:szCs w:val="32"/>
        </w:rPr>
        <w:t xml:space="preserve"> уважение к труду взрослых, бережное отношение к хлебу.</w:t>
      </w:r>
    </w:p>
    <w:p w14:paraId="2B553E4B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 xml:space="preserve">12. </w:t>
      </w:r>
      <w:proofErr w:type="spellStart"/>
      <w:r w:rsidRPr="00683CE5">
        <w:rPr>
          <w:rFonts w:ascii="Times New Roman" w:hAnsi="Times New Roman" w:cs="Times New Roman"/>
          <w:i/>
          <w:iCs/>
          <w:sz w:val="32"/>
          <w:szCs w:val="32"/>
        </w:rPr>
        <w:t>Физминутка</w:t>
      </w:r>
      <w:proofErr w:type="spellEnd"/>
      <w:r w:rsidRPr="00683CE5">
        <w:rPr>
          <w:rFonts w:ascii="Times New Roman" w:hAnsi="Times New Roman" w:cs="Times New Roman"/>
          <w:i/>
          <w:iCs/>
          <w:sz w:val="32"/>
          <w:szCs w:val="32"/>
        </w:rPr>
        <w:t xml:space="preserve"> «Мы пшеницу посадили»</w:t>
      </w:r>
    </w:p>
    <w:p w14:paraId="00439FB6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Мы пшеницу посадили, сами мы ее взрастили. (</w:t>
      </w:r>
      <w:proofErr w:type="spellStart"/>
      <w:r w:rsidRPr="00683CE5">
        <w:rPr>
          <w:rFonts w:ascii="Times New Roman" w:hAnsi="Times New Roman" w:cs="Times New Roman"/>
          <w:sz w:val="32"/>
          <w:szCs w:val="32"/>
        </w:rPr>
        <w:t>Имититируют</w:t>
      </w:r>
      <w:proofErr w:type="spellEnd"/>
      <w:r w:rsidRPr="00683CE5">
        <w:rPr>
          <w:rFonts w:ascii="Times New Roman" w:hAnsi="Times New Roman" w:cs="Times New Roman"/>
          <w:sz w:val="32"/>
          <w:szCs w:val="32"/>
        </w:rPr>
        <w:t xml:space="preserve"> разбрасывание зерна)</w:t>
      </w:r>
    </w:p>
    <w:p w14:paraId="3D52C223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Встал из зерен колосок, так силен и так высок. (Тянутся ввысь на носочках)</w:t>
      </w:r>
    </w:p>
    <w:p w14:paraId="2AEE9B53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 xml:space="preserve">Колоски собрали в снопы, много стало тут работы. (Движение </w:t>
      </w:r>
      <w:proofErr w:type="spellStart"/>
      <w:proofErr w:type="gramStart"/>
      <w:r w:rsidRPr="00683CE5">
        <w:rPr>
          <w:rFonts w:ascii="Times New Roman" w:hAnsi="Times New Roman" w:cs="Times New Roman"/>
          <w:sz w:val="32"/>
          <w:szCs w:val="32"/>
        </w:rPr>
        <w:t>серпом,косят</w:t>
      </w:r>
      <w:proofErr w:type="spellEnd"/>
      <w:proofErr w:type="gramEnd"/>
      <w:r w:rsidRPr="00683CE5">
        <w:rPr>
          <w:rFonts w:ascii="Times New Roman" w:hAnsi="Times New Roman" w:cs="Times New Roman"/>
          <w:sz w:val="32"/>
          <w:szCs w:val="32"/>
        </w:rPr>
        <w:t>)</w:t>
      </w:r>
    </w:p>
    <w:p w14:paraId="1EC98284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Сноп на мельницу свезли, смолотили колоски. (Руками имитируем лопасти мельницы)</w:t>
      </w:r>
    </w:p>
    <w:p w14:paraId="33A0C0BE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Крутят, крутят жернова и посыпалась мука. (Имитируют движение жерновов)</w:t>
      </w:r>
    </w:p>
    <w:p w14:paraId="390F1B1B" w14:textId="77777777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Из муки замесим тесто, как же стало ему тесно. (Месят тесто)</w:t>
      </w:r>
    </w:p>
    <w:p w14:paraId="138FABBC" w14:textId="31DDB1FA" w:rsidR="00F75F10" w:rsidRPr="00683CE5" w:rsidRDefault="00683CE5" w:rsidP="00F75F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BDF435" wp14:editId="0321A4D3">
            <wp:simplePos x="0" y="0"/>
            <wp:positionH relativeFrom="page">
              <wp:align>left</wp:align>
            </wp:positionH>
            <wp:positionV relativeFrom="paragraph">
              <wp:posOffset>372390</wp:posOffset>
            </wp:positionV>
            <wp:extent cx="4008474" cy="2675271"/>
            <wp:effectExtent l="0" t="0" r="0" b="0"/>
            <wp:wrapNone/>
            <wp:docPr id="396452936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F10" w:rsidRPr="00683CE5">
        <w:rPr>
          <w:rFonts w:ascii="Times New Roman" w:hAnsi="Times New Roman" w:cs="Times New Roman"/>
          <w:sz w:val="32"/>
          <w:szCs w:val="32"/>
        </w:rPr>
        <w:t>Раскатаем мы круги, чтобы вышли пироги. (Раскатывают круги)</w:t>
      </w:r>
    </w:p>
    <w:p w14:paraId="09BC055F" w14:textId="51652F8A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К чаю пироги подам, чтобы было вкусно вам (Протягивают вперед руки).</w:t>
      </w:r>
    </w:p>
    <w:p w14:paraId="0D26B839" w14:textId="404948FB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i/>
          <w:iCs/>
          <w:sz w:val="32"/>
          <w:szCs w:val="32"/>
        </w:rPr>
        <w:t>Продукт проекта</w:t>
      </w:r>
    </w:p>
    <w:p w14:paraId="21762AB7" w14:textId="47F1630E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Выставка хлебобулочных изделий с участием родителей</w:t>
      </w:r>
    </w:p>
    <w:p w14:paraId="4D51774F" w14:textId="1A6D42E6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«От зерна до каравая»</w:t>
      </w:r>
    </w:p>
    <w:p w14:paraId="495B00D1" w14:textId="3F12036C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lastRenderedPageBreak/>
        <w:t>Цель: развитие фантазии, творчества, художественного вкуса, умение совместно реализовывать задуманную идею, взаимопонимание между родителями и детьми, воспитание умения объективно оценивать результаты своего труда и труда других людей.</w:t>
      </w:r>
    </w:p>
    <w:p w14:paraId="50EC189E" w14:textId="2BF13DC0" w:rsidR="00D747A2" w:rsidRPr="00683CE5" w:rsidRDefault="00D747A2" w:rsidP="00F75F10">
      <w:pPr>
        <w:rPr>
          <w:rFonts w:ascii="Times New Roman" w:hAnsi="Times New Roman" w:cs="Times New Roman"/>
          <w:sz w:val="32"/>
          <w:szCs w:val="32"/>
        </w:rPr>
      </w:pPr>
    </w:p>
    <w:p w14:paraId="433B3A14" w14:textId="1589E0B0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b/>
          <w:bCs/>
          <w:sz w:val="32"/>
          <w:szCs w:val="32"/>
        </w:rPr>
        <w:t>Анализ результатов</w:t>
      </w:r>
    </w:p>
    <w:p w14:paraId="522FD72C" w14:textId="62BB7279" w:rsidR="00F75F10" w:rsidRPr="00683CE5" w:rsidRDefault="00F75F10" w:rsidP="00F75F10">
      <w:pPr>
        <w:rPr>
          <w:rFonts w:ascii="Times New Roman" w:hAnsi="Times New Roman" w:cs="Times New Roman"/>
          <w:sz w:val="32"/>
          <w:szCs w:val="32"/>
        </w:rPr>
      </w:pPr>
      <w:r w:rsidRPr="00683CE5">
        <w:rPr>
          <w:rFonts w:ascii="Times New Roman" w:hAnsi="Times New Roman" w:cs="Times New Roman"/>
          <w:sz w:val="32"/>
          <w:szCs w:val="32"/>
        </w:rPr>
        <w:t>В процессе работы над данным проектом дети узнали, что хлеб является ежедневным продуктом, откуда берётся хлеб, как его делают, кто его растит и печёт. Постарались привить уважение к труду взрослых, бережное отношение к хлебу. Дети приобретали различные знания, уточняли и углубляли представления о хлебе. У детей формировались навыки исследовательской деятельности, развивались познавательная активность, самостоятельность, творчество, коммуникативность. Реализация проекта осуществлялась в игровой форме с включением детей в различные виды творческой и практически значимой деятельности, в непосредственном контакте с различными объектами окружающего мира. В течение этого времени мы все познавали мир, делали открытия, удивлялись, приобретали опыт.</w:t>
      </w:r>
    </w:p>
    <w:p w14:paraId="39AC5A0A" w14:textId="4C238065" w:rsidR="00507965" w:rsidRPr="00683CE5" w:rsidRDefault="00683CE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666C21" wp14:editId="4E53E269">
            <wp:simplePos x="0" y="0"/>
            <wp:positionH relativeFrom="page">
              <wp:align>left</wp:align>
            </wp:positionH>
            <wp:positionV relativeFrom="paragraph">
              <wp:posOffset>104760</wp:posOffset>
            </wp:positionV>
            <wp:extent cx="4008474" cy="2675271"/>
            <wp:effectExtent l="0" t="0" r="0" b="0"/>
            <wp:wrapNone/>
            <wp:docPr id="10030957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2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7965" w:rsidRPr="00683CE5" w:rsidSect="00D747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4FE4"/>
    <w:multiLevelType w:val="multilevel"/>
    <w:tmpl w:val="25C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49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FF"/>
    <w:rsid w:val="000639FF"/>
    <w:rsid w:val="003E235A"/>
    <w:rsid w:val="004D3516"/>
    <w:rsid w:val="004D7B47"/>
    <w:rsid w:val="00507965"/>
    <w:rsid w:val="00637697"/>
    <w:rsid w:val="00683CE5"/>
    <w:rsid w:val="007310D9"/>
    <w:rsid w:val="007F6A5C"/>
    <w:rsid w:val="00D747A2"/>
    <w:rsid w:val="00F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A89"/>
  <w15:chartTrackingRefBased/>
  <w15:docId w15:val="{540357CC-8BCF-4562-8CCE-707B8E0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9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9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9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9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9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9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39F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5F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jorov</dc:creator>
  <cp:keywords/>
  <dc:description/>
  <cp:lastModifiedBy>jorov</cp:lastModifiedBy>
  <cp:revision>5</cp:revision>
  <cp:lastPrinted>2025-10-08T14:02:00Z</cp:lastPrinted>
  <dcterms:created xsi:type="dcterms:W3CDTF">2025-10-07T06:12:00Z</dcterms:created>
  <dcterms:modified xsi:type="dcterms:W3CDTF">2025-10-08T14:03:00Z</dcterms:modified>
</cp:coreProperties>
</file>