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64" w:rsidRPr="00061164" w:rsidRDefault="00061164" w:rsidP="0006116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0"/>
          <w:szCs w:val="20"/>
        </w:rPr>
      </w:pPr>
      <w:bookmarkStart w:id="0" w:name="_GoBack"/>
      <w:r w:rsidRPr="00061164">
        <w:rPr>
          <w:rStyle w:val="c2"/>
          <w:b/>
          <w:bCs/>
          <w:color w:val="FF0000"/>
          <w:sz w:val="28"/>
          <w:szCs w:val="28"/>
        </w:rPr>
        <w:t>Сценарий осеннего развлечения для детей 2 младшей группы</w:t>
      </w:r>
    </w:p>
    <w:p w:rsidR="00061164" w:rsidRPr="00061164" w:rsidRDefault="00061164" w:rsidP="0006116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0"/>
          <w:szCs w:val="20"/>
        </w:rPr>
      </w:pPr>
      <w:r w:rsidRPr="00061164">
        <w:rPr>
          <w:rStyle w:val="c2"/>
          <w:b/>
          <w:bCs/>
          <w:color w:val="FF0000"/>
          <w:sz w:val="28"/>
          <w:szCs w:val="28"/>
        </w:rPr>
        <w:t>«Осень в гости к нам пришла».</w:t>
      </w:r>
    </w:p>
    <w:bookmarkEnd w:id="0"/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Цель: создание радостного, праздничного настроения у участников праздника. Формирование устойчивого интереса ко всем видам музыкальной деятельности, знаний об изменениях в природе с наступлением осени.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Действующие лица: Ведущая, Осень – взрослые.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Оборудование, атрибуты: листик (большой), колокольчик, листочки для каждого ребёнка, солнышко, султанчики (2 штуки)</w:t>
      </w:r>
      <w:proofErr w:type="gramStart"/>
      <w:r>
        <w:rPr>
          <w:rStyle w:val="c4"/>
          <w:color w:val="000000"/>
          <w:sz w:val="28"/>
          <w:szCs w:val="28"/>
        </w:rPr>
        <w:t>,з</w:t>
      </w:r>
      <w:proofErr w:type="gramEnd"/>
      <w:r>
        <w:rPr>
          <w:rStyle w:val="c4"/>
          <w:color w:val="000000"/>
          <w:sz w:val="28"/>
          <w:szCs w:val="28"/>
        </w:rPr>
        <w:t>онтик, грибочки, корзинки 2 штуки, платочек, яблоки.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Интеграция образовательных областей: Художественно-эстетическое, Речевое, социально-коммуникативное, познавательное, Физическое развитие.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Ход и содержание развлечения: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       </w:t>
      </w:r>
      <w:r>
        <w:rPr>
          <w:rStyle w:val="c5"/>
          <w:color w:val="222222"/>
          <w:sz w:val="28"/>
          <w:szCs w:val="28"/>
          <w:shd w:val="clear" w:color="auto" w:fill="FFFFFF"/>
        </w:rPr>
        <w:t>Звучит веселая музыка, дети с воспитателем – ведущей входят в зал, рассматривают, как украшен зал. 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             Ведущая: Какая</w:t>
      </w:r>
      <w:r>
        <w:rPr>
          <w:rStyle w:val="c3"/>
          <w:color w:val="333333"/>
          <w:sz w:val="28"/>
          <w:szCs w:val="28"/>
          <w:shd w:val="clear" w:color="auto" w:fill="FFFFFF"/>
        </w:rPr>
        <w:t> красивая Осень,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   Какой золотистый убор.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   И в гости сегодня, ребята,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   К нам праздник осенний пришёл. 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      Заглянул сегодня праздник в каждый дом,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       Потому что бродит осень за окном.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        Заглянул осенний праздник в детский сад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       Чтоб порадовать и взрослых и ребят.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Сегодня мы с вами собрались, чтобы попрощаться с Осенью, подарить ей свои песенки, стихи и танцы. Осенью дуют ветра и сдувают с деревьев листочки. Ребятки, покажите, как дует ветер.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(Воспитатель выносит большой осенний Листок).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Ведущая: Ой, ребятки, посмотрите, какой Листочек к нам прилетел!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Это листик непростой, секрет он знает небольшой (прикладывает листик к уху). Листочек мне говорит: «В колокольчик позвоните, Осень в гости пригласите!» (Ведущая звенит в колокольчик).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Музыка. В зал входит Осень, танцует.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Осень: здравствуйте, ребятки и гости!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К вам пришла я в гости, Осень.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Буду с вами петь, играть и с листочками плясать.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(Осень разбрасывает листочки, дети берут по два листочка).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Исполняется «Танец с листочками», на мотив песни «Ах вы, сени».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1-й куплет.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Ты, листочек озорной, полетай-ка вслед за мной. Бегут по залу на носочках.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Полетай, полетай, наших деток догоняй.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2-й куплет.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Вот подул вдруг ветерок, закачался наш листок. Качают листочками над Покачайся надо мной мой листочек золотой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г</w:t>
      </w:r>
      <w:proofErr w:type="gramEnd"/>
      <w:r>
        <w:rPr>
          <w:rStyle w:val="c4"/>
          <w:color w:val="000000"/>
          <w:sz w:val="28"/>
          <w:szCs w:val="28"/>
        </w:rPr>
        <w:t>оловой.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3-й куплет.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Мы листочек опускаем, листьями внизу качаем. Качают листочками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внизу.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Будут ножки приседать и «пружинкой» танцевать. Выполняют пружинку.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4-й куплет.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Где листочки у ребят? На головке тихо спят. Присаживаются, кладут, Спит листочек, спит другой, спит и ветер озорной листочки на голову.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5-й куплет.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Вот проснулся ветерок и помчал, помчал листок свободно бегут.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Побежали наши ножки, побежали детки-крошки.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 конце танца ведущая собирает листочки в букет. Дети садятся по местам.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Осень: За танец вас благодарю, и сесть на стульчики прошу.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          (Дети садятся).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Ведущая: Осень, милая, садись, вместе с нами веселись.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Дети песенку споют, о тебе стихи прочтут.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Песня «Малыши и дождик»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.</w:t>
      </w:r>
      <w:proofErr w:type="gramEnd"/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(Осень благодарит за песенку).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Ведущая: Осень, детки, удивите, и теперь стихи прочтите.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   </w:t>
      </w:r>
      <w:r>
        <w:rPr>
          <w:rStyle w:val="c2"/>
          <w:b/>
          <w:bCs/>
          <w:color w:val="000000"/>
          <w:sz w:val="28"/>
          <w:szCs w:val="28"/>
        </w:rPr>
        <w:t>Стихи дети читают.</w:t>
      </w:r>
    </w:p>
    <w:p w:rsidR="00061164" w:rsidRDefault="00061164" w:rsidP="00061164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333333"/>
          <w:sz w:val="28"/>
          <w:szCs w:val="28"/>
          <w:shd w:val="clear" w:color="auto" w:fill="FFFFFF"/>
        </w:rPr>
        <w:t>      </w:t>
      </w:r>
      <w:r>
        <w:rPr>
          <w:rStyle w:val="c4"/>
          <w:color w:val="000000"/>
          <w:sz w:val="28"/>
          <w:szCs w:val="28"/>
        </w:rPr>
        <w:t>                Осенью мы в лес идём,</w:t>
      </w:r>
    </w:p>
    <w:p w:rsidR="00061164" w:rsidRDefault="00061164" w:rsidP="00061164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        Листья сыплются дождём,    </w:t>
      </w:r>
    </w:p>
    <w:p w:rsidR="00061164" w:rsidRDefault="00061164" w:rsidP="00061164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       Под ногами шелестят</w:t>
      </w:r>
    </w:p>
    <w:p w:rsidR="00061164" w:rsidRDefault="00061164" w:rsidP="00061164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       И летят, летят, летят!</w:t>
      </w:r>
    </w:p>
    <w:p w:rsidR="00061164" w:rsidRDefault="00061164" w:rsidP="00061164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color w:val="000000"/>
          <w:sz w:val="28"/>
          <w:szCs w:val="28"/>
        </w:rPr>
        <w:t>Как у наших у ворот</w:t>
      </w:r>
      <w:proofErr w:type="gramEnd"/>
    </w:p>
    <w:p w:rsidR="00061164" w:rsidRDefault="00061164" w:rsidP="00061164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Осень в гости к нам идёт!    </w:t>
      </w:r>
    </w:p>
    <w:p w:rsidR="00061164" w:rsidRDefault="00061164" w:rsidP="00061164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С красною </w:t>
      </w:r>
      <w:proofErr w:type="spellStart"/>
      <w:r>
        <w:rPr>
          <w:rStyle w:val="c4"/>
          <w:color w:val="000000"/>
          <w:sz w:val="28"/>
          <w:szCs w:val="28"/>
        </w:rPr>
        <w:t>листвою</w:t>
      </w:r>
      <w:proofErr w:type="spellEnd"/>
      <w:r>
        <w:rPr>
          <w:rStyle w:val="c4"/>
          <w:color w:val="000000"/>
          <w:sz w:val="28"/>
          <w:szCs w:val="28"/>
        </w:rPr>
        <w:t>,</w:t>
      </w:r>
    </w:p>
    <w:p w:rsidR="00061164" w:rsidRDefault="00061164" w:rsidP="00061164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 тучкой дождевою!</w:t>
      </w:r>
    </w:p>
    <w:p w:rsidR="00061164" w:rsidRDefault="00061164" w:rsidP="00061164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Здесь мы праздник радостный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Весело встречаем,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Приходи, мы ждем тебя,      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Осень золотая! 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Яркие листочки осень подарила,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И волшебной краской их позолотила!              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Ветерок весёлый листики качает,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А они как птички, с веточек слетают!        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Осень золотая, всюду листопад!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Жёлтые листочки кружатся, летят!        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Листочки все осенним днем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Красивые такие,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 Давайте песенку споем         </w:t>
      </w:r>
    </w:p>
    <w:p w:rsidR="00061164" w:rsidRDefault="00061164" w:rsidP="00061164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Про листья золотые!       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Журавли на юг летят,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Здравствуй, здравствуй, осень!        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Приходи на праздник к нам,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Очень-очень просим!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Здесь мы праздник радостны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Весело встречаем,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Приходи, мы ждем тебя,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Осень золотая!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Что за время года-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Дождик моросит.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Это просто осень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 детский сад спешит!              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Осень: Молодцы, ребятки! Столько стихов вы обо мне знаете! А загадки отгадывать умеете? Дети: да!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Осень: тогда слушайте внимательно: Его просят, его ждут, придёт – прятаться начнут. Что это? Дети: Дождик.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          Давайте споём песенку «Дождик, дождик, не шуми».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i/>
          <w:iCs/>
          <w:color w:val="333333"/>
          <w:sz w:val="28"/>
          <w:szCs w:val="28"/>
          <w:shd w:val="clear" w:color="auto" w:fill="FFFFFF"/>
        </w:rPr>
        <w:t>         Звучит музыка, в зал вбегает Дождинка (девочка из подготовительной группы). </w:t>
      </w:r>
      <w:r>
        <w:rPr>
          <w:i/>
          <w:iCs/>
          <w:color w:val="333333"/>
          <w:sz w:val="28"/>
          <w:szCs w:val="28"/>
          <w:shd w:val="clear" w:color="auto" w:fill="FFFFFF"/>
        </w:rPr>
        <w:br/>
      </w:r>
      <w:r>
        <w:rPr>
          <w:color w:val="333333"/>
          <w:sz w:val="28"/>
          <w:szCs w:val="28"/>
        </w:rPr>
        <w:br/>
      </w:r>
      <w:r>
        <w:rPr>
          <w:rStyle w:val="c8"/>
          <w:b/>
          <w:bCs/>
          <w:i/>
          <w:iCs/>
          <w:color w:val="333333"/>
          <w:sz w:val="28"/>
          <w:szCs w:val="28"/>
          <w:shd w:val="clear" w:color="auto" w:fill="FFFFFF"/>
        </w:rPr>
        <w:t>                Дождинка:</w:t>
      </w:r>
      <w:r>
        <w:rPr>
          <w:rStyle w:val="c3"/>
          <w:color w:val="333333"/>
          <w:sz w:val="28"/>
          <w:szCs w:val="28"/>
          <w:shd w:val="clear" w:color="auto" w:fill="FFFFFF"/>
        </w:rPr>
        <w:t> здравствуйте, дорогие ребятишки!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 Я - Дождинка-хохотушка.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 Я - Осени подружка!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Как чудесен мой наряд,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Всюду капельки висят,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Потому, что дождь и я -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 Старые друзья! </w:t>
      </w:r>
      <w:r>
        <w:rPr>
          <w:color w:val="333333"/>
          <w:sz w:val="28"/>
          <w:szCs w:val="28"/>
        </w:rPr>
        <w:br/>
      </w:r>
      <w:r>
        <w:rPr>
          <w:rStyle w:val="c5"/>
          <w:b/>
          <w:bCs/>
          <w:i/>
          <w:iCs/>
          <w:color w:val="333333"/>
          <w:sz w:val="28"/>
          <w:szCs w:val="28"/>
          <w:shd w:val="clear" w:color="auto" w:fill="FFFFFF"/>
        </w:rPr>
        <w:t>                Ведущая: что</w:t>
      </w:r>
      <w:r>
        <w:rPr>
          <w:rStyle w:val="c3"/>
          <w:color w:val="333333"/>
          <w:sz w:val="28"/>
          <w:szCs w:val="28"/>
          <w:shd w:val="clear" w:color="auto" w:fill="FFFFFF"/>
        </w:rPr>
        <w:t> ж, Дождинка, оставайся,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Вместе с нами развлекайся!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 Дождик с нами тоже дружен.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        Все мы знаем, дождик нужен! 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333333"/>
          <w:sz w:val="28"/>
          <w:szCs w:val="28"/>
          <w:shd w:val="clear" w:color="auto" w:fill="FFFFFF"/>
        </w:rPr>
        <w:t>                            </w:t>
      </w:r>
      <w:r>
        <w:rPr>
          <w:rStyle w:val="c4"/>
          <w:color w:val="000000"/>
          <w:sz w:val="28"/>
          <w:szCs w:val="28"/>
        </w:rPr>
        <w:t>Давайте поиграем игры: 1.</w:t>
      </w:r>
      <w:r>
        <w:rPr>
          <w:rStyle w:val="c16"/>
          <w:color w:val="000000"/>
          <w:sz w:val="28"/>
          <w:szCs w:val="28"/>
          <w:u w:val="single"/>
        </w:rPr>
        <w:t> «</w:t>
      </w:r>
      <w:r>
        <w:rPr>
          <w:rStyle w:val="c4"/>
          <w:color w:val="000000"/>
          <w:sz w:val="28"/>
          <w:szCs w:val="28"/>
        </w:rPr>
        <w:t>Солнышко и дождик»,  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                                               2. «Собери грибочки».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color w:val="000000"/>
          <w:sz w:val="28"/>
          <w:szCs w:val="28"/>
        </w:rPr>
        <w:t>(По залу свободно лежат грибочки.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Играют по двое детей, которые должны собрать, как можно больше грибочков в корзину).</w:t>
      </w:r>
      <w:proofErr w:type="gramEnd"/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И пока к вам в гости шла,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    Вот какой платок нашла.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    Разноцветный, расписной,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    Необычный, непростой!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 </w:t>
      </w:r>
      <w:r>
        <w:rPr>
          <w:rStyle w:val="c16"/>
          <w:color w:val="000000"/>
          <w:sz w:val="28"/>
          <w:szCs w:val="28"/>
          <w:u w:val="single"/>
        </w:rPr>
        <w:t>Игра «Угадай, кто под платком?»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</w:t>
      </w:r>
      <w:r>
        <w:rPr>
          <w:rStyle w:val="c7"/>
          <w:i/>
          <w:iCs/>
          <w:color w:val="000000"/>
          <w:sz w:val="28"/>
          <w:szCs w:val="28"/>
        </w:rPr>
        <w:t>Осень: Мы</w:t>
      </w:r>
      <w:r>
        <w:rPr>
          <w:rStyle w:val="c4"/>
          <w:color w:val="000000"/>
          <w:sz w:val="28"/>
          <w:szCs w:val="28"/>
        </w:rPr>
        <w:t> платочек поднимаем,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   Кто под ним сейчас узнаем.   (</w:t>
      </w:r>
      <w:r>
        <w:rPr>
          <w:rStyle w:val="c7"/>
          <w:i/>
          <w:iCs/>
          <w:color w:val="000000"/>
          <w:sz w:val="28"/>
          <w:szCs w:val="28"/>
        </w:rPr>
        <w:t>Детей прятать по одному)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                Последний раз - Мы</w:t>
      </w:r>
      <w:r>
        <w:rPr>
          <w:rStyle w:val="c4"/>
          <w:color w:val="000000"/>
          <w:sz w:val="28"/>
          <w:szCs w:val="28"/>
        </w:rPr>
        <w:t> платочек поднимаем,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Что под ним сейчас узнаем.  Что же это?  Корзинка!</w:t>
      </w:r>
    </w:p>
    <w:p w:rsidR="00061164" w:rsidRDefault="00061164" w:rsidP="0006116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              А в корзинке …    яблоки!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Осень: Ребятки, вы и пели, и плясали, даже мне стихи читали,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Праздник Осени сегодня с вами отмечали.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А на прощанье я вам приготовила угощение осеннее.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Ведущая: Ребятки, давайте </w:t>
      </w:r>
      <w:proofErr w:type="gramStart"/>
      <w:r>
        <w:rPr>
          <w:rStyle w:val="c4"/>
          <w:color w:val="000000"/>
          <w:sz w:val="28"/>
          <w:szCs w:val="28"/>
        </w:rPr>
        <w:t>скажем</w:t>
      </w:r>
      <w:proofErr w:type="gramEnd"/>
      <w:r>
        <w:rPr>
          <w:rStyle w:val="c4"/>
          <w:color w:val="000000"/>
          <w:sz w:val="28"/>
          <w:szCs w:val="28"/>
        </w:rPr>
        <w:t xml:space="preserve"> Осени «спасибо» за угощение.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Дети: спасибо!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Осень: на здоровье, угощайтесь. Чаще в гости приглашайте.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Ведущая: Милая Осень, приходи к нам ещё на праздник.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Осень: С удовольствием приду, только в следующем году.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Мне, ребятушки, пора. До свиданья, детвора! До свиданья, взрослые!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Ведущая, дети и гости: до свидания, Осень!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                              </w:t>
      </w:r>
      <w:r>
        <w:rPr>
          <w:rStyle w:val="c2"/>
          <w:b/>
          <w:bCs/>
          <w:color w:val="000000"/>
          <w:sz w:val="28"/>
          <w:szCs w:val="28"/>
        </w:rPr>
        <w:t>Музыка. Осень выходит из зала.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Ведущая: вот и закончился наш праздник, но Осень ещё продолжается. А мы с вами, ребятки, пойдём в группу угощаться подарками Осени.</w:t>
      </w:r>
    </w:p>
    <w:p w:rsidR="00061164" w:rsidRDefault="00061164" w:rsidP="000611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Музыка. Дети и гости выходят из зала.</w:t>
      </w:r>
    </w:p>
    <w:p w:rsidR="00022A05" w:rsidRDefault="00022A05"/>
    <w:sectPr w:rsidR="0002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30"/>
    <w:rsid w:val="00022A05"/>
    <w:rsid w:val="00061164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1164"/>
  </w:style>
  <w:style w:type="character" w:customStyle="1" w:styleId="c4">
    <w:name w:val="c4"/>
    <w:basedOn w:val="a0"/>
    <w:rsid w:val="00061164"/>
  </w:style>
  <w:style w:type="character" w:customStyle="1" w:styleId="c5">
    <w:name w:val="c5"/>
    <w:basedOn w:val="a0"/>
    <w:rsid w:val="00061164"/>
  </w:style>
  <w:style w:type="paragraph" w:customStyle="1" w:styleId="c0">
    <w:name w:val="c0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1164"/>
  </w:style>
  <w:style w:type="character" w:customStyle="1" w:styleId="c3">
    <w:name w:val="c3"/>
    <w:basedOn w:val="a0"/>
    <w:rsid w:val="00061164"/>
  </w:style>
  <w:style w:type="paragraph" w:customStyle="1" w:styleId="c14">
    <w:name w:val="c14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61164"/>
  </w:style>
  <w:style w:type="character" w:customStyle="1" w:styleId="c16">
    <w:name w:val="c16"/>
    <w:basedOn w:val="a0"/>
    <w:rsid w:val="00061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1164"/>
  </w:style>
  <w:style w:type="character" w:customStyle="1" w:styleId="c4">
    <w:name w:val="c4"/>
    <w:basedOn w:val="a0"/>
    <w:rsid w:val="00061164"/>
  </w:style>
  <w:style w:type="character" w:customStyle="1" w:styleId="c5">
    <w:name w:val="c5"/>
    <w:basedOn w:val="a0"/>
    <w:rsid w:val="00061164"/>
  </w:style>
  <w:style w:type="paragraph" w:customStyle="1" w:styleId="c0">
    <w:name w:val="c0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1164"/>
  </w:style>
  <w:style w:type="character" w:customStyle="1" w:styleId="c3">
    <w:name w:val="c3"/>
    <w:basedOn w:val="a0"/>
    <w:rsid w:val="00061164"/>
  </w:style>
  <w:style w:type="paragraph" w:customStyle="1" w:styleId="c14">
    <w:name w:val="c14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61164"/>
  </w:style>
  <w:style w:type="character" w:customStyle="1" w:styleId="c16">
    <w:name w:val="c16"/>
    <w:basedOn w:val="a0"/>
    <w:rsid w:val="00061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2025-11-11T11:01:00Z</dcterms:created>
  <dcterms:modified xsi:type="dcterms:W3CDTF">2025-11-11T11:02:00Z</dcterms:modified>
</cp:coreProperties>
</file>