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446" w:rsidRDefault="00D10446" w:rsidP="00D104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общеобразовательное учреждение</w:t>
      </w:r>
    </w:p>
    <w:p w:rsidR="00D10446" w:rsidRDefault="00D10446" w:rsidP="00D104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общеобразовательная школа №50</w:t>
      </w:r>
    </w:p>
    <w:p w:rsidR="00D10446" w:rsidRDefault="00D10446" w:rsidP="00D104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отделение</w:t>
      </w:r>
    </w:p>
    <w:p w:rsidR="00D10446" w:rsidRDefault="00D10446" w:rsidP="00D104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446" w:rsidRDefault="00D10446" w:rsidP="00D104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10446" w:rsidRDefault="00D10446" w:rsidP="00D104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10446" w:rsidRDefault="00D10446" w:rsidP="00D104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10446" w:rsidRDefault="00D10446" w:rsidP="00D104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10446" w:rsidRDefault="00D10446" w:rsidP="00D104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10446" w:rsidRDefault="00D10446" w:rsidP="00D10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10446" w:rsidRPr="006329F7" w:rsidRDefault="00D10446" w:rsidP="00D1044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6329F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План работы по самообразованию</w:t>
      </w:r>
    </w:p>
    <w:p w:rsidR="00D10446" w:rsidRDefault="00D10446" w:rsidP="00D1044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6329F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воспитателя подготовительной  группы</w:t>
      </w:r>
    </w:p>
    <w:p w:rsidR="00D10446" w:rsidRPr="006329F7" w:rsidRDefault="00D10446" w:rsidP="00D1044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D10446" w:rsidRPr="006329F7" w:rsidRDefault="00D10446" w:rsidP="00D104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6329F7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 xml:space="preserve"> «</w:t>
      </w:r>
      <w:r w:rsidRPr="006329F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Нравственно-</w:t>
      </w:r>
      <w:r w:rsidRPr="006329F7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 xml:space="preserve"> патриотическое воспитание детей старшего дошкольного возраста»</w:t>
      </w:r>
    </w:p>
    <w:p w:rsidR="00D10446" w:rsidRPr="006329F7" w:rsidRDefault="00D10446" w:rsidP="00D104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D10446" w:rsidRDefault="00D10446" w:rsidP="00D104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10446" w:rsidRDefault="00D10446" w:rsidP="00D104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10446" w:rsidRDefault="00D10446" w:rsidP="00D104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10446" w:rsidRDefault="00D10446" w:rsidP="00D104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10446" w:rsidRDefault="00D10446" w:rsidP="00D10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10446" w:rsidRDefault="00D10446" w:rsidP="00D104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10446" w:rsidRDefault="00D10446" w:rsidP="00D10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446" w:rsidRDefault="00D10446" w:rsidP="00D104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446" w:rsidRDefault="00D10446" w:rsidP="00D104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Подготовила:</w:t>
      </w:r>
    </w:p>
    <w:p w:rsidR="00D10446" w:rsidRDefault="00D10446" w:rsidP="00D104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подготовительной  группы  </w:t>
      </w:r>
    </w:p>
    <w:p w:rsidR="00D10446" w:rsidRDefault="00D10446" w:rsidP="00D104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Гурбанова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Наргиля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Гамид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</w:t>
      </w:r>
      <w:proofErr w:type="spellEnd"/>
    </w:p>
    <w:p w:rsidR="00D10446" w:rsidRDefault="00D10446" w:rsidP="00D10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446" w:rsidRDefault="00D10446" w:rsidP="00D10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446" w:rsidRDefault="00D10446" w:rsidP="00D10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446" w:rsidRDefault="00D10446" w:rsidP="00D10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446" w:rsidRDefault="00D10446" w:rsidP="00D104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верь 2025г.</w:t>
      </w:r>
    </w:p>
    <w:p w:rsidR="00D10446" w:rsidRDefault="00D10446" w:rsidP="00D10446"/>
    <w:p w:rsidR="00D10446" w:rsidRDefault="00D10446" w:rsidP="00316632">
      <w:pPr>
        <w:spacing w:after="0"/>
        <w:rPr>
          <w:b/>
          <w:sz w:val="32"/>
          <w:szCs w:val="32"/>
        </w:rPr>
      </w:pPr>
    </w:p>
    <w:p w:rsidR="00157497" w:rsidRPr="00316632" w:rsidRDefault="00157497" w:rsidP="00115191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316632">
        <w:rPr>
          <w:rFonts w:ascii="Times New Roman" w:hAnsi="Times New Roman" w:cs="Times New Roman"/>
          <w:b/>
          <w:sz w:val="32"/>
          <w:szCs w:val="32"/>
        </w:rPr>
        <w:lastRenderedPageBreak/>
        <w:t>«…Формирование гармоничной личности,</w:t>
      </w:r>
    </w:p>
    <w:p w:rsidR="00157497" w:rsidRPr="00316632" w:rsidRDefault="00356AAB" w:rsidP="00115191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316632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</w:t>
      </w:r>
      <w:r w:rsidR="004075D4" w:rsidRPr="00316632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157497" w:rsidRPr="00316632">
        <w:rPr>
          <w:rFonts w:ascii="Times New Roman" w:hAnsi="Times New Roman" w:cs="Times New Roman"/>
          <w:b/>
          <w:sz w:val="32"/>
          <w:szCs w:val="32"/>
        </w:rPr>
        <w:t>воспитание гражданина России – зрелого,</w:t>
      </w:r>
    </w:p>
    <w:p w:rsidR="00157497" w:rsidRPr="00316632" w:rsidRDefault="00356AAB" w:rsidP="00115191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316632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</w:t>
      </w:r>
      <w:r w:rsidR="004075D4" w:rsidRPr="00316632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157497" w:rsidRPr="00316632">
        <w:rPr>
          <w:rFonts w:ascii="Times New Roman" w:hAnsi="Times New Roman" w:cs="Times New Roman"/>
          <w:b/>
          <w:sz w:val="32"/>
          <w:szCs w:val="32"/>
        </w:rPr>
        <w:t xml:space="preserve">ответственного человека, в </w:t>
      </w:r>
      <w:proofErr w:type="gramStart"/>
      <w:r w:rsidR="00157497" w:rsidRPr="00316632">
        <w:rPr>
          <w:rFonts w:ascii="Times New Roman" w:hAnsi="Times New Roman" w:cs="Times New Roman"/>
          <w:b/>
          <w:sz w:val="32"/>
          <w:szCs w:val="32"/>
        </w:rPr>
        <w:t>котором</w:t>
      </w:r>
      <w:proofErr w:type="gramEnd"/>
    </w:p>
    <w:p w:rsidR="00157497" w:rsidRPr="00316632" w:rsidRDefault="00356AAB" w:rsidP="00115191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316632">
        <w:rPr>
          <w:rFonts w:ascii="Times New Roman" w:hAnsi="Times New Roman" w:cs="Times New Roman"/>
          <w:b/>
          <w:sz w:val="32"/>
          <w:szCs w:val="32"/>
        </w:rPr>
        <w:t xml:space="preserve">                                   </w:t>
      </w:r>
      <w:r w:rsidR="004075D4" w:rsidRPr="00316632"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="00157497" w:rsidRPr="00316632">
        <w:rPr>
          <w:rFonts w:ascii="Times New Roman" w:hAnsi="Times New Roman" w:cs="Times New Roman"/>
          <w:b/>
          <w:sz w:val="32"/>
          <w:szCs w:val="32"/>
        </w:rPr>
        <w:t>сочетается любовь к большой и малой родине,</w:t>
      </w:r>
    </w:p>
    <w:p w:rsidR="00157497" w:rsidRPr="00316632" w:rsidRDefault="00157497" w:rsidP="00115191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316632">
        <w:rPr>
          <w:rFonts w:ascii="Times New Roman" w:hAnsi="Times New Roman" w:cs="Times New Roman"/>
          <w:b/>
          <w:sz w:val="32"/>
          <w:szCs w:val="32"/>
        </w:rPr>
        <w:t>общенациональная и этническая идентичность,</w:t>
      </w:r>
    </w:p>
    <w:p w:rsidR="00157497" w:rsidRPr="00316632" w:rsidRDefault="00157497" w:rsidP="00115191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316632">
        <w:rPr>
          <w:rFonts w:ascii="Times New Roman" w:hAnsi="Times New Roman" w:cs="Times New Roman"/>
          <w:b/>
          <w:sz w:val="32"/>
          <w:szCs w:val="32"/>
        </w:rPr>
        <w:t>уважение к культуре, традициям людей,</w:t>
      </w:r>
    </w:p>
    <w:p w:rsidR="00157497" w:rsidRPr="00316632" w:rsidRDefault="00157497" w:rsidP="00115191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316632">
        <w:rPr>
          <w:rFonts w:ascii="Times New Roman" w:hAnsi="Times New Roman" w:cs="Times New Roman"/>
          <w:b/>
          <w:sz w:val="32"/>
          <w:szCs w:val="32"/>
        </w:rPr>
        <w:t>которые живут рядом»</w:t>
      </w:r>
    </w:p>
    <w:p w:rsidR="00157497" w:rsidRPr="00316632" w:rsidRDefault="00157497" w:rsidP="00115191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316632">
        <w:rPr>
          <w:rFonts w:ascii="Times New Roman" w:hAnsi="Times New Roman" w:cs="Times New Roman"/>
          <w:b/>
          <w:sz w:val="32"/>
          <w:szCs w:val="32"/>
        </w:rPr>
        <w:t>(В.В. Путин</w:t>
      </w:r>
      <w:r w:rsidR="00B369F2" w:rsidRPr="00316632">
        <w:rPr>
          <w:rFonts w:ascii="Times New Roman" w:hAnsi="Times New Roman" w:cs="Times New Roman"/>
          <w:b/>
          <w:sz w:val="32"/>
          <w:szCs w:val="32"/>
        </w:rPr>
        <w:t>).</w:t>
      </w:r>
    </w:p>
    <w:p w:rsidR="003C34F7" w:rsidRPr="00316632" w:rsidRDefault="003C34F7" w:rsidP="00115191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744AD7" w:rsidRPr="00316632" w:rsidRDefault="00744AD7" w:rsidP="00EB3766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316632">
        <w:rPr>
          <w:b/>
          <w:bCs/>
          <w:color w:val="333333"/>
          <w:sz w:val="28"/>
          <w:szCs w:val="28"/>
        </w:rPr>
        <w:t>Актуальность выбранной темы</w:t>
      </w:r>
    </w:p>
    <w:p w:rsidR="00C46B79" w:rsidRPr="00316632" w:rsidRDefault="00C46B79" w:rsidP="0076598A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316632">
        <w:rPr>
          <w:color w:val="333333"/>
          <w:sz w:val="28"/>
          <w:szCs w:val="28"/>
        </w:rPr>
        <w:t>- С чего же начинается Родина, и как нам воспиты</w:t>
      </w:r>
      <w:r w:rsidR="0076598A" w:rsidRPr="00316632">
        <w:rPr>
          <w:color w:val="333333"/>
          <w:sz w:val="28"/>
          <w:szCs w:val="28"/>
        </w:rPr>
        <w:t xml:space="preserve">вать будущих патриотов в </w:t>
      </w:r>
      <w:proofErr w:type="gramStart"/>
      <w:r w:rsidR="0076598A" w:rsidRPr="00316632">
        <w:rPr>
          <w:color w:val="333333"/>
          <w:sz w:val="28"/>
          <w:szCs w:val="28"/>
        </w:rPr>
        <w:t>рамках</w:t>
      </w:r>
      <w:proofErr w:type="gramEnd"/>
      <w:r w:rsidR="0076598A" w:rsidRPr="00316632">
        <w:rPr>
          <w:color w:val="333333"/>
          <w:sz w:val="28"/>
          <w:szCs w:val="28"/>
        </w:rPr>
        <w:t xml:space="preserve"> </w:t>
      </w:r>
      <w:r w:rsidRPr="00316632">
        <w:rPr>
          <w:color w:val="333333"/>
          <w:sz w:val="28"/>
          <w:szCs w:val="28"/>
        </w:rPr>
        <w:t>новой Федеральной Образовательной Программы?</w:t>
      </w:r>
    </w:p>
    <w:p w:rsidR="00C46B79" w:rsidRPr="00316632" w:rsidRDefault="001F432E" w:rsidP="00765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663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Патриотизм</w:t>
      </w:r>
      <w:r w:rsidRPr="00316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любовь к Родине, преданность ей, ответственность и гордость за нее, желание трудиться на ее благо, беречь и умножать ее богатства – эти чувства и особенности характера начинают формироваться уже в дошкольном возрасте.</w:t>
      </w:r>
    </w:p>
    <w:p w:rsidR="00741EA0" w:rsidRPr="00316632" w:rsidRDefault="00744AD7" w:rsidP="00B11236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632">
        <w:rPr>
          <w:color w:val="333333"/>
          <w:sz w:val="28"/>
          <w:szCs w:val="28"/>
        </w:rPr>
        <w:t>В настоящее время одной из наиболее важных и глобальных проблем общества является состояние духовного, нравственного здоровья россиян. Концепция дошкольного образования поставила  перед педагогами дошкольных учреждений задачи формирования человека здорового физически, духовно, богатого нравственно, творческого, думающего.</w:t>
      </w:r>
    </w:p>
    <w:p w:rsidR="00741EA0" w:rsidRPr="00316632" w:rsidRDefault="00741EA0" w:rsidP="00B11236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632">
        <w:rPr>
          <w:color w:val="333333"/>
          <w:sz w:val="28"/>
          <w:szCs w:val="28"/>
        </w:rPr>
        <w:t>Для дошкольных образовательных организаций первоочередная задача это - внедрение патриотического воспитания детей дошкольного возраста, освоение обновленного содержания и разработка новых технологий.</w:t>
      </w:r>
    </w:p>
    <w:p w:rsidR="00BF1B4F" w:rsidRPr="00316632" w:rsidRDefault="00BF1B4F" w:rsidP="00B11236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632">
        <w:rPr>
          <w:color w:val="333333"/>
          <w:sz w:val="28"/>
          <w:szCs w:val="28"/>
        </w:rPr>
        <w:t>Целью Федеральной общеобразовательной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744AD7" w:rsidRPr="00316632" w:rsidRDefault="001F432E" w:rsidP="00B11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6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процессе формирования чувства патриотизма в дошкольном возрасте важно давать детям начальные знания о Родине, представления о нашей стране, народе, обычаях, истории, культуре. Но при этом, на мой взгляд, необходимо понимать, что истоки патриотизма зарождаются в человеческом сердце. Именно поэтому период дошкольного детства, в силу присущих ему непосредственных душевных и эмоциональных реакций, в силу еще неутраченной открытости души наиболее важен для формирования чувств патриотизма.</w:t>
      </w:r>
    </w:p>
    <w:p w:rsidR="00744AD7" w:rsidRPr="00316632" w:rsidRDefault="00744AD7" w:rsidP="00B11236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632">
        <w:rPr>
          <w:color w:val="333333"/>
          <w:sz w:val="28"/>
          <w:szCs w:val="28"/>
        </w:rPr>
        <w:t>В связи с этим проблема социокультурного воспитания детей дошкольного возраста становится одной из актуальных.</w:t>
      </w:r>
    </w:p>
    <w:p w:rsidR="00FE6952" w:rsidRPr="00316632" w:rsidRDefault="00FE6952" w:rsidP="00FE6952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632">
        <w:rPr>
          <w:b/>
          <w:bCs/>
          <w:color w:val="333333"/>
          <w:sz w:val="28"/>
          <w:szCs w:val="28"/>
        </w:rPr>
        <w:t>Цель: </w:t>
      </w:r>
      <w:r w:rsidRPr="00316632">
        <w:rPr>
          <w:color w:val="333333"/>
          <w:sz w:val="28"/>
          <w:szCs w:val="28"/>
        </w:rPr>
        <w:t xml:space="preserve">Воспитание гражданина и патриота своей страны, формирование </w:t>
      </w:r>
    </w:p>
    <w:p w:rsidR="00FE6952" w:rsidRPr="00316632" w:rsidRDefault="00FE6952" w:rsidP="00FE6952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632">
        <w:rPr>
          <w:color w:val="333333"/>
          <w:sz w:val="28"/>
          <w:szCs w:val="28"/>
        </w:rPr>
        <w:t>нравственных ценностей; создание предметно-развивающей среды, способствующей этому воспитанию; повышение уровня самообразования.</w:t>
      </w:r>
    </w:p>
    <w:p w:rsidR="00FE6952" w:rsidRPr="00316632" w:rsidRDefault="00FE6952" w:rsidP="00B11236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130D1" w:rsidRPr="00316632" w:rsidRDefault="00744AD7" w:rsidP="00B11236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632">
        <w:rPr>
          <w:b/>
          <w:bCs/>
          <w:iCs/>
          <w:color w:val="333333"/>
          <w:sz w:val="28"/>
          <w:szCs w:val="28"/>
        </w:rPr>
        <w:t>Задача педагога</w:t>
      </w:r>
      <w:r w:rsidRPr="00316632">
        <w:rPr>
          <w:b/>
          <w:color w:val="333333"/>
          <w:sz w:val="28"/>
          <w:szCs w:val="28"/>
        </w:rPr>
        <w:t> </w:t>
      </w:r>
      <w:r w:rsidRPr="00316632">
        <w:rPr>
          <w:color w:val="333333"/>
          <w:sz w:val="28"/>
          <w:szCs w:val="28"/>
        </w:rPr>
        <w:t xml:space="preserve">- отобрать из массы впечатлений, получаемых ребенком, наиболее доступные ему: природа и мир животных дома (детского сада, родного края); труд людей, традиции, общественные события и т.д. Причем эпизоды, к которым привлекается внимание детей, должны быть яркими, образными, конкретными, вызывающими интерес. </w:t>
      </w:r>
      <w:r w:rsidRPr="00316632">
        <w:rPr>
          <w:color w:val="333333"/>
          <w:sz w:val="28"/>
          <w:szCs w:val="28"/>
        </w:rPr>
        <w:lastRenderedPageBreak/>
        <w:t xml:space="preserve">Поэтому, начиная работу по воспитанию любви к родному краю, педагог обязан сам его хорошо знать. Он должен продумать, что целесообразнее показать и рассказать детям, особо выделив наиболее </w:t>
      </w:r>
      <w:proofErr w:type="gramStart"/>
      <w:r w:rsidRPr="00316632">
        <w:rPr>
          <w:color w:val="333333"/>
          <w:sz w:val="28"/>
          <w:szCs w:val="28"/>
        </w:rPr>
        <w:t>характерное</w:t>
      </w:r>
      <w:proofErr w:type="gramEnd"/>
      <w:r w:rsidRPr="00316632">
        <w:rPr>
          <w:color w:val="333333"/>
          <w:sz w:val="28"/>
          <w:szCs w:val="28"/>
        </w:rPr>
        <w:t xml:space="preserve"> для данной местности или данного края. Любой край, область, даже небольшая деревня </w:t>
      </w:r>
      <w:proofErr w:type="gramStart"/>
      <w:r w:rsidRPr="00316632">
        <w:rPr>
          <w:color w:val="333333"/>
          <w:sz w:val="28"/>
          <w:szCs w:val="28"/>
        </w:rPr>
        <w:t>неповторимы</w:t>
      </w:r>
      <w:proofErr w:type="gramEnd"/>
      <w:r w:rsidRPr="00316632">
        <w:rPr>
          <w:color w:val="333333"/>
          <w:sz w:val="28"/>
          <w:szCs w:val="28"/>
        </w:rPr>
        <w:t xml:space="preserve">. </w:t>
      </w:r>
    </w:p>
    <w:p w:rsidR="00744AD7" w:rsidRPr="00316632" w:rsidRDefault="00744AD7" w:rsidP="00B11236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632">
        <w:rPr>
          <w:color w:val="333333"/>
          <w:sz w:val="28"/>
          <w:szCs w:val="28"/>
        </w:rPr>
        <w:t>В каждом месте своя природа, свои традиции и свой быт. Отбор соответствующего материала позволяет формировать у дошкольников представление о том, чем славен родной край. Надо показать ребенку, что родной город славен своей историей, традициями, достопримечательностями, памятниками, лучшими людьми.</w:t>
      </w:r>
    </w:p>
    <w:p w:rsidR="00744AD7" w:rsidRPr="00316632" w:rsidRDefault="00D27B3C" w:rsidP="00B11236">
      <w:pPr>
        <w:pStyle w:val="a6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  <w:r w:rsidRPr="00316632">
        <w:rPr>
          <w:color w:val="333333"/>
          <w:sz w:val="28"/>
          <w:szCs w:val="28"/>
        </w:rPr>
        <w:t xml:space="preserve">- </w:t>
      </w:r>
      <w:r w:rsidR="00744AD7" w:rsidRPr="00316632">
        <w:rPr>
          <w:color w:val="333333"/>
          <w:sz w:val="28"/>
          <w:szCs w:val="28"/>
        </w:rPr>
        <w:t>Изучить учебную, справочную и научно-методическую литературу по данной теме.</w:t>
      </w:r>
    </w:p>
    <w:p w:rsidR="00744AD7" w:rsidRPr="00316632" w:rsidRDefault="00D27B3C" w:rsidP="00B11236">
      <w:pPr>
        <w:pStyle w:val="a6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  <w:r w:rsidRPr="00316632">
        <w:rPr>
          <w:color w:val="333333"/>
          <w:sz w:val="28"/>
          <w:szCs w:val="28"/>
        </w:rPr>
        <w:t xml:space="preserve">- </w:t>
      </w:r>
      <w:r w:rsidR="00744AD7" w:rsidRPr="00316632">
        <w:rPr>
          <w:color w:val="333333"/>
          <w:sz w:val="28"/>
          <w:szCs w:val="28"/>
        </w:rPr>
        <w:t>Воспитывать любовь к родному дому, семье, детскому саду.</w:t>
      </w:r>
    </w:p>
    <w:p w:rsidR="00744AD7" w:rsidRPr="00316632" w:rsidRDefault="00D27B3C" w:rsidP="00B11236">
      <w:pPr>
        <w:pStyle w:val="a6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  <w:r w:rsidRPr="00316632">
        <w:rPr>
          <w:color w:val="333333"/>
          <w:sz w:val="28"/>
          <w:szCs w:val="28"/>
        </w:rPr>
        <w:t xml:space="preserve">- </w:t>
      </w:r>
      <w:r w:rsidR="00744AD7" w:rsidRPr="00316632">
        <w:rPr>
          <w:color w:val="333333"/>
          <w:sz w:val="28"/>
          <w:szCs w:val="28"/>
        </w:rPr>
        <w:t>Формирование нравственных ценностей и чувства сопричастности к родному дому, семье, детскому саду.</w:t>
      </w:r>
    </w:p>
    <w:p w:rsidR="00744AD7" w:rsidRPr="00316632" w:rsidRDefault="00D27B3C" w:rsidP="00B11236">
      <w:pPr>
        <w:pStyle w:val="a6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  <w:r w:rsidRPr="00316632">
        <w:rPr>
          <w:color w:val="333333"/>
          <w:sz w:val="28"/>
          <w:szCs w:val="28"/>
        </w:rPr>
        <w:t xml:space="preserve">- </w:t>
      </w:r>
      <w:r w:rsidR="00744AD7" w:rsidRPr="00316632">
        <w:rPr>
          <w:color w:val="333333"/>
          <w:sz w:val="28"/>
          <w:szCs w:val="28"/>
        </w:rPr>
        <w:t xml:space="preserve">Упражнять детей в </w:t>
      </w:r>
      <w:proofErr w:type="gramStart"/>
      <w:r w:rsidR="00744AD7" w:rsidRPr="00316632">
        <w:rPr>
          <w:color w:val="333333"/>
          <w:sz w:val="28"/>
          <w:szCs w:val="28"/>
        </w:rPr>
        <w:t>проявлении</w:t>
      </w:r>
      <w:proofErr w:type="gramEnd"/>
      <w:r w:rsidR="00744AD7" w:rsidRPr="00316632">
        <w:rPr>
          <w:color w:val="333333"/>
          <w:sz w:val="28"/>
          <w:szCs w:val="28"/>
        </w:rPr>
        <w:t xml:space="preserve"> сострадания, внимания к родным и близким, друзьям и сверстникам, к тем, кто о них заботится, к природе родного края.</w:t>
      </w:r>
    </w:p>
    <w:p w:rsidR="00744AD7" w:rsidRPr="00316632" w:rsidRDefault="00E105B9" w:rsidP="00B11236">
      <w:pPr>
        <w:pStyle w:val="a6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  <w:r w:rsidRPr="00316632">
        <w:rPr>
          <w:color w:val="333333"/>
          <w:sz w:val="28"/>
          <w:szCs w:val="28"/>
        </w:rPr>
        <w:t xml:space="preserve">- </w:t>
      </w:r>
      <w:r w:rsidR="00744AD7" w:rsidRPr="00316632">
        <w:rPr>
          <w:color w:val="333333"/>
          <w:sz w:val="28"/>
          <w:szCs w:val="28"/>
        </w:rPr>
        <w:t xml:space="preserve">Привлекать детей к участию в </w:t>
      </w:r>
      <w:proofErr w:type="gramStart"/>
      <w:r w:rsidR="00744AD7" w:rsidRPr="00316632">
        <w:rPr>
          <w:color w:val="333333"/>
          <w:sz w:val="28"/>
          <w:szCs w:val="28"/>
        </w:rPr>
        <w:t>обсуждении</w:t>
      </w:r>
      <w:proofErr w:type="gramEnd"/>
      <w:r w:rsidR="00744AD7" w:rsidRPr="00316632">
        <w:rPr>
          <w:color w:val="333333"/>
          <w:sz w:val="28"/>
          <w:szCs w:val="28"/>
        </w:rPr>
        <w:t xml:space="preserve"> семейных праздников, некоторых «проблем» детского сада.</w:t>
      </w:r>
    </w:p>
    <w:p w:rsidR="00893FEE" w:rsidRPr="00316632" w:rsidRDefault="00893FEE" w:rsidP="00B11236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6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повышение уровня самообразования;</w:t>
      </w:r>
    </w:p>
    <w:p w:rsidR="00201FC5" w:rsidRPr="00316632" w:rsidRDefault="00893FEE" w:rsidP="00B11236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6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разработка консультации для родителей;</w:t>
      </w:r>
    </w:p>
    <w:p w:rsidR="000D7DD6" w:rsidRPr="00316632" w:rsidRDefault="000D7DD6" w:rsidP="00B11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6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создание развивающей предметно-пространственной среды, способствующей этому воспитанию;</w:t>
      </w:r>
    </w:p>
    <w:p w:rsidR="000D7DD6" w:rsidRPr="00316632" w:rsidRDefault="000D7DD6" w:rsidP="00B11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6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организация активного взаимодействия с семьями воспитанников;</w:t>
      </w:r>
    </w:p>
    <w:p w:rsidR="00201FC5" w:rsidRPr="00316632" w:rsidRDefault="000D7DD6" w:rsidP="00094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6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разработка плана работы по нравственно-патриотическому воспитанию дошкольников;</w:t>
      </w:r>
    </w:p>
    <w:p w:rsidR="000D7DD6" w:rsidRPr="00316632" w:rsidRDefault="00AE0AF3" w:rsidP="00B112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6632">
        <w:rPr>
          <w:rStyle w:val="a7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Методы и формы работы:</w:t>
      </w:r>
    </w:p>
    <w:p w:rsidR="000D7DD6" w:rsidRPr="00316632" w:rsidRDefault="000D7DD6" w:rsidP="00111D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6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занятия;</w:t>
      </w:r>
    </w:p>
    <w:p w:rsidR="000D7DD6" w:rsidRPr="00316632" w:rsidRDefault="000D7DD6" w:rsidP="00111D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6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беседы;</w:t>
      </w:r>
    </w:p>
    <w:p w:rsidR="000D7DD6" w:rsidRPr="00316632" w:rsidRDefault="000D7DD6" w:rsidP="00111D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6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рассматривание репродукций, картин, альбомов, фотографий;</w:t>
      </w:r>
    </w:p>
    <w:p w:rsidR="000D7DD6" w:rsidRPr="00316632" w:rsidRDefault="000D7DD6" w:rsidP="00111D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6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наблюдения.</w:t>
      </w:r>
    </w:p>
    <w:p w:rsidR="000D7DD6" w:rsidRPr="00316632" w:rsidRDefault="000D7DD6" w:rsidP="00111D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6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настольно - печатные игры, дидактические игры, сюжетно - ролевые игры;</w:t>
      </w:r>
    </w:p>
    <w:p w:rsidR="000131B8" w:rsidRPr="00316632" w:rsidRDefault="000131B8" w:rsidP="00111D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6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31663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художественное творчество;</w:t>
      </w:r>
    </w:p>
    <w:p w:rsidR="00AE0AF3" w:rsidRPr="00316632" w:rsidRDefault="000131B8" w:rsidP="000131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6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31663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трудовая деятельность;</w:t>
      </w:r>
    </w:p>
    <w:p w:rsidR="000D7DD6" w:rsidRPr="00316632" w:rsidRDefault="000D7DD6" w:rsidP="00111D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6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чтение художественных произведений;</w:t>
      </w:r>
    </w:p>
    <w:p w:rsidR="000D7DD6" w:rsidRPr="00316632" w:rsidRDefault="000D7DD6" w:rsidP="00111D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6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знакомство с загадками и пословицами своего народа;</w:t>
      </w:r>
    </w:p>
    <w:p w:rsidR="000D7DD6" w:rsidRPr="00316632" w:rsidRDefault="000D7DD6" w:rsidP="005A3FA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6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виртуальные прогулки и экскурсии;</w:t>
      </w:r>
    </w:p>
    <w:p w:rsidR="00E724FF" w:rsidRPr="00316632" w:rsidRDefault="00E724FF" w:rsidP="00111D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663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 работа с родителями.</w:t>
      </w:r>
    </w:p>
    <w:p w:rsidR="000D7DD6" w:rsidRPr="00316632" w:rsidRDefault="000D7DD6" w:rsidP="00111D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6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семейные конкурсы, рисунки, поделки;</w:t>
      </w:r>
    </w:p>
    <w:p w:rsidR="00A83FF3" w:rsidRPr="00316632" w:rsidRDefault="000D7DD6" w:rsidP="00094DB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6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досуги.</w:t>
      </w:r>
    </w:p>
    <w:p w:rsidR="00B369F2" w:rsidRPr="00316632" w:rsidRDefault="000D7DD6" w:rsidP="00094DB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1663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Ожидаемый результат:</w:t>
      </w:r>
    </w:p>
    <w:p w:rsidR="000D7DD6" w:rsidRPr="00316632" w:rsidRDefault="000D7DD6" w:rsidP="00094DB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6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по нравственно-патриотическому воспитанию сформирует дошкольников представление о родной стране, об истории своей малой Родины и России, обеспечит у детей желание быть патриотом своей Родины, чувствовать себя ответственным за все то, что в ней происходит.</w:t>
      </w:r>
    </w:p>
    <w:p w:rsidR="003C34F7" w:rsidRPr="00316632" w:rsidRDefault="003C34F7" w:rsidP="003C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1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начата – 1. 09. 2025.</w:t>
      </w:r>
    </w:p>
    <w:p w:rsidR="003C34F7" w:rsidRPr="00A83B7D" w:rsidRDefault="003C34F7" w:rsidP="00A83B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1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Предполагается закончить – 31. 05. 2026.</w:t>
      </w:r>
    </w:p>
    <w:p w:rsidR="005C589F" w:rsidRPr="00316632" w:rsidRDefault="000B1CD5" w:rsidP="00B1123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16632">
        <w:rPr>
          <w:rFonts w:ascii="Times New Roman" w:hAnsi="Times New Roman" w:cs="Times New Roman"/>
          <w:b/>
          <w:i/>
          <w:sz w:val="28"/>
          <w:szCs w:val="28"/>
        </w:rPr>
        <w:lastRenderedPageBreak/>
        <w:t>План работы на год</w:t>
      </w:r>
    </w:p>
    <w:p w:rsidR="00863968" w:rsidRPr="00316632" w:rsidRDefault="00863968" w:rsidP="008639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63968" w:rsidRPr="00316632" w:rsidRDefault="00863968" w:rsidP="00863968">
      <w:pPr>
        <w:jc w:val="center"/>
        <w:rPr>
          <w:rFonts w:ascii="Times New Roman" w:eastAsia="Calibri" w:hAnsi="Times New Roman" w:cs="Times New Roman"/>
          <w:b/>
          <w:i/>
          <w:sz w:val="48"/>
          <w:szCs w:val="48"/>
        </w:rPr>
      </w:pPr>
      <w:r w:rsidRPr="00316632">
        <w:rPr>
          <w:rFonts w:ascii="Times New Roman" w:eastAsia="Calibri" w:hAnsi="Times New Roman" w:cs="Times New Roman"/>
          <w:b/>
          <w:i/>
          <w:sz w:val="48"/>
          <w:szCs w:val="48"/>
        </w:rPr>
        <w:t>План по самообразованию</w:t>
      </w:r>
    </w:p>
    <w:p w:rsidR="00863968" w:rsidRPr="00316632" w:rsidRDefault="00863968" w:rsidP="00316632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16632">
        <w:rPr>
          <w:rFonts w:ascii="Times New Roman" w:eastAsia="Calibri" w:hAnsi="Times New Roman" w:cs="Times New Roman"/>
          <w:b/>
          <w:i/>
          <w:sz w:val="28"/>
          <w:szCs w:val="28"/>
        </w:rPr>
        <w:t>2025– 2026г.</w:t>
      </w:r>
    </w:p>
    <w:p w:rsidR="000B1CD5" w:rsidRPr="00316632" w:rsidRDefault="000B1CD5" w:rsidP="00B1123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0773" w:type="dxa"/>
        <w:tblInd w:w="108" w:type="dxa"/>
        <w:tblLayout w:type="fixed"/>
        <w:tblLook w:val="04A0"/>
      </w:tblPr>
      <w:tblGrid>
        <w:gridCol w:w="2410"/>
        <w:gridCol w:w="1701"/>
        <w:gridCol w:w="3119"/>
        <w:gridCol w:w="3543"/>
      </w:tblGrid>
      <w:tr w:rsidR="004E11D7" w:rsidRPr="00316632" w:rsidTr="00A83B7D">
        <w:tc>
          <w:tcPr>
            <w:tcW w:w="2410" w:type="dxa"/>
          </w:tcPr>
          <w:p w:rsidR="0031401F" w:rsidRPr="00316632" w:rsidRDefault="0031401F" w:rsidP="00B1123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5C589F" w:rsidRPr="00316632" w:rsidRDefault="00572B5C" w:rsidP="00B1123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166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Раздел</w:t>
            </w:r>
          </w:p>
          <w:p w:rsidR="0031401F" w:rsidRPr="00316632" w:rsidRDefault="0031401F" w:rsidP="00B112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1401F" w:rsidRPr="00316632" w:rsidRDefault="0031401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5C589F" w:rsidRPr="00316632" w:rsidRDefault="00572B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Сроки</w:t>
            </w:r>
          </w:p>
        </w:tc>
        <w:tc>
          <w:tcPr>
            <w:tcW w:w="3119" w:type="dxa"/>
          </w:tcPr>
          <w:p w:rsidR="0031401F" w:rsidRPr="00316632" w:rsidRDefault="0031401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5C589F" w:rsidRPr="00316632" w:rsidRDefault="00572B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Содержание работы</w:t>
            </w:r>
          </w:p>
        </w:tc>
        <w:tc>
          <w:tcPr>
            <w:tcW w:w="3543" w:type="dxa"/>
          </w:tcPr>
          <w:p w:rsidR="0031401F" w:rsidRPr="00316632" w:rsidRDefault="0031401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BF3D7E" w:rsidRPr="00316632" w:rsidRDefault="00572B5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166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Практические выходы</w:t>
            </w:r>
          </w:p>
        </w:tc>
      </w:tr>
      <w:tr w:rsidR="004E11D7" w:rsidRPr="00316632" w:rsidTr="00A83B7D">
        <w:tc>
          <w:tcPr>
            <w:tcW w:w="2410" w:type="dxa"/>
          </w:tcPr>
          <w:p w:rsidR="00F0054A" w:rsidRPr="00316632" w:rsidRDefault="00F005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054A" w:rsidRPr="00316632" w:rsidRDefault="00F005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C589F" w:rsidRPr="00316632" w:rsidRDefault="003F44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Изучение методической литературы</w:t>
            </w:r>
          </w:p>
        </w:tc>
        <w:tc>
          <w:tcPr>
            <w:tcW w:w="1701" w:type="dxa"/>
          </w:tcPr>
          <w:p w:rsidR="00F0054A" w:rsidRPr="00316632" w:rsidRDefault="00F005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F3D7E" w:rsidRPr="00316632" w:rsidRDefault="00BF3D7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C589F" w:rsidRPr="00316632" w:rsidRDefault="003F44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Сентябрь - май</w:t>
            </w:r>
          </w:p>
        </w:tc>
        <w:tc>
          <w:tcPr>
            <w:tcW w:w="3119" w:type="dxa"/>
          </w:tcPr>
          <w:p w:rsidR="0067541A" w:rsidRPr="00316632" w:rsidRDefault="00650D67" w:rsidP="0067541A">
            <w:pPr>
              <w:pStyle w:val="c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16632">
              <w:rPr>
                <w:sz w:val="28"/>
                <w:szCs w:val="28"/>
              </w:rPr>
              <w:t>1.</w:t>
            </w:r>
            <w:r w:rsidR="00D75A17" w:rsidRPr="00316632">
              <w:rPr>
                <w:sz w:val="28"/>
                <w:szCs w:val="28"/>
              </w:rPr>
              <w:t xml:space="preserve">Белогурова </w:t>
            </w:r>
            <w:proofErr w:type="gramStart"/>
            <w:r w:rsidR="00D75A17" w:rsidRPr="00316632">
              <w:rPr>
                <w:sz w:val="28"/>
                <w:szCs w:val="28"/>
              </w:rPr>
              <w:t>В. А.</w:t>
            </w:r>
            <w:proofErr w:type="gramEnd"/>
            <w:r w:rsidR="00D75A17" w:rsidRPr="00316632">
              <w:rPr>
                <w:sz w:val="28"/>
                <w:szCs w:val="28"/>
              </w:rPr>
              <w:t xml:space="preserve"> Воспитание нравственно </w:t>
            </w:r>
            <w:r w:rsidR="005869F5" w:rsidRPr="00316632">
              <w:rPr>
                <w:sz w:val="28"/>
                <w:szCs w:val="28"/>
              </w:rPr>
              <w:t>и физически здорового человека».</w:t>
            </w:r>
            <w:r w:rsidR="00D75A17" w:rsidRPr="00316632">
              <w:rPr>
                <w:sz w:val="28"/>
                <w:szCs w:val="28"/>
              </w:rPr>
              <w:t xml:space="preserve"> </w:t>
            </w:r>
            <w:r w:rsidR="00836927" w:rsidRPr="00316632">
              <w:rPr>
                <w:rStyle w:val="c0"/>
                <w:color w:val="000000"/>
                <w:sz w:val="28"/>
                <w:szCs w:val="28"/>
              </w:rPr>
              <w:t>2</w:t>
            </w:r>
            <w:r w:rsidR="008D2CC5" w:rsidRPr="00316632">
              <w:rPr>
                <w:rStyle w:val="c0"/>
                <w:color w:val="000000"/>
                <w:sz w:val="28"/>
                <w:szCs w:val="28"/>
              </w:rPr>
              <w:t>.</w:t>
            </w:r>
            <w:r w:rsidR="0067541A" w:rsidRPr="00316632">
              <w:rPr>
                <w:rStyle w:val="c0"/>
                <w:color w:val="000000"/>
                <w:sz w:val="28"/>
                <w:szCs w:val="28"/>
              </w:rPr>
              <w:t>Сухомлинский В. А. «Как воспитать настоящего человека».</w:t>
            </w:r>
          </w:p>
          <w:p w:rsidR="00836927" w:rsidRPr="00316632" w:rsidRDefault="0067541A" w:rsidP="0067541A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>3. Козлова С. А. «Теория и методика ознакомления дошкольников с социальной действительностью».</w:t>
            </w:r>
          </w:p>
          <w:p w:rsidR="00836927" w:rsidRPr="00316632" w:rsidRDefault="0067541A" w:rsidP="0067541A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 xml:space="preserve"> 4.</w:t>
            </w:r>
            <w:r w:rsidR="00836927" w:rsidRPr="00316632">
              <w:rPr>
                <w:sz w:val="28"/>
                <w:szCs w:val="28"/>
              </w:rPr>
              <w:t xml:space="preserve"> А. А. Симонова, С. Л. Фоменко,</w:t>
            </w:r>
            <w:r w:rsidR="005869F5" w:rsidRPr="00316632">
              <w:rPr>
                <w:sz w:val="28"/>
                <w:szCs w:val="28"/>
              </w:rPr>
              <w:t xml:space="preserve"> «</w:t>
            </w:r>
            <w:r w:rsidR="00836927" w:rsidRPr="00316632">
              <w:rPr>
                <w:sz w:val="28"/>
                <w:szCs w:val="28"/>
              </w:rPr>
              <w:t xml:space="preserve"> Духовно-нравственное развитие и воспитание личности гражданина России в условиях новых стандартов</w:t>
            </w:r>
            <w:r w:rsidR="002673AD" w:rsidRPr="00316632">
              <w:rPr>
                <w:sz w:val="28"/>
                <w:szCs w:val="28"/>
              </w:rPr>
              <w:t>»</w:t>
            </w:r>
          </w:p>
          <w:p w:rsidR="0067541A" w:rsidRPr="00316632" w:rsidRDefault="00A010C0" w:rsidP="0067541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>5.</w:t>
            </w:r>
            <w:r w:rsidR="0067541A" w:rsidRPr="00316632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67541A" w:rsidRPr="00316632">
              <w:rPr>
                <w:rStyle w:val="c0"/>
                <w:color w:val="000000"/>
                <w:sz w:val="28"/>
                <w:szCs w:val="28"/>
              </w:rPr>
              <w:t>Алёшина</w:t>
            </w:r>
            <w:proofErr w:type="gramEnd"/>
            <w:r w:rsidR="0067541A" w:rsidRPr="00316632">
              <w:rPr>
                <w:rStyle w:val="c0"/>
                <w:color w:val="000000"/>
                <w:sz w:val="28"/>
                <w:szCs w:val="28"/>
              </w:rPr>
              <w:t xml:space="preserve"> Н. В. «Патриотическое воспитание дошкольников».</w:t>
            </w:r>
          </w:p>
          <w:p w:rsidR="005C589F" w:rsidRPr="00316632" w:rsidRDefault="005C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C589F" w:rsidRPr="00316632" w:rsidRDefault="005C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1D7" w:rsidRPr="00316632" w:rsidTr="00A83B7D">
        <w:tc>
          <w:tcPr>
            <w:tcW w:w="2410" w:type="dxa"/>
          </w:tcPr>
          <w:p w:rsidR="00894B86" w:rsidRPr="00316632" w:rsidRDefault="00894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Работа с детьми</w:t>
            </w:r>
          </w:p>
        </w:tc>
        <w:tc>
          <w:tcPr>
            <w:tcW w:w="1701" w:type="dxa"/>
          </w:tcPr>
          <w:p w:rsidR="00894B86" w:rsidRPr="00316632" w:rsidRDefault="00894B86">
            <w:pPr>
              <w:pStyle w:val="c2"/>
              <w:spacing w:before="0" w:beforeAutospacing="0" w:after="0" w:afterAutospacing="0" w:line="0" w:lineRule="atLeast"/>
              <w:rPr>
                <w:b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b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119" w:type="dxa"/>
          </w:tcPr>
          <w:p w:rsidR="005676B6" w:rsidRPr="00316632" w:rsidRDefault="009634A7" w:rsidP="003949E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166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3949EE" w:rsidRPr="003166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«Россия – моя Родина»</w:t>
            </w:r>
          </w:p>
          <w:p w:rsidR="003B47BD" w:rsidRPr="00316632" w:rsidRDefault="003B47BD" w:rsidP="003949E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847A0A" w:rsidRPr="00316632" w:rsidRDefault="009634A7" w:rsidP="009634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3949EE" w:rsidRPr="00316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47A0A" w:rsidRPr="00316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 чего начинается Родина»</w:t>
            </w:r>
          </w:p>
          <w:p w:rsidR="00847A0A" w:rsidRPr="00316632" w:rsidRDefault="00847A0A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</w:p>
          <w:p w:rsidR="00847A0A" w:rsidRPr="00316632" w:rsidRDefault="00847A0A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2D552B" w:rsidRPr="00316632" w:rsidRDefault="002D552B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316632">
              <w:rPr>
                <w:color w:val="000000"/>
                <w:sz w:val="28"/>
                <w:szCs w:val="28"/>
              </w:rPr>
              <w:t xml:space="preserve">Экскурсия </w:t>
            </w:r>
            <w:r w:rsidR="00050400" w:rsidRPr="00316632">
              <w:rPr>
                <w:color w:val="000000"/>
                <w:sz w:val="28"/>
                <w:szCs w:val="28"/>
              </w:rPr>
              <w:t xml:space="preserve">на </w:t>
            </w:r>
            <w:r w:rsidR="00050400" w:rsidRPr="00316632">
              <w:rPr>
                <w:color w:val="000000"/>
                <w:sz w:val="28"/>
                <w:szCs w:val="28"/>
              </w:rPr>
              <w:lastRenderedPageBreak/>
              <w:t>территории школьного двора №50</w:t>
            </w:r>
          </w:p>
        </w:tc>
        <w:tc>
          <w:tcPr>
            <w:tcW w:w="3543" w:type="dxa"/>
          </w:tcPr>
          <w:p w:rsidR="00473237" w:rsidRPr="00316632" w:rsidRDefault="003B47BD" w:rsidP="00473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  <w:r w:rsidR="005676B6" w:rsidRPr="003166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Беседа</w:t>
            </w:r>
            <w:proofErr w:type="gramStart"/>
            <w:r w:rsidR="000B1CD5" w:rsidRPr="003166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473237" w:rsidRPr="003166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473237" w:rsidRPr="00316632">
              <w:rPr>
                <w:rFonts w:ascii="Times New Roman" w:hAnsi="Times New Roman" w:cs="Times New Roman"/>
                <w:sz w:val="28"/>
                <w:szCs w:val="28"/>
              </w:rPr>
              <w:t>рослушивание фонограммы</w:t>
            </w: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3237" w:rsidRPr="00316632">
              <w:rPr>
                <w:rFonts w:ascii="Times New Roman" w:hAnsi="Times New Roman" w:cs="Times New Roman"/>
                <w:sz w:val="28"/>
                <w:szCs w:val="28"/>
              </w:rPr>
              <w:t>гимна России.</w:t>
            </w:r>
          </w:p>
          <w:p w:rsidR="005676B6" w:rsidRPr="00316632" w:rsidRDefault="003B47BD" w:rsidP="00567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B55E2" w:rsidRPr="00316632">
              <w:rPr>
                <w:rFonts w:ascii="Times New Roman" w:hAnsi="Times New Roman" w:cs="Times New Roman"/>
                <w:sz w:val="28"/>
                <w:szCs w:val="28"/>
              </w:rPr>
              <w:t>Чтение стихотворение М.</w:t>
            </w: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55E2" w:rsidRPr="00316632">
              <w:rPr>
                <w:rFonts w:ascii="Times New Roman" w:hAnsi="Times New Roman" w:cs="Times New Roman"/>
                <w:sz w:val="28"/>
                <w:szCs w:val="28"/>
              </w:rPr>
              <w:t>Матусовского «С чего начинается</w:t>
            </w:r>
            <w:r w:rsidR="00523FB4" w:rsidRPr="00316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55E2" w:rsidRPr="00316632">
              <w:rPr>
                <w:rFonts w:ascii="Times New Roman" w:hAnsi="Times New Roman" w:cs="Times New Roman"/>
                <w:sz w:val="28"/>
                <w:szCs w:val="28"/>
              </w:rPr>
              <w:t>Родина?».</w:t>
            </w:r>
          </w:p>
          <w:p w:rsidR="005676B6" w:rsidRPr="00316632" w:rsidRDefault="005676B6" w:rsidP="005676B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166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Рисование (создание альбома рисунков</w:t>
            </w:r>
            <w:r w:rsidR="00F37CFF" w:rsidRPr="003166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детей)</w:t>
            </w:r>
          </w:p>
          <w:p w:rsidR="00894B86" w:rsidRPr="00316632" w:rsidRDefault="00894B8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</w:tc>
      </w:tr>
      <w:tr w:rsidR="004E11D7" w:rsidRPr="00316632" w:rsidTr="00A83B7D">
        <w:tc>
          <w:tcPr>
            <w:tcW w:w="2410" w:type="dxa"/>
          </w:tcPr>
          <w:p w:rsidR="00B436CC" w:rsidRPr="00316632" w:rsidRDefault="00B43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36CC" w:rsidRPr="00316632" w:rsidRDefault="00B436CC">
            <w:pPr>
              <w:pStyle w:val="c2"/>
              <w:spacing w:before="0" w:beforeAutospacing="0" w:after="0" w:afterAutospacing="0" w:line="0" w:lineRule="atLeast"/>
              <w:rPr>
                <w:b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b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119" w:type="dxa"/>
          </w:tcPr>
          <w:p w:rsidR="00562D6A" w:rsidRPr="00316632" w:rsidRDefault="00562D6A" w:rsidP="004E11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6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1.«Наш детский сад</w:t>
            </w:r>
            <w:r w:rsidR="004E11D7" w:rsidRPr="003166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»,</w:t>
            </w:r>
            <w:r w:rsidRPr="00316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166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 Мой адрес…»</w:t>
            </w:r>
            <w:r w:rsidRPr="00316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62D6A" w:rsidRPr="00316632" w:rsidRDefault="00562D6A" w:rsidP="00562D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2E81" w:rsidRPr="00316632" w:rsidRDefault="008C33EF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>2</w:t>
            </w:r>
            <w:r w:rsidR="001D0C8F" w:rsidRPr="00316632">
              <w:rPr>
                <w:rStyle w:val="c0"/>
                <w:color w:val="000000"/>
                <w:sz w:val="28"/>
                <w:szCs w:val="28"/>
              </w:rPr>
              <w:t>.</w:t>
            </w:r>
            <w:r w:rsidR="00221388" w:rsidRPr="00316632">
              <w:rPr>
                <w:sz w:val="28"/>
                <w:szCs w:val="28"/>
              </w:rPr>
              <w:t>Виктор Боков – Какая наша Родина?</w:t>
            </w:r>
          </w:p>
          <w:p w:rsidR="00562D6A" w:rsidRPr="00316632" w:rsidRDefault="00562D6A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</w:p>
          <w:p w:rsidR="00B436CC" w:rsidRPr="00316632" w:rsidRDefault="008C33EF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>3</w:t>
            </w:r>
            <w:r w:rsidR="00976D56" w:rsidRPr="00316632">
              <w:rPr>
                <w:rStyle w:val="c0"/>
                <w:color w:val="000000"/>
                <w:sz w:val="28"/>
                <w:szCs w:val="28"/>
              </w:rPr>
              <w:t>.</w:t>
            </w:r>
            <w:r w:rsidR="00B436CC" w:rsidRPr="00316632">
              <w:rPr>
                <w:rStyle w:val="c0"/>
                <w:color w:val="000000"/>
                <w:sz w:val="28"/>
                <w:szCs w:val="28"/>
              </w:rPr>
              <w:t xml:space="preserve"> «Моя малая Родина», «Моя семья»</w:t>
            </w:r>
          </w:p>
        </w:tc>
        <w:tc>
          <w:tcPr>
            <w:tcW w:w="3543" w:type="dxa"/>
          </w:tcPr>
          <w:p w:rsidR="0002371A" w:rsidRPr="00316632" w:rsidRDefault="009634A7" w:rsidP="00920B66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>1. Подборка дидактических игр по патриотическому воспитанию.</w:t>
            </w:r>
          </w:p>
          <w:p w:rsidR="00920B66" w:rsidRPr="00316632" w:rsidRDefault="002148A6" w:rsidP="00920B66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>2.</w:t>
            </w:r>
            <w:r w:rsidR="00920B66" w:rsidRPr="00316632">
              <w:rPr>
                <w:rStyle w:val="c0"/>
                <w:color w:val="000000"/>
                <w:sz w:val="28"/>
                <w:szCs w:val="28"/>
              </w:rPr>
              <w:t>Ознакомление с художественной литературы о Родине,</w:t>
            </w:r>
          </w:p>
          <w:p w:rsidR="00B436CC" w:rsidRPr="00316632" w:rsidRDefault="00976D5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>3.Беседы на тему «Моя малая Родина», «Моя семья»</w:t>
            </w:r>
          </w:p>
        </w:tc>
      </w:tr>
      <w:tr w:rsidR="004E11D7" w:rsidRPr="00316632" w:rsidTr="00A83B7D">
        <w:tc>
          <w:tcPr>
            <w:tcW w:w="2410" w:type="dxa"/>
          </w:tcPr>
          <w:p w:rsidR="00B436CC" w:rsidRPr="00316632" w:rsidRDefault="00B43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36CC" w:rsidRPr="00316632" w:rsidRDefault="00B436CC">
            <w:pPr>
              <w:pStyle w:val="c2"/>
              <w:spacing w:before="0" w:beforeAutospacing="0" w:after="0" w:afterAutospacing="0" w:line="0" w:lineRule="atLeast"/>
              <w:rPr>
                <w:b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b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119" w:type="dxa"/>
          </w:tcPr>
          <w:p w:rsidR="00722DC8" w:rsidRPr="00316632" w:rsidRDefault="00C21BBB">
            <w:pPr>
              <w:pStyle w:val="c2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316632">
              <w:rPr>
                <w:sz w:val="28"/>
                <w:szCs w:val="28"/>
              </w:rPr>
              <w:t>1.</w:t>
            </w:r>
            <w:r w:rsidR="00142CBF" w:rsidRPr="00316632">
              <w:rPr>
                <w:sz w:val="28"/>
                <w:szCs w:val="28"/>
              </w:rPr>
              <w:t>«День Народного Единства»</w:t>
            </w:r>
          </w:p>
          <w:p w:rsidR="00722DC8" w:rsidRPr="00316632" w:rsidRDefault="00722DC8">
            <w:pPr>
              <w:pStyle w:val="c2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  <w:p w:rsidR="007074BE" w:rsidRPr="00316632" w:rsidRDefault="00722DC8" w:rsidP="0038341F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>2</w:t>
            </w:r>
            <w:r w:rsidR="00B436CC" w:rsidRPr="00316632">
              <w:rPr>
                <w:rStyle w:val="c0"/>
                <w:color w:val="000000"/>
                <w:sz w:val="28"/>
                <w:szCs w:val="28"/>
              </w:rPr>
              <w:t xml:space="preserve">. </w:t>
            </w:r>
            <w:r w:rsidR="0038341F" w:rsidRPr="00316632">
              <w:rPr>
                <w:rStyle w:val="c0"/>
                <w:color w:val="000000"/>
                <w:sz w:val="28"/>
                <w:szCs w:val="28"/>
              </w:rPr>
              <w:t>«Символы России»</w:t>
            </w:r>
          </w:p>
          <w:p w:rsidR="007074BE" w:rsidRPr="00316632" w:rsidRDefault="007074BE" w:rsidP="00886DD6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7074BE" w:rsidRPr="00316632" w:rsidRDefault="007074BE" w:rsidP="00886DD6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7074BE" w:rsidRPr="00316632" w:rsidRDefault="007074BE" w:rsidP="00886DD6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38341F" w:rsidRPr="00316632" w:rsidRDefault="0038341F" w:rsidP="00886DD6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38341F" w:rsidRPr="00316632" w:rsidRDefault="0038341F" w:rsidP="00886DD6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38341F" w:rsidRPr="00316632" w:rsidRDefault="0038341F" w:rsidP="00886DD6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38341F" w:rsidRPr="00316632" w:rsidRDefault="0038341F" w:rsidP="00886DD6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38341F" w:rsidRPr="00316632" w:rsidRDefault="0038341F" w:rsidP="00886DD6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D34C2D" w:rsidRPr="00316632" w:rsidRDefault="00D34C2D" w:rsidP="00886DD6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886DD6" w:rsidRPr="00316632" w:rsidRDefault="0038341F" w:rsidP="00886DD6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>3</w:t>
            </w:r>
            <w:r w:rsidR="00886DD6" w:rsidRPr="00316632">
              <w:rPr>
                <w:rStyle w:val="c0"/>
                <w:color w:val="000000"/>
                <w:sz w:val="28"/>
                <w:szCs w:val="28"/>
              </w:rPr>
              <w:t>.</w:t>
            </w:r>
            <w:r w:rsidR="00886DD6" w:rsidRPr="00316632">
              <w:rPr>
                <w:color w:val="010101"/>
                <w:sz w:val="28"/>
                <w:szCs w:val="28"/>
              </w:rPr>
              <w:t xml:space="preserve"> « С чего начинается Родина» (детская анимация, пластилиновый мультик)</w:t>
            </w:r>
          </w:p>
          <w:p w:rsidR="00886DD6" w:rsidRPr="00316632" w:rsidRDefault="00D34C2D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316632">
              <w:rPr>
                <w:color w:val="000000"/>
                <w:sz w:val="28"/>
                <w:szCs w:val="28"/>
              </w:rPr>
              <w:t>4</w:t>
            </w:r>
            <w:r w:rsidR="00222A58" w:rsidRPr="00316632">
              <w:rPr>
                <w:color w:val="000000"/>
                <w:sz w:val="28"/>
                <w:szCs w:val="28"/>
              </w:rPr>
              <w:t>.«День матери»</w:t>
            </w:r>
          </w:p>
        </w:tc>
        <w:tc>
          <w:tcPr>
            <w:tcW w:w="3543" w:type="dxa"/>
          </w:tcPr>
          <w:p w:rsidR="008D09AB" w:rsidRPr="00316632" w:rsidRDefault="008D09AB" w:rsidP="0014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D232C" w:rsidRPr="00316632">
              <w:rPr>
                <w:rFonts w:ascii="Times New Roman" w:hAnsi="Times New Roman" w:cs="Times New Roman"/>
                <w:sz w:val="28"/>
                <w:szCs w:val="28"/>
              </w:rPr>
              <w:t xml:space="preserve"> ООД</w:t>
            </w:r>
            <w:r w:rsidR="00722DC8" w:rsidRPr="0031663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«День Народного Единства».</w:t>
            </w:r>
            <w:r w:rsidR="003D232C" w:rsidRPr="00316632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Расширить знания о празднике </w:t>
            </w:r>
            <w:r w:rsidR="003D232C" w:rsidRPr="00316632">
              <w:rPr>
                <w:rStyle w:val="a9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="003D232C" w:rsidRPr="00316632">
              <w:rPr>
                <w:rStyle w:val="a7"/>
                <w:rFonts w:ascii="Times New Roman" w:hAnsi="Times New Roman" w:cs="Times New Roman"/>
                <w:b w:val="0"/>
                <w:bCs w:val="0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День народного единства</w:t>
            </w:r>
            <w:r w:rsidR="003D232C" w:rsidRPr="00316632">
              <w:rPr>
                <w:rStyle w:val="a9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="003D232C" w:rsidRPr="00316632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 значении и истории его возникновения;</w:t>
            </w:r>
          </w:p>
          <w:p w:rsidR="00142CBF" w:rsidRPr="00316632" w:rsidRDefault="0038341F" w:rsidP="0014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21BBB" w:rsidRPr="0031663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42CBF" w:rsidRPr="00316632">
              <w:rPr>
                <w:rFonts w:ascii="Times New Roman" w:hAnsi="Times New Roman" w:cs="Times New Roman"/>
                <w:sz w:val="28"/>
                <w:szCs w:val="28"/>
              </w:rPr>
              <w:t>ультимедийные презентации по теме:</w:t>
            </w:r>
          </w:p>
          <w:p w:rsidR="00142CBF" w:rsidRPr="00316632" w:rsidRDefault="00142CBF" w:rsidP="0014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«Государственные символы России: герб, флаг, гимн»;</w:t>
            </w:r>
          </w:p>
          <w:p w:rsidR="00B436CC" w:rsidRPr="00316632" w:rsidRDefault="008D10DC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 xml:space="preserve"> «Символы Твер</w:t>
            </w:r>
            <w:r w:rsidR="00B436CC" w:rsidRPr="00316632">
              <w:rPr>
                <w:rStyle w:val="c0"/>
                <w:color w:val="000000"/>
                <w:sz w:val="28"/>
                <w:szCs w:val="28"/>
              </w:rPr>
              <w:t>ской области».</w:t>
            </w:r>
          </w:p>
          <w:p w:rsidR="00BF64B4" w:rsidRPr="00316632" w:rsidRDefault="00D34C2D" w:rsidP="00BF64B4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>3</w:t>
            </w:r>
            <w:r w:rsidR="00BF64B4" w:rsidRPr="00316632">
              <w:rPr>
                <w:rStyle w:val="c0"/>
                <w:color w:val="000000"/>
                <w:sz w:val="28"/>
                <w:szCs w:val="28"/>
              </w:rPr>
              <w:t>.</w:t>
            </w:r>
            <w:r w:rsidR="00BF64B4" w:rsidRPr="00316632">
              <w:rPr>
                <w:color w:val="000000"/>
                <w:sz w:val="28"/>
                <w:szCs w:val="28"/>
              </w:rPr>
              <w:t xml:space="preserve"> Просмотр мультфильма</w:t>
            </w:r>
          </w:p>
          <w:p w:rsidR="00D34C2D" w:rsidRPr="00316632" w:rsidRDefault="00D34C2D" w:rsidP="0096490F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D34C2D" w:rsidRPr="00316632" w:rsidRDefault="00D34C2D" w:rsidP="0096490F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D34C2D" w:rsidRPr="00316632" w:rsidRDefault="00D34C2D" w:rsidP="0096490F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D34C2D" w:rsidRPr="00316632" w:rsidRDefault="00D34C2D" w:rsidP="0096490F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BF64B4" w:rsidRPr="00316632" w:rsidRDefault="00D34C2D" w:rsidP="008A256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>4</w:t>
            </w:r>
            <w:r w:rsidR="00222A58" w:rsidRPr="00316632">
              <w:rPr>
                <w:rStyle w:val="c0"/>
                <w:color w:val="000000"/>
                <w:sz w:val="28"/>
                <w:szCs w:val="28"/>
              </w:rPr>
              <w:t>.</w:t>
            </w:r>
            <w:r w:rsidR="006707CA" w:rsidRPr="00316632">
              <w:rPr>
                <w:rStyle w:val="c0"/>
                <w:color w:val="000000"/>
                <w:sz w:val="28"/>
                <w:szCs w:val="28"/>
              </w:rPr>
              <w:t xml:space="preserve"> Беседа</w:t>
            </w:r>
            <w:proofErr w:type="gramStart"/>
            <w:r w:rsidR="006707CA" w:rsidRPr="00316632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 w:rsidR="0096490F" w:rsidRPr="00316632">
              <w:rPr>
                <w:color w:val="000000"/>
                <w:sz w:val="28"/>
                <w:szCs w:val="28"/>
              </w:rPr>
              <w:t>У</w:t>
            </w:r>
            <w:proofErr w:type="gramEnd"/>
            <w:r w:rsidR="0096490F" w:rsidRPr="00316632">
              <w:rPr>
                <w:color w:val="000000"/>
                <w:sz w:val="28"/>
                <w:szCs w:val="28"/>
              </w:rPr>
              <w:t>точнить и расширить представление детей о всенародном празднике «День Матери».</w:t>
            </w:r>
          </w:p>
        </w:tc>
      </w:tr>
      <w:tr w:rsidR="004E11D7" w:rsidRPr="00316632" w:rsidTr="00A83B7D">
        <w:tc>
          <w:tcPr>
            <w:tcW w:w="2410" w:type="dxa"/>
          </w:tcPr>
          <w:p w:rsidR="00B436CC" w:rsidRPr="00316632" w:rsidRDefault="00B43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36CC" w:rsidRPr="00316632" w:rsidRDefault="00B436CC">
            <w:pPr>
              <w:pStyle w:val="c2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b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119" w:type="dxa"/>
          </w:tcPr>
          <w:p w:rsidR="008A2561" w:rsidRPr="00316632" w:rsidRDefault="008A2561" w:rsidP="008B7E73">
            <w:pPr>
              <w:shd w:val="clear" w:color="auto" w:fill="FFFFFF"/>
              <w:spacing w:before="255" w:after="319" w:line="357" w:lineRule="atLeast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1.День освобождения </w:t>
            </w:r>
            <w:proofErr w:type="gramStart"/>
            <w:r w:rsidR="00C1511C" w:rsidRPr="00316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  <w:proofErr w:type="gramEnd"/>
            <w:r w:rsidR="00C1511C" w:rsidRPr="00316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Калинина»</w:t>
            </w:r>
            <w:r w:rsidR="006E1EAD" w:rsidRPr="00316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40C08" w:rsidRPr="00316632" w:rsidRDefault="005F2EC6" w:rsidP="005F2EC6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>2.Алексин А.Г.</w:t>
            </w:r>
          </w:p>
          <w:p w:rsidR="005F2EC6" w:rsidRPr="00316632" w:rsidRDefault="005F2EC6" w:rsidP="005F2EC6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 xml:space="preserve"> «В тылу как в тылу»</w:t>
            </w:r>
          </w:p>
          <w:p w:rsidR="009E287B" w:rsidRPr="00316632" w:rsidRDefault="005F2EC6" w:rsidP="008B7E73">
            <w:pPr>
              <w:shd w:val="clear" w:color="auto" w:fill="FFFFFF"/>
              <w:spacing w:before="255" w:after="319" w:line="357" w:lineRule="atLeast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F64B4" w:rsidRPr="003166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E287B" w:rsidRPr="00316632">
              <w:rPr>
                <w:rFonts w:ascii="Times New Roman" w:hAnsi="Times New Roman" w:cs="Times New Roman"/>
                <w:sz w:val="28"/>
                <w:szCs w:val="28"/>
              </w:rPr>
              <w:t>Новый год у ворот.</w:t>
            </w:r>
          </w:p>
          <w:p w:rsidR="00825AF8" w:rsidRPr="00316632" w:rsidRDefault="005F2EC6" w:rsidP="009E2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25AF8" w:rsidRPr="003166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22E8" w:rsidRPr="00316632">
              <w:rPr>
                <w:rFonts w:ascii="Times New Roman" w:hAnsi="Times New Roman" w:cs="Times New Roman"/>
                <w:sz w:val="28"/>
                <w:szCs w:val="28"/>
              </w:rPr>
              <w:t xml:space="preserve">Утренник </w:t>
            </w:r>
          </w:p>
          <w:p w:rsidR="009E287B" w:rsidRPr="00316632" w:rsidRDefault="009C22E8" w:rsidP="009E2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«Новый год»</w:t>
            </w:r>
          </w:p>
          <w:p w:rsidR="0002371A" w:rsidRPr="00316632" w:rsidRDefault="0002371A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7153C1" w:rsidRPr="00316632" w:rsidRDefault="007153C1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FA6D98" w:rsidRPr="00316632" w:rsidRDefault="00FA6D98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FA6D98" w:rsidRPr="00316632" w:rsidRDefault="00FA6D98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222E81" w:rsidRPr="00316632" w:rsidRDefault="00222E81" w:rsidP="005F2EC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C1511C" w:rsidRPr="00316632" w:rsidRDefault="007153C1" w:rsidP="006E1E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6632">
              <w:rPr>
                <w:rStyle w:val="c0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Показ</w:t>
            </w:r>
            <w:r w:rsidR="006E1EAD" w:rsidRPr="00316632">
              <w:rPr>
                <w:rStyle w:val="c0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36313" w:rsidRPr="00316632">
              <w:rPr>
                <w:rStyle w:val="c0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презентации</w:t>
            </w:r>
            <w:r w:rsidR="006E1EAD" w:rsidRPr="00316632">
              <w:rPr>
                <w:rStyle w:val="c0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1511C" w:rsidRPr="00316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освобождения </w:t>
            </w:r>
            <w:proofErr w:type="gramStart"/>
            <w:r w:rsidR="00C1511C" w:rsidRPr="00316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  <w:proofErr w:type="gramEnd"/>
            <w:r w:rsidR="00C1511C" w:rsidRPr="00316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Калинина от немецко-фашистских захватчиков</w:t>
            </w:r>
            <w:r w:rsidR="008A2561" w:rsidRPr="00316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36313" w:rsidRPr="00316632" w:rsidRDefault="00940C08" w:rsidP="00BF64B4">
            <w:pPr>
              <w:rPr>
                <w:rStyle w:val="c0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6632">
              <w:rPr>
                <w:rStyle w:val="c0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2.Ознакомление с художественной литературы.</w:t>
            </w:r>
          </w:p>
          <w:p w:rsidR="00886DD6" w:rsidRPr="00316632" w:rsidRDefault="005F2EC6" w:rsidP="00BF6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Style w:val="c0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9C22E8" w:rsidRPr="003166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86DD6" w:rsidRPr="00316632">
              <w:rPr>
                <w:rFonts w:ascii="Times New Roman" w:hAnsi="Times New Roman" w:cs="Times New Roman"/>
                <w:sz w:val="28"/>
                <w:szCs w:val="28"/>
              </w:rPr>
              <w:t>Познакомить с новогодними</w:t>
            </w:r>
          </w:p>
          <w:p w:rsidR="00886DD6" w:rsidRPr="00316632" w:rsidRDefault="00886DD6" w:rsidP="00BF6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традициями России и других</w:t>
            </w:r>
          </w:p>
          <w:p w:rsidR="00886DD6" w:rsidRPr="00316632" w:rsidRDefault="00886DD6" w:rsidP="0039483B">
            <w:pPr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 xml:space="preserve">стран, формировать </w:t>
            </w:r>
            <w:r w:rsidRPr="003166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гражданско</w:t>
            </w:r>
            <w:r w:rsidR="009C22E8" w:rsidRPr="003166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патриотические чувства.</w:t>
            </w:r>
          </w:p>
          <w:p w:rsidR="00886DD6" w:rsidRPr="00316632" w:rsidRDefault="00886DD6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B436CC" w:rsidRPr="00316632" w:rsidRDefault="00B436CC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4E11D7" w:rsidRPr="00316632" w:rsidTr="00A83B7D">
        <w:trPr>
          <w:trHeight w:val="4385"/>
        </w:trPr>
        <w:tc>
          <w:tcPr>
            <w:tcW w:w="2410" w:type="dxa"/>
          </w:tcPr>
          <w:p w:rsidR="00B436CC" w:rsidRPr="00316632" w:rsidRDefault="00B43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36CC" w:rsidRPr="00316632" w:rsidRDefault="00B436CC">
            <w:pPr>
              <w:pStyle w:val="c2"/>
              <w:spacing w:before="0" w:beforeAutospacing="0" w:after="0" w:afterAutospacing="0" w:line="0" w:lineRule="atLeast"/>
              <w:rPr>
                <w:b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b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3119" w:type="dxa"/>
          </w:tcPr>
          <w:p w:rsidR="00F26113" w:rsidRPr="00316632" w:rsidRDefault="00F26113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>1.</w:t>
            </w:r>
            <w:r w:rsidRPr="00316632">
              <w:rPr>
                <w:color w:val="000000"/>
                <w:sz w:val="28"/>
                <w:szCs w:val="28"/>
              </w:rPr>
              <w:t xml:space="preserve"> «Мы живем в России»</w:t>
            </w:r>
          </w:p>
          <w:p w:rsidR="00E06693" w:rsidRPr="00316632" w:rsidRDefault="00E06693" w:rsidP="00E06693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31663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2.»Блокада Ленинграда»</w:t>
            </w:r>
          </w:p>
          <w:p w:rsidR="00267246" w:rsidRPr="00316632" w:rsidRDefault="00267246" w:rsidP="00267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46" w:rsidRPr="00316632" w:rsidRDefault="00267246" w:rsidP="00267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9ED" w:rsidRPr="00316632" w:rsidRDefault="00F859ED" w:rsidP="00267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9ED" w:rsidRPr="00316632" w:rsidRDefault="00F859ED" w:rsidP="00267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ED" w:rsidRPr="00316632" w:rsidRDefault="00A85CED" w:rsidP="00267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46" w:rsidRPr="00316632" w:rsidRDefault="00267246" w:rsidP="00267246">
            <w:pPr>
              <w:rPr>
                <w:rStyle w:val="a4"/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 xml:space="preserve">3.Дорога жизни </w:t>
            </w:r>
            <w:r w:rsidR="00CA61A2" w:rsidRPr="003166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Разорванное кольцо»</w:t>
            </w:r>
            <w:r w:rsidR="000C0381" w:rsidRPr="0031663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316632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"https://dzen.ru/topic/games" \t "_self" </w:instrText>
            </w:r>
            <w:r w:rsidR="000C0381" w:rsidRPr="0031663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267246" w:rsidRPr="00316632" w:rsidRDefault="00267246" w:rsidP="00267246">
            <w:pPr>
              <w:spacing w:before="100" w:beforeAutospacing="1" w:after="100" w:afterAutospacing="1" w:line="255" w:lineRule="atLeas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95048E" w:rsidRPr="00316632" w:rsidRDefault="000C0381">
            <w:pPr>
              <w:pStyle w:val="c2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316632">
              <w:rPr>
                <w:sz w:val="28"/>
                <w:szCs w:val="28"/>
              </w:rPr>
              <w:fldChar w:fldCharType="end"/>
            </w:r>
          </w:p>
        </w:tc>
        <w:tc>
          <w:tcPr>
            <w:tcW w:w="3543" w:type="dxa"/>
          </w:tcPr>
          <w:p w:rsidR="00AF53C5" w:rsidRPr="00316632" w:rsidRDefault="00AF53C5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>1.</w:t>
            </w:r>
            <w:r w:rsidRPr="00316632">
              <w:rPr>
                <w:color w:val="000000"/>
                <w:sz w:val="28"/>
                <w:szCs w:val="28"/>
              </w:rPr>
              <w:t xml:space="preserve"> Оформление стенда</w:t>
            </w:r>
          </w:p>
          <w:p w:rsidR="00F859ED" w:rsidRPr="00316632" w:rsidRDefault="00F859ED" w:rsidP="00E06693">
            <w:pPr>
              <w:pStyle w:val="1"/>
              <w:spacing w:before="0"/>
              <w:outlineLvl w:val="0"/>
              <w:rPr>
                <w:rStyle w:val="c0"/>
                <w:rFonts w:ascii="Times New Roman" w:hAnsi="Times New Roman" w:cs="Times New Roman"/>
                <w:b w:val="0"/>
                <w:color w:val="000000"/>
              </w:rPr>
            </w:pPr>
          </w:p>
          <w:p w:rsidR="00E06693" w:rsidRPr="00316632" w:rsidRDefault="00E06693" w:rsidP="00E06693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316632">
              <w:rPr>
                <w:rStyle w:val="c0"/>
                <w:rFonts w:ascii="Times New Roman" w:hAnsi="Times New Roman" w:cs="Times New Roman"/>
                <w:b w:val="0"/>
                <w:color w:val="000000"/>
              </w:rPr>
              <w:t xml:space="preserve">2. </w:t>
            </w:r>
            <w:r w:rsidR="00796A5B" w:rsidRPr="00316632">
              <w:rPr>
                <w:rStyle w:val="c0"/>
                <w:rFonts w:ascii="Times New Roman" w:hAnsi="Times New Roman" w:cs="Times New Roman"/>
                <w:b w:val="0"/>
                <w:color w:val="000000"/>
              </w:rPr>
              <w:t xml:space="preserve">Просмотр презентации </w:t>
            </w:r>
            <w:r w:rsidR="00796A5B" w:rsidRPr="00316632">
              <w:rPr>
                <w:rStyle w:val="c0"/>
                <w:rFonts w:ascii="Times New Roman" w:hAnsi="Times New Roman" w:cs="Times New Roman"/>
                <w:color w:val="000000"/>
              </w:rPr>
              <w:t>«</w:t>
            </w:r>
            <w:r w:rsidRPr="0031663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Блокада Ленинграда: жизнь города в годы войны, музейные реконструкции и реальные истории</w:t>
            </w:r>
            <w:r w:rsidR="00733A5B" w:rsidRPr="0031663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»</w:t>
            </w:r>
          </w:p>
          <w:p w:rsidR="00E06693" w:rsidRPr="00316632" w:rsidRDefault="00E06693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</w:p>
          <w:p w:rsidR="00CA61A2" w:rsidRPr="00316632" w:rsidRDefault="00267246" w:rsidP="00F859ED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316632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3.Рисование </w:t>
            </w:r>
            <w:r w:rsidR="00CA61A2" w:rsidRPr="00316632">
              <w:rPr>
                <w:rFonts w:ascii="Times New Roman" w:hAnsi="Times New Roman" w:cs="Times New Roman"/>
                <w:sz w:val="28"/>
                <w:szCs w:val="28"/>
              </w:rPr>
              <w:t>Дорога жизни «Разорванное кольцо»</w:t>
            </w:r>
            <w:r w:rsidR="000C0381" w:rsidRPr="0031663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A61A2" w:rsidRPr="00316632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"https://dzen.ru/topic/games" \t "_self" </w:instrText>
            </w:r>
            <w:r w:rsidR="000C0381" w:rsidRPr="0031663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B436CC" w:rsidRPr="00316632" w:rsidRDefault="000C0381" w:rsidP="00F859ED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316632">
              <w:rPr>
                <w:sz w:val="28"/>
                <w:szCs w:val="28"/>
              </w:rPr>
              <w:fldChar w:fldCharType="end"/>
            </w:r>
          </w:p>
        </w:tc>
      </w:tr>
      <w:tr w:rsidR="004E11D7" w:rsidRPr="00316632" w:rsidTr="00A83B7D">
        <w:tc>
          <w:tcPr>
            <w:tcW w:w="2410" w:type="dxa"/>
          </w:tcPr>
          <w:p w:rsidR="00B436CC" w:rsidRPr="00316632" w:rsidRDefault="00B43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36CC" w:rsidRPr="00316632" w:rsidRDefault="00B436CC">
            <w:pPr>
              <w:pStyle w:val="c2"/>
              <w:spacing w:before="0" w:beforeAutospacing="0" w:after="0" w:afterAutospacing="0" w:line="0" w:lineRule="atLeast"/>
              <w:rPr>
                <w:b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b/>
                <w:color w:val="000000"/>
                <w:sz w:val="28"/>
                <w:szCs w:val="28"/>
              </w:rPr>
              <w:t>Февраль  </w:t>
            </w:r>
          </w:p>
        </w:tc>
        <w:tc>
          <w:tcPr>
            <w:tcW w:w="3119" w:type="dxa"/>
          </w:tcPr>
          <w:p w:rsidR="00861A65" w:rsidRPr="00316632" w:rsidRDefault="00A85CED" w:rsidP="00861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61A65" w:rsidRPr="00316632">
              <w:rPr>
                <w:rFonts w:ascii="Times New Roman" w:hAnsi="Times New Roman" w:cs="Times New Roman"/>
                <w:sz w:val="28"/>
                <w:szCs w:val="28"/>
              </w:rPr>
              <w:t>Широкая</w:t>
            </w:r>
          </w:p>
          <w:p w:rsidR="00861A65" w:rsidRPr="00316632" w:rsidRDefault="00861A65" w:rsidP="00861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 xml:space="preserve">масленица </w:t>
            </w:r>
          </w:p>
          <w:p w:rsidR="00A85CED" w:rsidRPr="00316632" w:rsidRDefault="00A85CED" w:rsidP="00861A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ED" w:rsidRPr="00316632" w:rsidRDefault="00A85CED" w:rsidP="00861A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40" w:rsidRPr="00316632" w:rsidRDefault="00A85CED" w:rsidP="008F15A6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033D" w:rsidRPr="003166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A23FC" w:rsidRPr="00316632">
              <w:rPr>
                <w:rFonts w:ascii="Times New Roman" w:hAnsi="Times New Roman" w:cs="Times New Roman"/>
                <w:sz w:val="28"/>
                <w:szCs w:val="28"/>
              </w:rPr>
              <w:t xml:space="preserve">ООД </w:t>
            </w:r>
            <w:r w:rsidR="00AE3396" w:rsidRPr="00316632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«День защитника отечества».</w:t>
            </w:r>
          </w:p>
          <w:p w:rsidR="00253AC2" w:rsidRPr="00316632" w:rsidRDefault="00E63540" w:rsidP="008F15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2722D" w:rsidRPr="003166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3396" w:rsidRPr="00316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15A6" w:rsidRPr="00316632">
              <w:rPr>
                <w:rFonts w:ascii="Times New Roman" w:hAnsi="Times New Roman" w:cs="Times New Roman"/>
                <w:sz w:val="28"/>
                <w:szCs w:val="28"/>
              </w:rPr>
              <w:t>«Что такое героизм?»</w:t>
            </w:r>
          </w:p>
          <w:p w:rsidR="008F15A6" w:rsidRPr="00316632" w:rsidRDefault="00442690" w:rsidP="0078136C">
            <w:pPr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53AC2" w:rsidRPr="003166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15A6" w:rsidRPr="00316632">
              <w:rPr>
                <w:rFonts w:ascii="Times New Roman" w:hAnsi="Times New Roman" w:cs="Times New Roman"/>
                <w:sz w:val="28"/>
                <w:szCs w:val="28"/>
              </w:rPr>
              <w:t>Чтение С.Маршак «Наша армия»,</w:t>
            </w:r>
          </w:p>
          <w:p w:rsidR="00260C9F" w:rsidRPr="00316632" w:rsidRDefault="00260C9F" w:rsidP="003B0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072" w:rsidRPr="00316632" w:rsidRDefault="00260C9F" w:rsidP="003B0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03E1C" w:rsidRPr="003166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0072" w:rsidRPr="00316632">
              <w:rPr>
                <w:rFonts w:ascii="Times New Roman" w:hAnsi="Times New Roman" w:cs="Times New Roman"/>
                <w:sz w:val="28"/>
                <w:szCs w:val="28"/>
              </w:rPr>
              <w:t>«Портрет</w:t>
            </w:r>
          </w:p>
          <w:p w:rsidR="003B0072" w:rsidRPr="00316632" w:rsidRDefault="003B0072" w:rsidP="003B0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папы».</w:t>
            </w:r>
          </w:p>
          <w:p w:rsidR="008F15A6" w:rsidRPr="00316632" w:rsidRDefault="00303E1C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>4.Открытка для папы»</w:t>
            </w:r>
          </w:p>
          <w:p w:rsidR="00B436CC" w:rsidRPr="00316632" w:rsidRDefault="00B436CC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436CC" w:rsidRPr="00316632" w:rsidRDefault="004C69D2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>6</w:t>
            </w:r>
            <w:r w:rsidR="00B436CC" w:rsidRPr="00316632">
              <w:rPr>
                <w:rStyle w:val="c0"/>
                <w:color w:val="000000"/>
                <w:sz w:val="28"/>
                <w:szCs w:val="28"/>
              </w:rPr>
              <w:t>. Проведение праздника «День защитника отечества».</w:t>
            </w:r>
          </w:p>
          <w:p w:rsidR="00F23D7E" w:rsidRPr="00316632" w:rsidRDefault="00F23D7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861A65" w:rsidRPr="00316632" w:rsidRDefault="00A85CED" w:rsidP="00861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61A65" w:rsidRPr="00316632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</w:t>
            </w: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61A65" w:rsidRPr="00316632">
              <w:rPr>
                <w:rFonts w:ascii="Times New Roman" w:hAnsi="Times New Roman" w:cs="Times New Roman"/>
                <w:sz w:val="28"/>
                <w:szCs w:val="28"/>
              </w:rPr>
              <w:t>обрядовыми</w:t>
            </w:r>
            <w:proofErr w:type="gramEnd"/>
            <w:r w:rsidR="00861A65" w:rsidRPr="00316632">
              <w:rPr>
                <w:rFonts w:ascii="Times New Roman" w:hAnsi="Times New Roman" w:cs="Times New Roman"/>
                <w:sz w:val="28"/>
                <w:szCs w:val="28"/>
              </w:rPr>
              <w:t xml:space="preserve"> народными</w:t>
            </w:r>
          </w:p>
          <w:p w:rsidR="00861A65" w:rsidRPr="00316632" w:rsidRDefault="00861A65" w:rsidP="002B2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праздниками</w:t>
            </w:r>
          </w:p>
          <w:p w:rsidR="002B2057" w:rsidRPr="00316632" w:rsidRDefault="00F2722D" w:rsidP="002B2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B2057" w:rsidRPr="00316632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gramStart"/>
            <w:r w:rsidR="009B0BE2" w:rsidRPr="00316632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2B2057" w:rsidRPr="0031663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="002B2057" w:rsidRPr="00316632">
              <w:rPr>
                <w:rFonts w:ascii="Times New Roman" w:hAnsi="Times New Roman" w:cs="Times New Roman"/>
                <w:sz w:val="28"/>
                <w:szCs w:val="28"/>
              </w:rPr>
              <w:t>ормировать чувство уважения</w:t>
            </w:r>
          </w:p>
          <w:p w:rsidR="002B2057" w:rsidRPr="00316632" w:rsidRDefault="002B2057" w:rsidP="002B2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к защитникам Отечества.</w:t>
            </w:r>
          </w:p>
          <w:p w:rsidR="00E63540" w:rsidRPr="00316632" w:rsidRDefault="00E63540" w:rsidP="002B2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3. 1.Картотека дидактических игр.</w:t>
            </w:r>
          </w:p>
          <w:p w:rsidR="002B2057" w:rsidRPr="00316632" w:rsidRDefault="00442690" w:rsidP="002B2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B2057" w:rsidRPr="00316632">
              <w:rPr>
                <w:rFonts w:ascii="Times New Roman" w:hAnsi="Times New Roman" w:cs="Times New Roman"/>
                <w:sz w:val="28"/>
                <w:szCs w:val="28"/>
              </w:rPr>
              <w:t>Развивать патриотические</w:t>
            </w:r>
          </w:p>
          <w:p w:rsidR="00B436CC" w:rsidRPr="00316632" w:rsidRDefault="002B2057" w:rsidP="0029033D">
            <w:pPr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чувства.</w:t>
            </w:r>
          </w:p>
          <w:p w:rsidR="00260C9F" w:rsidRPr="00316632" w:rsidRDefault="008F15A6" w:rsidP="00260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0C9F" w:rsidRPr="00316632">
              <w:rPr>
                <w:rFonts w:ascii="Times New Roman" w:hAnsi="Times New Roman" w:cs="Times New Roman"/>
                <w:sz w:val="28"/>
                <w:szCs w:val="28"/>
              </w:rPr>
              <w:t>5.Рисование</w:t>
            </w:r>
          </w:p>
          <w:p w:rsidR="008F15A6" w:rsidRPr="00316632" w:rsidRDefault="008F15A6" w:rsidP="008F1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5A6" w:rsidRPr="00316632" w:rsidRDefault="009B0BE2" w:rsidP="008F1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4. И</w:t>
            </w:r>
            <w:r w:rsidR="008F15A6" w:rsidRPr="00316632">
              <w:rPr>
                <w:rFonts w:ascii="Times New Roman" w:hAnsi="Times New Roman" w:cs="Times New Roman"/>
                <w:sz w:val="28"/>
                <w:szCs w:val="28"/>
              </w:rPr>
              <w:t>зготовление подарка для папы</w:t>
            </w: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0C9F" w:rsidRPr="00316632" w:rsidRDefault="00260C9F" w:rsidP="008F1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5A6" w:rsidRPr="00316632" w:rsidRDefault="00303E1C" w:rsidP="00303E1C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316632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886DD6" w:rsidRPr="00316632" w:rsidTr="00A83B7D">
        <w:tc>
          <w:tcPr>
            <w:tcW w:w="2410" w:type="dxa"/>
          </w:tcPr>
          <w:p w:rsidR="00B436CC" w:rsidRPr="00316632" w:rsidRDefault="00B43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36CC" w:rsidRPr="00316632" w:rsidRDefault="00B436CC">
            <w:pPr>
              <w:pStyle w:val="c2"/>
              <w:spacing w:before="0" w:beforeAutospacing="0" w:after="0" w:afterAutospacing="0" w:line="0" w:lineRule="atLeast"/>
              <w:rPr>
                <w:b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b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119" w:type="dxa"/>
          </w:tcPr>
          <w:p w:rsidR="00B436CC" w:rsidRPr="00316632" w:rsidRDefault="00D3249E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>1.</w:t>
            </w:r>
            <w:r w:rsidR="003558F8" w:rsidRPr="00316632">
              <w:rPr>
                <w:rStyle w:val="c0"/>
                <w:color w:val="000000"/>
                <w:sz w:val="28"/>
                <w:szCs w:val="28"/>
              </w:rPr>
              <w:t>«Международный женский день»</w:t>
            </w:r>
            <w:r w:rsidR="00A06C71" w:rsidRPr="00316632"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A06C71" w:rsidRPr="00316632" w:rsidRDefault="00A06C71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</w:p>
          <w:p w:rsidR="00A06C71" w:rsidRPr="00316632" w:rsidRDefault="00A06C71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</w:p>
          <w:p w:rsidR="00A06C71" w:rsidRPr="00316632" w:rsidRDefault="00A06C71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</w:p>
          <w:p w:rsidR="00A06C71" w:rsidRPr="00316632" w:rsidRDefault="00A06C71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</w:p>
          <w:p w:rsidR="00A06C71" w:rsidRPr="00316632" w:rsidRDefault="00A06C71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</w:p>
          <w:p w:rsidR="00A06C71" w:rsidRPr="00316632" w:rsidRDefault="00A06C71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</w:p>
          <w:p w:rsidR="00A06C71" w:rsidRPr="00316632" w:rsidRDefault="00A06C71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</w:p>
          <w:p w:rsidR="00A06C71" w:rsidRPr="00316632" w:rsidRDefault="00A06C71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</w:p>
          <w:p w:rsidR="00A06C71" w:rsidRPr="00316632" w:rsidRDefault="00A06C71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</w:p>
          <w:p w:rsidR="00A06C71" w:rsidRPr="00316632" w:rsidRDefault="00A06C71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</w:p>
          <w:p w:rsidR="00A06C71" w:rsidRPr="00316632" w:rsidRDefault="00A06C71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</w:p>
          <w:p w:rsidR="00C95A3F" w:rsidRPr="00316632" w:rsidRDefault="00C95A3F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 xml:space="preserve">2«Моя мама – лучшая на </w:t>
            </w:r>
            <w:proofErr w:type="gramStart"/>
            <w:r w:rsidRPr="00316632">
              <w:rPr>
                <w:rStyle w:val="c0"/>
                <w:color w:val="000000"/>
                <w:sz w:val="28"/>
                <w:szCs w:val="28"/>
              </w:rPr>
              <w:t>свете</w:t>
            </w:r>
            <w:proofErr w:type="gramEnd"/>
            <w:r w:rsidRPr="00316632">
              <w:rPr>
                <w:rStyle w:val="c0"/>
                <w:color w:val="000000"/>
                <w:sz w:val="28"/>
                <w:szCs w:val="28"/>
              </w:rPr>
              <w:t>».</w:t>
            </w:r>
          </w:p>
          <w:p w:rsidR="00C95A3F" w:rsidRPr="00316632" w:rsidRDefault="00914DB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>3</w:t>
            </w:r>
            <w:r w:rsidR="002F423E" w:rsidRPr="00316632">
              <w:rPr>
                <w:rStyle w:val="c0"/>
                <w:color w:val="000000"/>
                <w:sz w:val="28"/>
                <w:szCs w:val="28"/>
              </w:rPr>
              <w:t>.«Для любимой мамочки»».</w:t>
            </w:r>
          </w:p>
        </w:tc>
        <w:tc>
          <w:tcPr>
            <w:tcW w:w="3543" w:type="dxa"/>
          </w:tcPr>
          <w:p w:rsidR="003B6BE5" w:rsidRPr="00316632" w:rsidRDefault="003813B0" w:rsidP="000A6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 Бесед</w:t>
            </w:r>
            <w:r w:rsidR="00491FE4" w:rsidRPr="00316632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="003B6BE5" w:rsidRPr="00316632">
              <w:rPr>
                <w:rFonts w:ascii="Times New Roman" w:hAnsi="Times New Roman" w:cs="Times New Roman"/>
                <w:sz w:val="28"/>
                <w:szCs w:val="28"/>
              </w:rPr>
              <w:t>Мама – первое</w:t>
            </w:r>
            <w:r w:rsidR="000A6182" w:rsidRPr="00316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6BE5" w:rsidRPr="00316632">
              <w:rPr>
                <w:rFonts w:ascii="Times New Roman" w:hAnsi="Times New Roman" w:cs="Times New Roman"/>
                <w:sz w:val="28"/>
                <w:szCs w:val="28"/>
              </w:rPr>
              <w:t>слово</w:t>
            </w:r>
            <w:r w:rsidR="00A06C71" w:rsidRPr="00316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6BE5" w:rsidRPr="00316632">
              <w:rPr>
                <w:rFonts w:ascii="Times New Roman" w:hAnsi="Times New Roman" w:cs="Times New Roman"/>
                <w:sz w:val="28"/>
                <w:szCs w:val="28"/>
              </w:rPr>
              <w:t>Средствами эстетического</w:t>
            </w:r>
            <w:r w:rsidR="004C69D2" w:rsidRPr="00316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6BE5" w:rsidRPr="00316632">
              <w:rPr>
                <w:rFonts w:ascii="Times New Roman" w:hAnsi="Times New Roman" w:cs="Times New Roman"/>
                <w:sz w:val="28"/>
                <w:szCs w:val="28"/>
              </w:rPr>
              <w:t>воспитания формировать в</w:t>
            </w:r>
          </w:p>
          <w:p w:rsidR="00064BAD" w:rsidRPr="00316632" w:rsidRDefault="003B6BE5" w:rsidP="000A6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сознании</w:t>
            </w:r>
            <w:proofErr w:type="gramEnd"/>
            <w:r w:rsidRPr="00316632">
              <w:rPr>
                <w:rFonts w:ascii="Times New Roman" w:hAnsi="Times New Roman" w:cs="Times New Roman"/>
                <w:sz w:val="28"/>
                <w:szCs w:val="28"/>
              </w:rPr>
              <w:t xml:space="preserve"> детей образ мамы как</w:t>
            </w:r>
            <w:r w:rsidR="00914DB6" w:rsidRPr="00316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самого дорогого человека.</w:t>
            </w:r>
            <w:r w:rsidR="000A6182" w:rsidRPr="00316632">
              <w:rPr>
                <w:rFonts w:ascii="Times New Roman" w:hAnsi="Times New Roman" w:cs="Times New Roman"/>
                <w:sz w:val="28"/>
                <w:szCs w:val="28"/>
              </w:rPr>
              <w:t xml:space="preserve"> Ц</w:t>
            </w:r>
            <w:r w:rsidR="00064BAD" w:rsidRPr="00316632">
              <w:rPr>
                <w:rFonts w:ascii="Times New Roman" w:hAnsi="Times New Roman" w:cs="Times New Roman"/>
                <w:sz w:val="28"/>
                <w:szCs w:val="28"/>
              </w:rPr>
              <w:t>енить</w:t>
            </w:r>
          </w:p>
          <w:p w:rsidR="00064BAD" w:rsidRPr="00316632" w:rsidRDefault="00064BAD" w:rsidP="000A6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ежедневную заботу мамы </w:t>
            </w:r>
            <w:proofErr w:type="gramStart"/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316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6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своей</w:t>
            </w:r>
          </w:p>
          <w:p w:rsidR="00064BAD" w:rsidRPr="00316632" w:rsidRDefault="00064BAD" w:rsidP="000A6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семье. Воспитывать духовно-нравственные чувства.</w:t>
            </w:r>
          </w:p>
          <w:p w:rsidR="002F423E" w:rsidRPr="00316632" w:rsidRDefault="00C95A3F" w:rsidP="003558F8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>2.</w:t>
            </w:r>
            <w:r w:rsidR="003558F8" w:rsidRPr="00316632">
              <w:rPr>
                <w:rStyle w:val="c0"/>
                <w:color w:val="000000"/>
                <w:sz w:val="28"/>
                <w:szCs w:val="28"/>
              </w:rPr>
              <w:t>Выставка детских рисунков</w:t>
            </w:r>
            <w:r w:rsidR="00B436CC" w:rsidRPr="00316632">
              <w:rPr>
                <w:rStyle w:val="c0"/>
                <w:color w:val="000000"/>
                <w:sz w:val="28"/>
                <w:szCs w:val="28"/>
              </w:rPr>
              <w:t xml:space="preserve"> </w:t>
            </w:r>
          </w:p>
          <w:p w:rsidR="002F423E" w:rsidRPr="00316632" w:rsidRDefault="00E34C22" w:rsidP="003558F8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316632">
              <w:rPr>
                <w:sz w:val="28"/>
                <w:szCs w:val="28"/>
              </w:rPr>
              <w:t>3</w:t>
            </w:r>
            <w:r w:rsidR="002F423E" w:rsidRPr="00316632">
              <w:rPr>
                <w:sz w:val="28"/>
                <w:szCs w:val="28"/>
              </w:rPr>
              <w:t>. И</w:t>
            </w:r>
            <w:r w:rsidRPr="00316632">
              <w:rPr>
                <w:sz w:val="28"/>
                <w:szCs w:val="28"/>
              </w:rPr>
              <w:t>зготовление открытки для мам</w:t>
            </w:r>
            <w:r w:rsidR="002F423E" w:rsidRPr="00316632">
              <w:rPr>
                <w:sz w:val="28"/>
                <w:szCs w:val="28"/>
              </w:rPr>
              <w:t>ы.</w:t>
            </w:r>
          </w:p>
        </w:tc>
      </w:tr>
      <w:tr w:rsidR="00886DD6" w:rsidRPr="00316632" w:rsidTr="00A83B7D">
        <w:tc>
          <w:tcPr>
            <w:tcW w:w="2410" w:type="dxa"/>
          </w:tcPr>
          <w:p w:rsidR="00B436CC" w:rsidRPr="00316632" w:rsidRDefault="00B43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36CC" w:rsidRPr="00316632" w:rsidRDefault="00B436CC">
            <w:pPr>
              <w:pStyle w:val="c2"/>
              <w:spacing w:before="0" w:beforeAutospacing="0" w:after="0" w:afterAutospacing="0" w:line="0" w:lineRule="atLeast"/>
              <w:rPr>
                <w:b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b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3119" w:type="dxa"/>
          </w:tcPr>
          <w:p w:rsidR="00B436CC" w:rsidRPr="00316632" w:rsidRDefault="00B436CC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 xml:space="preserve">1.ОД «Мы первые в </w:t>
            </w:r>
            <w:proofErr w:type="gramStart"/>
            <w:r w:rsidRPr="00316632">
              <w:rPr>
                <w:rStyle w:val="c0"/>
                <w:color w:val="000000"/>
                <w:sz w:val="28"/>
                <w:szCs w:val="28"/>
              </w:rPr>
              <w:t>космосе</w:t>
            </w:r>
            <w:proofErr w:type="gramEnd"/>
            <w:r w:rsidRPr="00316632">
              <w:rPr>
                <w:rStyle w:val="c0"/>
                <w:color w:val="000000"/>
                <w:sz w:val="28"/>
                <w:szCs w:val="28"/>
              </w:rPr>
              <w:t>!»</w:t>
            </w:r>
            <w:r w:rsidR="00200303" w:rsidRPr="00316632"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914DB6" w:rsidRPr="00316632" w:rsidRDefault="00914DB6">
            <w:pPr>
              <w:pStyle w:val="c2"/>
              <w:spacing w:before="0" w:beforeAutospacing="0" w:after="0" w:afterAutospacing="0" w:line="0" w:lineRule="atLeast"/>
              <w:rPr>
                <w:rStyle w:val="c0"/>
                <w:sz w:val="28"/>
                <w:szCs w:val="28"/>
              </w:rPr>
            </w:pPr>
          </w:p>
          <w:p w:rsidR="00200303" w:rsidRPr="00316632" w:rsidRDefault="00200303">
            <w:pPr>
              <w:pStyle w:val="c2"/>
              <w:spacing w:before="0" w:beforeAutospacing="0" w:after="0" w:afterAutospacing="0" w:line="0" w:lineRule="atLeast"/>
              <w:rPr>
                <w:rStyle w:val="c0"/>
                <w:sz w:val="28"/>
                <w:szCs w:val="28"/>
              </w:rPr>
            </w:pPr>
            <w:r w:rsidRPr="00316632">
              <w:rPr>
                <w:rStyle w:val="c0"/>
                <w:sz w:val="28"/>
                <w:szCs w:val="28"/>
              </w:rPr>
              <w:t xml:space="preserve">2. </w:t>
            </w:r>
            <w:r w:rsidR="00914DB6" w:rsidRPr="00316632">
              <w:rPr>
                <w:rStyle w:val="c0"/>
                <w:color w:val="000000"/>
                <w:sz w:val="28"/>
                <w:szCs w:val="28"/>
              </w:rPr>
              <w:t>Проект.</w:t>
            </w:r>
            <w:r w:rsidR="00914DB6" w:rsidRPr="00316632">
              <w:rPr>
                <w:rStyle w:val="c0"/>
                <w:sz w:val="28"/>
                <w:szCs w:val="28"/>
              </w:rPr>
              <w:t xml:space="preserve"> </w:t>
            </w:r>
            <w:r w:rsidRPr="00316632">
              <w:rPr>
                <w:rStyle w:val="c0"/>
                <w:sz w:val="28"/>
                <w:szCs w:val="28"/>
              </w:rPr>
              <w:t>«Космос</w:t>
            </w:r>
            <w:r w:rsidR="0017045D" w:rsidRPr="00316632">
              <w:rPr>
                <w:rStyle w:val="c0"/>
                <w:sz w:val="28"/>
                <w:szCs w:val="28"/>
              </w:rPr>
              <w:t>».</w:t>
            </w:r>
          </w:p>
          <w:p w:rsidR="0017045D" w:rsidRPr="00316632" w:rsidRDefault="0017045D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4C4385" w:rsidRPr="00316632" w:rsidRDefault="004C4385" w:rsidP="004C4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3.« Россия – наша</w:t>
            </w:r>
          </w:p>
          <w:p w:rsidR="004C4385" w:rsidRPr="00316632" w:rsidRDefault="004C4385" w:rsidP="004C4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Родина!</w:t>
            </w:r>
          </w:p>
          <w:p w:rsidR="004C4385" w:rsidRPr="00316632" w:rsidRDefault="004C4385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4C4385" w:rsidRPr="00316632" w:rsidRDefault="004C4385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B436CC" w:rsidRPr="00316632" w:rsidRDefault="006C2661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>1. Демонстрация хроники  на тему «Первый полет человека</w:t>
            </w:r>
            <w:r w:rsidR="00B436CC" w:rsidRPr="00316632">
              <w:rPr>
                <w:rStyle w:val="c0"/>
                <w:color w:val="000000"/>
                <w:sz w:val="28"/>
                <w:szCs w:val="28"/>
              </w:rPr>
              <w:t>».</w:t>
            </w:r>
          </w:p>
          <w:p w:rsidR="00914DB6" w:rsidRPr="00316632" w:rsidRDefault="0017045D" w:rsidP="00914DB6">
            <w:pPr>
              <w:pStyle w:val="c2"/>
              <w:spacing w:before="0" w:beforeAutospacing="0" w:after="0" w:afterAutospacing="0" w:line="0" w:lineRule="atLeast"/>
              <w:rPr>
                <w:rStyle w:val="c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>2. Проект.</w:t>
            </w:r>
            <w:r w:rsidR="00914DB6" w:rsidRPr="00316632">
              <w:rPr>
                <w:rStyle w:val="c0"/>
                <w:sz w:val="28"/>
                <w:szCs w:val="28"/>
              </w:rPr>
              <w:t xml:space="preserve"> «Космос».</w:t>
            </w:r>
          </w:p>
          <w:p w:rsidR="0017045D" w:rsidRPr="00316632" w:rsidRDefault="0017045D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</w:p>
          <w:p w:rsidR="004C4385" w:rsidRPr="00316632" w:rsidRDefault="004C4385" w:rsidP="004C4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Рассматривание иллюстраций </w:t>
            </w:r>
            <w:proofErr w:type="gramStart"/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4C4385" w:rsidRPr="00316632" w:rsidRDefault="004C4385" w:rsidP="004C4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изображением природы </w:t>
            </w:r>
            <w:proofErr w:type="gramStart"/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различных</w:t>
            </w:r>
            <w:proofErr w:type="gramEnd"/>
          </w:p>
          <w:p w:rsidR="004C4385" w:rsidRPr="00316632" w:rsidRDefault="004C4385" w:rsidP="004C4385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316632">
              <w:rPr>
                <w:sz w:val="28"/>
                <w:szCs w:val="28"/>
              </w:rPr>
              <w:t>уголков нашей Родины</w:t>
            </w:r>
            <w:r w:rsidR="00300884" w:rsidRPr="00316632">
              <w:rPr>
                <w:sz w:val="28"/>
                <w:szCs w:val="28"/>
              </w:rPr>
              <w:t>.</w:t>
            </w:r>
          </w:p>
        </w:tc>
      </w:tr>
      <w:tr w:rsidR="00886DD6" w:rsidRPr="00316632" w:rsidTr="00A83B7D">
        <w:tc>
          <w:tcPr>
            <w:tcW w:w="2410" w:type="dxa"/>
          </w:tcPr>
          <w:p w:rsidR="00BC223D" w:rsidRPr="00316632" w:rsidRDefault="00BC2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223D" w:rsidRPr="00316632" w:rsidRDefault="00BC223D">
            <w:pPr>
              <w:pStyle w:val="c2"/>
              <w:spacing w:before="0" w:beforeAutospacing="0" w:after="0" w:afterAutospacing="0" w:line="0" w:lineRule="atLeast"/>
              <w:rPr>
                <w:b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b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119" w:type="dxa"/>
          </w:tcPr>
          <w:p w:rsidR="00000E83" w:rsidRPr="00316632" w:rsidRDefault="00000E83" w:rsidP="00DE6FFF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1. 1 ма</w:t>
            </w:r>
            <w:proofErr w:type="gramStart"/>
            <w:r w:rsidRPr="00316632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я-</w:t>
            </w:r>
            <w:proofErr w:type="gramEnd"/>
            <w:r w:rsidRPr="00316632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день весны и труда</w:t>
            </w:r>
          </w:p>
          <w:p w:rsidR="00000E83" w:rsidRPr="00316632" w:rsidRDefault="00000E83" w:rsidP="00DE6FFF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0E83" w:rsidRPr="00316632" w:rsidRDefault="00000E83" w:rsidP="00DE6FFF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5182B" w:rsidRPr="00316632" w:rsidRDefault="00C5182B" w:rsidP="00DE6FFF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5182B" w:rsidRPr="00316632" w:rsidRDefault="00C5182B" w:rsidP="00DE6FFF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5182B" w:rsidRPr="00316632" w:rsidRDefault="00C5182B" w:rsidP="00DE6FFF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E6FFF" w:rsidRPr="00316632" w:rsidRDefault="00077432" w:rsidP="00DE6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632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E6FFF" w:rsidRPr="00316632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DE6FFF" w:rsidRPr="00316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 Победы! </w:t>
            </w:r>
          </w:p>
          <w:p w:rsidR="00DE6FFF" w:rsidRPr="00316632" w:rsidRDefault="00DE6FFF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</w:p>
          <w:p w:rsidR="00C5182B" w:rsidRPr="00316632" w:rsidRDefault="00C5182B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</w:p>
          <w:p w:rsidR="00C5182B" w:rsidRPr="00316632" w:rsidRDefault="00C5182B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</w:p>
          <w:p w:rsidR="009918A2" w:rsidRPr="00316632" w:rsidRDefault="009918A2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</w:p>
          <w:p w:rsidR="009918A2" w:rsidRPr="00316632" w:rsidRDefault="009918A2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</w:p>
          <w:p w:rsidR="009918A2" w:rsidRPr="00316632" w:rsidRDefault="009918A2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</w:p>
          <w:p w:rsidR="00014FB1" w:rsidRPr="00316632" w:rsidRDefault="00077432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>3</w:t>
            </w:r>
            <w:r w:rsidR="00BC223D" w:rsidRPr="00316632">
              <w:rPr>
                <w:rStyle w:val="c0"/>
                <w:color w:val="000000"/>
                <w:sz w:val="28"/>
                <w:szCs w:val="28"/>
              </w:rPr>
              <w:t>. Экскурсия в «Парк победы».</w:t>
            </w:r>
          </w:p>
          <w:p w:rsidR="00014FB1" w:rsidRPr="00316632" w:rsidRDefault="009918A2" w:rsidP="0001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Style w:val="c0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014FB1" w:rsidRPr="00316632">
              <w:rPr>
                <w:rFonts w:ascii="Times New Roman" w:hAnsi="Times New Roman" w:cs="Times New Roman"/>
                <w:sz w:val="28"/>
                <w:szCs w:val="28"/>
              </w:rPr>
              <w:t>«Праздничный</w:t>
            </w:r>
          </w:p>
          <w:p w:rsidR="00014FB1" w:rsidRPr="00316632" w:rsidRDefault="00014FB1" w:rsidP="00014FB1">
            <w:pPr>
              <w:pStyle w:val="c2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316632">
              <w:rPr>
                <w:sz w:val="28"/>
                <w:szCs w:val="28"/>
              </w:rPr>
              <w:t>салют».</w:t>
            </w:r>
          </w:p>
          <w:p w:rsidR="00E00008" w:rsidRPr="00316632" w:rsidRDefault="00E00008" w:rsidP="00014FB1">
            <w:pPr>
              <w:pStyle w:val="c2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  <w:p w:rsidR="00E00008" w:rsidRPr="00316632" w:rsidRDefault="00406CF8" w:rsidP="00E0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E00008" w:rsidRPr="00316632">
              <w:rPr>
                <w:rFonts w:ascii="Times New Roman" w:hAnsi="Times New Roman" w:cs="Times New Roman"/>
                <w:sz w:val="28"/>
                <w:szCs w:val="28"/>
              </w:rPr>
              <w:t>Утренник «День Победы».</w:t>
            </w:r>
          </w:p>
          <w:p w:rsidR="00E00008" w:rsidRPr="00316632" w:rsidRDefault="00E00008" w:rsidP="00014FB1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406CF8" w:rsidRPr="00316632" w:rsidRDefault="00406CF8" w:rsidP="004F21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165" w:rsidRPr="00316632" w:rsidRDefault="00406CF8" w:rsidP="004F2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4F2165" w:rsidRPr="00316632">
              <w:rPr>
                <w:rFonts w:ascii="Times New Roman" w:hAnsi="Times New Roman" w:cs="Times New Roman"/>
                <w:sz w:val="28"/>
                <w:szCs w:val="28"/>
              </w:rPr>
              <w:t>«Что мы</w:t>
            </w:r>
          </w:p>
          <w:p w:rsidR="004F2165" w:rsidRPr="00316632" w:rsidRDefault="004F2165" w:rsidP="004F2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знаем о России»</w:t>
            </w:r>
          </w:p>
          <w:p w:rsidR="004F2165" w:rsidRPr="00316632" w:rsidRDefault="004F2165" w:rsidP="00014FB1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3A00FA" w:rsidRPr="00316632" w:rsidRDefault="0022433A" w:rsidP="003A00FA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3A00FA" w:rsidRPr="00316632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ООД «1 ма</w:t>
            </w:r>
            <w:proofErr w:type="gramStart"/>
            <w:r w:rsidR="003A00FA" w:rsidRPr="00316632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я-</w:t>
            </w:r>
            <w:proofErr w:type="gramEnd"/>
            <w:r w:rsidR="003A00FA" w:rsidRPr="00316632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день весны и труда».</w:t>
            </w:r>
            <w:r w:rsidR="007F3C50" w:rsidRPr="003166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Способствовать формированию чувства гордости за достижения работников страны</w:t>
            </w:r>
          </w:p>
          <w:p w:rsidR="00097DF9" w:rsidRPr="00316632" w:rsidRDefault="00097DF9" w:rsidP="0009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 xml:space="preserve"> Беседа о войне с просмотром</w:t>
            </w:r>
          </w:p>
          <w:p w:rsidR="00097DF9" w:rsidRPr="00316632" w:rsidRDefault="00097DF9" w:rsidP="0009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фрагментов фильмов.</w:t>
            </w:r>
          </w:p>
          <w:p w:rsidR="00097DF9" w:rsidRPr="00316632" w:rsidRDefault="00097DF9" w:rsidP="0009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Формировать чувство уважения</w:t>
            </w:r>
            <w:r w:rsidR="009918A2" w:rsidRPr="00316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к защитникам</w:t>
            </w:r>
          </w:p>
          <w:p w:rsidR="00097DF9" w:rsidRPr="00316632" w:rsidRDefault="00097DF9" w:rsidP="0009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 xml:space="preserve">Родины. Слушание и пение </w:t>
            </w:r>
            <w:proofErr w:type="gramStart"/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фронтовых</w:t>
            </w:r>
            <w:proofErr w:type="gramEnd"/>
          </w:p>
          <w:p w:rsidR="00E00008" w:rsidRPr="00316632" w:rsidRDefault="00097DF9" w:rsidP="00C5182B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песен.</w:t>
            </w:r>
          </w:p>
          <w:p w:rsidR="00E00008" w:rsidRPr="00316632" w:rsidRDefault="00077432" w:rsidP="00406CF8">
            <w:pPr>
              <w:pStyle w:val="a6"/>
              <w:shd w:val="clear" w:color="auto" w:fill="FFFFFF"/>
              <w:spacing w:before="0" w:beforeAutospacing="0" w:after="127" w:afterAutospacing="0"/>
              <w:rPr>
                <w:rStyle w:val="c0"/>
                <w:color w:val="000000"/>
                <w:sz w:val="28"/>
                <w:szCs w:val="28"/>
              </w:rPr>
            </w:pPr>
            <w:r w:rsidRPr="00316632">
              <w:rPr>
                <w:color w:val="000000"/>
                <w:sz w:val="28"/>
                <w:szCs w:val="28"/>
              </w:rPr>
              <w:t>3.</w:t>
            </w:r>
            <w:proofErr w:type="gramStart"/>
            <w:r w:rsidRPr="00316632">
              <w:rPr>
                <w:color w:val="000000"/>
                <w:sz w:val="28"/>
                <w:szCs w:val="28"/>
              </w:rPr>
              <w:t>Виртуальная-экскурсия</w:t>
            </w:r>
            <w:proofErr w:type="gramEnd"/>
            <w:r w:rsidRPr="00316632">
              <w:rPr>
                <w:color w:val="000000"/>
                <w:sz w:val="28"/>
                <w:szCs w:val="28"/>
              </w:rPr>
              <w:t xml:space="preserve"> памятные места в Твери.</w:t>
            </w:r>
          </w:p>
          <w:p w:rsidR="009918A2" w:rsidRPr="00316632" w:rsidRDefault="009918A2" w:rsidP="00991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4.Рисование на тему «</w:t>
            </w:r>
            <w:proofErr w:type="gramStart"/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Праздничный</w:t>
            </w:r>
            <w:proofErr w:type="gramEnd"/>
          </w:p>
          <w:p w:rsidR="009918A2" w:rsidRPr="00316632" w:rsidRDefault="009918A2" w:rsidP="00991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салют».</w:t>
            </w:r>
          </w:p>
          <w:p w:rsidR="000746FC" w:rsidRPr="00316632" w:rsidRDefault="000746FC" w:rsidP="00074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</w:t>
            </w:r>
          </w:p>
          <w:p w:rsidR="00961503" w:rsidRPr="00316632" w:rsidRDefault="000746FC" w:rsidP="0096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литературы о подвиге наших</w:t>
            </w:r>
            <w:r w:rsidR="000864AB" w:rsidRPr="00316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632">
              <w:rPr>
                <w:rFonts w:ascii="Times New Roman" w:hAnsi="Times New Roman" w:cs="Times New Roman"/>
                <w:sz w:val="28"/>
                <w:szCs w:val="28"/>
              </w:rPr>
              <w:t>соотечественников во время</w:t>
            </w:r>
            <w:r w:rsidR="000864AB" w:rsidRPr="00316632">
              <w:rPr>
                <w:rFonts w:ascii="Times New Roman" w:hAnsi="Times New Roman" w:cs="Times New Roman"/>
                <w:sz w:val="28"/>
                <w:szCs w:val="28"/>
              </w:rPr>
              <w:t xml:space="preserve"> ВОВ</w:t>
            </w:r>
            <w:r w:rsidR="00406CF8" w:rsidRPr="003166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223D" w:rsidRPr="00316632" w:rsidRDefault="00C71949" w:rsidP="004276D1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316632">
              <w:rPr>
                <w:sz w:val="28"/>
                <w:szCs w:val="28"/>
              </w:rPr>
              <w:t>Итоговое занятие</w:t>
            </w:r>
            <w:r w:rsidR="007009C4" w:rsidRPr="00316632">
              <w:rPr>
                <w:sz w:val="28"/>
                <w:szCs w:val="28"/>
              </w:rPr>
              <w:t xml:space="preserve"> </w:t>
            </w:r>
            <w:r w:rsidRPr="00316632">
              <w:rPr>
                <w:sz w:val="28"/>
                <w:szCs w:val="28"/>
              </w:rPr>
              <w:t>викторина</w:t>
            </w:r>
            <w:r w:rsidR="00406CF8" w:rsidRPr="00316632">
              <w:rPr>
                <w:rStyle w:val="c0"/>
                <w:color w:val="000000"/>
                <w:sz w:val="28"/>
                <w:szCs w:val="28"/>
              </w:rPr>
              <w:t>.</w:t>
            </w:r>
          </w:p>
        </w:tc>
      </w:tr>
      <w:tr w:rsidR="00886DD6" w:rsidRPr="00316632" w:rsidTr="00A83B7D">
        <w:tc>
          <w:tcPr>
            <w:tcW w:w="2410" w:type="dxa"/>
          </w:tcPr>
          <w:p w:rsidR="00BC223D" w:rsidRPr="00316632" w:rsidRDefault="00F125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Работа с родителями</w:t>
            </w:r>
            <w:r w:rsidR="00BC223D" w:rsidRPr="003166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  </w:t>
            </w:r>
          </w:p>
        </w:tc>
        <w:tc>
          <w:tcPr>
            <w:tcW w:w="1701" w:type="dxa"/>
          </w:tcPr>
          <w:p w:rsidR="00BC223D" w:rsidRPr="00316632" w:rsidRDefault="00BC223D">
            <w:pPr>
              <w:pStyle w:val="c2"/>
              <w:spacing w:before="0" w:beforeAutospacing="0" w:after="0" w:afterAutospacing="0" w:line="0" w:lineRule="atLeast"/>
              <w:rPr>
                <w:b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b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119" w:type="dxa"/>
          </w:tcPr>
          <w:p w:rsidR="00C91F46" w:rsidRPr="00316632" w:rsidRDefault="00F1256A" w:rsidP="00F12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66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745ACC" w:rsidRPr="003166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«Нравственно-патриотическое </w:t>
            </w:r>
            <w:r w:rsidR="00C91F46" w:rsidRPr="003166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воспитание детей дошкольного возраста».</w:t>
            </w:r>
          </w:p>
          <w:p w:rsidR="009C40B2" w:rsidRPr="00316632" w:rsidRDefault="00F4176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>2.</w:t>
            </w:r>
            <w:r w:rsidR="009C40B2" w:rsidRPr="00316632">
              <w:rPr>
                <w:rStyle w:val="c0"/>
                <w:color w:val="000000"/>
                <w:sz w:val="28"/>
                <w:szCs w:val="28"/>
              </w:rPr>
              <w:t>Мой город</w:t>
            </w:r>
          </w:p>
        </w:tc>
        <w:tc>
          <w:tcPr>
            <w:tcW w:w="3543" w:type="dxa"/>
          </w:tcPr>
          <w:p w:rsidR="00FE592D" w:rsidRPr="00316632" w:rsidRDefault="00BC223D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 xml:space="preserve">1. </w:t>
            </w:r>
            <w:r w:rsidR="00C91F46" w:rsidRPr="00316632">
              <w:rPr>
                <w:bCs/>
                <w:color w:val="000000"/>
                <w:sz w:val="28"/>
                <w:szCs w:val="28"/>
              </w:rPr>
              <w:t>Консультации для родителей</w:t>
            </w:r>
            <w:r w:rsidR="002F2D9F" w:rsidRPr="00316632">
              <w:rPr>
                <w:bCs/>
                <w:color w:val="000000"/>
                <w:sz w:val="28"/>
                <w:szCs w:val="28"/>
              </w:rPr>
              <w:t>.</w:t>
            </w:r>
            <w:r w:rsidR="002F2D9F" w:rsidRPr="00316632">
              <w:rPr>
                <w:color w:val="000000"/>
                <w:sz w:val="28"/>
                <w:szCs w:val="28"/>
              </w:rPr>
              <w:t xml:space="preserve"> </w:t>
            </w:r>
          </w:p>
          <w:p w:rsidR="002F2D9F" w:rsidRPr="00316632" w:rsidRDefault="002F2D9F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2F2D9F" w:rsidRPr="00316632" w:rsidRDefault="002F2D9F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9C40B2" w:rsidRPr="00316632" w:rsidRDefault="00F4176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316632">
              <w:rPr>
                <w:color w:val="000000"/>
                <w:sz w:val="28"/>
                <w:szCs w:val="28"/>
              </w:rPr>
              <w:t>2.</w:t>
            </w:r>
            <w:r w:rsidR="006521C3" w:rsidRPr="00316632">
              <w:rPr>
                <w:color w:val="000000"/>
                <w:sz w:val="28"/>
                <w:szCs w:val="28"/>
              </w:rPr>
              <w:t>Стимулирование родителей</w:t>
            </w:r>
            <w:r w:rsidR="00165D25" w:rsidRPr="00316632">
              <w:rPr>
                <w:color w:val="000000"/>
                <w:sz w:val="28"/>
                <w:szCs w:val="28"/>
              </w:rPr>
              <w:t xml:space="preserve"> </w:t>
            </w:r>
            <w:r w:rsidR="006521C3" w:rsidRPr="00316632">
              <w:rPr>
                <w:color w:val="000000"/>
                <w:sz w:val="28"/>
                <w:szCs w:val="28"/>
              </w:rPr>
              <w:t xml:space="preserve">посещать </w:t>
            </w:r>
            <w:r w:rsidR="009E661D" w:rsidRPr="00316632">
              <w:rPr>
                <w:color w:val="000000"/>
                <w:sz w:val="28"/>
                <w:szCs w:val="28"/>
              </w:rPr>
              <w:t>с детьми достопримечательности</w:t>
            </w:r>
            <w:r w:rsidR="006521C3" w:rsidRPr="00316632">
              <w:rPr>
                <w:color w:val="000000"/>
                <w:sz w:val="28"/>
                <w:szCs w:val="28"/>
              </w:rPr>
              <w:t xml:space="preserve"> </w:t>
            </w:r>
            <w:r w:rsidR="009E661D" w:rsidRPr="00316632">
              <w:rPr>
                <w:color w:val="000000"/>
                <w:sz w:val="28"/>
                <w:szCs w:val="28"/>
              </w:rPr>
              <w:t xml:space="preserve"> г</w:t>
            </w:r>
            <w:proofErr w:type="gramStart"/>
            <w:r w:rsidR="009E661D" w:rsidRPr="00316632">
              <w:rPr>
                <w:color w:val="000000"/>
                <w:sz w:val="28"/>
                <w:szCs w:val="28"/>
              </w:rPr>
              <w:t>.Т</w:t>
            </w:r>
            <w:proofErr w:type="gramEnd"/>
            <w:r w:rsidR="009E661D" w:rsidRPr="00316632">
              <w:rPr>
                <w:color w:val="000000"/>
                <w:sz w:val="28"/>
                <w:szCs w:val="28"/>
              </w:rPr>
              <w:t>верь</w:t>
            </w:r>
            <w:r w:rsidR="00041E8C" w:rsidRPr="00316632">
              <w:rPr>
                <w:color w:val="000000"/>
                <w:sz w:val="28"/>
                <w:szCs w:val="28"/>
              </w:rPr>
              <w:t>.</w:t>
            </w:r>
          </w:p>
        </w:tc>
      </w:tr>
      <w:tr w:rsidR="00886DD6" w:rsidRPr="00316632" w:rsidTr="00A83B7D">
        <w:tc>
          <w:tcPr>
            <w:tcW w:w="2410" w:type="dxa"/>
          </w:tcPr>
          <w:p w:rsidR="00BC223D" w:rsidRPr="00316632" w:rsidRDefault="00BC2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223D" w:rsidRPr="00316632" w:rsidRDefault="00BC223D">
            <w:pPr>
              <w:pStyle w:val="c2"/>
              <w:spacing w:before="0" w:beforeAutospacing="0" w:after="0" w:afterAutospacing="0" w:line="0" w:lineRule="atLeast"/>
              <w:rPr>
                <w:b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b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119" w:type="dxa"/>
          </w:tcPr>
          <w:p w:rsidR="00902FDF" w:rsidRPr="00316632" w:rsidRDefault="00BC223D" w:rsidP="00745AC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16632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745ACC" w:rsidRPr="003166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«Роль семьи в </w:t>
            </w:r>
            <w:proofErr w:type="gramStart"/>
            <w:r w:rsidR="00745ACC" w:rsidRPr="003166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воспитании</w:t>
            </w:r>
            <w:proofErr w:type="gramEnd"/>
            <w:r w:rsidR="00745ACC" w:rsidRPr="003166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02FDF" w:rsidRPr="003166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патриотических чувств у дошкольников».</w:t>
            </w:r>
          </w:p>
          <w:p w:rsidR="00216405" w:rsidRPr="00316632" w:rsidRDefault="000670A7" w:rsidP="000670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66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</w:t>
            </w:r>
            <w:r w:rsidR="00216405" w:rsidRPr="003166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«Золотая осень»</w:t>
            </w:r>
          </w:p>
          <w:p w:rsidR="00BC223D" w:rsidRPr="00316632" w:rsidRDefault="000F102F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316632">
              <w:rPr>
                <w:color w:val="000000"/>
                <w:sz w:val="28"/>
                <w:szCs w:val="28"/>
              </w:rPr>
              <w:t>3.</w:t>
            </w:r>
            <w:r w:rsidR="005C0052" w:rsidRPr="00316632">
              <w:rPr>
                <w:color w:val="000000"/>
                <w:sz w:val="28"/>
                <w:szCs w:val="28"/>
              </w:rPr>
              <w:t>«Дары осени»</w:t>
            </w:r>
          </w:p>
        </w:tc>
        <w:tc>
          <w:tcPr>
            <w:tcW w:w="3543" w:type="dxa"/>
          </w:tcPr>
          <w:p w:rsidR="00902FDF" w:rsidRPr="00316632" w:rsidRDefault="00BC223D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>1</w:t>
            </w:r>
            <w:r w:rsidR="000670A7" w:rsidRPr="00316632">
              <w:rPr>
                <w:rStyle w:val="c0"/>
                <w:color w:val="000000"/>
                <w:sz w:val="28"/>
                <w:szCs w:val="28"/>
              </w:rPr>
              <w:t>.</w:t>
            </w:r>
            <w:r w:rsidR="00902FDF" w:rsidRPr="00316632">
              <w:rPr>
                <w:rStyle w:val="c0"/>
                <w:color w:val="000000"/>
                <w:sz w:val="28"/>
                <w:szCs w:val="28"/>
              </w:rPr>
              <w:t>Консультации для родителей</w:t>
            </w:r>
            <w:proofErr w:type="gramStart"/>
            <w:r w:rsidR="00902FDF" w:rsidRPr="00316632">
              <w:rPr>
                <w:rStyle w:val="c0"/>
                <w:color w:val="000000"/>
                <w:sz w:val="28"/>
                <w:szCs w:val="28"/>
              </w:rPr>
              <w:t>.</w:t>
            </w:r>
            <w:r w:rsidRPr="00316632">
              <w:rPr>
                <w:rStyle w:val="c0"/>
                <w:color w:val="000000"/>
                <w:sz w:val="28"/>
                <w:szCs w:val="28"/>
              </w:rPr>
              <w:t xml:space="preserve">. </w:t>
            </w:r>
            <w:proofErr w:type="gramEnd"/>
          </w:p>
          <w:p w:rsidR="000670A7" w:rsidRPr="00316632" w:rsidRDefault="000670A7">
            <w:pPr>
              <w:pStyle w:val="c2"/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  <w:p w:rsidR="000670A7" w:rsidRPr="00316632" w:rsidRDefault="000670A7">
            <w:pPr>
              <w:pStyle w:val="c2"/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  <w:p w:rsidR="000670A7" w:rsidRPr="00316632" w:rsidRDefault="000670A7">
            <w:pPr>
              <w:pStyle w:val="c2"/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  <w:p w:rsidR="00216405" w:rsidRPr="00316632" w:rsidRDefault="000670A7">
            <w:pPr>
              <w:pStyle w:val="c2"/>
              <w:spacing w:before="0" w:beforeAutospacing="0" w:after="0" w:afterAutospacing="0" w:line="0" w:lineRule="atLeast"/>
              <w:rPr>
                <w:bCs/>
                <w:color w:val="000000"/>
                <w:sz w:val="28"/>
                <w:szCs w:val="28"/>
              </w:rPr>
            </w:pPr>
            <w:r w:rsidRPr="00316632">
              <w:rPr>
                <w:bCs/>
                <w:color w:val="000000"/>
                <w:sz w:val="28"/>
                <w:szCs w:val="28"/>
              </w:rPr>
              <w:t>2.</w:t>
            </w:r>
            <w:r w:rsidR="006179B1" w:rsidRPr="00316632">
              <w:rPr>
                <w:bCs/>
                <w:color w:val="000000"/>
                <w:sz w:val="28"/>
                <w:szCs w:val="28"/>
              </w:rPr>
              <w:t>Утренник</w:t>
            </w:r>
          </w:p>
          <w:p w:rsidR="005C0052" w:rsidRPr="00316632" w:rsidRDefault="000F102F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316632">
              <w:rPr>
                <w:sz w:val="28"/>
                <w:szCs w:val="28"/>
              </w:rPr>
              <w:t>3.</w:t>
            </w:r>
            <w:r w:rsidR="005C0052" w:rsidRPr="00316632">
              <w:rPr>
                <w:sz w:val="28"/>
                <w:szCs w:val="28"/>
              </w:rPr>
              <w:t xml:space="preserve">Выставка творческих работ детей и родителей </w:t>
            </w:r>
          </w:p>
        </w:tc>
      </w:tr>
      <w:tr w:rsidR="00886DD6" w:rsidRPr="00316632" w:rsidTr="00A83B7D">
        <w:tc>
          <w:tcPr>
            <w:tcW w:w="2410" w:type="dxa"/>
          </w:tcPr>
          <w:p w:rsidR="00BC223D" w:rsidRPr="00316632" w:rsidRDefault="00BC22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C223D" w:rsidRPr="00316632" w:rsidRDefault="00BC223D">
            <w:pPr>
              <w:pStyle w:val="c2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b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119" w:type="dxa"/>
          </w:tcPr>
          <w:p w:rsidR="001C7B07" w:rsidRPr="00316632" w:rsidRDefault="001C7B07" w:rsidP="00670265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>1.Как воспитать патриота?»</w:t>
            </w:r>
          </w:p>
          <w:p w:rsidR="00C467E2" w:rsidRPr="00316632" w:rsidRDefault="00C467E2" w:rsidP="00670265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>2. «Моя семья»</w:t>
            </w:r>
          </w:p>
        </w:tc>
        <w:tc>
          <w:tcPr>
            <w:tcW w:w="3543" w:type="dxa"/>
          </w:tcPr>
          <w:p w:rsidR="001C7B07" w:rsidRPr="00316632" w:rsidRDefault="00BC223D" w:rsidP="001C7B0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6632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="001C7B07" w:rsidRPr="003166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Рекомендации для родителей.</w:t>
            </w:r>
          </w:p>
          <w:p w:rsidR="00BC223D" w:rsidRPr="00316632" w:rsidRDefault="00C467E2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6632">
              <w:rPr>
                <w:color w:val="000000"/>
                <w:sz w:val="28"/>
                <w:szCs w:val="28"/>
              </w:rPr>
              <w:t xml:space="preserve">2. </w:t>
            </w:r>
            <w:r w:rsidR="000360CD" w:rsidRPr="00316632">
              <w:rPr>
                <w:color w:val="000000"/>
                <w:sz w:val="28"/>
                <w:szCs w:val="28"/>
              </w:rPr>
              <w:t>Совместная поделка с детьми</w:t>
            </w:r>
            <w:r w:rsidR="00CA6906" w:rsidRPr="00316632">
              <w:rPr>
                <w:color w:val="000000"/>
                <w:sz w:val="28"/>
                <w:szCs w:val="28"/>
              </w:rPr>
              <w:t>.</w:t>
            </w:r>
          </w:p>
        </w:tc>
      </w:tr>
      <w:tr w:rsidR="00886DD6" w:rsidRPr="00316632" w:rsidTr="00A83B7D">
        <w:tc>
          <w:tcPr>
            <w:tcW w:w="2410" w:type="dxa"/>
          </w:tcPr>
          <w:p w:rsidR="005A7CB6" w:rsidRPr="00316632" w:rsidRDefault="005A7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A7CB6" w:rsidRPr="00316632" w:rsidRDefault="005A7CB6">
            <w:pPr>
              <w:pStyle w:val="c2"/>
              <w:spacing w:before="0" w:beforeAutospacing="0" w:after="0" w:afterAutospacing="0" w:line="0" w:lineRule="atLeast"/>
              <w:rPr>
                <w:b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b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119" w:type="dxa"/>
          </w:tcPr>
          <w:p w:rsidR="005A7CB6" w:rsidRPr="00316632" w:rsidRDefault="007B7A3D">
            <w:pPr>
              <w:pStyle w:val="c2"/>
              <w:spacing w:before="0" w:beforeAutospacing="0" w:after="0" w:afterAutospacing="0" w:line="0" w:lineRule="atLeast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16632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1.</w:t>
            </w:r>
            <w:r w:rsidR="00907114" w:rsidRPr="00316632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«Что такое генеалогическое дерево семьи»</w:t>
            </w:r>
          </w:p>
          <w:p w:rsidR="007B7A3D" w:rsidRPr="00316632" w:rsidRDefault="007B7A3D">
            <w:pPr>
              <w:pStyle w:val="c2"/>
              <w:spacing w:before="0" w:beforeAutospacing="0" w:after="0" w:afterAutospacing="0" w:line="0" w:lineRule="atLeast"/>
              <w:rPr>
                <w:color w:val="000000" w:themeColor="text1"/>
                <w:sz w:val="28"/>
                <w:szCs w:val="28"/>
              </w:rPr>
            </w:pPr>
            <w:r w:rsidRPr="00316632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2.«Новый год»</w:t>
            </w:r>
          </w:p>
        </w:tc>
        <w:tc>
          <w:tcPr>
            <w:tcW w:w="3543" w:type="dxa"/>
          </w:tcPr>
          <w:p w:rsidR="005A7CB6" w:rsidRPr="00316632" w:rsidRDefault="007B7A3D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>1.</w:t>
            </w:r>
            <w:r w:rsidR="00907114" w:rsidRPr="00316632">
              <w:rPr>
                <w:rStyle w:val="c0"/>
                <w:color w:val="000000"/>
                <w:sz w:val="28"/>
                <w:szCs w:val="28"/>
              </w:rPr>
              <w:t xml:space="preserve"> Консультации для родителей.</w:t>
            </w:r>
          </w:p>
          <w:p w:rsidR="007B7A3D" w:rsidRPr="00316632" w:rsidRDefault="007B7A3D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</w:p>
          <w:p w:rsidR="007B7A3D" w:rsidRPr="00316632" w:rsidRDefault="007B7A3D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>2.Утренник</w:t>
            </w:r>
          </w:p>
        </w:tc>
      </w:tr>
      <w:tr w:rsidR="00886DD6" w:rsidRPr="00316632" w:rsidTr="00A83B7D">
        <w:tc>
          <w:tcPr>
            <w:tcW w:w="2410" w:type="dxa"/>
          </w:tcPr>
          <w:p w:rsidR="005A7CB6" w:rsidRPr="00316632" w:rsidRDefault="005A7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A7CB6" w:rsidRPr="00316632" w:rsidRDefault="005A7CB6">
            <w:pPr>
              <w:pStyle w:val="c2"/>
              <w:spacing w:before="0" w:beforeAutospacing="0" w:after="0" w:afterAutospacing="0" w:line="0" w:lineRule="atLeast"/>
              <w:rPr>
                <w:b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b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3119" w:type="dxa"/>
          </w:tcPr>
          <w:p w:rsidR="00985FB4" w:rsidRPr="00316632" w:rsidRDefault="0016245C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>1.</w:t>
            </w:r>
            <w:r w:rsidR="00985FB4" w:rsidRPr="00316632">
              <w:rPr>
                <w:color w:val="010101"/>
                <w:sz w:val="28"/>
                <w:szCs w:val="28"/>
                <w:shd w:val="clear" w:color="auto" w:fill="FFFFFF"/>
              </w:rPr>
              <w:t>«Добро пожаловать в мир книги!»</w:t>
            </w:r>
          </w:p>
        </w:tc>
        <w:tc>
          <w:tcPr>
            <w:tcW w:w="3543" w:type="dxa"/>
          </w:tcPr>
          <w:p w:rsidR="005A7CB6" w:rsidRPr="00316632" w:rsidRDefault="005A7CB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>1 Информация для родительского уголка.</w:t>
            </w:r>
            <w:r w:rsidR="00985FB4" w:rsidRPr="00316632">
              <w:rPr>
                <w:color w:val="010101"/>
                <w:sz w:val="28"/>
                <w:szCs w:val="28"/>
                <w:shd w:val="clear" w:color="auto" w:fill="FFFFFF"/>
              </w:rPr>
              <w:t xml:space="preserve"> Консультация для родителей о необходимости посещения детской библиотеки:</w:t>
            </w:r>
          </w:p>
        </w:tc>
      </w:tr>
      <w:tr w:rsidR="00886DD6" w:rsidRPr="00316632" w:rsidTr="00A83B7D">
        <w:tc>
          <w:tcPr>
            <w:tcW w:w="2410" w:type="dxa"/>
          </w:tcPr>
          <w:p w:rsidR="005A7CB6" w:rsidRPr="00316632" w:rsidRDefault="005A7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A7CB6" w:rsidRPr="00316632" w:rsidRDefault="005A7CB6">
            <w:pPr>
              <w:pStyle w:val="c2"/>
              <w:spacing w:before="0" w:beforeAutospacing="0" w:after="0" w:afterAutospacing="0" w:line="0" w:lineRule="atLeast"/>
              <w:rPr>
                <w:b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b/>
                <w:color w:val="000000"/>
                <w:sz w:val="28"/>
                <w:szCs w:val="28"/>
              </w:rPr>
              <w:t>Февраль    </w:t>
            </w:r>
          </w:p>
        </w:tc>
        <w:tc>
          <w:tcPr>
            <w:tcW w:w="3119" w:type="dxa"/>
          </w:tcPr>
          <w:p w:rsidR="005A7CB6" w:rsidRPr="00316632" w:rsidRDefault="005A7CB6" w:rsidP="00CA6DA7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 xml:space="preserve">1. </w:t>
            </w:r>
            <w:r w:rsidR="00CA6DA7" w:rsidRPr="00316632">
              <w:rPr>
                <w:rStyle w:val="c0"/>
                <w:color w:val="000000"/>
                <w:sz w:val="28"/>
                <w:szCs w:val="28"/>
              </w:rPr>
              <w:t>«Наши защитники»</w:t>
            </w:r>
          </w:p>
          <w:p w:rsidR="008077AA" w:rsidRPr="00316632" w:rsidRDefault="008077AA" w:rsidP="00CA6DA7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>2. «День защитника отечества».</w:t>
            </w:r>
          </w:p>
        </w:tc>
        <w:tc>
          <w:tcPr>
            <w:tcW w:w="3543" w:type="dxa"/>
          </w:tcPr>
          <w:p w:rsidR="005A7CB6" w:rsidRPr="00316632" w:rsidRDefault="00D109D8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>1.</w:t>
            </w:r>
            <w:r w:rsidR="00721968" w:rsidRPr="00316632">
              <w:rPr>
                <w:rStyle w:val="c0"/>
                <w:color w:val="000000"/>
                <w:sz w:val="28"/>
                <w:szCs w:val="28"/>
              </w:rPr>
              <w:t>Семейный фотоальбом.</w:t>
            </w:r>
          </w:p>
          <w:p w:rsidR="00571320" w:rsidRPr="00316632" w:rsidRDefault="0057132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>2.Папка-передвижка.</w:t>
            </w:r>
          </w:p>
        </w:tc>
      </w:tr>
      <w:tr w:rsidR="00886DD6" w:rsidRPr="00316632" w:rsidTr="00A83B7D">
        <w:tc>
          <w:tcPr>
            <w:tcW w:w="2410" w:type="dxa"/>
          </w:tcPr>
          <w:p w:rsidR="005A7CB6" w:rsidRPr="00316632" w:rsidRDefault="005A7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A7CB6" w:rsidRPr="00316632" w:rsidRDefault="005A7CB6">
            <w:pPr>
              <w:pStyle w:val="c2"/>
              <w:spacing w:before="0" w:beforeAutospacing="0" w:after="0" w:afterAutospacing="0" w:line="0" w:lineRule="atLeast"/>
              <w:rPr>
                <w:b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b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119" w:type="dxa"/>
          </w:tcPr>
          <w:p w:rsidR="000B64F6" w:rsidRPr="00316632" w:rsidRDefault="005A7CB6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 xml:space="preserve">1. </w:t>
            </w:r>
            <w:r w:rsidR="000B64F6" w:rsidRPr="00316632">
              <w:rPr>
                <w:rStyle w:val="c0"/>
                <w:color w:val="000000"/>
                <w:sz w:val="28"/>
                <w:szCs w:val="28"/>
              </w:rPr>
              <w:t>«Международный женский день»</w:t>
            </w:r>
          </w:p>
          <w:p w:rsidR="000B64F6" w:rsidRPr="00316632" w:rsidRDefault="000B64F6" w:rsidP="000B64F6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>2.</w:t>
            </w:r>
            <w:r w:rsidR="005A7CB6" w:rsidRPr="00316632">
              <w:rPr>
                <w:rStyle w:val="c0"/>
                <w:color w:val="000000"/>
                <w:sz w:val="28"/>
                <w:szCs w:val="28"/>
              </w:rPr>
              <w:t>Кон</w:t>
            </w:r>
            <w:r w:rsidR="001B07B6" w:rsidRPr="00316632">
              <w:rPr>
                <w:rStyle w:val="c0"/>
                <w:color w:val="000000"/>
                <w:sz w:val="28"/>
                <w:szCs w:val="28"/>
              </w:rPr>
              <w:t>курс «Золотые руки моей мамы</w:t>
            </w:r>
            <w:r w:rsidR="005A7CB6" w:rsidRPr="00316632">
              <w:rPr>
                <w:rStyle w:val="c0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3543" w:type="dxa"/>
          </w:tcPr>
          <w:p w:rsidR="006A0840" w:rsidRPr="00316632" w:rsidRDefault="005A7CB6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 xml:space="preserve">1. </w:t>
            </w:r>
            <w:r w:rsidR="006A0840" w:rsidRPr="00316632">
              <w:rPr>
                <w:rStyle w:val="c0"/>
                <w:color w:val="000000"/>
                <w:sz w:val="28"/>
                <w:szCs w:val="28"/>
              </w:rPr>
              <w:t>Утренник</w:t>
            </w:r>
          </w:p>
          <w:p w:rsidR="006A0840" w:rsidRPr="00316632" w:rsidRDefault="006A0840" w:rsidP="006A0840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</w:p>
          <w:p w:rsidR="006A0840" w:rsidRPr="00316632" w:rsidRDefault="006A0840" w:rsidP="006A0840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>2.</w:t>
            </w:r>
            <w:r w:rsidR="005A7CB6" w:rsidRPr="00316632">
              <w:rPr>
                <w:rStyle w:val="c0"/>
                <w:color w:val="000000"/>
                <w:sz w:val="28"/>
                <w:szCs w:val="28"/>
              </w:rPr>
              <w:t>Выставка работ.</w:t>
            </w:r>
          </w:p>
          <w:p w:rsidR="000B64F6" w:rsidRPr="00316632" w:rsidRDefault="000B64F6" w:rsidP="006A0840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</w:tc>
      </w:tr>
      <w:tr w:rsidR="00886DD6" w:rsidRPr="00316632" w:rsidTr="00A83B7D">
        <w:tc>
          <w:tcPr>
            <w:tcW w:w="2410" w:type="dxa"/>
          </w:tcPr>
          <w:p w:rsidR="00FD73F4" w:rsidRPr="00316632" w:rsidRDefault="00FD7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D73F4" w:rsidRPr="00316632" w:rsidRDefault="00FD73F4">
            <w:pPr>
              <w:pStyle w:val="c2"/>
              <w:spacing w:before="0" w:beforeAutospacing="0" w:after="0" w:afterAutospacing="0" w:line="0" w:lineRule="atLeast"/>
              <w:rPr>
                <w:b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b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3119" w:type="dxa"/>
          </w:tcPr>
          <w:p w:rsidR="00FD73F4" w:rsidRPr="00316632" w:rsidRDefault="00FD73F4" w:rsidP="00675F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6632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C176FD" w:rsidRPr="003166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Как же приобщить детей к нравственно-патриотическому воспитанию?</w:t>
            </w:r>
            <w:r w:rsidR="00C176FD" w:rsidRPr="00316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3" w:type="dxa"/>
          </w:tcPr>
          <w:p w:rsidR="00FD73F4" w:rsidRPr="00316632" w:rsidRDefault="00FD73F4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>1. Информация для родительского уголка.</w:t>
            </w:r>
          </w:p>
        </w:tc>
      </w:tr>
      <w:tr w:rsidR="00886DD6" w:rsidRPr="00316632" w:rsidTr="00A83B7D">
        <w:tc>
          <w:tcPr>
            <w:tcW w:w="2410" w:type="dxa"/>
          </w:tcPr>
          <w:p w:rsidR="00FD73F4" w:rsidRPr="00316632" w:rsidRDefault="00FD7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D73F4" w:rsidRPr="00316632" w:rsidRDefault="00FD73F4">
            <w:pPr>
              <w:pStyle w:val="c2"/>
              <w:spacing w:before="0" w:beforeAutospacing="0" w:after="0" w:afterAutospacing="0" w:line="0" w:lineRule="atLeast"/>
              <w:rPr>
                <w:b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b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119" w:type="dxa"/>
          </w:tcPr>
          <w:p w:rsidR="00FD73F4" w:rsidRPr="00316632" w:rsidRDefault="00FD73F4" w:rsidP="0067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32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675F58" w:rsidRPr="00316632">
              <w:rPr>
                <w:rFonts w:ascii="Times New Roman" w:hAnsi="Times New Roman" w:cs="Times New Roman"/>
                <w:sz w:val="28"/>
                <w:szCs w:val="28"/>
              </w:rPr>
              <w:t xml:space="preserve"> «Помним</w:t>
            </w:r>
            <w:proofErr w:type="gramStart"/>
            <w:r w:rsidR="00675F58" w:rsidRPr="00316632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  <w:r w:rsidR="00675F58" w:rsidRPr="00316632">
              <w:rPr>
                <w:rFonts w:ascii="Times New Roman" w:hAnsi="Times New Roman" w:cs="Times New Roman"/>
                <w:sz w:val="28"/>
                <w:szCs w:val="28"/>
              </w:rPr>
              <w:t>чтим..</w:t>
            </w:r>
            <w:r w:rsidR="00F40357" w:rsidRPr="00316632">
              <w:rPr>
                <w:rFonts w:ascii="Times New Roman" w:hAnsi="Times New Roman" w:cs="Times New Roman"/>
                <w:sz w:val="28"/>
                <w:szCs w:val="28"/>
              </w:rPr>
              <w:t xml:space="preserve"> Гордимся…»</w:t>
            </w:r>
          </w:p>
        </w:tc>
        <w:tc>
          <w:tcPr>
            <w:tcW w:w="3543" w:type="dxa"/>
          </w:tcPr>
          <w:p w:rsidR="00FD73F4" w:rsidRPr="00316632" w:rsidRDefault="00FD73F4" w:rsidP="00E415B8">
            <w:pPr>
              <w:pStyle w:val="c2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 xml:space="preserve">1. </w:t>
            </w:r>
            <w:r w:rsidR="00F40357" w:rsidRPr="00316632">
              <w:rPr>
                <w:sz w:val="28"/>
                <w:szCs w:val="28"/>
              </w:rPr>
              <w:t>Оформление информационного стенда</w:t>
            </w:r>
            <w:r w:rsidR="009C5A27" w:rsidRPr="00316632">
              <w:rPr>
                <w:sz w:val="28"/>
                <w:szCs w:val="28"/>
              </w:rPr>
              <w:t xml:space="preserve"> </w:t>
            </w:r>
            <w:r w:rsidR="009C5A27" w:rsidRPr="00316632">
              <w:rPr>
                <w:sz w:val="28"/>
                <w:szCs w:val="28"/>
              </w:rPr>
              <w:lastRenderedPageBreak/>
              <w:t>ко дню Победы</w:t>
            </w:r>
            <w:r w:rsidR="00C52D70" w:rsidRPr="00316632">
              <w:rPr>
                <w:sz w:val="28"/>
                <w:szCs w:val="28"/>
              </w:rPr>
              <w:t>.</w:t>
            </w:r>
          </w:p>
          <w:p w:rsidR="001F72E8" w:rsidRPr="00316632" w:rsidRDefault="001F72E8" w:rsidP="00E415B8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</w:tc>
      </w:tr>
      <w:tr w:rsidR="00886DD6" w:rsidRPr="00316632" w:rsidTr="00A83B7D">
        <w:tc>
          <w:tcPr>
            <w:tcW w:w="2410" w:type="dxa"/>
          </w:tcPr>
          <w:p w:rsidR="00FD73F4" w:rsidRPr="00316632" w:rsidRDefault="00FD7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Самореализация</w:t>
            </w:r>
          </w:p>
        </w:tc>
        <w:tc>
          <w:tcPr>
            <w:tcW w:w="1701" w:type="dxa"/>
          </w:tcPr>
          <w:p w:rsidR="00FD73F4" w:rsidRPr="00316632" w:rsidRDefault="00026872">
            <w:pPr>
              <w:pStyle w:val="c2"/>
              <w:spacing w:before="0" w:beforeAutospacing="0" w:after="0" w:afterAutospacing="0" w:line="0" w:lineRule="atLeast"/>
              <w:rPr>
                <w:rStyle w:val="c0"/>
                <w:b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b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3119" w:type="dxa"/>
          </w:tcPr>
          <w:p w:rsidR="00FD73F4" w:rsidRPr="00316632" w:rsidRDefault="00026872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>«Защитники Отечества»</w:t>
            </w:r>
          </w:p>
        </w:tc>
        <w:tc>
          <w:tcPr>
            <w:tcW w:w="3543" w:type="dxa"/>
          </w:tcPr>
          <w:p w:rsidR="00FD73F4" w:rsidRPr="00316632" w:rsidRDefault="00026872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>Проект</w:t>
            </w:r>
          </w:p>
        </w:tc>
      </w:tr>
      <w:tr w:rsidR="00886DD6" w:rsidRPr="00316632" w:rsidTr="00A83B7D">
        <w:tc>
          <w:tcPr>
            <w:tcW w:w="2410" w:type="dxa"/>
          </w:tcPr>
          <w:p w:rsidR="00FD73F4" w:rsidRPr="00316632" w:rsidRDefault="00097CE3" w:rsidP="00097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  <w:r w:rsidR="0005150B" w:rsidRPr="00316632">
              <w:rPr>
                <w:rFonts w:ascii="Times New Roman" w:hAnsi="Times New Roman" w:cs="Times New Roman"/>
                <w:b/>
                <w:sz w:val="28"/>
                <w:szCs w:val="28"/>
              </w:rPr>
              <w:t>отчетности</w:t>
            </w:r>
          </w:p>
        </w:tc>
        <w:tc>
          <w:tcPr>
            <w:tcW w:w="1701" w:type="dxa"/>
          </w:tcPr>
          <w:p w:rsidR="00FD73F4" w:rsidRPr="00316632" w:rsidRDefault="00FD73F4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BF7160" w:rsidRPr="00316632" w:rsidRDefault="00BF7160" w:rsidP="00BF7160">
            <w:pPr>
              <w:tabs>
                <w:tab w:val="left" w:pos="851"/>
              </w:tabs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«Формирование нравственных ценностей у воспитанников ДОО</w:t>
            </w:r>
          </w:p>
          <w:p w:rsidR="00FD73F4" w:rsidRPr="00316632" w:rsidRDefault="00BF7160" w:rsidP="00536A90">
            <w:pPr>
              <w:tabs>
                <w:tab w:val="left" w:pos="851"/>
              </w:tabs>
              <w:contextualSpacing/>
              <w:rPr>
                <w:rStyle w:val="c0"/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1663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 </w:t>
            </w:r>
            <w:proofErr w:type="gramStart"/>
            <w:r w:rsidRPr="0031663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процессе</w:t>
            </w:r>
            <w:proofErr w:type="gramEnd"/>
            <w:r w:rsidRPr="0031663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социально-коммуникативного развития».</w:t>
            </w:r>
          </w:p>
        </w:tc>
        <w:tc>
          <w:tcPr>
            <w:tcW w:w="3543" w:type="dxa"/>
          </w:tcPr>
          <w:p w:rsidR="00FD73F4" w:rsidRPr="00316632" w:rsidRDefault="00C52D70">
            <w:pPr>
              <w:pStyle w:val="c2"/>
              <w:spacing w:before="0" w:beforeAutospacing="0" w:after="0" w:afterAutospacing="0" w:line="0" w:lineRule="atLeast"/>
              <w:rPr>
                <w:rStyle w:val="c0"/>
                <w:color w:val="000000"/>
                <w:sz w:val="28"/>
                <w:szCs w:val="28"/>
              </w:rPr>
            </w:pPr>
            <w:r w:rsidRPr="00316632">
              <w:rPr>
                <w:rStyle w:val="c0"/>
                <w:color w:val="000000"/>
                <w:sz w:val="28"/>
                <w:szCs w:val="28"/>
              </w:rPr>
              <w:t>Консультация для воспитателей</w:t>
            </w:r>
          </w:p>
        </w:tc>
      </w:tr>
    </w:tbl>
    <w:p w:rsidR="005C589F" w:rsidRPr="00316632" w:rsidRDefault="005C589F">
      <w:pPr>
        <w:rPr>
          <w:rFonts w:ascii="Times New Roman" w:hAnsi="Times New Roman" w:cs="Times New Roman"/>
          <w:sz w:val="28"/>
          <w:szCs w:val="28"/>
        </w:rPr>
      </w:pPr>
    </w:p>
    <w:p w:rsidR="002E1744" w:rsidRPr="00316632" w:rsidRDefault="002E1744">
      <w:pPr>
        <w:rPr>
          <w:rFonts w:ascii="Times New Roman" w:hAnsi="Times New Roman" w:cs="Times New Roman"/>
        </w:rPr>
      </w:pPr>
    </w:p>
    <w:p w:rsidR="00976D56" w:rsidRDefault="00976D56"/>
    <w:p w:rsidR="00976D56" w:rsidRDefault="00976D56"/>
    <w:p w:rsidR="00976D56" w:rsidRDefault="00976D56"/>
    <w:p w:rsidR="00976D56" w:rsidRDefault="00976D56"/>
    <w:p w:rsidR="00976D56" w:rsidRDefault="00976D56"/>
    <w:p w:rsidR="00976D56" w:rsidRDefault="00976D56"/>
    <w:p w:rsidR="00976D56" w:rsidRDefault="00976D56"/>
    <w:p w:rsidR="00976D56" w:rsidRDefault="00976D56"/>
    <w:p w:rsidR="00976D56" w:rsidRDefault="00976D56"/>
    <w:p w:rsidR="00976D56" w:rsidRDefault="00976D56"/>
    <w:p w:rsidR="00976D56" w:rsidRDefault="00976D56"/>
    <w:p w:rsidR="00976D56" w:rsidRDefault="00976D56"/>
    <w:p w:rsidR="00976D56" w:rsidRDefault="00976D56"/>
    <w:p w:rsidR="00976D56" w:rsidRDefault="00976D56"/>
    <w:p w:rsidR="00976D56" w:rsidRDefault="00976D56"/>
    <w:p w:rsidR="00976D56" w:rsidRDefault="00976D56"/>
    <w:p w:rsidR="00976D56" w:rsidRDefault="00976D56"/>
    <w:p w:rsidR="00976D56" w:rsidRDefault="00976D56"/>
    <w:p w:rsidR="00976D56" w:rsidRDefault="00976D56"/>
    <w:sectPr w:rsidR="00976D56" w:rsidSect="00D10446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37D26"/>
    <w:multiLevelType w:val="multilevel"/>
    <w:tmpl w:val="BFE4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602408"/>
    <w:multiLevelType w:val="multilevel"/>
    <w:tmpl w:val="25FE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2D319E"/>
    <w:multiLevelType w:val="multilevel"/>
    <w:tmpl w:val="4EE63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9A6374"/>
    <w:rsid w:val="00000E83"/>
    <w:rsid w:val="000131B8"/>
    <w:rsid w:val="00014FB1"/>
    <w:rsid w:val="0002371A"/>
    <w:rsid w:val="00026872"/>
    <w:rsid w:val="000360CD"/>
    <w:rsid w:val="0004094C"/>
    <w:rsid w:val="00041E8C"/>
    <w:rsid w:val="00050400"/>
    <w:rsid w:val="00051268"/>
    <w:rsid w:val="0005150B"/>
    <w:rsid w:val="00064BAD"/>
    <w:rsid w:val="000670A7"/>
    <w:rsid w:val="000746FC"/>
    <w:rsid w:val="00077432"/>
    <w:rsid w:val="000864AB"/>
    <w:rsid w:val="00094DB7"/>
    <w:rsid w:val="00097CE3"/>
    <w:rsid w:val="00097DF9"/>
    <w:rsid w:val="000A6182"/>
    <w:rsid w:val="000B1A70"/>
    <w:rsid w:val="000B1CD5"/>
    <w:rsid w:val="000B64F6"/>
    <w:rsid w:val="000C0381"/>
    <w:rsid w:val="000C2111"/>
    <w:rsid w:val="000D7DD6"/>
    <w:rsid w:val="000F102F"/>
    <w:rsid w:val="00111DF1"/>
    <w:rsid w:val="00115191"/>
    <w:rsid w:val="00142CBF"/>
    <w:rsid w:val="00157497"/>
    <w:rsid w:val="0016245C"/>
    <w:rsid w:val="00165D25"/>
    <w:rsid w:val="0017045D"/>
    <w:rsid w:val="001863E3"/>
    <w:rsid w:val="00194310"/>
    <w:rsid w:val="001B07B6"/>
    <w:rsid w:val="001B55E2"/>
    <w:rsid w:val="001C7B07"/>
    <w:rsid w:val="001D0C8F"/>
    <w:rsid w:val="001E1426"/>
    <w:rsid w:val="001F432E"/>
    <w:rsid w:val="001F72E8"/>
    <w:rsid w:val="00200303"/>
    <w:rsid w:val="00201FC5"/>
    <w:rsid w:val="002148A6"/>
    <w:rsid w:val="00216405"/>
    <w:rsid w:val="00221388"/>
    <w:rsid w:val="00222A58"/>
    <w:rsid w:val="00222E81"/>
    <w:rsid w:val="0022433A"/>
    <w:rsid w:val="00253AC2"/>
    <w:rsid w:val="00260C9F"/>
    <w:rsid w:val="00267246"/>
    <w:rsid w:val="002673AD"/>
    <w:rsid w:val="00275F04"/>
    <w:rsid w:val="0029033D"/>
    <w:rsid w:val="00291100"/>
    <w:rsid w:val="002B2057"/>
    <w:rsid w:val="002D552B"/>
    <w:rsid w:val="002E1744"/>
    <w:rsid w:val="002F2D9F"/>
    <w:rsid w:val="002F3976"/>
    <w:rsid w:val="002F423E"/>
    <w:rsid w:val="00300884"/>
    <w:rsid w:val="00303E1C"/>
    <w:rsid w:val="003127AA"/>
    <w:rsid w:val="0031401F"/>
    <w:rsid w:val="00316632"/>
    <w:rsid w:val="003558F8"/>
    <w:rsid w:val="00356AAB"/>
    <w:rsid w:val="00360FCA"/>
    <w:rsid w:val="003813B0"/>
    <w:rsid w:val="0038341F"/>
    <w:rsid w:val="0039483B"/>
    <w:rsid w:val="003949EE"/>
    <w:rsid w:val="003A00FA"/>
    <w:rsid w:val="003B0072"/>
    <w:rsid w:val="003B47BD"/>
    <w:rsid w:val="003B6272"/>
    <w:rsid w:val="003B6BE5"/>
    <w:rsid w:val="003C120D"/>
    <w:rsid w:val="003C34F7"/>
    <w:rsid w:val="003D232C"/>
    <w:rsid w:val="003F442D"/>
    <w:rsid w:val="00406CF8"/>
    <w:rsid w:val="004075D4"/>
    <w:rsid w:val="00421083"/>
    <w:rsid w:val="004276D1"/>
    <w:rsid w:val="00442690"/>
    <w:rsid w:val="004428E4"/>
    <w:rsid w:val="00473237"/>
    <w:rsid w:val="00491FE4"/>
    <w:rsid w:val="004C4385"/>
    <w:rsid w:val="004C69D2"/>
    <w:rsid w:val="004E11D7"/>
    <w:rsid w:val="004F2165"/>
    <w:rsid w:val="00523FB4"/>
    <w:rsid w:val="0052534C"/>
    <w:rsid w:val="00536A90"/>
    <w:rsid w:val="00562D6A"/>
    <w:rsid w:val="005676B6"/>
    <w:rsid w:val="00571320"/>
    <w:rsid w:val="00572B5C"/>
    <w:rsid w:val="005869F5"/>
    <w:rsid w:val="005A23FC"/>
    <w:rsid w:val="005A3FAE"/>
    <w:rsid w:val="005A7CB6"/>
    <w:rsid w:val="005C0052"/>
    <w:rsid w:val="005C589F"/>
    <w:rsid w:val="005E4141"/>
    <w:rsid w:val="005F2EC6"/>
    <w:rsid w:val="006179B1"/>
    <w:rsid w:val="00630BCF"/>
    <w:rsid w:val="00650D67"/>
    <w:rsid w:val="006521C3"/>
    <w:rsid w:val="00670265"/>
    <w:rsid w:val="006707CA"/>
    <w:rsid w:val="0067541A"/>
    <w:rsid w:val="00675F58"/>
    <w:rsid w:val="00683507"/>
    <w:rsid w:val="0069190E"/>
    <w:rsid w:val="006A0840"/>
    <w:rsid w:val="006B2C56"/>
    <w:rsid w:val="006C2661"/>
    <w:rsid w:val="006E1EAD"/>
    <w:rsid w:val="007009C4"/>
    <w:rsid w:val="0070678C"/>
    <w:rsid w:val="007074BE"/>
    <w:rsid w:val="007130D1"/>
    <w:rsid w:val="007153C1"/>
    <w:rsid w:val="00721968"/>
    <w:rsid w:val="00722DC8"/>
    <w:rsid w:val="00733A5B"/>
    <w:rsid w:val="00736B22"/>
    <w:rsid w:val="00741EA0"/>
    <w:rsid w:val="00744AD7"/>
    <w:rsid w:val="00745ACC"/>
    <w:rsid w:val="00755EE8"/>
    <w:rsid w:val="00760D36"/>
    <w:rsid w:val="0076598A"/>
    <w:rsid w:val="0078136C"/>
    <w:rsid w:val="00782B11"/>
    <w:rsid w:val="00796A5B"/>
    <w:rsid w:val="007B7A3D"/>
    <w:rsid w:val="007F3C50"/>
    <w:rsid w:val="008077AA"/>
    <w:rsid w:val="00825AF8"/>
    <w:rsid w:val="00833EFF"/>
    <w:rsid w:val="00836927"/>
    <w:rsid w:val="00847A0A"/>
    <w:rsid w:val="00861A65"/>
    <w:rsid w:val="00863968"/>
    <w:rsid w:val="00886DD6"/>
    <w:rsid w:val="00893FEE"/>
    <w:rsid w:val="00894B86"/>
    <w:rsid w:val="008A2561"/>
    <w:rsid w:val="008B7E73"/>
    <w:rsid w:val="008C3091"/>
    <w:rsid w:val="008C33EF"/>
    <w:rsid w:val="008D09AB"/>
    <w:rsid w:val="008D10DC"/>
    <w:rsid w:val="008D2CC5"/>
    <w:rsid w:val="008F15A6"/>
    <w:rsid w:val="00902FDF"/>
    <w:rsid w:val="00907114"/>
    <w:rsid w:val="00914DB6"/>
    <w:rsid w:val="00920B66"/>
    <w:rsid w:val="00940C08"/>
    <w:rsid w:val="0095048E"/>
    <w:rsid w:val="009551E3"/>
    <w:rsid w:val="00961503"/>
    <w:rsid w:val="009634A7"/>
    <w:rsid w:val="0096490F"/>
    <w:rsid w:val="00976D56"/>
    <w:rsid w:val="00985FB4"/>
    <w:rsid w:val="00987629"/>
    <w:rsid w:val="009918A2"/>
    <w:rsid w:val="009A6374"/>
    <w:rsid w:val="009B0BE2"/>
    <w:rsid w:val="009C22E8"/>
    <w:rsid w:val="009C40B2"/>
    <w:rsid w:val="009C5A27"/>
    <w:rsid w:val="009E287B"/>
    <w:rsid w:val="009E661D"/>
    <w:rsid w:val="00A010C0"/>
    <w:rsid w:val="00A06C71"/>
    <w:rsid w:val="00A16AA8"/>
    <w:rsid w:val="00A54DB0"/>
    <w:rsid w:val="00A83B7D"/>
    <w:rsid w:val="00A83FF3"/>
    <w:rsid w:val="00A85CED"/>
    <w:rsid w:val="00A90B40"/>
    <w:rsid w:val="00AC74FE"/>
    <w:rsid w:val="00AE0AF3"/>
    <w:rsid w:val="00AE3396"/>
    <w:rsid w:val="00AF53C5"/>
    <w:rsid w:val="00B11236"/>
    <w:rsid w:val="00B36313"/>
    <w:rsid w:val="00B369F2"/>
    <w:rsid w:val="00B436CC"/>
    <w:rsid w:val="00B6720A"/>
    <w:rsid w:val="00BC223D"/>
    <w:rsid w:val="00BD66D6"/>
    <w:rsid w:val="00BF1B4F"/>
    <w:rsid w:val="00BF3D7E"/>
    <w:rsid w:val="00BF64B4"/>
    <w:rsid w:val="00BF7160"/>
    <w:rsid w:val="00C1511C"/>
    <w:rsid w:val="00C176FD"/>
    <w:rsid w:val="00C212CC"/>
    <w:rsid w:val="00C21BBB"/>
    <w:rsid w:val="00C269C9"/>
    <w:rsid w:val="00C467E2"/>
    <w:rsid w:val="00C46B79"/>
    <w:rsid w:val="00C46BA7"/>
    <w:rsid w:val="00C5182B"/>
    <w:rsid w:val="00C52D70"/>
    <w:rsid w:val="00C71949"/>
    <w:rsid w:val="00C91F46"/>
    <w:rsid w:val="00C95A3F"/>
    <w:rsid w:val="00CA61A2"/>
    <w:rsid w:val="00CA6906"/>
    <w:rsid w:val="00CA6DA7"/>
    <w:rsid w:val="00D10446"/>
    <w:rsid w:val="00D109D8"/>
    <w:rsid w:val="00D27B3C"/>
    <w:rsid w:val="00D3249E"/>
    <w:rsid w:val="00D34C2D"/>
    <w:rsid w:val="00D75250"/>
    <w:rsid w:val="00D75A17"/>
    <w:rsid w:val="00D858EC"/>
    <w:rsid w:val="00D85C46"/>
    <w:rsid w:val="00DE6FFF"/>
    <w:rsid w:val="00E00008"/>
    <w:rsid w:val="00E06693"/>
    <w:rsid w:val="00E105B9"/>
    <w:rsid w:val="00E14C49"/>
    <w:rsid w:val="00E20477"/>
    <w:rsid w:val="00E34C22"/>
    <w:rsid w:val="00E415B8"/>
    <w:rsid w:val="00E63540"/>
    <w:rsid w:val="00E724FF"/>
    <w:rsid w:val="00EB3766"/>
    <w:rsid w:val="00F0054A"/>
    <w:rsid w:val="00F06890"/>
    <w:rsid w:val="00F1256A"/>
    <w:rsid w:val="00F23D7E"/>
    <w:rsid w:val="00F26113"/>
    <w:rsid w:val="00F2722D"/>
    <w:rsid w:val="00F37CFF"/>
    <w:rsid w:val="00F40357"/>
    <w:rsid w:val="00F41760"/>
    <w:rsid w:val="00F859ED"/>
    <w:rsid w:val="00F91AA5"/>
    <w:rsid w:val="00FA6D98"/>
    <w:rsid w:val="00FB3301"/>
    <w:rsid w:val="00FD73F4"/>
    <w:rsid w:val="00FE592D"/>
    <w:rsid w:val="00FE6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507"/>
  </w:style>
  <w:style w:type="paragraph" w:styleId="1">
    <w:name w:val="heading 1"/>
    <w:basedOn w:val="a"/>
    <w:next w:val="a"/>
    <w:link w:val="10"/>
    <w:uiPriority w:val="9"/>
    <w:qFormat/>
    <w:rsid w:val="00E066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363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67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7541A"/>
  </w:style>
  <w:style w:type="character" w:customStyle="1" w:styleId="20">
    <w:name w:val="Заголовок 2 Знак"/>
    <w:basedOn w:val="a0"/>
    <w:link w:val="2"/>
    <w:uiPriority w:val="9"/>
    <w:rsid w:val="00B363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06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3B6272"/>
    <w:rPr>
      <w:color w:val="0000FF"/>
      <w:u w:val="single"/>
    </w:rPr>
  </w:style>
  <w:style w:type="character" w:customStyle="1" w:styleId="dzen-layout--navigation-tabtext-2g">
    <w:name w:val="dzen-layout--navigation-tab__text-2g"/>
    <w:basedOn w:val="a0"/>
    <w:rsid w:val="003B6272"/>
  </w:style>
  <w:style w:type="character" w:customStyle="1" w:styleId="dzen-layout--ad-campaign-linktitle-1y">
    <w:name w:val="dzen-layout--ad-campaign-link__title-1y"/>
    <w:basedOn w:val="a0"/>
    <w:rsid w:val="003B6272"/>
  </w:style>
  <w:style w:type="character" w:customStyle="1" w:styleId="dzen-layout--ad-campaign-linklink-22">
    <w:name w:val="dzen-layout--ad-campaign-link__link-22"/>
    <w:basedOn w:val="a0"/>
    <w:rsid w:val="003B6272"/>
  </w:style>
  <w:style w:type="character" w:customStyle="1" w:styleId="content--publisher-block-inlinechannelname-wv">
    <w:name w:val="content--publisher-block-inline__channelname-wv"/>
    <w:basedOn w:val="a0"/>
    <w:rsid w:val="003B6272"/>
  </w:style>
  <w:style w:type="character" w:customStyle="1" w:styleId="content--article-info-blocklongformat-xq">
    <w:name w:val="content--article-info-block__longformat-xq"/>
    <w:basedOn w:val="a0"/>
    <w:rsid w:val="003B6272"/>
  </w:style>
  <w:style w:type="character" w:styleId="a5">
    <w:name w:val="FollowedHyperlink"/>
    <w:basedOn w:val="a0"/>
    <w:uiPriority w:val="99"/>
    <w:semiHidden/>
    <w:unhideWhenUsed/>
    <w:rsid w:val="000C2111"/>
    <w:rPr>
      <w:color w:val="800080" w:themeColor="followedHyperlink"/>
      <w:u w:val="single"/>
    </w:rPr>
  </w:style>
  <w:style w:type="paragraph" w:customStyle="1" w:styleId="c1">
    <w:name w:val="c1"/>
    <w:basedOn w:val="a"/>
    <w:rsid w:val="00964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E00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D7DD6"/>
    <w:rPr>
      <w:b/>
      <w:bCs/>
    </w:rPr>
  </w:style>
  <w:style w:type="paragraph" w:styleId="a8">
    <w:name w:val="List Paragraph"/>
    <w:basedOn w:val="a"/>
    <w:uiPriority w:val="34"/>
    <w:qFormat/>
    <w:rsid w:val="00893FEE"/>
    <w:pPr>
      <w:ind w:left="720"/>
      <w:contextualSpacing/>
    </w:pPr>
  </w:style>
  <w:style w:type="character" w:styleId="a9">
    <w:name w:val="Emphasis"/>
    <w:basedOn w:val="a0"/>
    <w:uiPriority w:val="20"/>
    <w:qFormat/>
    <w:rsid w:val="003D232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0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73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3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5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6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14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9325">
                      <w:marLeft w:val="0"/>
                      <w:marRight w:val="0"/>
                      <w:marTop w:val="0"/>
                      <w:marBottom w:val="20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24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51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80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89118">
                      <w:marLeft w:val="0"/>
                      <w:marRight w:val="0"/>
                      <w:marTop w:val="2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44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2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0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402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4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53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33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912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461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2356224">
                                                          <w:marLeft w:val="204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011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9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5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804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060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475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6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9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4</cp:revision>
  <dcterms:created xsi:type="dcterms:W3CDTF">2025-09-13T06:00:00Z</dcterms:created>
  <dcterms:modified xsi:type="dcterms:W3CDTF">2025-11-11T07:13:00Z</dcterms:modified>
</cp:coreProperties>
</file>