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91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F40F91" w:rsidRDefault="00F40F91" w:rsidP="00F40F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№50</w:t>
      </w:r>
    </w:p>
    <w:p w:rsidR="00F40F91" w:rsidRDefault="00F40F91" w:rsidP="00F40F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отделение</w:t>
      </w:r>
    </w:p>
    <w:p w:rsidR="00F40F91" w:rsidRDefault="00F40F91" w:rsidP="00F40F9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40F91" w:rsidRPr="00082243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B43E9" w:rsidRPr="00082243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822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</w:t>
      </w:r>
      <w:r w:rsidR="0008548F" w:rsidRPr="000822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F40F91" w:rsidRPr="00F40F91" w:rsidRDefault="000B43E9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822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08548F" w:rsidRPr="0008224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 подготовительной группе </w:t>
      </w:r>
    </w:p>
    <w:p w:rsidR="00F40F91" w:rsidRPr="00F40F91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BA4E05" w:rsidRPr="006329F7" w:rsidRDefault="00BA4E05" w:rsidP="000822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40F91" w:rsidRPr="00082243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40F91" w:rsidRPr="00082243" w:rsidRDefault="00F40F91" w:rsidP="00F40F91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color w:val="000000" w:themeColor="text1"/>
          <w:sz w:val="52"/>
          <w:szCs w:val="52"/>
        </w:rPr>
      </w:pPr>
      <w:r w:rsidRPr="00082243">
        <w:rPr>
          <w:rStyle w:val="c7"/>
          <w:b/>
          <w:color w:val="000000" w:themeColor="text1"/>
          <w:sz w:val="52"/>
          <w:szCs w:val="52"/>
        </w:rPr>
        <w:t>«Осень разноцветная»</w:t>
      </w:r>
    </w:p>
    <w:p w:rsidR="00F40F91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243" w:rsidRDefault="00082243" w:rsidP="00F40F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243" w:rsidRDefault="00082243" w:rsidP="00F40F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</w:t>
      </w:r>
    </w:p>
    <w:p w:rsidR="00F40F91" w:rsidRDefault="00F40F91" w:rsidP="00F40F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подготовительной  группы  </w:t>
      </w:r>
    </w:p>
    <w:p w:rsidR="00F40F91" w:rsidRDefault="00F40F91" w:rsidP="00F40F9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Гурбанова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Наргиля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</w:p>
    <w:p w:rsidR="00F40F91" w:rsidRDefault="00F40F91" w:rsidP="00F40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91" w:rsidRDefault="00F40F91" w:rsidP="00F40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91" w:rsidRDefault="00F40F91" w:rsidP="00F40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91" w:rsidRDefault="00F40F91" w:rsidP="00F40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243" w:rsidRDefault="00082243" w:rsidP="00F40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243" w:rsidRDefault="00082243" w:rsidP="00F40F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91" w:rsidRDefault="00F40F91" w:rsidP="00F40F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верь 2025г.</w:t>
      </w:r>
    </w:p>
    <w:p w:rsidR="00F40F91" w:rsidRDefault="00F40F91" w:rsidP="00F40F91"/>
    <w:p w:rsidR="0041299B" w:rsidRDefault="0041299B" w:rsidP="0041299B">
      <w:pPr>
        <w:pStyle w:val="c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</w:p>
    <w:p w:rsidR="00082243" w:rsidRPr="003F5629" w:rsidRDefault="00082243" w:rsidP="0041299B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u w:val="single"/>
        </w:rPr>
      </w:pPr>
    </w:p>
    <w:p w:rsidR="00BB6E55" w:rsidRPr="003F5629" w:rsidRDefault="00183DDA" w:rsidP="0004585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u w:val="single"/>
        </w:rPr>
      </w:pPr>
      <w:r w:rsidRPr="003F5629">
        <w:rPr>
          <w:rStyle w:val="c1"/>
          <w:b/>
          <w:color w:val="000000" w:themeColor="text1"/>
          <w:u w:val="single"/>
        </w:rPr>
        <w:lastRenderedPageBreak/>
        <w:t>Тип  проекта</w:t>
      </w:r>
      <w:r w:rsidR="00082243">
        <w:rPr>
          <w:rStyle w:val="c1"/>
          <w:color w:val="000000" w:themeColor="text1"/>
          <w:u w:val="single"/>
        </w:rPr>
        <w:t>: познавательно - творческий</w:t>
      </w:r>
    </w:p>
    <w:p w:rsidR="00183DDA" w:rsidRPr="003F5629" w:rsidRDefault="00183DDA" w:rsidP="0004585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u w:val="single"/>
        </w:rPr>
      </w:pPr>
      <w:r w:rsidRPr="003F5629">
        <w:rPr>
          <w:rStyle w:val="c1"/>
          <w:b/>
          <w:color w:val="000000" w:themeColor="text1"/>
          <w:u w:val="single"/>
        </w:rPr>
        <w:t xml:space="preserve">Вид проекта: </w:t>
      </w:r>
      <w:r w:rsidRPr="003F5629">
        <w:rPr>
          <w:rStyle w:val="c1"/>
          <w:color w:val="000000" w:themeColor="text1"/>
          <w:u w:val="single"/>
        </w:rPr>
        <w:t>творческий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u w:val="single"/>
        </w:rPr>
      </w:pPr>
      <w:r w:rsidRPr="003F5629">
        <w:rPr>
          <w:rStyle w:val="c1"/>
          <w:b/>
          <w:color w:val="000000" w:themeColor="text1"/>
          <w:u w:val="single"/>
        </w:rPr>
        <w:t>Участники проекта</w:t>
      </w:r>
      <w:r w:rsidR="00930565" w:rsidRPr="003F5629">
        <w:rPr>
          <w:rStyle w:val="c1"/>
          <w:color w:val="000000" w:themeColor="text1"/>
          <w:u w:val="single"/>
        </w:rPr>
        <w:t>: воспитатели</w:t>
      </w:r>
      <w:r w:rsidRPr="003F5629">
        <w:rPr>
          <w:rStyle w:val="c1"/>
          <w:color w:val="000000" w:themeColor="text1"/>
          <w:u w:val="single"/>
        </w:rPr>
        <w:t>, дети</w:t>
      </w:r>
      <w:r w:rsidR="000417D1">
        <w:rPr>
          <w:rStyle w:val="c1"/>
          <w:color w:val="000000" w:themeColor="text1"/>
          <w:u w:val="single"/>
        </w:rPr>
        <w:t xml:space="preserve"> подготовительной </w:t>
      </w:r>
      <w:r w:rsidR="00183DDA" w:rsidRPr="003F5629">
        <w:rPr>
          <w:rStyle w:val="c1"/>
          <w:color w:val="000000" w:themeColor="text1"/>
          <w:u w:val="single"/>
        </w:rPr>
        <w:t>группы</w:t>
      </w:r>
      <w:r w:rsidRPr="003F5629">
        <w:rPr>
          <w:rStyle w:val="c1"/>
          <w:color w:val="000000" w:themeColor="text1"/>
          <w:u w:val="single"/>
        </w:rPr>
        <w:t>, родители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u w:val="single"/>
        </w:rPr>
      </w:pPr>
      <w:r w:rsidRPr="00082243">
        <w:rPr>
          <w:rStyle w:val="c1"/>
          <w:b/>
          <w:color w:val="000000" w:themeColor="text1"/>
          <w:u w:val="single"/>
        </w:rPr>
        <w:t xml:space="preserve">Возраст </w:t>
      </w:r>
      <w:r w:rsidR="00C426B3" w:rsidRPr="00082243">
        <w:rPr>
          <w:rStyle w:val="c1"/>
          <w:b/>
          <w:color w:val="000000" w:themeColor="text1"/>
          <w:u w:val="single"/>
        </w:rPr>
        <w:t>детей:</w:t>
      </w:r>
      <w:r w:rsidR="00C426B3">
        <w:rPr>
          <w:rStyle w:val="c1"/>
          <w:color w:val="000000" w:themeColor="text1"/>
          <w:u w:val="single"/>
        </w:rPr>
        <w:t xml:space="preserve"> 6-7</w:t>
      </w:r>
      <w:r w:rsidRPr="003F5629">
        <w:rPr>
          <w:rStyle w:val="c1"/>
          <w:color w:val="000000" w:themeColor="text1"/>
          <w:u w:val="single"/>
        </w:rPr>
        <w:t xml:space="preserve"> лет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u w:val="single"/>
        </w:rPr>
      </w:pPr>
      <w:r w:rsidRPr="003F5629">
        <w:rPr>
          <w:rStyle w:val="c1"/>
          <w:b/>
          <w:color w:val="000000" w:themeColor="text1"/>
          <w:u w:val="single"/>
        </w:rPr>
        <w:t>Продолжительность:</w:t>
      </w:r>
      <w:r w:rsidRPr="003F5629">
        <w:rPr>
          <w:rStyle w:val="c1"/>
          <w:color w:val="000000" w:themeColor="text1"/>
          <w:u w:val="single"/>
        </w:rPr>
        <w:t xml:space="preserve"> </w:t>
      </w:r>
      <w:proofErr w:type="spellStart"/>
      <w:r w:rsidR="00F261AF">
        <w:rPr>
          <w:rStyle w:val="c1"/>
          <w:color w:val="000000" w:themeColor="text1"/>
          <w:u w:val="single"/>
        </w:rPr>
        <w:t>с</w:t>
      </w:r>
      <w:r w:rsidR="00583B29">
        <w:rPr>
          <w:rStyle w:val="c1"/>
          <w:color w:val="000000" w:themeColor="text1"/>
          <w:u w:val="single"/>
        </w:rPr>
        <w:t>едне</w:t>
      </w:r>
      <w:r w:rsidR="00183DDA" w:rsidRPr="003F5629">
        <w:rPr>
          <w:rStyle w:val="c1"/>
          <w:color w:val="000000" w:themeColor="text1"/>
          <w:u w:val="single"/>
        </w:rPr>
        <w:t>срочный</w:t>
      </w:r>
      <w:proofErr w:type="spellEnd"/>
    </w:p>
    <w:p w:rsidR="00183DDA" w:rsidRDefault="00183DDA" w:rsidP="00045850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u w:val="single"/>
        </w:rPr>
      </w:pPr>
      <w:r w:rsidRPr="00F261AF">
        <w:rPr>
          <w:rStyle w:val="c1"/>
          <w:b/>
          <w:color w:val="000000" w:themeColor="text1"/>
          <w:u w:val="single"/>
        </w:rPr>
        <w:t>Срок реализации:</w:t>
      </w:r>
      <w:r w:rsidRPr="003F74E0">
        <w:rPr>
          <w:rStyle w:val="c1"/>
          <w:color w:val="000000" w:themeColor="text1"/>
          <w:u w:val="single"/>
        </w:rPr>
        <w:t xml:space="preserve"> </w:t>
      </w:r>
      <w:r w:rsidR="007A16AF" w:rsidRPr="003F74E0">
        <w:rPr>
          <w:rStyle w:val="c1"/>
          <w:color w:val="000000" w:themeColor="text1"/>
          <w:u w:val="single"/>
        </w:rPr>
        <w:t xml:space="preserve">2 </w:t>
      </w:r>
      <w:r w:rsidRPr="003F74E0">
        <w:rPr>
          <w:rStyle w:val="c1"/>
          <w:color w:val="000000" w:themeColor="text1"/>
          <w:u w:val="single"/>
        </w:rPr>
        <w:t>месяц</w:t>
      </w:r>
      <w:r w:rsidR="007A16AF" w:rsidRPr="003F74E0">
        <w:rPr>
          <w:rStyle w:val="c1"/>
          <w:color w:val="000000" w:themeColor="text1"/>
          <w:u w:val="single"/>
        </w:rPr>
        <w:t>а</w:t>
      </w:r>
      <w:r w:rsidRPr="003F74E0">
        <w:rPr>
          <w:rStyle w:val="c1"/>
          <w:color w:val="000000" w:themeColor="text1"/>
          <w:u w:val="single"/>
        </w:rPr>
        <w:t>.</w:t>
      </w:r>
      <w:r w:rsidR="00797704" w:rsidRPr="003F74E0">
        <w:rPr>
          <w:rStyle w:val="c1"/>
          <w:color w:val="000000" w:themeColor="text1"/>
          <w:u w:val="single"/>
        </w:rPr>
        <w:t xml:space="preserve"> ( </w:t>
      </w:r>
      <w:r w:rsidR="000D28D4" w:rsidRPr="003F74E0">
        <w:rPr>
          <w:rStyle w:val="c1"/>
          <w:color w:val="000000" w:themeColor="text1"/>
          <w:u w:val="single"/>
        </w:rPr>
        <w:t>С</w:t>
      </w:r>
      <w:r w:rsidR="00583B29" w:rsidRPr="003F74E0">
        <w:rPr>
          <w:rStyle w:val="c1"/>
          <w:color w:val="000000" w:themeColor="text1"/>
          <w:u w:val="single"/>
        </w:rPr>
        <w:t xml:space="preserve"> 01.10.2025 </w:t>
      </w:r>
      <w:r w:rsidR="00797704" w:rsidRPr="003F74E0">
        <w:rPr>
          <w:rStyle w:val="c1"/>
          <w:color w:val="000000" w:themeColor="text1"/>
          <w:u w:val="single"/>
        </w:rPr>
        <w:t xml:space="preserve"> по </w:t>
      </w:r>
      <w:r w:rsidR="003F74E0">
        <w:rPr>
          <w:rStyle w:val="c1"/>
          <w:color w:val="000000" w:themeColor="text1"/>
          <w:u w:val="single"/>
        </w:rPr>
        <w:t>10</w:t>
      </w:r>
      <w:r w:rsidR="00583B29" w:rsidRPr="003F74E0">
        <w:rPr>
          <w:rStyle w:val="c1"/>
          <w:color w:val="000000" w:themeColor="text1"/>
          <w:u w:val="single"/>
        </w:rPr>
        <w:t>.11. 2025</w:t>
      </w:r>
      <w:r w:rsidR="000D28D4" w:rsidRPr="003F74E0">
        <w:rPr>
          <w:rStyle w:val="c1"/>
          <w:color w:val="000000" w:themeColor="text1"/>
          <w:u w:val="single"/>
        </w:rPr>
        <w:t>)</w:t>
      </w:r>
    </w:p>
    <w:p w:rsidR="00F261AF" w:rsidRPr="003F74E0" w:rsidRDefault="00F261AF" w:rsidP="00045850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u w:val="single"/>
        </w:rPr>
      </w:pPr>
    </w:p>
    <w:p w:rsidR="00BB6E55" w:rsidRPr="000417D1" w:rsidRDefault="00BB6E55" w:rsidP="00045850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0417D1">
        <w:rPr>
          <w:rStyle w:val="c3"/>
          <w:b/>
          <w:bCs/>
          <w:color w:val="000000" w:themeColor="text1"/>
          <w:sz w:val="28"/>
          <w:szCs w:val="28"/>
          <w:u w:val="single"/>
        </w:rPr>
        <w:t>Актуальность</w:t>
      </w:r>
      <w:r w:rsidRPr="000417D1">
        <w:rPr>
          <w:rStyle w:val="c1"/>
          <w:color w:val="000000" w:themeColor="text1"/>
          <w:sz w:val="28"/>
          <w:szCs w:val="28"/>
          <w:u w:val="single"/>
        </w:rPr>
        <w:t>:</w:t>
      </w:r>
    </w:p>
    <w:p w:rsidR="00A67F29" w:rsidRPr="003F5629" w:rsidRDefault="004D49B7" w:rsidP="004D49B7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bdr w:val="none" w:sz="0" w:space="0" w:color="auto" w:frame="1"/>
        </w:rPr>
      </w:pPr>
      <w:r w:rsidRPr="003F5629">
        <w:rPr>
          <w:color w:val="000000" w:themeColor="text1"/>
          <w:bdr w:val="none" w:sz="0" w:space="0" w:color="auto" w:frame="1"/>
        </w:rPr>
        <w:t xml:space="preserve">Огромную роль в экологическом </w:t>
      </w:r>
      <w:proofErr w:type="gramStart"/>
      <w:r w:rsidRPr="003F5629">
        <w:rPr>
          <w:color w:val="000000" w:themeColor="text1"/>
          <w:bdr w:val="none" w:sz="0" w:space="0" w:color="auto" w:frame="1"/>
        </w:rPr>
        <w:t>образовании</w:t>
      </w:r>
      <w:proofErr w:type="gramEnd"/>
      <w:r w:rsidRPr="003F5629">
        <w:rPr>
          <w:color w:val="000000" w:themeColor="text1"/>
          <w:bdr w:val="none" w:sz="0" w:space="0" w:color="auto" w:frame="1"/>
        </w:rPr>
        <w:t xml:space="preserve"> дошкольников играет практическая, исследовательская деятельность в природных условиях, что в сво</w:t>
      </w:r>
      <w:r w:rsidR="00F261AF">
        <w:rPr>
          <w:color w:val="000000" w:themeColor="text1"/>
          <w:bdr w:val="none" w:sz="0" w:space="0" w:color="auto" w:frame="1"/>
        </w:rPr>
        <w:t xml:space="preserve">ю очередь способствует развитию </w:t>
      </w:r>
      <w:r w:rsidRPr="003F5629">
        <w:rPr>
          <w:color w:val="000000" w:themeColor="text1"/>
          <w:bdr w:val="none" w:sz="0" w:space="0" w:color="auto" w:frame="1"/>
        </w:rPr>
        <w:t>любознательности. Экологическое образование будет более эффективным, если изучать природу через эмоциональное восприятие и через прямой контакт ребенка с природой. Одним из важнейших направлений в работе с детьми старшего возраста, является развитие их познавательной сферы, что способствует, расширению, уточнению чувств, отношений, знаний. </w:t>
      </w:r>
    </w:p>
    <w:p w:rsidR="00F261AF" w:rsidRPr="002D6FC5" w:rsidRDefault="00A67F29" w:rsidP="002D6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</w:pPr>
      <w:r w:rsidRPr="00794C93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Проблема:</w:t>
      </w:r>
      <w:r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 В период детства дети дошкольного возраста только начинают познавать мир, явления</w:t>
      </w:r>
      <w:r w:rsidR="002D6FC5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природы. В это время</w:t>
      </w:r>
      <w:r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фиксации наблюдений: собирать природный материал для развития творчества, иллюстрации.</w:t>
      </w:r>
      <w:r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br/>
        <w:t xml:space="preserve">Участие детей в </w:t>
      </w:r>
      <w:proofErr w:type="gramStart"/>
      <w:r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этом</w:t>
      </w:r>
      <w:proofErr w:type="gramEnd"/>
      <w:r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проекте позволит </w:t>
      </w:r>
      <w:r w:rsidR="002F12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п</w:t>
      </w:r>
      <w:r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ознакомить</w:t>
      </w:r>
      <w:r w:rsidR="002F12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их с представлением об осени </w:t>
      </w:r>
      <w:r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как времени года, её характерных признаках, развить творческие способности</w:t>
      </w:r>
      <w:r w:rsidR="002F120A"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>,</w:t>
      </w:r>
      <w:r w:rsidRPr="007A16AF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bdr w:val="none" w:sz="0" w:space="0" w:color="auto" w:frame="1"/>
          <w:lang w:eastAsia="ru-RU"/>
        </w:rPr>
        <w:t xml:space="preserve"> поисковую деятельность, связную речь.</w:t>
      </w:r>
    </w:p>
    <w:p w:rsidR="00F261AF" w:rsidRPr="003F5629" w:rsidRDefault="00BB6E55" w:rsidP="002204B9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794C93">
        <w:rPr>
          <w:rStyle w:val="c3"/>
          <w:b/>
          <w:bCs/>
          <w:color w:val="0D0D0D" w:themeColor="text1" w:themeTint="F2"/>
          <w:sz w:val="28"/>
          <w:szCs w:val="28"/>
        </w:rPr>
        <w:t>Цель:</w:t>
      </w:r>
      <w:r w:rsidR="002204B9" w:rsidRPr="003F5629">
        <w:rPr>
          <w:rStyle w:val="c3"/>
          <w:b/>
          <w:bCs/>
          <w:color w:val="0D0D0D" w:themeColor="text1" w:themeTint="F2"/>
        </w:rPr>
        <w:t xml:space="preserve"> </w:t>
      </w:r>
      <w:r w:rsidRPr="003F5629">
        <w:rPr>
          <w:rStyle w:val="c1"/>
          <w:color w:val="0D0D0D" w:themeColor="text1" w:themeTint="F2"/>
        </w:rPr>
        <w:t>Формировать эстетическое восприятие окружающего мира и способствовать творческому и речевому развитию детей.</w:t>
      </w:r>
    </w:p>
    <w:p w:rsidR="00BB6E55" w:rsidRPr="00794C93" w:rsidRDefault="00BB6E55" w:rsidP="004A7EE2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794C93">
        <w:rPr>
          <w:rStyle w:val="c3"/>
          <w:b/>
          <w:bCs/>
          <w:color w:val="0D0D0D" w:themeColor="text1" w:themeTint="F2"/>
          <w:sz w:val="28"/>
          <w:szCs w:val="28"/>
        </w:rPr>
        <w:t>Задачи проекта: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1. Расширить и систематизировать знания детей об осени, учить видеть и выделять отдельные объекты осенней природы.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2. Совершенствовать изобразительные навыки и умения.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3. Активизировать речь детей.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4. Воспитывать чуткость к художественному слову, любовь и бережное отношение к природе.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5. Сформировать активность и заинтересованность родителей в педагогическом процессе.</w:t>
      </w:r>
    </w:p>
    <w:p w:rsidR="00BB6E55" w:rsidRPr="00794C93" w:rsidRDefault="00BB6E55" w:rsidP="00045850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794C93">
        <w:rPr>
          <w:rStyle w:val="c3"/>
          <w:b/>
          <w:bCs/>
          <w:color w:val="0D0D0D" w:themeColor="text1" w:themeTint="F2"/>
          <w:sz w:val="28"/>
          <w:szCs w:val="28"/>
        </w:rPr>
        <w:t>Ожидаемые результаты проекта по образовательным областям: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- познавательное развитие: расширение знаний о сезонных изменениях в природе, об их причинах;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- речевое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- социально-коммуникативное развитие: формирование у детей ответственного отношения к природе как к основе экологических условий жизни;</w:t>
      </w:r>
    </w:p>
    <w:p w:rsidR="00BB6E55" w:rsidRPr="003F5629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3F5629">
        <w:rPr>
          <w:rStyle w:val="c1"/>
          <w:color w:val="0D0D0D" w:themeColor="text1" w:themeTint="F2"/>
        </w:rPr>
        <w:t>- художественно-эстетическое развитие: достижение положительного эмоционального отклика у детей при знакомстве с произведениями живописи и музыки, отражение своих эмоций в собственной изобразительной деятельности;</w:t>
      </w:r>
    </w:p>
    <w:p w:rsidR="00BB6E55" w:rsidRPr="00794C93" w:rsidRDefault="00BB6E55" w:rsidP="00045850">
      <w:pPr>
        <w:pStyle w:val="c0"/>
        <w:shd w:val="clear" w:color="auto" w:fill="FFFFFF"/>
        <w:spacing w:before="0" w:beforeAutospacing="0" w:after="0" w:afterAutospacing="0"/>
        <w:rPr>
          <w:color w:val="0D0D0D" w:themeColor="text1" w:themeTint="F2"/>
          <w:sz w:val="32"/>
          <w:szCs w:val="32"/>
        </w:rPr>
      </w:pPr>
      <w:r w:rsidRPr="003F5629">
        <w:rPr>
          <w:rStyle w:val="c1"/>
          <w:color w:val="0D0D0D" w:themeColor="text1" w:themeTint="F2"/>
        </w:rPr>
        <w:t>- физическое развитие: повышение эмоционального, психологического, физического благополучия дете</w:t>
      </w:r>
      <w:r w:rsidRPr="00794C93">
        <w:rPr>
          <w:rStyle w:val="c1"/>
          <w:color w:val="0D0D0D" w:themeColor="text1" w:themeTint="F2"/>
          <w:sz w:val="32"/>
          <w:szCs w:val="32"/>
        </w:rPr>
        <w:t>й.</w:t>
      </w:r>
    </w:p>
    <w:p w:rsidR="00BB6E55" w:rsidRPr="003F5629" w:rsidRDefault="00BB6E55" w:rsidP="00BB6E5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794C93">
        <w:rPr>
          <w:rStyle w:val="c3"/>
          <w:b/>
          <w:bCs/>
          <w:color w:val="000000" w:themeColor="text1"/>
          <w:sz w:val="32"/>
          <w:szCs w:val="32"/>
        </w:rPr>
        <w:t>Этапы реализации проекта.</w:t>
      </w:r>
    </w:p>
    <w:p w:rsidR="00BB6E55" w:rsidRPr="003F5629" w:rsidRDefault="00C97058" w:rsidP="00BB6E5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1. Организационно-п</w:t>
      </w:r>
      <w:r w:rsidR="00BB6E55" w:rsidRPr="003F5629">
        <w:rPr>
          <w:rStyle w:val="c1"/>
          <w:color w:val="000000" w:themeColor="text1"/>
        </w:rPr>
        <w:t>одготовительный.</w:t>
      </w:r>
    </w:p>
    <w:p w:rsidR="00BB6E55" w:rsidRPr="003F5629" w:rsidRDefault="00BB6E55" w:rsidP="00BB6E5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Выбор темы проекта;</w:t>
      </w:r>
    </w:p>
    <w:p w:rsidR="00BB6E55" w:rsidRPr="003F5629" w:rsidRDefault="00BB6E55" w:rsidP="00BB6E5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Определение цели и задач проекта;</w:t>
      </w:r>
    </w:p>
    <w:p w:rsidR="00BB6E55" w:rsidRPr="003F5629" w:rsidRDefault="00BB6E55" w:rsidP="00BB6E5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Составление плана работы;</w:t>
      </w:r>
    </w:p>
    <w:p w:rsidR="00BB6E55" w:rsidRPr="003F5629" w:rsidRDefault="00BB6E55" w:rsidP="00BB6E5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Изучение методической литературы;</w:t>
      </w:r>
    </w:p>
    <w:p w:rsidR="00BB6E55" w:rsidRPr="003F5629" w:rsidRDefault="00BB6E55" w:rsidP="00BB6E5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Подготовка оборудования, материалов;</w:t>
      </w:r>
    </w:p>
    <w:p w:rsidR="00624BDB" w:rsidRDefault="00BB6E55" w:rsidP="00624BDB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Предварительная работа с родителями.</w:t>
      </w:r>
    </w:p>
    <w:p w:rsidR="00BB6E55" w:rsidRPr="003F5629" w:rsidRDefault="006224A8" w:rsidP="00624BDB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 w:themeColor="text1"/>
        </w:rPr>
      </w:pPr>
      <w:r w:rsidRPr="003F5629">
        <w:rPr>
          <w:rStyle w:val="c1"/>
          <w:color w:val="000000" w:themeColor="text1"/>
        </w:rPr>
        <w:t xml:space="preserve">- </w:t>
      </w:r>
      <w:r w:rsidR="00BB6E55" w:rsidRPr="003F5629">
        <w:rPr>
          <w:rStyle w:val="c1"/>
          <w:color w:val="000000" w:themeColor="text1"/>
        </w:rPr>
        <w:t>План реализации проекта.</w:t>
      </w:r>
    </w:p>
    <w:p w:rsidR="001F2793" w:rsidRPr="003F5629" w:rsidRDefault="00C97058" w:rsidP="001F2793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rStyle w:val="a6"/>
          <w:color w:val="000000" w:themeColor="text1"/>
          <w:bdr w:val="none" w:sz="0" w:space="0" w:color="auto" w:frame="1"/>
        </w:rPr>
        <w:lastRenderedPageBreak/>
        <w:t xml:space="preserve">    2</w:t>
      </w:r>
      <w:r w:rsidR="001F2793" w:rsidRPr="003F5629">
        <w:rPr>
          <w:rStyle w:val="a6"/>
          <w:color w:val="000000" w:themeColor="text1"/>
          <w:bdr w:val="none" w:sz="0" w:space="0" w:color="auto" w:frame="1"/>
        </w:rPr>
        <w:t>. </w:t>
      </w:r>
      <w:r w:rsidR="001F2793" w:rsidRPr="003F5629">
        <w:rPr>
          <w:rStyle w:val="a5"/>
          <w:b w:val="0"/>
          <w:bCs w:val="0"/>
          <w:color w:val="000000" w:themeColor="text1"/>
          <w:bdr w:val="none" w:sz="0" w:space="0" w:color="auto" w:frame="1"/>
        </w:rPr>
        <w:t>Основной этап:</w:t>
      </w:r>
    </w:p>
    <w:p w:rsidR="001F2793" w:rsidRPr="003F5629" w:rsidRDefault="001F2793" w:rsidP="000A1ACC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</w:t>
      </w:r>
      <w:r w:rsidRPr="003F5629">
        <w:rPr>
          <w:rStyle w:val="a6"/>
          <w:color w:val="000000" w:themeColor="text1"/>
          <w:u w:val="single"/>
          <w:bdr w:val="none" w:sz="0" w:space="0" w:color="auto" w:frame="1"/>
        </w:rPr>
        <w:t>Мероприятия по работе с детьми: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- Чтение художественной литературы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Просмотр мультфильмов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</w:t>
      </w:r>
      <w:r w:rsidR="00C97058" w:rsidRPr="003F5629">
        <w:rPr>
          <w:color w:val="000000" w:themeColor="text1"/>
          <w:bdr w:val="none" w:sz="0" w:space="0" w:color="auto" w:frame="1"/>
        </w:rPr>
        <w:t xml:space="preserve">   </w:t>
      </w:r>
      <w:r w:rsidRPr="003F5629">
        <w:rPr>
          <w:color w:val="000000" w:themeColor="text1"/>
          <w:bdr w:val="none" w:sz="0" w:space="0" w:color="auto" w:frame="1"/>
        </w:rPr>
        <w:t> - Беседы</w:t>
      </w:r>
    </w:p>
    <w:p w:rsidR="001F2793" w:rsidRPr="003F5629" w:rsidRDefault="00C97058" w:rsidP="00C97058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 xml:space="preserve">     </w:t>
      </w:r>
      <w:r w:rsidR="001F2793" w:rsidRPr="003F5629">
        <w:rPr>
          <w:color w:val="000000" w:themeColor="text1"/>
          <w:bdr w:val="none" w:sz="0" w:space="0" w:color="auto" w:frame="1"/>
        </w:rPr>
        <w:t>         - Рассматривание альбомов и картин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Наблюдение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Экспериментирование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Сбор природного материала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Рисование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Аппликация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Лепка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Конструирование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Дидактические игры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Пальчиковые игры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-Музыка</w:t>
      </w:r>
    </w:p>
    <w:p w:rsidR="001F2793" w:rsidRPr="003F5629" w:rsidRDefault="001F2793" w:rsidP="000A1ACC">
      <w:pPr>
        <w:pStyle w:val="a4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</w:t>
      </w:r>
      <w:r w:rsidRPr="003F5629">
        <w:rPr>
          <w:rStyle w:val="a6"/>
          <w:color w:val="000000" w:themeColor="text1"/>
          <w:u w:val="single"/>
          <w:bdr w:val="none" w:sz="0" w:space="0" w:color="auto" w:frame="1"/>
        </w:rPr>
        <w:t>Мероприятия по работе с родителями:</w:t>
      </w:r>
    </w:p>
    <w:p w:rsidR="002204B9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  <w:bdr w:val="none" w:sz="0" w:space="0" w:color="auto" w:frame="1"/>
        </w:rPr>
      </w:pPr>
      <w:r w:rsidRPr="003F5629">
        <w:rPr>
          <w:color w:val="000000" w:themeColor="text1"/>
          <w:bdr w:val="none" w:sz="0" w:space="0" w:color="auto" w:frame="1"/>
        </w:rPr>
        <w:t xml:space="preserve">         - участие </w:t>
      </w:r>
      <w:r w:rsidR="002204B9" w:rsidRPr="003F5629">
        <w:rPr>
          <w:color w:val="000000" w:themeColor="text1"/>
          <w:bdr w:val="none" w:sz="0" w:space="0" w:color="auto" w:frame="1"/>
        </w:rPr>
        <w:t>в смотре</w:t>
      </w:r>
      <w:r w:rsidR="004E5B24" w:rsidRPr="003F5629">
        <w:rPr>
          <w:color w:val="000000" w:themeColor="text1"/>
          <w:bdr w:val="none" w:sz="0" w:space="0" w:color="auto" w:frame="1"/>
        </w:rPr>
        <w:t xml:space="preserve"> </w:t>
      </w:r>
      <w:r w:rsidR="002204B9" w:rsidRPr="003F5629">
        <w:rPr>
          <w:color w:val="000000" w:themeColor="text1"/>
          <w:bdr w:val="none" w:sz="0" w:space="0" w:color="auto" w:frame="1"/>
        </w:rPr>
        <w:t>- конкурсе детско-родительского творчества «О</w:t>
      </w:r>
      <w:r w:rsidRPr="003F5629">
        <w:rPr>
          <w:color w:val="000000" w:themeColor="text1"/>
          <w:bdr w:val="none" w:sz="0" w:space="0" w:color="auto" w:frame="1"/>
        </w:rPr>
        <w:t>сени</w:t>
      </w:r>
      <w:r w:rsidR="002204B9" w:rsidRPr="003F5629">
        <w:rPr>
          <w:color w:val="000000" w:themeColor="text1"/>
          <w:bdr w:val="none" w:sz="0" w:space="0" w:color="auto" w:frame="1"/>
        </w:rPr>
        <w:t xml:space="preserve"> чудесные мгновения»;</w:t>
      </w:r>
    </w:p>
    <w:p w:rsidR="001F2793" w:rsidRPr="003F5629" w:rsidRDefault="002204B9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 xml:space="preserve">          -</w:t>
      </w:r>
      <w:r w:rsidR="001F2793" w:rsidRPr="003F5629">
        <w:rPr>
          <w:color w:val="000000" w:themeColor="text1"/>
          <w:bdr w:val="none" w:sz="0" w:space="0" w:color="auto" w:frame="1"/>
        </w:rPr>
        <w:t>подборка иллюстраций, литературы;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разучивание стихотворений об осени;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- организация выставок детских работ: рисунков, аппликаций, поделок из пластилина, природного материала;</w:t>
      </w:r>
    </w:p>
    <w:p w:rsidR="001F2793" w:rsidRPr="003F5629" w:rsidRDefault="001F2793" w:rsidP="001F2793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          Консультация для родителей «Как сделать осеннюю прогулку интересной»;</w:t>
      </w:r>
    </w:p>
    <w:p w:rsidR="00276A8A" w:rsidRPr="003F5629" w:rsidRDefault="00C97058" w:rsidP="00C97058">
      <w:pPr>
        <w:pStyle w:val="a4"/>
        <w:shd w:val="clear" w:color="auto" w:fill="FFFFFF"/>
        <w:spacing w:before="0" w:beforeAutospacing="0" w:after="0" w:afterAutospacing="0" w:line="360" w:lineRule="atLeast"/>
        <w:rPr>
          <w:rStyle w:val="a6"/>
          <w:i w:val="0"/>
          <w:iCs w:val="0"/>
          <w:color w:val="000000" w:themeColor="text1"/>
        </w:rPr>
      </w:pPr>
      <w:r w:rsidRPr="003F5629">
        <w:rPr>
          <w:rStyle w:val="a5"/>
          <w:b w:val="0"/>
          <w:bCs w:val="0"/>
          <w:color w:val="000000" w:themeColor="text1"/>
          <w:bdr w:val="none" w:sz="0" w:space="0" w:color="auto" w:frame="1"/>
        </w:rPr>
        <w:t>3. Итоговый (результативный, рефлексивный</w:t>
      </w:r>
      <w:proofErr w:type="gramStart"/>
      <w:r w:rsidRPr="003F5629">
        <w:rPr>
          <w:rStyle w:val="a5"/>
          <w:b w:val="0"/>
          <w:bCs w:val="0"/>
          <w:color w:val="000000" w:themeColor="text1"/>
          <w:bdr w:val="none" w:sz="0" w:space="0" w:color="auto" w:frame="1"/>
        </w:rPr>
        <w:t xml:space="preserve"> )</w:t>
      </w:r>
      <w:proofErr w:type="gramEnd"/>
      <w:r w:rsidRPr="003F5629">
        <w:rPr>
          <w:color w:val="000000" w:themeColor="text1"/>
        </w:rPr>
        <w:t>.</w:t>
      </w:r>
    </w:p>
    <w:p w:rsidR="00197105" w:rsidRPr="003F5629" w:rsidRDefault="008936A6" w:rsidP="00093A7C">
      <w:pPr>
        <w:pStyle w:val="a4"/>
        <w:shd w:val="clear" w:color="auto" w:fill="FFFFFF"/>
        <w:spacing w:before="0" w:beforeAutospacing="0" w:after="0" w:afterAutospacing="0" w:line="360" w:lineRule="atLeast"/>
        <w:ind w:left="720" w:hanging="360"/>
        <w:rPr>
          <w:rStyle w:val="a6"/>
          <w:color w:val="000000" w:themeColor="text1"/>
          <w:u w:val="single"/>
          <w:bdr w:val="none" w:sz="0" w:space="0" w:color="auto" w:frame="1"/>
        </w:rPr>
      </w:pPr>
      <w:r w:rsidRPr="00794C93">
        <w:rPr>
          <w:b/>
          <w:color w:val="000000"/>
          <w:sz w:val="28"/>
          <w:szCs w:val="28"/>
          <w:shd w:val="clear" w:color="auto" w:fill="FFFFFF"/>
        </w:rPr>
        <w:t>Цель:</w:t>
      </w:r>
      <w:r w:rsidRPr="003F5629">
        <w:rPr>
          <w:color w:val="000000"/>
          <w:shd w:val="clear" w:color="auto" w:fill="FFFFFF"/>
        </w:rPr>
        <w:t xml:space="preserve"> </w:t>
      </w:r>
      <w:r w:rsidR="00807035">
        <w:rPr>
          <w:color w:val="000000"/>
          <w:shd w:val="clear" w:color="auto" w:fill="FFFFFF"/>
        </w:rPr>
        <w:t>обучение</w:t>
      </w:r>
      <w:r w:rsidRPr="003F5629">
        <w:rPr>
          <w:color w:val="000000"/>
          <w:shd w:val="clear" w:color="auto" w:fill="FFFFFF"/>
        </w:rPr>
        <w:t xml:space="preserve"> детей работать в различных </w:t>
      </w:r>
      <w:proofErr w:type="gramStart"/>
      <w:r w:rsidRPr="003F5629">
        <w:rPr>
          <w:color w:val="000000"/>
          <w:shd w:val="clear" w:color="auto" w:fill="FFFFFF"/>
        </w:rPr>
        <w:t>тех</w:t>
      </w:r>
      <w:r w:rsidR="00807035">
        <w:rPr>
          <w:color w:val="000000"/>
          <w:shd w:val="clear" w:color="auto" w:fill="FFFFFF"/>
        </w:rPr>
        <w:t>никах</w:t>
      </w:r>
      <w:proofErr w:type="gramEnd"/>
      <w:r w:rsidR="00807035">
        <w:rPr>
          <w:color w:val="000000"/>
          <w:shd w:val="clear" w:color="auto" w:fill="FFFFFF"/>
        </w:rPr>
        <w:t xml:space="preserve"> и с разными материалами,  создание  работ</w:t>
      </w:r>
      <w:r w:rsidRPr="003F5629">
        <w:rPr>
          <w:color w:val="000000"/>
          <w:shd w:val="clear" w:color="auto" w:fill="FFFFFF"/>
        </w:rPr>
        <w:t xml:space="preserve"> п</w:t>
      </w:r>
      <w:r w:rsidR="000D28D4" w:rsidRPr="003F5629">
        <w:rPr>
          <w:color w:val="000000"/>
          <w:shd w:val="clear" w:color="auto" w:fill="FFFFFF"/>
        </w:rPr>
        <w:t>о</w:t>
      </w:r>
      <w:r w:rsidRPr="003F5629">
        <w:rPr>
          <w:color w:val="000000"/>
          <w:shd w:val="clear" w:color="auto" w:fill="FFFFFF"/>
        </w:rPr>
        <w:t xml:space="preserve"> задуманному плану, </w:t>
      </w:r>
      <w:r w:rsidR="00807035">
        <w:rPr>
          <w:color w:val="000000"/>
          <w:shd w:val="clear" w:color="auto" w:fill="FFFFFF"/>
        </w:rPr>
        <w:t xml:space="preserve">формирование умения </w:t>
      </w:r>
      <w:r w:rsidRPr="003F5629">
        <w:rPr>
          <w:color w:val="000000"/>
          <w:shd w:val="clear" w:color="auto" w:fill="FFFFFF"/>
        </w:rPr>
        <w:t xml:space="preserve"> доводить начатое дело до конца, </w:t>
      </w:r>
      <w:r w:rsidR="00807035">
        <w:rPr>
          <w:color w:val="000000"/>
          <w:shd w:val="clear" w:color="auto" w:fill="FFFFFF"/>
        </w:rPr>
        <w:t xml:space="preserve">формирование умения </w:t>
      </w:r>
      <w:r w:rsidRPr="003F5629">
        <w:rPr>
          <w:color w:val="000000"/>
          <w:shd w:val="clear" w:color="auto" w:fill="FFFFFF"/>
        </w:rPr>
        <w:t xml:space="preserve"> работать как </w:t>
      </w:r>
      <w:r w:rsidR="00624BDB" w:rsidRPr="003F5629">
        <w:rPr>
          <w:color w:val="000000"/>
          <w:shd w:val="clear" w:color="auto" w:fill="FFFFFF"/>
        </w:rPr>
        <w:t>индивидуально,</w:t>
      </w:r>
      <w:r w:rsidRPr="003F5629">
        <w:rPr>
          <w:color w:val="000000"/>
          <w:shd w:val="clear" w:color="auto" w:fill="FFFFFF"/>
        </w:rPr>
        <w:t xml:space="preserve"> так и коллективно; воспит</w:t>
      </w:r>
      <w:r w:rsidR="00807035">
        <w:rPr>
          <w:color w:val="000000"/>
          <w:shd w:val="clear" w:color="auto" w:fill="FFFFFF"/>
        </w:rPr>
        <w:t xml:space="preserve">ание аккуратности </w:t>
      </w:r>
      <w:r w:rsidRPr="003F5629">
        <w:rPr>
          <w:color w:val="000000"/>
          <w:shd w:val="clear" w:color="auto" w:fill="FFFFFF"/>
        </w:rPr>
        <w:t xml:space="preserve"> при работе с ножницами,</w:t>
      </w:r>
      <w:r w:rsidR="00C97058" w:rsidRPr="003F5629">
        <w:rPr>
          <w:color w:val="000000"/>
          <w:shd w:val="clear" w:color="auto" w:fill="FFFFFF"/>
        </w:rPr>
        <w:t xml:space="preserve"> клеем, природными материалами.</w:t>
      </w:r>
    </w:p>
    <w:p w:rsidR="00276A8A" w:rsidRPr="003F5629" w:rsidRDefault="00276A8A" w:rsidP="00093A7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оформление выставки детских творческих работ «Дары осени»;</w:t>
      </w:r>
    </w:p>
    <w:p w:rsidR="00276A8A" w:rsidRPr="003F5629" w:rsidRDefault="007A16AF" w:rsidP="008E003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>утренник для детей «Золотая</w:t>
      </w:r>
      <w:r w:rsidR="00276A8A" w:rsidRPr="003F5629">
        <w:rPr>
          <w:color w:val="000000" w:themeColor="text1"/>
          <w:bdr w:val="none" w:sz="0" w:space="0" w:color="auto" w:frame="1"/>
        </w:rPr>
        <w:t xml:space="preserve"> осень»;</w:t>
      </w:r>
    </w:p>
    <w:p w:rsidR="00276A8A" w:rsidRPr="003F5629" w:rsidRDefault="00276A8A" w:rsidP="008E003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фотографии занятий, прогулок, игр, утренника;</w:t>
      </w:r>
    </w:p>
    <w:p w:rsidR="00145DFE" w:rsidRPr="003F5629" w:rsidRDefault="00145DFE" w:rsidP="008E003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color w:val="000000"/>
        </w:rPr>
        <w:t>семейные поделки из овощей, фруктов, природного материала</w:t>
      </w:r>
    </w:p>
    <w:p w:rsidR="00145DFE" w:rsidRPr="003F5629" w:rsidRDefault="00145DFE" w:rsidP="008E003F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color w:val="000000"/>
        </w:rPr>
        <w:t>гербарий «Деревья, кустарники»;</w:t>
      </w:r>
    </w:p>
    <w:p w:rsidR="00624BDB" w:rsidRPr="00624BDB" w:rsidRDefault="00276A8A" w:rsidP="00624BDB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дидактические игры, настольно – печатные игры;</w:t>
      </w:r>
    </w:p>
    <w:p w:rsidR="00025193" w:rsidRPr="005271D7" w:rsidRDefault="00BB6E55" w:rsidP="00140761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271D7">
        <w:rPr>
          <w:rStyle w:val="c4"/>
          <w:color w:val="000000" w:themeColor="text1"/>
          <w:sz w:val="28"/>
          <w:szCs w:val="28"/>
        </w:rPr>
        <w:t>С</w:t>
      </w:r>
      <w:r w:rsidRPr="005271D7">
        <w:rPr>
          <w:rStyle w:val="c3"/>
          <w:b/>
          <w:bCs/>
          <w:color w:val="000000" w:themeColor="text1"/>
          <w:sz w:val="28"/>
          <w:szCs w:val="28"/>
        </w:rPr>
        <w:t>одержание деятельности по образовательным</w:t>
      </w:r>
      <w:r w:rsidR="00140761" w:rsidRPr="005271D7">
        <w:rPr>
          <w:rStyle w:val="c3"/>
          <w:b/>
          <w:bCs/>
          <w:color w:val="000000" w:themeColor="text1"/>
          <w:sz w:val="28"/>
          <w:szCs w:val="28"/>
        </w:rPr>
        <w:t xml:space="preserve"> </w:t>
      </w:r>
      <w:r w:rsidRPr="005271D7">
        <w:rPr>
          <w:rStyle w:val="c3"/>
          <w:b/>
          <w:bCs/>
          <w:color w:val="000000" w:themeColor="text1"/>
          <w:sz w:val="28"/>
          <w:szCs w:val="28"/>
        </w:rPr>
        <w:t>областям:</w:t>
      </w:r>
    </w:p>
    <w:p w:rsidR="00BB6E55" w:rsidRPr="003F5629" w:rsidRDefault="00BB6E55" w:rsidP="00BB6E55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5271D7">
        <w:rPr>
          <w:rStyle w:val="c3"/>
          <w:b/>
          <w:bCs/>
          <w:color w:val="000000" w:themeColor="text1"/>
          <w:sz w:val="28"/>
          <w:szCs w:val="28"/>
        </w:rPr>
        <w:t>Познавательное развитие</w:t>
      </w:r>
    </w:p>
    <w:p w:rsidR="00BB6E55" w:rsidRPr="003F5629" w:rsidRDefault="004905A8" w:rsidP="003473A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 xml:space="preserve">- </w:t>
      </w:r>
      <w:r w:rsidR="00624BDB">
        <w:rPr>
          <w:rStyle w:val="c1"/>
          <w:color w:val="000000" w:themeColor="text1"/>
        </w:rPr>
        <w:t>з</w:t>
      </w:r>
      <w:r w:rsidR="00807035">
        <w:rPr>
          <w:rStyle w:val="c1"/>
          <w:color w:val="000000" w:themeColor="text1"/>
        </w:rPr>
        <w:t xml:space="preserve">анятие по </w:t>
      </w:r>
      <w:r w:rsidR="00BB6E55" w:rsidRPr="003F5629">
        <w:rPr>
          <w:rStyle w:val="c1"/>
          <w:color w:val="000000" w:themeColor="text1"/>
        </w:rPr>
        <w:t xml:space="preserve"> </w:t>
      </w:r>
      <w:r w:rsidR="003473A5" w:rsidRPr="003F5629">
        <w:rPr>
          <w:rStyle w:val="c1"/>
          <w:color w:val="000000" w:themeColor="text1"/>
        </w:rPr>
        <w:t xml:space="preserve"> ФЭМП </w:t>
      </w:r>
      <w:r w:rsidR="00BB6E55" w:rsidRPr="003F5629">
        <w:rPr>
          <w:rStyle w:val="c1"/>
          <w:color w:val="000000" w:themeColor="text1"/>
        </w:rPr>
        <w:t>«Осенняя прогулка»;</w:t>
      </w:r>
    </w:p>
    <w:p w:rsidR="00BB6E55" w:rsidRPr="003F5629" w:rsidRDefault="00624BDB" w:rsidP="00BB6E5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>
        <w:rPr>
          <w:rStyle w:val="c1"/>
          <w:color w:val="000000" w:themeColor="text1"/>
        </w:rPr>
        <w:t xml:space="preserve"> - ц</w:t>
      </w:r>
      <w:r w:rsidR="00BB6E55" w:rsidRPr="003F5629">
        <w:rPr>
          <w:rStyle w:val="c1"/>
          <w:color w:val="000000" w:themeColor="text1"/>
        </w:rPr>
        <w:t>икл наблюдений «Изучаем жизнь природы осенью»;</w:t>
      </w:r>
    </w:p>
    <w:p w:rsidR="00BB6E55" w:rsidRPr="003F5629" w:rsidRDefault="007C01B7" w:rsidP="00BB6E55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 xml:space="preserve"> - </w:t>
      </w:r>
      <w:r w:rsidR="00BB6E55" w:rsidRPr="003F5629">
        <w:rPr>
          <w:rStyle w:val="c1"/>
          <w:color w:val="000000" w:themeColor="text1"/>
        </w:rPr>
        <w:t>экскурсия по территории ДОУ;</w:t>
      </w:r>
    </w:p>
    <w:p w:rsidR="00624DBD" w:rsidRPr="003F5629" w:rsidRDefault="007C01B7" w:rsidP="00807035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 w:themeColor="text1"/>
        </w:rPr>
      </w:pPr>
      <w:r w:rsidRPr="003F5629">
        <w:rPr>
          <w:rStyle w:val="c1"/>
          <w:color w:val="000000" w:themeColor="text1"/>
        </w:rPr>
        <w:t xml:space="preserve"> - </w:t>
      </w:r>
      <w:r w:rsidR="00BB6E55" w:rsidRPr="003F5629">
        <w:rPr>
          <w:rStyle w:val="c1"/>
          <w:color w:val="000000" w:themeColor="text1"/>
        </w:rPr>
        <w:t>экспериментальная д</w:t>
      </w:r>
      <w:r w:rsidR="00807035">
        <w:rPr>
          <w:rStyle w:val="c1"/>
          <w:color w:val="000000" w:themeColor="text1"/>
        </w:rPr>
        <w:t xml:space="preserve">еятельность с осенними листьями: </w:t>
      </w:r>
      <w:r w:rsidR="00BB6E55" w:rsidRPr="003F5629">
        <w:rPr>
          <w:rStyle w:val="c1"/>
          <w:color w:val="000000" w:themeColor="text1"/>
        </w:rPr>
        <w:t xml:space="preserve"> «С какого дерева листок», «</w:t>
      </w:r>
      <w:r w:rsidR="00807035">
        <w:rPr>
          <w:rStyle w:val="c1"/>
          <w:color w:val="000000" w:themeColor="text1"/>
        </w:rPr>
        <w:t xml:space="preserve">Кто больше знает примет осени?», </w:t>
      </w:r>
      <w:r w:rsidR="002909B0" w:rsidRPr="003F5629">
        <w:rPr>
          <w:rStyle w:val="c1"/>
          <w:color w:val="000000" w:themeColor="text1"/>
        </w:rPr>
        <w:t xml:space="preserve">«Какие растения быстро желтеют» </w:t>
      </w:r>
      <w:r w:rsidR="000D28D4" w:rsidRPr="003F5629">
        <w:rPr>
          <w:rStyle w:val="c1"/>
          <w:color w:val="000000" w:themeColor="text1"/>
        </w:rPr>
        <w:t>(</w:t>
      </w:r>
      <w:r w:rsidR="00624DBD" w:rsidRPr="003F5629">
        <w:rPr>
          <w:rStyle w:val="c1"/>
          <w:color w:val="000000" w:themeColor="text1"/>
        </w:rPr>
        <w:t xml:space="preserve">наблюдение </w:t>
      </w:r>
      <w:r w:rsidR="00701084" w:rsidRPr="003F5629">
        <w:rPr>
          <w:rStyle w:val="c1"/>
          <w:color w:val="000000" w:themeColor="text1"/>
        </w:rPr>
        <w:t xml:space="preserve">и сравнения </w:t>
      </w:r>
      <w:r w:rsidR="00624DBD" w:rsidRPr="003F5629">
        <w:rPr>
          <w:rStyle w:val="c1"/>
          <w:color w:val="000000" w:themeColor="text1"/>
        </w:rPr>
        <w:t>за растениями на участке</w:t>
      </w:r>
      <w:r w:rsidR="00701084" w:rsidRPr="003F5629">
        <w:rPr>
          <w:rStyle w:val="c1"/>
          <w:color w:val="000000" w:themeColor="text1"/>
        </w:rPr>
        <w:t>)</w:t>
      </w:r>
      <w:r w:rsidR="00624DBD" w:rsidRPr="003F5629">
        <w:rPr>
          <w:rStyle w:val="c1"/>
          <w:color w:val="000000" w:themeColor="text1"/>
        </w:rPr>
        <w:t xml:space="preserve"> </w:t>
      </w:r>
    </w:p>
    <w:p w:rsidR="000D28D4" w:rsidRPr="005271D7" w:rsidRDefault="00BB6E55" w:rsidP="007D6A5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 w:themeColor="text1"/>
          <w:sz w:val="28"/>
          <w:szCs w:val="28"/>
        </w:rPr>
      </w:pPr>
      <w:r w:rsidRPr="005271D7">
        <w:rPr>
          <w:rStyle w:val="c3"/>
          <w:b/>
          <w:bCs/>
          <w:color w:val="000000" w:themeColor="text1"/>
          <w:sz w:val="28"/>
          <w:szCs w:val="28"/>
        </w:rPr>
        <w:lastRenderedPageBreak/>
        <w:t>Речевое развитие</w:t>
      </w:r>
    </w:p>
    <w:p w:rsidR="00316F00" w:rsidRPr="003F5629" w:rsidRDefault="00807035" w:rsidP="007D6A5F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 w:themeColor="text1"/>
        </w:rPr>
      </w:pPr>
      <w:r>
        <w:rPr>
          <w:rStyle w:val="c3"/>
          <w:bCs/>
          <w:color w:val="000000" w:themeColor="text1"/>
        </w:rPr>
        <w:t>Занятие по</w:t>
      </w:r>
      <w:r w:rsidR="00140761" w:rsidRPr="003F5629">
        <w:rPr>
          <w:rStyle w:val="c3"/>
          <w:bCs/>
          <w:color w:val="000000" w:themeColor="text1"/>
        </w:rPr>
        <w:t xml:space="preserve"> </w:t>
      </w:r>
      <w:r>
        <w:rPr>
          <w:rStyle w:val="c3"/>
          <w:bCs/>
          <w:color w:val="000000" w:themeColor="text1"/>
        </w:rPr>
        <w:t xml:space="preserve"> речевому развитию</w:t>
      </w:r>
      <w:r w:rsidR="00316F00" w:rsidRPr="003F5629">
        <w:rPr>
          <w:rStyle w:val="c3"/>
          <w:bCs/>
          <w:color w:val="000000" w:themeColor="text1"/>
        </w:rPr>
        <w:t xml:space="preserve"> «Осень»</w:t>
      </w:r>
    </w:p>
    <w:p w:rsidR="000C02B7" w:rsidRPr="003F5629" w:rsidRDefault="000C02B7" w:rsidP="007D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Творческое рассказывание детей по темам:</w:t>
      </w:r>
    </w:p>
    <w:p w:rsidR="000C02B7" w:rsidRPr="003F5629" w:rsidRDefault="003C2693" w:rsidP="007D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0C02B7"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«Мы гуляли на участке»</w:t>
      </w:r>
    </w:p>
    <w:p w:rsidR="000C02B7" w:rsidRPr="003F5629" w:rsidRDefault="003C2693" w:rsidP="007D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0C02B7"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«Что я видел в парке?»</w:t>
      </w:r>
    </w:p>
    <w:p w:rsidR="00CC60C8" w:rsidRPr="003F5629" w:rsidRDefault="000C02B7" w:rsidP="007D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об осени, составление описательных рассказов. Заучивание стихов и загад</w:t>
      </w:r>
      <w:r w:rsidR="00331459"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ок.</w:t>
      </w:r>
    </w:p>
    <w:p w:rsidR="000C02B7" w:rsidRPr="003F5629" w:rsidRDefault="000C02B7" w:rsidP="007D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Словесные игры: </w:t>
      </w: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«Опиши словами осень!», «Осень в лесу»,</w:t>
      </w:r>
    </w:p>
    <w:p w:rsidR="000C02B7" w:rsidRPr="003F5629" w:rsidRDefault="000C02B7" w:rsidP="007D6A5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«Вспомни – назови», «Один – много», «Будь внимательным», «Осенние деревья», «Подбери действие».</w:t>
      </w:r>
    </w:p>
    <w:p w:rsidR="000C02B7" w:rsidRPr="005271D7" w:rsidRDefault="000C02B7" w:rsidP="007D6A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7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художественной литературы:</w:t>
      </w:r>
    </w:p>
    <w:p w:rsidR="007104B0" w:rsidRPr="003F5629" w:rsidRDefault="005920EC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Чтение: 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 Бунин. «Листопад» (отрывок);</w:t>
      </w:r>
    </w:p>
    <w:p w:rsidR="005920EC" w:rsidRPr="003F5629" w:rsidRDefault="005920EC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А. Майков. «Осенние листья по</w:t>
      </w:r>
      <w:r w:rsidRPr="003F56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ветру кружат...»</w:t>
      </w:r>
      <w:r w:rsidR="007D6A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5920EC" w:rsidRPr="003F5629" w:rsidRDefault="005920EC" w:rsidP="007D6A5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А. С. Пушкин «Уж небо осенью дышало…»;</w:t>
      </w:r>
    </w:p>
    <w:p w:rsidR="005920EC" w:rsidRPr="003F5629" w:rsidRDefault="005920EC" w:rsidP="007D6A5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И. А. Бунин «Лес, точно терем расписной…»;</w:t>
      </w:r>
    </w:p>
    <w:p w:rsidR="005920EC" w:rsidRPr="003F5629" w:rsidRDefault="005920EC" w:rsidP="007D6A5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К. Бальмонт «Осень»;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П. Молчанов «Последний лист»;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Н. Абрамцева «Осенняя сказка»;</w:t>
      </w:r>
    </w:p>
    <w:p w:rsidR="003B2317" w:rsidRPr="005271D7" w:rsidRDefault="00BB6E55" w:rsidP="007D6A5F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5271D7">
        <w:rPr>
          <w:rStyle w:val="c3"/>
          <w:b/>
          <w:bCs/>
          <w:color w:val="000000" w:themeColor="text1"/>
          <w:sz w:val="28"/>
          <w:szCs w:val="28"/>
        </w:rPr>
        <w:t>Социально-коммуникативное развитие</w:t>
      </w:r>
    </w:p>
    <w:p w:rsidR="00EC2E9A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rStyle w:val="c1"/>
          <w:b/>
          <w:color w:val="000000" w:themeColor="text1"/>
        </w:rPr>
        <w:t>Сюжетно-ролевые игры</w:t>
      </w:r>
      <w:r w:rsidRPr="003F5629">
        <w:rPr>
          <w:rStyle w:val="c1"/>
          <w:color w:val="000000" w:themeColor="text1"/>
        </w:rPr>
        <w:t xml:space="preserve"> </w:t>
      </w:r>
      <w:r w:rsidR="00A83136" w:rsidRPr="003F5629">
        <w:rPr>
          <w:color w:val="000000" w:themeColor="text1"/>
        </w:rPr>
        <w:t xml:space="preserve">«Магазин овощей и фруктов», </w:t>
      </w:r>
      <w:r w:rsidR="00A83136" w:rsidRPr="003F5629">
        <w:rPr>
          <w:rStyle w:val="c1"/>
          <w:color w:val="000000" w:themeColor="text1"/>
        </w:rPr>
        <w:t xml:space="preserve"> </w:t>
      </w:r>
      <w:r w:rsidRPr="003F5629">
        <w:rPr>
          <w:rStyle w:val="c1"/>
          <w:color w:val="000000" w:themeColor="text1"/>
        </w:rPr>
        <w:t xml:space="preserve">«На прогулке в осеннем лесу», «На даче»; д/и «Угадай, </w:t>
      </w:r>
      <w:proofErr w:type="gramStart"/>
      <w:r w:rsidRPr="003F5629">
        <w:rPr>
          <w:rStyle w:val="c1"/>
          <w:color w:val="000000" w:themeColor="text1"/>
        </w:rPr>
        <w:t>что</w:t>
      </w:r>
      <w:proofErr w:type="gramEnd"/>
      <w:r w:rsidRPr="003F5629">
        <w:rPr>
          <w:rStyle w:val="c1"/>
          <w:color w:val="000000" w:themeColor="text1"/>
        </w:rPr>
        <w:t xml:space="preserve"> где растет?», «Осенние слова»,  беседа «Сколько красок у осени?».</w:t>
      </w:r>
      <w:r w:rsidR="00EC2E9A" w:rsidRPr="003F5629">
        <w:rPr>
          <w:color w:val="000000" w:themeColor="text1"/>
        </w:rPr>
        <w:t> </w:t>
      </w:r>
    </w:p>
    <w:p w:rsidR="004372E2" w:rsidRPr="003F5629" w:rsidRDefault="00EC2E9A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Настольные игры:</w:t>
      </w:r>
      <w:r w:rsidRPr="003F5629">
        <w:rPr>
          <w:rFonts w:ascii="Times New Roman" w:hAnsi="Times New Roman" w:cs="Times New Roman"/>
          <w:color w:val="000000" w:themeColor="text1"/>
          <w:sz w:val="24"/>
          <w:szCs w:val="24"/>
        </w:rPr>
        <w:t> Домино «Овощи-фрукты».</w:t>
      </w:r>
      <w:r w:rsidR="00A37A21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«Времена года», «Что к чему…»</w:t>
      </w:r>
      <w:r w:rsidR="00A0579E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4372E2" w:rsidRPr="005271D7" w:rsidRDefault="004372E2" w:rsidP="007D6A5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1D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Трудовая деятельность:</w:t>
      </w:r>
    </w:p>
    <w:p w:rsidR="004372E2" w:rsidRPr="003F5629" w:rsidRDefault="004372E2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участие в уборке участка «Чистый детсад»</w:t>
      </w:r>
    </w:p>
    <w:p w:rsidR="004372E2" w:rsidRPr="003F5629" w:rsidRDefault="004372E2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сбор природного материала на прогулке (сбор шишек, семян, листочков для гербария)</w:t>
      </w:r>
    </w:p>
    <w:p w:rsidR="004372E2" w:rsidRPr="003F5629" w:rsidRDefault="004372E2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укрывание корней деревьев опавшей листвою.</w:t>
      </w:r>
    </w:p>
    <w:p w:rsidR="004372E2" w:rsidRPr="003F5629" w:rsidRDefault="004372E2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Беседа: «Осенние хлопоты человека осенью»</w:t>
      </w:r>
    </w:p>
    <w:p w:rsidR="004372E2" w:rsidRPr="003F5629" w:rsidRDefault="004372E2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Беседы по ОБЖ:</w:t>
      </w:r>
    </w:p>
    <w:p w:rsidR="004372E2" w:rsidRPr="003F5629" w:rsidRDefault="004372E2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«Почему в лесу нельзя ничего пробовать?»</w:t>
      </w:r>
    </w:p>
    <w:p w:rsidR="004372E2" w:rsidRPr="003F5629" w:rsidRDefault="004372E2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«Почему могут быть опасны старые, засохшие деревья?»</w:t>
      </w:r>
    </w:p>
    <w:p w:rsidR="00EC2E9A" w:rsidRPr="003F5629" w:rsidRDefault="004372E2" w:rsidP="007D6A5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color w:val="000000" w:themeColor="text1"/>
          <w:bdr w:val="none" w:sz="0" w:space="0" w:color="auto" w:frame="1"/>
        </w:rPr>
        <w:t>«Почему нельзя бегать с ветками и палками»</w:t>
      </w:r>
    </w:p>
    <w:p w:rsidR="00BB6E55" w:rsidRPr="005271D7" w:rsidRDefault="00BB6E55" w:rsidP="007D6A5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 w:themeColor="text1"/>
          <w:sz w:val="28"/>
          <w:szCs w:val="28"/>
        </w:rPr>
      </w:pPr>
      <w:r w:rsidRPr="005271D7">
        <w:rPr>
          <w:rStyle w:val="c3"/>
          <w:b/>
          <w:bCs/>
          <w:color w:val="000000" w:themeColor="text1"/>
          <w:sz w:val="28"/>
          <w:szCs w:val="28"/>
        </w:rPr>
        <w:t>Художественно-эстетическое развитие</w:t>
      </w:r>
      <w:bookmarkStart w:id="0" w:name="_GoBack"/>
      <w:bookmarkEnd w:id="0"/>
    </w:p>
    <w:p w:rsidR="00555972" w:rsidRPr="003F5629" w:rsidRDefault="009F31CF" w:rsidP="007D6A5F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15"/>
          <w:bCs/>
          <w:color w:val="000000" w:themeColor="text1"/>
        </w:rPr>
      </w:pPr>
      <w:r w:rsidRPr="003F5629">
        <w:rPr>
          <w:color w:val="000000" w:themeColor="text1"/>
        </w:rPr>
        <w:t xml:space="preserve"> </w:t>
      </w:r>
      <w:r w:rsidR="00555972" w:rsidRPr="003F5629">
        <w:rPr>
          <w:color w:val="000000" w:themeColor="text1"/>
        </w:rPr>
        <w:t xml:space="preserve">ООД </w:t>
      </w:r>
      <w:r w:rsidR="00C82BF4" w:rsidRPr="003F5629">
        <w:rPr>
          <w:color w:val="000000" w:themeColor="text1"/>
        </w:rPr>
        <w:t xml:space="preserve"> </w:t>
      </w:r>
      <w:r w:rsidR="00F006BF" w:rsidRPr="003F5629">
        <w:rPr>
          <w:rStyle w:val="c15"/>
          <w:bCs/>
          <w:color w:val="000000" w:themeColor="text1"/>
        </w:rPr>
        <w:t xml:space="preserve">Рисование  </w:t>
      </w:r>
      <w:r w:rsidR="00555972" w:rsidRPr="003F5629">
        <w:rPr>
          <w:rStyle w:val="c15"/>
          <w:bCs/>
          <w:color w:val="000000" w:themeColor="text1"/>
        </w:rPr>
        <w:t xml:space="preserve">«Осенние листья» </w:t>
      </w:r>
      <w:r w:rsidR="00873248" w:rsidRPr="003F5629">
        <w:rPr>
          <w:rStyle w:val="c15"/>
          <w:bCs/>
          <w:color w:val="000000" w:themeColor="text1"/>
        </w:rPr>
        <w:t>(знакомства с акварелью)</w:t>
      </w:r>
    </w:p>
    <w:p w:rsidR="00272818" w:rsidRPr="003F5629" w:rsidRDefault="00C82BF4" w:rsidP="007D6A5F">
      <w:pPr>
        <w:spacing w:after="0" w:line="240" w:lineRule="auto"/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9F31CF"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72818"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ООД </w:t>
      </w:r>
      <w:r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26DD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Аппликация </w:t>
      </w:r>
      <w:r w:rsidR="00FA26DD"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14F0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"Там берез</w:t>
      </w:r>
      <w:proofErr w:type="gramStart"/>
      <w:r w:rsidR="00114F0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r w:rsidR="000A03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="000A034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высокие</w:t>
      </w:r>
      <w:r w:rsidR="00272818"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" </w:t>
      </w:r>
    </w:p>
    <w:p w:rsidR="00BF1C37" w:rsidRDefault="009F31CF" w:rsidP="007D6A5F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6"/>
          <w:b/>
          <w:bCs/>
          <w:color w:val="000000" w:themeColor="text1"/>
        </w:rPr>
      </w:pPr>
      <w:r w:rsidRPr="003F5629">
        <w:rPr>
          <w:rStyle w:val="c3"/>
          <w:bCs/>
          <w:color w:val="000000" w:themeColor="text1"/>
        </w:rPr>
        <w:t xml:space="preserve"> </w:t>
      </w:r>
      <w:r w:rsidR="008C6E83" w:rsidRPr="003F5629">
        <w:rPr>
          <w:rStyle w:val="c3"/>
          <w:bCs/>
          <w:color w:val="000000" w:themeColor="text1"/>
        </w:rPr>
        <w:t>ООД</w:t>
      </w:r>
      <w:r w:rsidR="008C6E83" w:rsidRPr="003F5629">
        <w:rPr>
          <w:rStyle w:val="c3"/>
          <w:b/>
          <w:bCs/>
          <w:color w:val="000000" w:themeColor="text1"/>
        </w:rPr>
        <w:t xml:space="preserve"> </w:t>
      </w:r>
      <w:r w:rsidR="00B0522F" w:rsidRPr="003F5629">
        <w:rPr>
          <w:rStyle w:val="c3"/>
          <w:b/>
          <w:bCs/>
          <w:color w:val="000000" w:themeColor="text1"/>
        </w:rPr>
        <w:t xml:space="preserve"> </w:t>
      </w:r>
      <w:r w:rsidR="00F006BF" w:rsidRPr="003F5629">
        <w:rPr>
          <w:rStyle w:val="c15"/>
          <w:bCs/>
          <w:color w:val="000000" w:themeColor="text1"/>
        </w:rPr>
        <w:t>Рисование</w:t>
      </w:r>
      <w:r w:rsidR="00F006BF" w:rsidRPr="003F5629">
        <w:rPr>
          <w:rStyle w:val="c3"/>
          <w:b/>
          <w:bCs/>
          <w:color w:val="000000" w:themeColor="text1"/>
        </w:rPr>
        <w:t xml:space="preserve"> </w:t>
      </w:r>
      <w:r w:rsidR="00873248" w:rsidRPr="003F5629">
        <w:rPr>
          <w:rStyle w:val="c3"/>
          <w:b/>
          <w:bCs/>
          <w:color w:val="000000" w:themeColor="text1"/>
        </w:rPr>
        <w:t xml:space="preserve"> </w:t>
      </w:r>
      <w:r w:rsidR="00C82BF4" w:rsidRPr="003F5629">
        <w:rPr>
          <w:rStyle w:val="c6"/>
          <w:b/>
          <w:bCs/>
          <w:color w:val="000000" w:themeColor="text1"/>
        </w:rPr>
        <w:t>«</w:t>
      </w:r>
      <w:r w:rsidR="00FE7859" w:rsidRPr="003F5629">
        <w:rPr>
          <w:rStyle w:val="c6"/>
          <w:bCs/>
          <w:color w:val="000000" w:themeColor="text1"/>
        </w:rPr>
        <w:t>Деревья осенью</w:t>
      </w:r>
      <w:r w:rsidR="00FE7859" w:rsidRPr="003F5629">
        <w:rPr>
          <w:rStyle w:val="c6"/>
          <w:b/>
          <w:bCs/>
          <w:color w:val="000000" w:themeColor="text1"/>
        </w:rPr>
        <w:t>»</w:t>
      </w:r>
    </w:p>
    <w:p w:rsidR="00114F06" w:rsidRDefault="00114F06" w:rsidP="007D6A5F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6"/>
          <w:bCs/>
          <w:color w:val="000000" w:themeColor="text1"/>
        </w:rPr>
      </w:pPr>
      <w:r w:rsidRPr="00114F06">
        <w:rPr>
          <w:rStyle w:val="c6"/>
          <w:bCs/>
          <w:color w:val="000000" w:themeColor="text1"/>
        </w:rPr>
        <w:t>ООД  Рисование  «Ветка рябины»</w:t>
      </w:r>
    </w:p>
    <w:p w:rsidR="00114F06" w:rsidRPr="00114F06" w:rsidRDefault="00114F06" w:rsidP="007D6A5F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6"/>
          <w:bCs/>
          <w:color w:val="000000" w:themeColor="text1"/>
        </w:rPr>
      </w:pPr>
      <w:r>
        <w:rPr>
          <w:rStyle w:val="c6"/>
          <w:bCs/>
          <w:color w:val="000000" w:themeColor="text1"/>
        </w:rPr>
        <w:t>ООД Рисование «Осенние листья дуба»</w:t>
      </w:r>
    </w:p>
    <w:p w:rsidR="00DA16B2" w:rsidRPr="003F5629" w:rsidRDefault="00676F42" w:rsidP="007D6A5F">
      <w:pPr>
        <w:shd w:val="clear" w:color="auto" w:fill="FFFFFF"/>
        <w:spacing w:after="0" w:line="240" w:lineRule="auto"/>
        <w:rPr>
          <w:rStyle w:val="c3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Style w:val="c6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r w:rsidR="00DA16B2" w:rsidRPr="003F5629">
        <w:rPr>
          <w:rStyle w:val="c6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ООД 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Аппликация</w:t>
      </w:r>
      <w:r w:rsidRPr="003F5629">
        <w:rPr>
          <w:rStyle w:val="c6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DA16B2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«Блюдо с фруктами и ягодами»</w:t>
      </w:r>
    </w:p>
    <w:p w:rsidR="00BB6E55" w:rsidRPr="003F5629" w:rsidRDefault="009F31CF" w:rsidP="007D6A5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B84F17"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ООД</w:t>
      </w:r>
      <w:r w:rsidR="002B6F64"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5C3F18" w:rsidRPr="003F5629">
        <w:rPr>
          <w:rStyle w:val="c15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Рисование </w:t>
      </w:r>
      <w:r w:rsidR="00414C92"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B6F64" w:rsidRPr="003F56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C3F18" w:rsidRPr="003F56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«</w:t>
      </w:r>
      <w:r w:rsidR="00873248" w:rsidRPr="003F56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О</w:t>
      </w:r>
      <w:r w:rsidR="00114F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сенний натюрморт</w:t>
      </w:r>
      <w:r w:rsidR="005C3F18" w:rsidRPr="003F56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»</w:t>
      </w:r>
      <w:r w:rsidR="007F2908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Нетрадиционная техника</w:t>
      </w:r>
      <w:r w:rsidR="005C3F18" w:rsidRPr="003F56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C3F18" w:rsidRPr="003F5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(</w:t>
      </w:r>
      <w:r w:rsidR="005C3F18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оттиск, </w:t>
      </w:r>
      <w:r w:rsidR="00287E06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</w:t>
      </w:r>
      <w:r w:rsidR="005C3F18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отпечаток листьями)</w:t>
      </w:r>
    </w:p>
    <w:p w:rsidR="00390ACE" w:rsidRPr="003F5629" w:rsidRDefault="0037665F" w:rsidP="007D6A5F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3F5629">
        <w:rPr>
          <w:rStyle w:val="c15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390ACE" w:rsidRPr="003F5629">
        <w:rPr>
          <w:rStyle w:val="c15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ООД </w:t>
      </w:r>
      <w:r w:rsidR="009F31CF" w:rsidRPr="003F5629">
        <w:rPr>
          <w:rStyle w:val="c15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Лепка</w:t>
      </w:r>
      <w:r w:rsidR="001B620E" w:rsidRPr="003F5629">
        <w:rPr>
          <w:rStyle w:val="c15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="00390ACE" w:rsidRPr="003F5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DE46B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«Кто в лесу живет</w:t>
      </w:r>
      <w:r w:rsidR="00E93045" w:rsidRPr="003F56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</w:t>
      </w:r>
    </w:p>
    <w:p w:rsidR="0037665F" w:rsidRPr="003F5629" w:rsidRDefault="0037665F" w:rsidP="007D6A5F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F56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   </w:t>
      </w:r>
      <w:r w:rsidR="00A0579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3F56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ООД «Осенние листья»</w:t>
      </w:r>
    </w:p>
    <w:p w:rsidR="00BB6E55" w:rsidRPr="005271D7" w:rsidRDefault="00332EBB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5271D7">
        <w:rPr>
          <w:rStyle w:val="c1"/>
          <w:b/>
          <w:color w:val="000000" w:themeColor="text1"/>
          <w:sz w:val="28"/>
          <w:szCs w:val="28"/>
        </w:rPr>
        <w:t>Р</w:t>
      </w:r>
      <w:r w:rsidR="00BB6E55" w:rsidRPr="005271D7">
        <w:rPr>
          <w:rStyle w:val="c1"/>
          <w:b/>
          <w:color w:val="000000" w:themeColor="text1"/>
          <w:sz w:val="28"/>
          <w:szCs w:val="28"/>
        </w:rPr>
        <w:t>ассматривание репродукций картин: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И. С. Остроухов «Золотая осень»,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И. И. Левитан «Золотая осень»,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И. Шишкин «Осень»,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В. Поленов «Золотая осень»,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И</w:t>
      </w:r>
      <w:r w:rsidR="002E3725" w:rsidRPr="003F5629">
        <w:rPr>
          <w:rStyle w:val="c1"/>
          <w:color w:val="000000" w:themeColor="text1"/>
        </w:rPr>
        <w:t xml:space="preserve">. Бродский «Золотая осень» и </w:t>
      </w:r>
      <w:proofErr w:type="spellStart"/>
      <w:proofErr w:type="gramStart"/>
      <w:r w:rsidR="002E3725" w:rsidRPr="003F5629">
        <w:rPr>
          <w:rStyle w:val="c1"/>
          <w:color w:val="000000" w:themeColor="text1"/>
        </w:rPr>
        <w:t>др</w:t>
      </w:r>
      <w:proofErr w:type="spellEnd"/>
      <w:proofErr w:type="gramEnd"/>
      <w:r w:rsidR="002E3725" w:rsidRPr="003F5629">
        <w:rPr>
          <w:rStyle w:val="c1"/>
          <w:color w:val="000000" w:themeColor="text1"/>
        </w:rPr>
        <w:t>;</w:t>
      </w:r>
    </w:p>
    <w:p w:rsidR="00BB6E55" w:rsidRPr="005271D7" w:rsidRDefault="0080703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5271D7">
        <w:rPr>
          <w:rStyle w:val="c1"/>
          <w:b/>
          <w:color w:val="000000" w:themeColor="text1"/>
          <w:sz w:val="28"/>
          <w:szCs w:val="28"/>
        </w:rPr>
        <w:t>П</w:t>
      </w:r>
      <w:r w:rsidR="00BB6E55" w:rsidRPr="005271D7">
        <w:rPr>
          <w:rStyle w:val="c1"/>
          <w:b/>
          <w:color w:val="000000" w:themeColor="text1"/>
          <w:sz w:val="28"/>
          <w:szCs w:val="28"/>
        </w:rPr>
        <w:t>рослушивание музыкальных произведений: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П. Чайковский «Времена года»,</w:t>
      </w:r>
    </w:p>
    <w:p w:rsidR="0099053D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 w:themeColor="text1"/>
        </w:rPr>
      </w:pPr>
      <w:r w:rsidRPr="003F5629">
        <w:rPr>
          <w:rStyle w:val="c1"/>
          <w:color w:val="000000" w:themeColor="text1"/>
        </w:rPr>
        <w:t>А. Вивальди «Времена года», и др.</w:t>
      </w:r>
    </w:p>
    <w:p w:rsidR="0099053D" w:rsidRPr="003F5629" w:rsidRDefault="0099053D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Музыка:</w:t>
      </w:r>
      <w:r w:rsidR="00E93045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пение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«Осень</w:t>
      </w:r>
      <w:r w:rsidR="00E93045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нам снова пришла» муз</w:t>
      </w:r>
      <w:proofErr w:type="gramStart"/>
      <w:r w:rsidR="00E93045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E93045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E93045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="00E93045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слова О.П.Григорьевой.</w:t>
      </w:r>
    </w:p>
    <w:p w:rsidR="0099053D" w:rsidRPr="003F5629" w:rsidRDefault="00E93045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«Урожай собирай</w:t>
      </w:r>
      <w:r w:rsidR="0099053D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муз</w:t>
      </w:r>
      <w:proofErr w:type="gramStart"/>
      <w:r w:rsidR="0099053D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proofErr w:type="gramStart"/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уз. </w:t>
      </w:r>
      <w:r w:rsidR="003F5629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Филиппенко</w:t>
      </w:r>
      <w:r w:rsidR="0099053D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сл.Т.Волгиной</w:t>
      </w:r>
    </w:p>
    <w:p w:rsidR="0099053D" w:rsidRPr="003F5629" w:rsidRDefault="00E93045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       Хороводный танец - «Вейся капустка</w:t>
      </w:r>
      <w:r w:rsidR="0099053D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gramStart"/>
      <w:r w:rsidR="0099053D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99053D"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          </w:t>
      </w:r>
    </w:p>
    <w:p w:rsidR="0099053D" w:rsidRPr="005271D7" w:rsidRDefault="00BB6E55" w:rsidP="007D6A5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 w:themeColor="text1"/>
          <w:sz w:val="28"/>
          <w:szCs w:val="28"/>
        </w:rPr>
      </w:pPr>
      <w:r w:rsidRPr="005271D7">
        <w:rPr>
          <w:rStyle w:val="c3"/>
          <w:b/>
          <w:bCs/>
          <w:color w:val="000000" w:themeColor="text1"/>
          <w:sz w:val="28"/>
          <w:szCs w:val="28"/>
        </w:rPr>
        <w:t>Физическое развитие</w:t>
      </w:r>
    </w:p>
    <w:p w:rsidR="0099053D" w:rsidRPr="003F5629" w:rsidRDefault="0099053D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Беседа с детьми на тему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«Овощи-лекари».</w:t>
      </w:r>
    </w:p>
    <w:p w:rsidR="0099053D" w:rsidRPr="003F5629" w:rsidRDefault="0099053D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закреплять представления детей о пользе для здоровья человека овощей.</w:t>
      </w:r>
    </w:p>
    <w:p w:rsidR="0099053D" w:rsidRPr="003F5629" w:rsidRDefault="0099053D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Беседа с детьми на тему: 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«Прогулка для здоровья».</w:t>
      </w:r>
    </w:p>
    <w:p w:rsidR="00F97E8F" w:rsidRPr="001227CA" w:rsidRDefault="00D309EE" w:rsidP="007D6A5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22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Картотека подвижных игр про осени</w:t>
      </w:r>
      <w:r w:rsidR="00E62E8B" w:rsidRPr="001227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97E8F" w:rsidRPr="003F5629" w:rsidRDefault="00F97E8F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Подвижные  игры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 «Огород», «Листопад», "Поймай листок".</w:t>
      </w:r>
    </w:p>
    <w:p w:rsidR="00F97E8F" w:rsidRPr="003F5629" w:rsidRDefault="00F97E8F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Игра-забава 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«Зайчик в огороде».</w:t>
      </w:r>
    </w:p>
    <w:p w:rsidR="00F97E8F" w:rsidRPr="003F5629" w:rsidRDefault="00F97E8F" w:rsidP="007D6A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56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Пальчиковая гимнастика:</w:t>
      </w:r>
      <w:r w:rsidRPr="003F56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«Осенний букет», «Осень», «Вышел дождик погулять», «Хозяйка однажды с базара пришла».</w:t>
      </w:r>
    </w:p>
    <w:p w:rsidR="00BB6E55" w:rsidRPr="003F5629" w:rsidRDefault="00BB6E55" w:rsidP="007D6A5F">
      <w:pPr>
        <w:pStyle w:val="c2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rStyle w:val="c3"/>
          <w:b/>
          <w:bCs/>
          <w:color w:val="000000" w:themeColor="text1"/>
        </w:rPr>
        <w:t>Взаимодействие с родителями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3F5629">
        <w:rPr>
          <w:rStyle w:val="c1"/>
          <w:color w:val="000000" w:themeColor="text1"/>
        </w:rPr>
        <w:t>Сбор природного материала, экскурсии со своими детьми в лес, участие</w:t>
      </w:r>
      <w:r w:rsidR="00A0579E">
        <w:rPr>
          <w:rStyle w:val="c1"/>
          <w:color w:val="000000" w:themeColor="text1"/>
        </w:rPr>
        <w:t xml:space="preserve"> в выставке «Осенние фантазии»</w:t>
      </w:r>
      <w:r w:rsidR="00E91505" w:rsidRPr="003F5629">
        <w:rPr>
          <w:rStyle w:val="c1"/>
          <w:color w:val="000000" w:themeColor="text1"/>
        </w:rPr>
        <w:t>.</w:t>
      </w:r>
    </w:p>
    <w:p w:rsidR="00E9150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 w:themeColor="text1"/>
        </w:rPr>
      </w:pPr>
      <w:r w:rsidRPr="003F5629">
        <w:rPr>
          <w:rStyle w:val="c1"/>
          <w:color w:val="000000" w:themeColor="text1"/>
        </w:rPr>
        <w:t xml:space="preserve">В процессе работы использовались разнообразные </w:t>
      </w:r>
      <w:r w:rsidRPr="003F5629">
        <w:rPr>
          <w:rStyle w:val="c1"/>
          <w:b/>
          <w:color w:val="000000" w:themeColor="text1"/>
        </w:rPr>
        <w:t>методы и приемы</w:t>
      </w:r>
      <w:r w:rsidRPr="003F5629">
        <w:rPr>
          <w:rStyle w:val="c1"/>
          <w:color w:val="000000" w:themeColor="text1"/>
        </w:rPr>
        <w:t>: игровые, наг</w:t>
      </w:r>
      <w:r w:rsidR="00C97058" w:rsidRPr="003F5629">
        <w:rPr>
          <w:rStyle w:val="c1"/>
          <w:color w:val="000000" w:themeColor="text1"/>
        </w:rPr>
        <w:t xml:space="preserve">лядные, словесные, наблюдения, </w:t>
      </w:r>
      <w:r w:rsidRPr="003F5629">
        <w:rPr>
          <w:rStyle w:val="c1"/>
          <w:color w:val="000000" w:themeColor="text1"/>
        </w:rPr>
        <w:t xml:space="preserve"> использовались технологии: </w:t>
      </w:r>
      <w:r w:rsidR="00E91505" w:rsidRPr="003F5629">
        <w:rPr>
          <w:rStyle w:val="c1"/>
          <w:color w:val="000000" w:themeColor="text1"/>
        </w:rPr>
        <w:t>здоровье сберегающие</w:t>
      </w:r>
      <w:r w:rsidRPr="003F5629">
        <w:rPr>
          <w:rStyle w:val="c1"/>
          <w:color w:val="000000" w:themeColor="text1"/>
        </w:rPr>
        <w:t xml:space="preserve">, информационно-коммуникативные, </w:t>
      </w:r>
      <w:r w:rsidR="00E91505" w:rsidRPr="003F5629">
        <w:rPr>
          <w:rStyle w:val="c1"/>
          <w:color w:val="000000" w:themeColor="text1"/>
        </w:rPr>
        <w:t>исследовательской деятельности,.</w:t>
      </w:r>
    </w:p>
    <w:p w:rsidR="00BB6E55" w:rsidRPr="001227CA" w:rsidRDefault="007B6AB0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1227CA">
        <w:rPr>
          <w:rStyle w:val="c1"/>
          <w:b/>
          <w:color w:val="000000" w:themeColor="text1"/>
          <w:sz w:val="28"/>
          <w:szCs w:val="28"/>
        </w:rPr>
        <w:t>4</w:t>
      </w:r>
      <w:r w:rsidR="00BB6E55" w:rsidRPr="001227CA">
        <w:rPr>
          <w:rStyle w:val="c1"/>
          <w:b/>
          <w:color w:val="000000" w:themeColor="text1"/>
          <w:sz w:val="28"/>
          <w:szCs w:val="28"/>
        </w:rPr>
        <w:t>. Заключительный этап.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1. Подведение итогов проекта.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Продукт проектной деятельности: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выставка «Осенние фантазии»,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оформле</w:t>
      </w:r>
      <w:r w:rsidR="00483309" w:rsidRPr="003F5629">
        <w:rPr>
          <w:rStyle w:val="c1"/>
          <w:color w:val="000000" w:themeColor="text1"/>
        </w:rPr>
        <w:t>ние раздевалки</w:t>
      </w:r>
      <w:r w:rsidR="00483309" w:rsidRPr="003F5629">
        <w:rPr>
          <w:color w:val="000000" w:themeColor="text1"/>
          <w:bdr w:val="none" w:sz="0" w:space="0" w:color="auto" w:frame="1"/>
        </w:rPr>
        <w:t xml:space="preserve"> детских творческих работ.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2. Анализ результатов работы.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В ходе реализации проекта у детей: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развивались творческие способности,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углубились знания о природе, укрепилось представление о необходимости бережного отношения к ней,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BB6E55" w:rsidRPr="003F5629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 w:rsidRPr="003F5629">
        <w:rPr>
          <w:rStyle w:val="c1"/>
          <w:color w:val="000000" w:themeColor="text1"/>
        </w:rPr>
        <w:t>- расширился и активизировался словарный запас,</w:t>
      </w:r>
    </w:p>
    <w:p w:rsidR="00BB6E55" w:rsidRDefault="00BB6E55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 w:themeColor="text1"/>
        </w:rPr>
      </w:pPr>
      <w:r w:rsidRPr="003F5629">
        <w:rPr>
          <w:rStyle w:val="c1"/>
          <w:color w:val="000000" w:themeColor="text1"/>
        </w:rPr>
        <w:t xml:space="preserve">- у родителей появился интерес к проектной деятельности, они с удовольствием принимали участие в </w:t>
      </w:r>
      <w:proofErr w:type="gramStart"/>
      <w:r w:rsidRPr="003F5629">
        <w:rPr>
          <w:rStyle w:val="c1"/>
          <w:color w:val="000000" w:themeColor="text1"/>
        </w:rPr>
        <w:t>оформлении</w:t>
      </w:r>
      <w:proofErr w:type="gramEnd"/>
      <w:r w:rsidRPr="003F5629">
        <w:rPr>
          <w:rStyle w:val="c1"/>
          <w:color w:val="000000" w:themeColor="text1"/>
        </w:rPr>
        <w:t xml:space="preserve"> выставки поделок, рисовали, подбирали стихи и фотографии на тему проекта.</w:t>
      </w:r>
    </w:p>
    <w:p w:rsidR="00A0579E" w:rsidRDefault="00A0579E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"/>
          <w:color w:val="000000" w:themeColor="text1"/>
        </w:rPr>
      </w:pPr>
    </w:p>
    <w:p w:rsidR="00A0579E" w:rsidRPr="003F5629" w:rsidRDefault="00A0579E" w:rsidP="00A0579E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rStyle w:val="c1"/>
          <w:color w:val="000000" w:themeColor="text1"/>
        </w:rPr>
      </w:pPr>
      <w:r>
        <w:rPr>
          <w:rStyle w:val="c1"/>
          <w:color w:val="000000" w:themeColor="text1"/>
        </w:rPr>
        <w:t>Список литературы:</w:t>
      </w:r>
    </w:p>
    <w:p w:rsidR="00D62977" w:rsidRPr="003F5629" w:rsidRDefault="00D62977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</w:p>
    <w:p w:rsidR="00BB6E55" w:rsidRPr="003F5629" w:rsidRDefault="00694951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>
        <w:rPr>
          <w:rStyle w:val="c1"/>
          <w:color w:val="000000" w:themeColor="text1"/>
        </w:rPr>
        <w:t>1</w:t>
      </w:r>
      <w:r w:rsidR="00BB6E55" w:rsidRPr="003F5629">
        <w:rPr>
          <w:rStyle w:val="c1"/>
          <w:color w:val="000000" w:themeColor="text1"/>
        </w:rPr>
        <w:t xml:space="preserve">. Детство: Примерная образовательная программа дошкольного образования/ Т. И Бабаева, А. Г. Гогоберидзе, О. В Солнцева и др. - СПб. </w:t>
      </w:r>
      <w:proofErr w:type="gramStart"/>
      <w:r w:rsidR="00BB6E55" w:rsidRPr="003F5629">
        <w:rPr>
          <w:rStyle w:val="c1"/>
          <w:color w:val="000000" w:themeColor="text1"/>
        </w:rPr>
        <w:t>;О</w:t>
      </w:r>
      <w:proofErr w:type="gramEnd"/>
      <w:r w:rsidR="00BB6E55" w:rsidRPr="003F5629">
        <w:rPr>
          <w:rStyle w:val="c1"/>
          <w:color w:val="000000" w:themeColor="text1"/>
        </w:rPr>
        <w:t>ОО «Издательство «Детство-пресс», Издательство РГПУ им. А. И Герцена, 2014, - 321 с.</w:t>
      </w:r>
    </w:p>
    <w:p w:rsidR="00BB6E55" w:rsidRPr="003F5629" w:rsidRDefault="00694951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>
        <w:rPr>
          <w:rStyle w:val="c1"/>
          <w:color w:val="000000" w:themeColor="text1"/>
        </w:rPr>
        <w:t>2</w:t>
      </w:r>
      <w:r w:rsidR="00BB6E55" w:rsidRPr="003F5629">
        <w:rPr>
          <w:rStyle w:val="c1"/>
          <w:color w:val="000000" w:themeColor="text1"/>
        </w:rPr>
        <w:t>. Иванова А. И. Живая экология: Программа экологического образования дошкольников. – М.</w:t>
      </w:r>
      <w:proofErr w:type="gramStart"/>
      <w:r w:rsidR="00BB6E55" w:rsidRPr="003F5629">
        <w:rPr>
          <w:rStyle w:val="c1"/>
          <w:color w:val="000000" w:themeColor="text1"/>
        </w:rPr>
        <w:t xml:space="preserve"> :</w:t>
      </w:r>
      <w:proofErr w:type="gramEnd"/>
      <w:r w:rsidR="00BB6E55" w:rsidRPr="003F5629">
        <w:rPr>
          <w:rStyle w:val="c1"/>
          <w:color w:val="000000" w:themeColor="text1"/>
        </w:rPr>
        <w:t xml:space="preserve"> ТЦ Сфера, 2009.</w:t>
      </w:r>
    </w:p>
    <w:p w:rsidR="00BB6E55" w:rsidRPr="003F5629" w:rsidRDefault="00694951" w:rsidP="007D6A5F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 w:themeColor="text1"/>
        </w:rPr>
      </w:pPr>
      <w:r>
        <w:rPr>
          <w:rStyle w:val="c1"/>
          <w:color w:val="000000" w:themeColor="text1"/>
        </w:rPr>
        <w:t>3</w:t>
      </w:r>
      <w:r w:rsidR="00BB6E55" w:rsidRPr="003F5629">
        <w:rPr>
          <w:rStyle w:val="c1"/>
          <w:color w:val="000000" w:themeColor="text1"/>
        </w:rPr>
        <w:t>. Комарова Т. С. Занятия по изобразительной деятельности в старшей группе детского сада. - «Мозаика-синтез», 2008</w:t>
      </w:r>
    </w:p>
    <w:p w:rsidR="00BB6E55" w:rsidRPr="003F5629" w:rsidRDefault="00BB6E55" w:rsidP="007D6A5F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B6E55" w:rsidRPr="003F5629" w:rsidSect="003F5629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1C0C"/>
    <w:multiLevelType w:val="multilevel"/>
    <w:tmpl w:val="69CA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64594"/>
    <w:multiLevelType w:val="multilevel"/>
    <w:tmpl w:val="EC1A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E497D"/>
    <w:multiLevelType w:val="hybridMultilevel"/>
    <w:tmpl w:val="A6743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BB1606"/>
    <w:multiLevelType w:val="multilevel"/>
    <w:tmpl w:val="1660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914C7"/>
    <w:multiLevelType w:val="multilevel"/>
    <w:tmpl w:val="AAA4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0C6C29"/>
    <w:multiLevelType w:val="hybridMultilevel"/>
    <w:tmpl w:val="4246FFD4"/>
    <w:lvl w:ilvl="0" w:tplc="041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6">
    <w:nsid w:val="71A10B6B"/>
    <w:multiLevelType w:val="hybridMultilevel"/>
    <w:tmpl w:val="6DCA66E0"/>
    <w:lvl w:ilvl="0" w:tplc="041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B6E55"/>
    <w:rsid w:val="000236C3"/>
    <w:rsid w:val="00025193"/>
    <w:rsid w:val="00030BE9"/>
    <w:rsid w:val="000417D1"/>
    <w:rsid w:val="00045850"/>
    <w:rsid w:val="00082243"/>
    <w:rsid w:val="0008548F"/>
    <w:rsid w:val="00093A7C"/>
    <w:rsid w:val="000A034A"/>
    <w:rsid w:val="000A1ACC"/>
    <w:rsid w:val="000B43E9"/>
    <w:rsid w:val="000C02B7"/>
    <w:rsid w:val="000D2702"/>
    <w:rsid w:val="000D28D4"/>
    <w:rsid w:val="00114F06"/>
    <w:rsid w:val="001227CA"/>
    <w:rsid w:val="00140761"/>
    <w:rsid w:val="00145DFE"/>
    <w:rsid w:val="00183DDA"/>
    <w:rsid w:val="00190495"/>
    <w:rsid w:val="00197105"/>
    <w:rsid w:val="001B620E"/>
    <w:rsid w:val="001C7F61"/>
    <w:rsid w:val="001F2793"/>
    <w:rsid w:val="002059FB"/>
    <w:rsid w:val="002204B9"/>
    <w:rsid w:val="00260D67"/>
    <w:rsid w:val="00272818"/>
    <w:rsid w:val="00276A8A"/>
    <w:rsid w:val="00287E06"/>
    <w:rsid w:val="002909B0"/>
    <w:rsid w:val="00295802"/>
    <w:rsid w:val="002B4872"/>
    <w:rsid w:val="002B6F64"/>
    <w:rsid w:val="002D6FC5"/>
    <w:rsid w:val="002E3725"/>
    <w:rsid w:val="002F0013"/>
    <w:rsid w:val="002F120A"/>
    <w:rsid w:val="002F32ED"/>
    <w:rsid w:val="002F3813"/>
    <w:rsid w:val="00316F00"/>
    <w:rsid w:val="00323060"/>
    <w:rsid w:val="00331459"/>
    <w:rsid w:val="00332EBB"/>
    <w:rsid w:val="003473A5"/>
    <w:rsid w:val="003756B1"/>
    <w:rsid w:val="0037665F"/>
    <w:rsid w:val="00390ACE"/>
    <w:rsid w:val="003B2317"/>
    <w:rsid w:val="003C2693"/>
    <w:rsid w:val="003F5629"/>
    <w:rsid w:val="003F74E0"/>
    <w:rsid w:val="0041299B"/>
    <w:rsid w:val="00414C92"/>
    <w:rsid w:val="00424D40"/>
    <w:rsid w:val="004372E2"/>
    <w:rsid w:val="0048230C"/>
    <w:rsid w:val="00483309"/>
    <w:rsid w:val="004905A8"/>
    <w:rsid w:val="004940A8"/>
    <w:rsid w:val="004976EF"/>
    <w:rsid w:val="004A7EE2"/>
    <w:rsid w:val="004B3D43"/>
    <w:rsid w:val="004D49B7"/>
    <w:rsid w:val="004E5B24"/>
    <w:rsid w:val="00522330"/>
    <w:rsid w:val="005271D7"/>
    <w:rsid w:val="00551AB3"/>
    <w:rsid w:val="00555972"/>
    <w:rsid w:val="0056126B"/>
    <w:rsid w:val="00572B39"/>
    <w:rsid w:val="00583B29"/>
    <w:rsid w:val="005920EC"/>
    <w:rsid w:val="00592FA9"/>
    <w:rsid w:val="005C3F18"/>
    <w:rsid w:val="005F4793"/>
    <w:rsid w:val="006224A8"/>
    <w:rsid w:val="00624BDB"/>
    <w:rsid w:val="00624DBD"/>
    <w:rsid w:val="00676F42"/>
    <w:rsid w:val="00694951"/>
    <w:rsid w:val="00701084"/>
    <w:rsid w:val="007104B0"/>
    <w:rsid w:val="00722486"/>
    <w:rsid w:val="007611CE"/>
    <w:rsid w:val="00764AB9"/>
    <w:rsid w:val="00794C93"/>
    <w:rsid w:val="00796762"/>
    <w:rsid w:val="00797704"/>
    <w:rsid w:val="007A16AF"/>
    <w:rsid w:val="007B6AB0"/>
    <w:rsid w:val="007C01B7"/>
    <w:rsid w:val="007D6A5F"/>
    <w:rsid w:val="007F2908"/>
    <w:rsid w:val="00804579"/>
    <w:rsid w:val="00807035"/>
    <w:rsid w:val="00873248"/>
    <w:rsid w:val="008936A6"/>
    <w:rsid w:val="00894EB6"/>
    <w:rsid w:val="008A1F17"/>
    <w:rsid w:val="008A277B"/>
    <w:rsid w:val="008C6E83"/>
    <w:rsid w:val="008E003F"/>
    <w:rsid w:val="00930565"/>
    <w:rsid w:val="009549D6"/>
    <w:rsid w:val="009739F9"/>
    <w:rsid w:val="00986FAC"/>
    <w:rsid w:val="009873B0"/>
    <w:rsid w:val="0099053D"/>
    <w:rsid w:val="009F31CF"/>
    <w:rsid w:val="009F608F"/>
    <w:rsid w:val="00A0579E"/>
    <w:rsid w:val="00A07803"/>
    <w:rsid w:val="00A37A21"/>
    <w:rsid w:val="00A67F29"/>
    <w:rsid w:val="00A83136"/>
    <w:rsid w:val="00AA0149"/>
    <w:rsid w:val="00B0522F"/>
    <w:rsid w:val="00B14E2E"/>
    <w:rsid w:val="00B36119"/>
    <w:rsid w:val="00B44775"/>
    <w:rsid w:val="00B802A2"/>
    <w:rsid w:val="00B818F3"/>
    <w:rsid w:val="00B84F17"/>
    <w:rsid w:val="00BA4E05"/>
    <w:rsid w:val="00BB6E55"/>
    <w:rsid w:val="00BF1C37"/>
    <w:rsid w:val="00C426B3"/>
    <w:rsid w:val="00C82BF4"/>
    <w:rsid w:val="00C863D4"/>
    <w:rsid w:val="00C93139"/>
    <w:rsid w:val="00C97058"/>
    <w:rsid w:val="00CC60C8"/>
    <w:rsid w:val="00D13F24"/>
    <w:rsid w:val="00D16346"/>
    <w:rsid w:val="00D309EE"/>
    <w:rsid w:val="00D62977"/>
    <w:rsid w:val="00DA16B2"/>
    <w:rsid w:val="00DE2314"/>
    <w:rsid w:val="00DE46B1"/>
    <w:rsid w:val="00E10AD5"/>
    <w:rsid w:val="00E30D12"/>
    <w:rsid w:val="00E535F6"/>
    <w:rsid w:val="00E5414E"/>
    <w:rsid w:val="00E62E8B"/>
    <w:rsid w:val="00E91505"/>
    <w:rsid w:val="00E93045"/>
    <w:rsid w:val="00E95D98"/>
    <w:rsid w:val="00EA6B26"/>
    <w:rsid w:val="00EB53C3"/>
    <w:rsid w:val="00EC2E9A"/>
    <w:rsid w:val="00F006BF"/>
    <w:rsid w:val="00F261AF"/>
    <w:rsid w:val="00F40F91"/>
    <w:rsid w:val="00F574A8"/>
    <w:rsid w:val="00F97E8F"/>
    <w:rsid w:val="00FA26DD"/>
    <w:rsid w:val="00FB6569"/>
    <w:rsid w:val="00FE7859"/>
    <w:rsid w:val="00FF46E3"/>
    <w:rsid w:val="00FF6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6E55"/>
    <w:pPr>
      <w:spacing w:after="0" w:line="240" w:lineRule="auto"/>
    </w:pPr>
  </w:style>
  <w:style w:type="paragraph" w:customStyle="1" w:styleId="c8">
    <w:name w:val="c8"/>
    <w:basedOn w:val="a"/>
    <w:rsid w:val="00BB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B6E55"/>
  </w:style>
  <w:style w:type="paragraph" w:customStyle="1" w:styleId="c0">
    <w:name w:val="c0"/>
    <w:basedOn w:val="a"/>
    <w:rsid w:val="00BB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B6E55"/>
  </w:style>
  <w:style w:type="character" w:customStyle="1" w:styleId="c1">
    <w:name w:val="c1"/>
    <w:basedOn w:val="a0"/>
    <w:rsid w:val="00BB6E55"/>
  </w:style>
  <w:style w:type="paragraph" w:customStyle="1" w:styleId="c2">
    <w:name w:val="c2"/>
    <w:basedOn w:val="a"/>
    <w:rsid w:val="00BB6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B6E55"/>
  </w:style>
  <w:style w:type="paragraph" w:styleId="a4">
    <w:name w:val="Normal (Web)"/>
    <w:basedOn w:val="a"/>
    <w:uiPriority w:val="99"/>
    <w:unhideWhenUsed/>
    <w:rsid w:val="004D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2793"/>
    <w:rPr>
      <w:b/>
      <w:bCs/>
    </w:rPr>
  </w:style>
  <w:style w:type="character" w:styleId="a6">
    <w:name w:val="Emphasis"/>
    <w:basedOn w:val="a0"/>
    <w:uiPriority w:val="20"/>
    <w:qFormat/>
    <w:rsid w:val="001F2793"/>
    <w:rPr>
      <w:i/>
      <w:iCs/>
    </w:rPr>
  </w:style>
  <w:style w:type="character" w:customStyle="1" w:styleId="c23">
    <w:name w:val="c23"/>
    <w:basedOn w:val="a0"/>
    <w:rsid w:val="00D13F24"/>
  </w:style>
  <w:style w:type="character" w:customStyle="1" w:styleId="c26">
    <w:name w:val="c26"/>
    <w:basedOn w:val="a0"/>
    <w:rsid w:val="00F97E8F"/>
  </w:style>
  <w:style w:type="character" w:customStyle="1" w:styleId="c15">
    <w:name w:val="c15"/>
    <w:basedOn w:val="a0"/>
    <w:rsid w:val="004B3D43"/>
  </w:style>
  <w:style w:type="character" w:customStyle="1" w:styleId="c6">
    <w:name w:val="c6"/>
    <w:basedOn w:val="a0"/>
    <w:rsid w:val="00555972"/>
  </w:style>
  <w:style w:type="paragraph" w:styleId="a7">
    <w:name w:val="List Paragraph"/>
    <w:basedOn w:val="a"/>
    <w:uiPriority w:val="34"/>
    <w:qFormat/>
    <w:rsid w:val="002F38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9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5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5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17</cp:revision>
  <cp:lastPrinted>2023-10-19T11:21:00Z</cp:lastPrinted>
  <dcterms:created xsi:type="dcterms:W3CDTF">2022-10-16T07:05:00Z</dcterms:created>
  <dcterms:modified xsi:type="dcterms:W3CDTF">2025-11-11T07:39:00Z</dcterms:modified>
</cp:coreProperties>
</file>