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Викторина для подростков «</w:t>
      </w:r>
      <w:r>
        <w:rPr>
          <w:rFonts w:ascii="Arial" w:hAnsi="Arial" w:cs="Arial"/>
          <w:b/>
          <w:bCs/>
          <w:color w:val="212529"/>
        </w:rPr>
        <w:t>Азбука общения</w:t>
      </w:r>
      <w:bookmarkStart w:id="0" w:name="_GoBack"/>
      <w:bookmarkEnd w:id="0"/>
      <w:r>
        <w:rPr>
          <w:rFonts w:ascii="Arial" w:hAnsi="Arial" w:cs="Arial"/>
          <w:b/>
          <w:bCs/>
          <w:color w:val="212529"/>
        </w:rPr>
        <w:t>»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Цель мероприятия – повышение психологической компетентности у подростков с ОВЗ по слуху.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Задачи: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>расширить</w:t>
      </w:r>
      <w:proofErr w:type="gramEnd"/>
      <w:r>
        <w:rPr>
          <w:rFonts w:ascii="Arial" w:hAnsi="Arial" w:cs="Arial"/>
          <w:color w:val="212529"/>
        </w:rPr>
        <w:t xml:space="preserve"> знаний детей о науке “психология” и роли психологических знаний в жизни человека,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>познакомить</w:t>
      </w:r>
      <w:proofErr w:type="gramEnd"/>
      <w:r>
        <w:rPr>
          <w:rFonts w:ascii="Arial" w:hAnsi="Arial" w:cs="Arial"/>
          <w:color w:val="212529"/>
        </w:rPr>
        <w:t xml:space="preserve"> обучающихся с основными понятиями психологии,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>развивать</w:t>
      </w:r>
      <w:proofErr w:type="gramEnd"/>
      <w:r>
        <w:rPr>
          <w:rFonts w:ascii="Arial" w:hAnsi="Arial" w:cs="Arial"/>
          <w:color w:val="212529"/>
        </w:rPr>
        <w:t xml:space="preserve"> познавательные процессы (внимание, память, мышление),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>совершенствовать</w:t>
      </w:r>
      <w:proofErr w:type="gramEnd"/>
      <w:r>
        <w:rPr>
          <w:rFonts w:ascii="Arial" w:hAnsi="Arial" w:cs="Arial"/>
          <w:color w:val="212529"/>
        </w:rPr>
        <w:t xml:space="preserve"> навыки сотрудничества, умение работать в команде,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>развивать</w:t>
      </w:r>
      <w:proofErr w:type="gram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эмпатию</w:t>
      </w:r>
      <w:proofErr w:type="spellEnd"/>
      <w:r>
        <w:rPr>
          <w:rFonts w:ascii="Arial" w:hAnsi="Arial" w:cs="Arial"/>
          <w:color w:val="212529"/>
        </w:rPr>
        <w:t>, толерантность у обучающихся с ОВЗ по слуху.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Оборудование: презентация, ИКТ – оборудование, система звукового поля, карточки с заданиями, фломастеры, ручки, карточки для названия команд, карточки для жюри с критериями оценки каждого задания, грамоты.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Используемые технологии: ИКТ – технологии, технологи проблемного обучения.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Словарь: психология, азбука, алфавит, пси, психе, Психея, психика, психические свойства, психические состояния, психические процессы, способности, характер, черты характера, познавательные процессы, эмоциональные процессы, эмоции, спокойствие, гипноз, релаксация, усталость, страх, стресс.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Ход мероприятия: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Педагог-психолог: Здравствуйте, дети. Сегодня мы с вами в рамках Недели Психологии проводим мероприятие «Психологическая Азбука». Что такое психологическая азбука? (</w:t>
      </w:r>
      <w:proofErr w:type="gramStart"/>
      <w:r>
        <w:rPr>
          <w:rFonts w:ascii="Arial" w:hAnsi="Arial" w:cs="Arial"/>
          <w:color w:val="212529"/>
        </w:rPr>
        <w:t>ответы</w:t>
      </w:r>
      <w:proofErr w:type="gramEnd"/>
      <w:r>
        <w:rPr>
          <w:rFonts w:ascii="Arial" w:hAnsi="Arial" w:cs="Arial"/>
          <w:color w:val="212529"/>
        </w:rPr>
        <w:t xml:space="preserve"> детей)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Давайте, сначала разберемся с 2 понятиями «азбука» и «психология»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Вопросы: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Что такое азбука?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Назовите синоним слова азбука.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Зачем нам надо знать буквы?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Азбука — это основа для письма и чтения. На нашем мероприятии вы познакомитесь с основами науки «психология». Итак, что такое психология? Слово психология делится на 2 части: психе и логос. «Психе» - это душа, логос - «наука». Соедините эти два слова и продолжите предложение «Психология — это </w:t>
      </w:r>
      <w:r>
        <w:rPr>
          <w:rFonts w:ascii="Arial" w:hAnsi="Arial" w:cs="Arial"/>
          <w:color w:val="212529"/>
        </w:rPr>
        <w:lastRenderedPageBreak/>
        <w:t>…» (ответы детей). Психология — это наука о душе. У психологии есть свой символ — знак «пси» и своя богиня Психея. Позже слово «душа» заменили на слово «психика». Продолжите предложение «Психология — это наука о</w:t>
      </w:r>
      <w:proofErr w:type="gramStart"/>
      <w:r>
        <w:rPr>
          <w:rFonts w:ascii="Arial" w:hAnsi="Arial" w:cs="Arial"/>
          <w:color w:val="212529"/>
        </w:rPr>
        <w:t xml:space="preserve"> ….</w:t>
      </w:r>
      <w:proofErr w:type="gramEnd"/>
      <w:r>
        <w:rPr>
          <w:rFonts w:ascii="Arial" w:hAnsi="Arial" w:cs="Arial"/>
          <w:color w:val="212529"/>
        </w:rPr>
        <w:t>.» . Это наука о психике. Психика — очень сложное понятие. Что такое психика вы узнаете, выполняя различные задания.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Оценивать вашу работу по изучению основ психологии буде Жюри в составе … (представление членов жюри).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Чтобы отправиться в путешествие по науке психологии, необходимо придумать названия своим командам (подростки придумывают названия командам).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Итак, в путешествие по науке психологии отправляются команды (дети называют команды).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Педагог-психолог: Психика делится на 3 части. 1 часть — психические свойства. Это способности, характер.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№ </w:t>
      </w:r>
      <w:r>
        <w:rPr>
          <w:rFonts w:ascii="Arial" w:hAnsi="Arial" w:cs="Arial"/>
          <w:b/>
          <w:bCs/>
          <w:color w:val="212529"/>
        </w:rPr>
        <w:t>1. Черты характера.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Оборудование: карточки с нумерацией.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Задание - в течение 2 мин. придумать черты характера, отвечая на вопрос: «Человек какой?». За каждое прилагательное жюри выставляет 1 балл.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bookmarkStart w:id="1" w:name="__DdeLink__32_1798688141"/>
      <w:bookmarkEnd w:id="1"/>
      <w:r>
        <w:rPr>
          <w:rFonts w:ascii="Arial" w:hAnsi="Arial" w:cs="Arial"/>
          <w:color w:val="212529"/>
        </w:rPr>
        <w:t>По окончании 2 мин. представители каждой команды зачитывают черты характера.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Педагог-психолог: 2 часть психики — это психические процессы. Они бывают познавательные и эмоциональные.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Вопросы: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1. Назовите познавательные психические процессы.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2. Что такое эмоциональные психические процессы?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3. Какие эмоции вы знаете?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Педагог-психолог: Чтобы познакомиться с познавательными процессами, предлагаю выполнить несколько заданий.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№ </w:t>
      </w:r>
      <w:r>
        <w:rPr>
          <w:rFonts w:ascii="Arial" w:hAnsi="Arial" w:cs="Arial"/>
          <w:b/>
          <w:bCs/>
          <w:color w:val="212529"/>
        </w:rPr>
        <w:t>2. Память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Оборудование: карточки с вопросами для каждой команды.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Педагог вместе с детьми читает текст, затем подростки самостоятельно еще раз прочитывают текст. На слайд выводятся вопросы по тексту.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Задание - в течение 2 мин. каждой команде на карточках ответить на вопросы.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Текст: Рано утром поезд выехал из села Репино в село Васильково. В поезде было 6 вагонов. Даша села в первый вагон с начала, а Дима — в первый вагон с конца поезда. Дети проехали три остановки и вышли в </w:t>
      </w:r>
      <w:proofErr w:type="spellStart"/>
      <w:r>
        <w:rPr>
          <w:rFonts w:ascii="Arial" w:hAnsi="Arial" w:cs="Arial"/>
          <w:color w:val="212529"/>
        </w:rPr>
        <w:t>Шляпино</w:t>
      </w:r>
      <w:proofErr w:type="spellEnd"/>
      <w:r>
        <w:rPr>
          <w:rFonts w:ascii="Arial" w:hAnsi="Arial" w:cs="Arial"/>
          <w:color w:val="212529"/>
        </w:rPr>
        <w:t>. Их встречал дедушка с собакой по кличке Бобик.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Вопросы для команд: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1. Когда выехал поезд?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2. Назовите конечную остановку.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3. Доехали ли дети до конечной остановки?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4. Кто ехал в первом вагоне с конца?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5. Какая по счёту станция </w:t>
      </w:r>
      <w:proofErr w:type="spellStart"/>
      <w:r>
        <w:rPr>
          <w:rFonts w:ascii="Arial" w:hAnsi="Arial" w:cs="Arial"/>
          <w:color w:val="212529"/>
        </w:rPr>
        <w:t>Шляпино</w:t>
      </w:r>
      <w:proofErr w:type="spellEnd"/>
      <w:r>
        <w:rPr>
          <w:rFonts w:ascii="Arial" w:hAnsi="Arial" w:cs="Arial"/>
          <w:color w:val="212529"/>
        </w:rPr>
        <w:t>?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6. Кто встречал детей: мужчина или женщина?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7. Откуда ехали дети?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8. Напишите кличку собаки.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 окончании 2 мин. педагог-психолог зачитывает вопросы, представители каждой команды отвечают на них. Жюри оценивает каждый правильный ответ в 1 балл.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№ </w:t>
      </w:r>
      <w:r>
        <w:rPr>
          <w:rFonts w:ascii="Arial" w:hAnsi="Arial" w:cs="Arial"/>
          <w:b/>
          <w:bCs/>
          <w:color w:val="212529"/>
        </w:rPr>
        <w:t>3. Занимательные задачи.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Педагог-психолог зачитывает текст задачи с опорой на слайд презентации.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Задание – решить правильно предложенные задачи. Та команда, которая правильно решит задачу, получает 1 балл.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Задачи: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№ 1. Сколько будет 2+2*2?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№ 2. Росло четыре осины, на каждой было по четыре больших ветки.</w:t>
      </w:r>
      <w:r>
        <w:rPr>
          <w:rFonts w:ascii="Arial" w:hAnsi="Arial" w:cs="Arial"/>
          <w:color w:val="212529"/>
        </w:rPr>
        <w:br/>
        <w:t>На каждой большой ветке по четыре маленьких ветки, на каждой маленькой ветке по четыре яблока. Сколько всего яблок на осине?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№ 3. Мультфильм начался в 11:45. Он длился 50 минут. Точно в середине просмотра пришла мама и позвала обедать. Какое время показывали часы в этот момент?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№ 4. Одна сосиска варится 5 минут. За сколько минут сварятся две сосиски?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 xml:space="preserve">Педагог-психолог: Известный психолог К. </w:t>
      </w:r>
      <w:proofErr w:type="spellStart"/>
      <w:r>
        <w:rPr>
          <w:rFonts w:ascii="Arial" w:hAnsi="Arial" w:cs="Arial"/>
          <w:color w:val="212529"/>
        </w:rPr>
        <w:t>Изард</w:t>
      </w:r>
      <w:proofErr w:type="spellEnd"/>
      <w:r>
        <w:rPr>
          <w:rFonts w:ascii="Arial" w:hAnsi="Arial" w:cs="Arial"/>
          <w:color w:val="212529"/>
        </w:rPr>
        <w:t xml:space="preserve"> выделил 11 основных эмоций: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1. Радость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2. Удивление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3. Печаль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4. Гнев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5. Отвращение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6. Презрение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7. Горе-страдание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8. Стыд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9. Интерес-волнение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10. Вина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11. Смущение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Педагог-психолог: Предлагаю вам вспомнить эмоции - радость, печаль (грусть), удивление, злость и выполнить следующее задание.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№ </w:t>
      </w:r>
      <w:r>
        <w:rPr>
          <w:rFonts w:ascii="Arial" w:hAnsi="Arial" w:cs="Arial"/>
          <w:b/>
          <w:bCs/>
          <w:color w:val="212529"/>
        </w:rPr>
        <w:t>4. Эмоциональный портрет.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Каждой команде выдаются 4 картинки - портрета.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Задание – на каждой картинке нарисовать эмоции на лице героя (радость, печаль, удивление, злость) правильно и чтобы можно было узнать данное эмоциональное выражение на лице героя. Время выполнения задания – 2 мин.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Педагог-психолог: Эмоции можно изобразить схематично с помощью пиктограмм или смайликов. Давайте проверим правильность выполнения этого задания.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Педагог-психолог: 3 часть психики — это психические состояния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Команды по очереди зачитывают психические состояния на слайде.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№ </w:t>
      </w:r>
      <w:r>
        <w:rPr>
          <w:rFonts w:ascii="Arial" w:hAnsi="Arial" w:cs="Arial"/>
          <w:b/>
          <w:bCs/>
          <w:color w:val="212529"/>
        </w:rPr>
        <w:t>5. В каком состоянии человек?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Каждой команде выдается карточка с 4 картинками. Задание – определить психическое состояние героев, выбрав его из предлагаемого словаря. Каждый правильный ответ оценивается в 1 балл.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Педагог-психолог: Пока члены жюри подсчитывают баллы и подводят итоги, я предлагаю вспомнить основные понятия психологии. Командам выдаются карточки: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№ 1. Способности, характер.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№ 2. познавательные (память, внимание, мышление, воображение), эмоциональные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(</w:t>
      </w:r>
      <w:proofErr w:type="gramStart"/>
      <w:r>
        <w:rPr>
          <w:rFonts w:ascii="Arial" w:hAnsi="Arial" w:cs="Arial"/>
          <w:color w:val="212529"/>
        </w:rPr>
        <w:t>эмоции</w:t>
      </w:r>
      <w:proofErr w:type="gramEnd"/>
      <w:r>
        <w:rPr>
          <w:rFonts w:ascii="Arial" w:hAnsi="Arial" w:cs="Arial"/>
          <w:color w:val="212529"/>
        </w:rPr>
        <w:t>).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№ 3. усталость, стресс, утомление, гипноз, спокойствие, страх, релаксация.</w:t>
      </w:r>
    </w:p>
    <w:p w:rsidR="00EB57EF" w:rsidRDefault="00EB57EF" w:rsidP="00EB57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Задание – соотнести карточку с группами: психические свойства, психические процессы и психические состояния.</w:t>
      </w:r>
    </w:p>
    <w:p w:rsidR="00881CA3" w:rsidRDefault="00881CA3"/>
    <w:sectPr w:rsidR="00881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83"/>
    <w:rsid w:val="005D0083"/>
    <w:rsid w:val="00881CA3"/>
    <w:rsid w:val="00EB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E33DA-CC8B-414B-893C-3301DFC1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5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5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937</Words>
  <Characters>5343</Characters>
  <Application>Microsoft Office Word</Application>
  <DocSecurity>0</DocSecurity>
  <Lines>44</Lines>
  <Paragraphs>12</Paragraphs>
  <ScaleCrop>false</ScaleCrop>
  <Company/>
  <LinksUpToDate>false</LinksUpToDate>
  <CharactersWithSpaces>6268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2025-11-11T07:34:00Z</dcterms:created>
  <dcterms:modified xsi:type="dcterms:W3CDTF">2025-11-11T07:35:00Z</dcterms:modified>
</cp:coreProperties>
</file>