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7D" w:rsidRDefault="0070787D" w:rsidP="007D3DD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70787D" w:rsidRDefault="0070787D" w:rsidP="007D3DD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CE086B" w:rsidRPr="00206832" w:rsidRDefault="0070787D" w:rsidP="00CE086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 w:val="0"/>
          <w:iCs w:val="0"/>
          <w:sz w:val="72"/>
          <w:szCs w:val="72"/>
          <w:lang w:val="ru-RU" w:eastAsia="ru-RU" w:bidi="ar-SA"/>
        </w:rPr>
      </w:pPr>
      <w:r w:rsidRPr="00206832">
        <w:rPr>
          <w:rFonts w:ascii="Times New Roman" w:eastAsia="Times New Roman" w:hAnsi="Times New Roman" w:cs="Times New Roman"/>
          <w:b/>
          <w:i w:val="0"/>
          <w:iCs w:val="0"/>
          <w:sz w:val="72"/>
          <w:szCs w:val="72"/>
          <w:lang w:val="ru-RU" w:eastAsia="ru-RU" w:bidi="ar-SA"/>
        </w:rPr>
        <w:t xml:space="preserve">    </w:t>
      </w:r>
      <w:r w:rsidR="00CE086B" w:rsidRPr="00206832">
        <w:rPr>
          <w:rFonts w:ascii="Times New Roman" w:eastAsia="Times New Roman" w:hAnsi="Times New Roman" w:cs="Times New Roman"/>
          <w:b/>
          <w:bCs/>
          <w:i w:val="0"/>
          <w:iCs w:val="0"/>
          <w:sz w:val="72"/>
          <w:szCs w:val="72"/>
          <w:lang w:val="ru-RU" w:eastAsia="ru-RU" w:bidi="ar-SA"/>
        </w:rPr>
        <w:t xml:space="preserve">Сценарий внеклассного мероприятия </w:t>
      </w:r>
    </w:p>
    <w:p w:rsidR="00CE086B" w:rsidRPr="00206832" w:rsidRDefault="00CE086B" w:rsidP="00CE08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72"/>
          <w:szCs w:val="72"/>
          <w:lang w:val="ru-RU" w:eastAsia="ru-RU" w:bidi="ar-SA"/>
        </w:rPr>
      </w:pPr>
      <w:r w:rsidRPr="00206832">
        <w:rPr>
          <w:rFonts w:ascii="Times New Roman" w:eastAsia="Times New Roman" w:hAnsi="Times New Roman" w:cs="Times New Roman"/>
          <w:b/>
          <w:bCs/>
          <w:i w:val="0"/>
          <w:iCs w:val="0"/>
          <w:sz w:val="72"/>
          <w:szCs w:val="72"/>
          <w:lang w:val="ru-RU" w:eastAsia="ru-RU" w:bidi="ar-SA"/>
        </w:rPr>
        <w:t> по финансовой грамотности</w:t>
      </w:r>
    </w:p>
    <w:p w:rsidR="00CE086B" w:rsidRPr="00206832" w:rsidRDefault="00CE086B" w:rsidP="00CE08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72"/>
          <w:szCs w:val="72"/>
          <w:lang w:val="ru-RU" w:eastAsia="ru-RU" w:bidi="ar-SA"/>
        </w:rPr>
      </w:pPr>
      <w:r w:rsidRPr="00206832">
        <w:rPr>
          <w:rFonts w:ascii="Times New Roman" w:eastAsia="Times New Roman" w:hAnsi="Times New Roman" w:cs="Times New Roman"/>
          <w:b/>
          <w:bCs/>
          <w:i w:val="0"/>
          <w:iCs w:val="0"/>
          <w:sz w:val="72"/>
          <w:szCs w:val="72"/>
          <w:lang w:val="ru-RU" w:eastAsia="ru-RU" w:bidi="ar-SA"/>
        </w:rPr>
        <w:t>для учащихся начальных классов:</w:t>
      </w:r>
    </w:p>
    <w:p w:rsidR="0070787D" w:rsidRPr="00206832" w:rsidRDefault="0070787D" w:rsidP="00CE08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72"/>
          <w:szCs w:val="72"/>
          <w:lang w:val="ru-RU" w:eastAsia="ru-RU" w:bidi="ar-SA"/>
        </w:rPr>
      </w:pPr>
      <w:r w:rsidRPr="00206832">
        <w:rPr>
          <w:rFonts w:ascii="Times New Roman" w:eastAsia="Times New Roman" w:hAnsi="Times New Roman" w:cs="Times New Roman"/>
          <w:b/>
          <w:i w:val="0"/>
          <w:iCs w:val="0"/>
          <w:sz w:val="72"/>
          <w:szCs w:val="72"/>
          <w:lang w:val="ru-RU" w:eastAsia="ru-RU" w:bidi="ar-SA"/>
        </w:rPr>
        <w:t>« Найди клад»</w:t>
      </w:r>
    </w:p>
    <w:p w:rsidR="0070787D" w:rsidRPr="0070787D" w:rsidRDefault="0070787D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52"/>
          <w:szCs w:val="52"/>
          <w:lang w:val="ru-RU" w:eastAsia="ru-RU" w:bidi="ar-SA"/>
        </w:rPr>
      </w:pPr>
    </w:p>
    <w:p w:rsidR="0070787D" w:rsidRDefault="0070787D" w:rsidP="007D3DD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70787D" w:rsidRDefault="0070787D" w:rsidP="007D3DD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70787D" w:rsidRDefault="0070787D" w:rsidP="007D3DD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CE086B" w:rsidRDefault="00CE086B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</w:pPr>
    </w:p>
    <w:p w:rsidR="00CE086B" w:rsidRDefault="00CE086B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</w:pPr>
    </w:p>
    <w:p w:rsidR="00CE086B" w:rsidRDefault="00CE086B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</w:pPr>
    </w:p>
    <w:p w:rsidR="00CE086B" w:rsidRDefault="00CE086B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</w:pPr>
    </w:p>
    <w:p w:rsidR="00CE086B" w:rsidRDefault="00CE086B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</w:pPr>
    </w:p>
    <w:p w:rsidR="00CE086B" w:rsidRDefault="00CE086B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</w:pPr>
    </w:p>
    <w:p w:rsidR="00CE086B" w:rsidRDefault="00CE086B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</w:pPr>
    </w:p>
    <w:p w:rsidR="00CE086B" w:rsidRDefault="00CE086B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</w:pPr>
    </w:p>
    <w:p w:rsidR="00CE086B" w:rsidRDefault="00CE086B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</w:pPr>
    </w:p>
    <w:p w:rsidR="00CE086B" w:rsidRDefault="00CE086B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val="ru-RU" w:eastAsia="ru-RU" w:bidi="ar-SA"/>
        </w:rPr>
      </w:pPr>
    </w:p>
    <w:p w:rsidR="00425B66" w:rsidRDefault="00425B66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425B66" w:rsidRDefault="00425B66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206832" w:rsidRDefault="00206832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</w:p>
    <w:p w:rsidR="00C4385F" w:rsidRPr="00A02383" w:rsidRDefault="00C4385F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</w:pPr>
      <w:r w:rsidRPr="00A02383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Цель:</w:t>
      </w:r>
    </w:p>
    <w:p w:rsidR="00C413BF" w:rsidRPr="00C413BF" w:rsidRDefault="00C4385F" w:rsidP="00C413BF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-</w:t>
      </w:r>
      <w:r w:rsidRPr="00C4385F">
        <w:rPr>
          <w:rFonts w:ascii="Times New Roman" w:hAnsi="Times New Roman" w:cs="Times New Roman"/>
          <w:i w:val="0"/>
          <w:sz w:val="24"/>
          <w:szCs w:val="24"/>
          <w:lang w:val="ru-RU"/>
        </w:rPr>
        <w:t>способствовать</w:t>
      </w:r>
      <w:r w:rsidRPr="00C4385F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 </w:t>
      </w:r>
      <w:r w:rsidRPr="00C4385F">
        <w:rPr>
          <w:rFonts w:ascii="Times New Roman" w:hAnsi="Times New Roman" w:cs="Times New Roman"/>
          <w:i w:val="0"/>
          <w:sz w:val="24"/>
          <w:szCs w:val="24"/>
          <w:lang w:val="ru-RU"/>
        </w:rPr>
        <w:t>формированию основ финансовой грамотности у младших школьников для успешной социализации в обществе.</w:t>
      </w:r>
      <w:r w:rsidRPr="007D3D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</w:r>
      <w:r w:rsidR="00C413BF" w:rsidRPr="00C413B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Задачи:</w:t>
      </w:r>
    </w:p>
    <w:p w:rsidR="00C413BF" w:rsidRPr="00C413BF" w:rsidRDefault="00C413BF" w:rsidP="00C4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C413B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Обучающие:</w:t>
      </w:r>
    </w:p>
    <w:p w:rsidR="00C413BF" w:rsidRDefault="00C413BF" w:rsidP="00C4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C413B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· научит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ь применять полученные теоре</w:t>
      </w:r>
      <w:r w:rsidRPr="00C413B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тические знания по финансовой грамотности в практической ситуации;</w:t>
      </w:r>
    </w:p>
    <w:p w:rsidR="00C413BF" w:rsidRPr="00C413BF" w:rsidRDefault="00C413BF" w:rsidP="00C4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C413B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·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познакоми</w:t>
      </w:r>
      <w:r w:rsidRPr="00C413B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ь</w:t>
      </w:r>
      <w:r w:rsidRPr="00C413B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ся со способами рационального использования денег.         </w:t>
      </w:r>
    </w:p>
    <w:p w:rsidR="00C413BF" w:rsidRPr="00C413BF" w:rsidRDefault="00C413BF" w:rsidP="00C4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C413B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</w:t>
      </w:r>
      <w:r w:rsidRPr="00C413B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Развивающие:</w:t>
      </w:r>
    </w:p>
    <w:p w:rsidR="00C413BF" w:rsidRPr="00C413BF" w:rsidRDefault="00C413BF" w:rsidP="00C4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C413B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·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</w:t>
      </w:r>
      <w:r w:rsidRPr="00C413B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способствовать  развитию экономического образа мышления;</w:t>
      </w:r>
    </w:p>
    <w:p w:rsidR="00C413BF" w:rsidRPr="00C413BF" w:rsidRDefault="00C413BF" w:rsidP="00C4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C413B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·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</w:t>
      </w:r>
      <w:r w:rsidRPr="00C413B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развивать умения анализировать различные ситуации и умения самостоятельно решать финансовые задачи;</w:t>
      </w:r>
    </w:p>
    <w:p w:rsidR="00C413BF" w:rsidRPr="00C413BF" w:rsidRDefault="00C413BF" w:rsidP="00C4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C413B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· развивать речь, мышление, память.</w:t>
      </w:r>
    </w:p>
    <w:p w:rsidR="00C413BF" w:rsidRPr="00C413BF" w:rsidRDefault="00C413BF" w:rsidP="00C4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C413B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Воспитательные:</w:t>
      </w:r>
    </w:p>
    <w:p w:rsidR="00C413BF" w:rsidRPr="00C413BF" w:rsidRDefault="00C413BF" w:rsidP="00C41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C413B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· 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воспитывать ответственное</w:t>
      </w:r>
      <w:r w:rsidRPr="00C413B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  и правильное поведение в области использования экономических знаний в быту и культуру общения в группе.</w:t>
      </w:r>
    </w:p>
    <w:p w:rsidR="0089140F" w:rsidRDefault="007D3DD2" w:rsidP="00FF5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89140F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>Описание:</w:t>
      </w:r>
      <w:r w:rsidRPr="007D3D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r w:rsidR="006962F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игра проводится для детей начальной школы. В ходе данного мероприятия дети в непринужденной форме вспоминают уже полученные знания и получают новый материал по теме «История денег». В начальной школе детям еще тяжело </w:t>
      </w:r>
      <w:r w:rsidR="0089140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просто сидеть и усваивать новую  информацию, а в ходе этой игры они без труда все запомнят.</w:t>
      </w:r>
    </w:p>
    <w:p w:rsidR="00C413BF" w:rsidRDefault="0089140F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</w:pPr>
      <w:r w:rsidRPr="0089140F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>Условия игры:</w:t>
      </w:r>
    </w:p>
    <w:p w:rsidR="0089140F" w:rsidRDefault="0089140F" w:rsidP="007D3DD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>1)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Для проведения игры нужно 2 и более команды.</w:t>
      </w:r>
    </w:p>
    <w:p w:rsidR="00C4385F" w:rsidRDefault="0089140F" w:rsidP="007D3DD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2)Перед началом игры каждая </w:t>
      </w:r>
      <w:r w:rsidR="00FD662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команда получает карту с названием станций и карточку на которую будут зачисляться или списываться деньги. </w:t>
      </w:r>
    </w:p>
    <w:p w:rsidR="00FD6622" w:rsidRDefault="00FD6622" w:rsidP="007D3DD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lastRenderedPageBreak/>
        <w:t>3)На каждой станции за правильные ответы команда получает деньги по 1 монете за правильный ответ. На выходе со станции дети забирают подсказку и изучают её. Если же команда не справляется с заданием,</w:t>
      </w:r>
      <w:r w:rsidR="00C4385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то она должна купить подсказку(5 монет)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.</w:t>
      </w:r>
    </w:p>
    <w:p w:rsidR="00A02383" w:rsidRDefault="007D3DD2" w:rsidP="007D3DD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D3D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</w:r>
      <w:r w:rsidRPr="00A0238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</w:r>
      <w:r w:rsidRPr="00A02383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Оснащенность:</w:t>
      </w:r>
      <w:r w:rsidRPr="00A0238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</w:r>
      <w:r w:rsidRPr="007D3D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- методическая разработка мероприятия; </w:t>
      </w:r>
      <w:r w:rsidRPr="007D3D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- подготовленный зал (холл)и станции; развлекательная музыка; места для команд и зрителей;</w:t>
      </w:r>
      <w:r w:rsidRPr="007D3D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-</w:t>
      </w:r>
      <w:r w:rsidR="00A0238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карты с названием станций</w:t>
      </w:r>
      <w:r w:rsidRPr="007D3D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;</w:t>
      </w:r>
    </w:p>
    <w:p w:rsidR="007D3DD2" w:rsidRPr="007D3DD2" w:rsidRDefault="00A02383" w:rsidP="007D3DD2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-</w:t>
      </w:r>
      <w:r w:rsidR="00C413B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накопительные 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карточки для зачисления монет.</w:t>
      </w:r>
    </w:p>
    <w:p w:rsidR="00CE086B" w:rsidRDefault="00CE086B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C413BF" w:rsidRDefault="00C413BF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C413BF" w:rsidRDefault="00C413BF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FF56F1" w:rsidRDefault="00C413BF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  <w:t xml:space="preserve">                                                 </w:t>
      </w:r>
    </w:p>
    <w:p w:rsidR="00FF56F1" w:rsidRDefault="00FF56F1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FF56F1" w:rsidRDefault="00FF56F1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7D3DD2" w:rsidRPr="00A02383" w:rsidRDefault="00FF56F1" w:rsidP="007D3DD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  <w:t xml:space="preserve">                                        </w:t>
      </w:r>
      <w:r w:rsidR="00C413BF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  <w:t xml:space="preserve"> </w:t>
      </w:r>
      <w:r w:rsidR="007D3DD2" w:rsidRPr="00A02383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  <w:t>Ход мероприятия</w:t>
      </w:r>
    </w:p>
    <w:p w:rsidR="00C413BF" w:rsidRDefault="00C413BF" w:rsidP="00A66C4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A02383" w:rsidRDefault="00A02383" w:rsidP="00A66C4D">
      <w:pP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A02383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Ве</w:t>
      </w:r>
      <w:r w:rsidR="007D3DD2" w:rsidRPr="00A02383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дущий</w:t>
      </w:r>
      <w:r w:rsidR="00A02C2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:</w:t>
      </w:r>
      <w:r w:rsidR="007D3DD2" w:rsidRPr="007D3DD2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</w:p>
    <w:p w:rsidR="00A02383" w:rsidRDefault="00110A4A" w:rsidP="00A66C4D">
      <w:pPr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 w:bidi="ar-SA"/>
        </w:rPr>
      </w:pPr>
      <w:r w:rsidRPr="00A02383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Здравствуйте, ребята. </w:t>
      </w:r>
    </w:p>
    <w:p w:rsidR="00A02383" w:rsidRDefault="00110A4A" w:rsidP="00A66C4D">
      <w:pPr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 w:bidi="ar-SA"/>
        </w:rPr>
      </w:pPr>
      <w:r w:rsidRPr="00A02383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Вы любите тайны, приключения и загадки? </w:t>
      </w:r>
    </w:p>
    <w:p w:rsidR="00A66C4D" w:rsidRDefault="00110A4A" w:rsidP="00A66C4D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2383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 w:bidi="ar-SA"/>
        </w:rPr>
        <w:t>Тогда я предлагаю</w:t>
      </w:r>
      <w:r w:rsidR="00A66C4D" w:rsidRPr="00A02383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Вам найти</w:t>
      </w:r>
      <w:r w:rsidR="00A66C4D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</w:p>
    <w:p w:rsidR="00A66C4D" w:rsidRDefault="00A66C4D" w:rsidP="00A66C4D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66C4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Мечтает каждый день пират</w:t>
      </w:r>
    </w:p>
    <w:p w:rsidR="00A02383" w:rsidRDefault="00A66C4D" w:rsidP="00A66C4D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66C4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Найти сундук, в котором… (Клад)</w:t>
      </w:r>
      <w:r w:rsidRPr="00A66C4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</w:r>
    </w:p>
    <w:p w:rsidR="007003AB" w:rsidRDefault="00A66C4D" w:rsidP="00A66C4D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Наше мероприятие необычное. Для того ,чтобы найти клад вам придется пр</w:t>
      </w:r>
      <w:r w:rsidR="00A0238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ойти много испытаний. Вы готовы?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Тогда начинаем.</w:t>
      </w:r>
      <w:r w:rsidR="009A425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Ребята,</w:t>
      </w:r>
      <w:r w:rsidR="00A0238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за каждое правильно выполненное задание вы будете получать деньги «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Пиратики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». </w:t>
      </w:r>
      <w:r w:rsidR="009A425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Эти деньги будут зачисляться  на ваши банковские карты. Этими картами вы также можете и оплачивать задания которые вызовут у вас сложность. Клад достанется команде дошедшей до финиша.</w:t>
      </w:r>
      <w:r w:rsidR="00A0238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r w:rsidR="009A425D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но вы все знаете что для поиска клада нужна карта(командам выдаются карты с названием станций).</w:t>
      </w:r>
      <w:r w:rsid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</w:p>
    <w:p w:rsidR="007003AB" w:rsidRPr="00A02383" w:rsidRDefault="007003AB" w:rsidP="00A66C4D">
      <w:pP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</w:pPr>
      <w:r w:rsidRPr="00A02383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1 Станция «Сказочная».</w:t>
      </w:r>
    </w:p>
    <w:p w:rsidR="00A02383" w:rsidRPr="00A02383" w:rsidRDefault="00A02383" w:rsidP="007003AB">
      <w:pPr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</w:pPr>
      <w:r w:rsidRPr="00A02383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Ведущий</w:t>
      </w:r>
      <w:r w:rsidR="00A02C25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:</w:t>
      </w:r>
      <w:r w:rsidR="00A02C2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На этой станции Вам нужно отгадать загадки.</w:t>
      </w:r>
    </w:p>
    <w:p w:rsidR="007003AB" w:rsidRDefault="000F1564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F15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1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.</w:t>
      </w:r>
      <w:r w:rsidR="007003AB"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Берегись болезнь любая: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Грипп, ангина и бронхит.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Всех на бой вас вызывает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Славный доктор …. </w:t>
      </w:r>
      <w:r w:rsidRPr="000F15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>(Айболит</w:t>
      </w:r>
      <w:r w:rsidRPr="000F15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)</w:t>
      </w: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F15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lastRenderedPageBreak/>
        <w:t>2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.</w:t>
      </w: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Из танцзала короля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Девочка домой бежала,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Туфельку из хрусталя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На ступеньках потеряла.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Тыквой стала вновь карета </w:t>
      </w:r>
    </w:p>
    <w:p w:rsidR="007003AB" w:rsidRDefault="007003AB" w:rsidP="007003AB">
      <w:pPr>
        <w:rPr>
          <w:lang w:val="ru-RU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Кто, скажи, девчушка эта? </w:t>
      </w:r>
      <w:r w:rsidRPr="000F15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>(Золушка)</w:t>
      </w:r>
      <w:r w:rsidRPr="007003AB">
        <w:rPr>
          <w:lang w:val="ru-RU"/>
        </w:rPr>
        <w:t xml:space="preserve">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F15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3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.</w:t>
      </w: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Хоть он стоек был и смел,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Но в огне не уцелел.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Младший сын столовой ложки,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Он стоял на крепкой ножке.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Не железный, не стеклянный,</w:t>
      </w:r>
    </w:p>
    <w:p w:rsidR="007003AB" w:rsidRDefault="007003AB" w:rsidP="007003AB">
      <w:pPr>
        <w:rPr>
          <w:lang w:val="ru-RU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Был солдатик </w:t>
      </w:r>
      <w:r w:rsidRPr="000F15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>(оловянный)</w:t>
      </w:r>
      <w:r w:rsidRPr="007003AB">
        <w:rPr>
          <w:lang w:val="ru-RU"/>
        </w:rPr>
        <w:t xml:space="preserve">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F15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4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.</w:t>
      </w: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Отвечайте на вопрос: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Кто в корзине Машу нёс,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Кто садился на пенёк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И хотел съесть пирожок?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Сказочку ты знаешь ведь?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Кто же это был? </w:t>
      </w:r>
      <w:r w:rsidRPr="000F15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>(Медведь)</w:t>
      </w:r>
    </w:p>
    <w:p w:rsidR="007003AB" w:rsidRDefault="000F1564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0F15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5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.</w:t>
      </w:r>
      <w:r w:rsidR="007003AB"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Баба била — не разбила.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Слабовата бабья сила!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Да не смог разбить и дед. </w:t>
      </w:r>
    </w:p>
    <w:p w:rsidR="007003AB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Ведь ему сто лет в обед.</w:t>
      </w:r>
    </w:p>
    <w:p w:rsidR="004A0559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Кликнули они норушку — </w:t>
      </w:r>
    </w:p>
    <w:p w:rsidR="004A0559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Та разбила, как игрушку, </w:t>
      </w:r>
    </w:p>
    <w:p w:rsidR="004A0559" w:rsidRDefault="007003AB" w:rsidP="007003AB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И сбежала под крыльцо. </w:t>
      </w:r>
    </w:p>
    <w:p w:rsidR="000F1564" w:rsidRDefault="007003AB" w:rsidP="004A0559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</w:pP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Что разбила-то? … </w:t>
      </w:r>
      <w:r w:rsidRPr="000F15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>(Яйцо)</w:t>
      </w: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r w:rsidRPr="007003A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</w:r>
    </w:p>
    <w:tbl>
      <w:tblPr>
        <w:tblStyle w:val="afa"/>
        <w:tblW w:w="0" w:type="auto"/>
        <w:tblLook w:val="04A0"/>
      </w:tblPr>
      <w:tblGrid>
        <w:gridCol w:w="9571"/>
      </w:tblGrid>
      <w:tr w:rsidR="000F1564" w:rsidTr="000F1564">
        <w:tc>
          <w:tcPr>
            <w:tcW w:w="9571" w:type="dxa"/>
          </w:tcPr>
          <w:p w:rsidR="000F1564" w:rsidRPr="00A775DC" w:rsidRDefault="000F1564" w:rsidP="000F1564">
            <w:pP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</w:pPr>
            <w:r w:rsidRPr="00A775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t xml:space="preserve">ПОДСКАЗКА </w:t>
            </w:r>
          </w:p>
          <w:p w:rsidR="000F1564" w:rsidRPr="00A02C25" w:rsidRDefault="000F1564" w:rsidP="000F1564">
            <w:pP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</w:pPr>
            <w:r w:rsidRPr="00A775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t>Что было до денег</w:t>
            </w:r>
            <w:r w:rsidRPr="00A775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br/>
            </w:r>
            <w:r w:rsidRPr="00A02C2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lastRenderedPageBreak/>
              <w:t>Очень давно люди вообще не знали что такое деньги. Они выменивали те вещи, которые им были нужны. Люди жили в условиях натурального хозяйства. Все что им было нужно производилось в племени</w:t>
            </w:r>
            <w:r w:rsidR="00A02C25" w:rsidRPr="00A02C2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. </w:t>
            </w:r>
            <w:r w:rsidRPr="00A02C2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Однако в скором времени стало понятно, что каждое племя имеет какую-то свою специализацию.</w:t>
            </w:r>
            <w:r w:rsidR="00A02C25" w:rsidRPr="00A02C2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Pr="00A02C2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Кто-то жил в лесах и мог заготавливать мясо и шкуры зверей, кто-то обитал рядом с соляными карьерами и мог добывать соль. Одни племена лучше изготавливали топоры и стрелы, а другие – горшки и глиняную посуду.</w:t>
            </w:r>
            <w:r w:rsidR="00A02C25" w:rsidRPr="00A02C25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Так люди стали обмениваться различными товарами.</w:t>
            </w:r>
          </w:p>
          <w:p w:rsidR="000F1564" w:rsidRDefault="000F1564" w:rsidP="004A0559">
            <w:pP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</w:pPr>
          </w:p>
        </w:tc>
      </w:tr>
    </w:tbl>
    <w:p w:rsidR="000F1564" w:rsidRDefault="000F1564" w:rsidP="004A0559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</w:pPr>
    </w:p>
    <w:p w:rsidR="00A02C25" w:rsidRDefault="004A0559" w:rsidP="00B93EF3">
      <w:pPr>
        <w:spacing w:before="100" w:beforeAutospacing="1" w:after="100" w:afterAutospacing="1" w:line="240" w:lineRule="auto"/>
        <w:rPr>
          <w:rStyle w:val="c2"/>
          <w:lang w:val="ru-RU"/>
        </w:rPr>
      </w:pPr>
      <w:r w:rsidRPr="00A02C2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2 Станция «</w:t>
      </w:r>
      <w:proofErr w:type="spellStart"/>
      <w:r w:rsidRPr="00A02C2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Решайкино</w:t>
      </w:r>
      <w:proofErr w:type="spellEnd"/>
      <w:r w:rsidR="00A02C25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»</w:t>
      </w:r>
      <w:r w:rsidR="00B93EF3" w:rsidRPr="00B93EF3">
        <w:rPr>
          <w:rStyle w:val="c2"/>
          <w:lang w:val="ru-RU"/>
        </w:rPr>
        <w:t xml:space="preserve"> </w:t>
      </w:r>
    </w:p>
    <w:p w:rsidR="00A02C25" w:rsidRDefault="00A02C25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  <w:r w:rsidRPr="00A02383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Ведущий</w:t>
      </w:r>
      <w: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 xml:space="preserve">: </w:t>
      </w:r>
      <w:r w:rsidRPr="00A02C25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Ребята, здесь вы должны решить задачи.</w:t>
      </w:r>
    </w:p>
    <w:p w:rsidR="00B93EF3" w:rsidRPr="00B93EF3" w:rsidRDefault="00A02C25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="00B93EF3" w:rsidRPr="00A02C25">
        <w:rPr>
          <w:rStyle w:val="c2"/>
          <w:rFonts w:ascii="Times New Roman" w:hAnsi="Times New Roman" w:cs="Times New Roman"/>
          <w:b/>
          <w:i w:val="0"/>
          <w:sz w:val="24"/>
          <w:szCs w:val="24"/>
          <w:lang w:val="ru-RU"/>
        </w:rPr>
        <w:t>1</w:t>
      </w:r>
      <w:r w:rsidR="00B93EF3">
        <w:rPr>
          <w:rStyle w:val="c2"/>
          <w:lang w:val="ru-RU"/>
        </w:rPr>
        <w:t>.</w:t>
      </w:r>
      <w:r w:rsidR="00B93EF3"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Сидят рыбаки, </w:t>
      </w:r>
    </w:p>
    <w:p w:rsidR="00B93EF3" w:rsidRPr="00B93EF3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Стерегут поплавки.</w:t>
      </w:r>
    </w:p>
    <w:p w:rsidR="00B93EF3" w:rsidRPr="00B93EF3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Рыбак Корней поймал 3-х окуней,</w:t>
      </w:r>
    </w:p>
    <w:p w:rsidR="00B93EF3" w:rsidRPr="00B93EF3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Рыбак </w:t>
      </w:r>
      <w:proofErr w:type="spellStart"/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Евсей</w:t>
      </w:r>
      <w:proofErr w:type="spellEnd"/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– 4-х карасей,</w:t>
      </w:r>
    </w:p>
    <w:p w:rsidR="00B93EF3" w:rsidRPr="00B93EF3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А рыбак Михаил 2-х сомов изловил.</w:t>
      </w:r>
    </w:p>
    <w:p w:rsidR="00B93EF3" w:rsidRPr="00B93EF3" w:rsidRDefault="00B93EF3" w:rsidP="00595827">
      <w:pPr>
        <w:spacing w:before="100" w:beforeAutospacing="1" w:after="100" w:afterAutospacing="1" w:line="240" w:lineRule="auto"/>
        <w:rPr>
          <w:rStyle w:val="c2"/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Сколько рыб рыбаки натаскали из реки? </w:t>
      </w:r>
      <w:r w:rsidRPr="00595827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>(9)</w:t>
      </w:r>
      <w:r w:rsidRPr="00595827">
        <w:rPr>
          <w:rStyle w:val="c2"/>
          <w:lang w:val="ru-RU"/>
        </w:rPr>
        <w:t xml:space="preserve"> </w:t>
      </w:r>
    </w:p>
    <w:p w:rsidR="00B93EF3" w:rsidRPr="00B93EF3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595827">
        <w:rPr>
          <w:rStyle w:val="c2"/>
          <w:rFonts w:ascii="Times New Roman" w:hAnsi="Times New Roman" w:cs="Times New Roman"/>
          <w:b/>
          <w:i w:val="0"/>
          <w:sz w:val="24"/>
          <w:szCs w:val="24"/>
          <w:lang w:val="ru-RU"/>
        </w:rPr>
        <w:t>2</w:t>
      </w:r>
      <w:r>
        <w:rPr>
          <w:rStyle w:val="c2"/>
          <w:lang w:val="ru-RU"/>
        </w:rPr>
        <w:t>.</w:t>
      </w: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Полевая мама-мышка </w:t>
      </w:r>
    </w:p>
    <w:p w:rsidR="00B93EF3" w:rsidRPr="00B93EF3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Ищет всех своих сынишек:</w:t>
      </w:r>
    </w:p>
    <w:p w:rsidR="00B93EF3" w:rsidRPr="00B93EF3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Двое спрятались на ветке</w:t>
      </w:r>
    </w:p>
    <w:p w:rsidR="00B93EF3" w:rsidRPr="00B93EF3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 кукушки, у соседки.</w:t>
      </w:r>
    </w:p>
    <w:p w:rsidR="00B93EF3" w:rsidRPr="00B93EF3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Трое спрятались в цветах,</w:t>
      </w:r>
    </w:p>
    <w:p w:rsidR="00B93EF3" w:rsidRPr="00B93EF3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Трое  в ягодных местах.</w:t>
      </w:r>
    </w:p>
    <w:p w:rsidR="00B93EF3" w:rsidRPr="00B93EF3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А один, ленивый самый,</w:t>
      </w:r>
    </w:p>
    <w:p w:rsidR="00B93EF3" w:rsidRPr="00B93EF3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Дома спит под одеялом.</w:t>
      </w:r>
    </w:p>
    <w:p w:rsidR="00B93EF3" w:rsidRPr="00B93EF3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Растерялась мама – мышь,</w:t>
      </w:r>
    </w:p>
    <w:p w:rsidR="00B93EF3" w:rsidRPr="00B93EF3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93EF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Сосчитай мышат, малыш</w:t>
      </w:r>
      <w:r w:rsidRPr="00595827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>. (9)</w:t>
      </w:r>
    </w:p>
    <w:p w:rsidR="00B93EF3" w:rsidRPr="00595827" w:rsidRDefault="00B93EF3" w:rsidP="00B93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59582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3</w:t>
      </w:r>
      <w:r w:rsidRPr="00595827">
        <w:rPr>
          <w:rFonts w:ascii="Times New Roman" w:hAnsi="Times New Roman" w:cs="Times New Roman"/>
          <w:i w:val="0"/>
          <w:sz w:val="24"/>
          <w:szCs w:val="24"/>
          <w:lang w:val="ru-RU"/>
        </w:rPr>
        <w:t>.Сколько месяц</w:t>
      </w:r>
      <w:r w:rsidR="0059582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ев в году имеют 28 дней? </w:t>
      </w:r>
      <w:r w:rsidR="00595827" w:rsidRPr="00595827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(</w:t>
      </w:r>
      <w:r w:rsidRPr="00595827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Все месяцы</w:t>
      </w:r>
      <w:r w:rsidR="00595827" w:rsidRPr="00595827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)</w:t>
      </w:r>
    </w:p>
    <w:p w:rsidR="007003AB" w:rsidRPr="00595827" w:rsidRDefault="00B93EF3" w:rsidP="004A0559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59582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4</w:t>
      </w:r>
      <w:r w:rsidRPr="00595827">
        <w:rPr>
          <w:rFonts w:ascii="Times New Roman" w:hAnsi="Times New Roman" w:cs="Times New Roman"/>
          <w:i w:val="0"/>
          <w:sz w:val="24"/>
          <w:szCs w:val="24"/>
          <w:lang w:val="ru-RU"/>
        </w:rPr>
        <w:t>.Ты да я, да</w:t>
      </w:r>
      <w:r w:rsidR="0059582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мы с тобой. Сколько нас? </w:t>
      </w:r>
      <w:r w:rsidR="00595827" w:rsidRPr="00595827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(</w:t>
      </w:r>
      <w:r w:rsidRPr="00595827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 Двое</w:t>
      </w:r>
      <w:r w:rsidR="00595827" w:rsidRPr="00595827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)</w:t>
      </w:r>
    </w:p>
    <w:p w:rsidR="00A66C4D" w:rsidRPr="00595827" w:rsidRDefault="00B93EF3" w:rsidP="00A66C4D">
      <w:pP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</w:pPr>
      <w:r w:rsidRPr="00595827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>5.</w:t>
      </w:r>
      <w:r w:rsidRPr="0059582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Росло 4 березы. На каждой березе по 4 больших ветки. На каждой большой ветке по 4 маленьких. На каждой маленькой ветке по 4 яблока. Сколько всего яблок? </w:t>
      </w:r>
      <w:r w:rsidR="00595827" w:rsidRPr="00595827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(</w:t>
      </w:r>
      <w:r w:rsidRPr="00595827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Ни одного. На березе не растут яблоки</w:t>
      </w:r>
      <w:r w:rsidR="00595827" w:rsidRPr="00595827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)</w:t>
      </w:r>
    </w:p>
    <w:tbl>
      <w:tblPr>
        <w:tblStyle w:val="afa"/>
        <w:tblW w:w="0" w:type="auto"/>
        <w:tblLook w:val="04A0"/>
      </w:tblPr>
      <w:tblGrid>
        <w:gridCol w:w="9571"/>
      </w:tblGrid>
      <w:tr w:rsidR="00595827" w:rsidRPr="00206832" w:rsidTr="00595827">
        <w:tc>
          <w:tcPr>
            <w:tcW w:w="9571" w:type="dxa"/>
          </w:tcPr>
          <w:p w:rsidR="00595827" w:rsidRPr="00595827" w:rsidRDefault="00595827" w:rsidP="00595827">
            <w:pP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</w:pPr>
            <w:r w:rsidRPr="0059582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t>Подсказка</w:t>
            </w:r>
          </w:p>
          <w:p w:rsidR="00595827" w:rsidRPr="00595827" w:rsidRDefault="00595827" w:rsidP="00595827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59582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t>Что использовали вместо денег</w:t>
            </w:r>
            <w:r w:rsidRPr="0059582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595827" w:rsidRPr="00595827" w:rsidRDefault="00595827" w:rsidP="00595827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59582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Итак, со временем люди пришли к мысли о том, что необходим какой-то эквивалент, на который можно было бы обменять любой товар. У каждого народа была своя особая валюта: </w:t>
            </w:r>
          </w:p>
          <w:p w:rsidR="00595827" w:rsidRPr="00595827" w:rsidRDefault="00595827" w:rsidP="00595827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59582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-у жителей Австралии и Океании – морской жемчуг или крупные ракушки; </w:t>
            </w:r>
          </w:p>
          <w:p w:rsidR="00595827" w:rsidRPr="00595827" w:rsidRDefault="00595827" w:rsidP="00595827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59582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-в Южной Америке – какао-бобы; </w:t>
            </w:r>
          </w:p>
          <w:p w:rsidR="00595827" w:rsidRPr="00595827" w:rsidRDefault="00595827" w:rsidP="00595827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59582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-в Индокитае, а также в Африке, </w:t>
            </w:r>
          </w:p>
          <w:p w:rsidR="00595827" w:rsidRPr="00595827" w:rsidRDefault="00595827" w:rsidP="00595827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59582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Индии и на островах Тихого океана – ракушки каури; -в Новой Зеландии – гладкие камни, имеющие в середине небольшое отверстие; </w:t>
            </w:r>
          </w:p>
          <w:p w:rsidR="00595827" w:rsidRPr="00595827" w:rsidRDefault="00595827" w:rsidP="00595827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59582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-на Аляске и в Сибири – шкуры ценных пушных зверей. </w:t>
            </w:r>
          </w:p>
          <w:p w:rsidR="00595827" w:rsidRPr="00595827" w:rsidRDefault="00595827" w:rsidP="00595827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59582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В ряде регионов заменой денег стали специи, например, соль. </w:t>
            </w:r>
          </w:p>
          <w:p w:rsidR="00595827" w:rsidRDefault="00595827" w:rsidP="00595827">
            <w:pPr>
              <w:rPr>
                <w:rFonts w:ascii="Times New Roman" w:eastAsia="Times New Roman" w:hAnsi="Times New Roman" w:cs="Times New Roman"/>
                <w:b/>
                <w:i w:val="0"/>
                <w:iCs w:val="0"/>
                <w:sz w:val="40"/>
                <w:szCs w:val="40"/>
                <w:u w:val="single"/>
                <w:lang w:val="ru-RU" w:eastAsia="ru-RU" w:bidi="ar-SA"/>
              </w:rPr>
            </w:pPr>
            <w:r w:rsidRPr="0059582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В древней Месопотамии первая разменная единица называлась «шекель». Один шекель был равен 180 ячменным зернышкам. Таким образом, на любой вид товара можно было выставить цену в шекелях.</w:t>
            </w:r>
          </w:p>
        </w:tc>
      </w:tr>
    </w:tbl>
    <w:p w:rsidR="00595827" w:rsidRDefault="00595827" w:rsidP="00933366">
      <w:pPr>
        <w:rPr>
          <w:rFonts w:ascii="Times New Roman" w:eastAsia="Times New Roman" w:hAnsi="Times New Roman" w:cs="Times New Roman"/>
          <w:b/>
          <w:i w:val="0"/>
          <w:iCs w:val="0"/>
          <w:sz w:val="40"/>
          <w:szCs w:val="40"/>
          <w:u w:val="single"/>
          <w:lang w:val="ru-RU" w:eastAsia="ru-RU" w:bidi="ar-SA"/>
        </w:rPr>
      </w:pPr>
    </w:p>
    <w:p w:rsidR="00595827" w:rsidRDefault="00933366" w:rsidP="00933366">
      <w:pP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  <w:r w:rsidRPr="00A133CE">
        <w:rPr>
          <w:rFonts w:ascii="Times New Roman" w:eastAsia="Times New Roman" w:hAnsi="Times New Roman" w:cs="Times New Roman"/>
          <w:i w:val="0"/>
          <w:iCs w:val="0"/>
          <w:sz w:val="40"/>
          <w:szCs w:val="40"/>
          <w:lang w:val="ru-RU" w:eastAsia="ru-RU" w:bidi="ar-SA"/>
        </w:rPr>
        <w:br/>
      </w:r>
      <w:r w:rsidRPr="00595827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3 станция «Музыкальная»</w:t>
      </w:r>
      <w:r w:rsidR="00595827" w:rsidRPr="00595827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 xml:space="preserve"> </w:t>
      </w:r>
    </w:p>
    <w:p w:rsidR="007B6448" w:rsidRDefault="00595827" w:rsidP="00933366">
      <w:pPr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</w:pPr>
      <w:r w:rsidRPr="00A02383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Ведущий</w:t>
      </w:r>
      <w: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 xml:space="preserve">: </w:t>
      </w:r>
      <w:r w:rsidRPr="00595827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 xml:space="preserve">На этой станции вам нужно угадать песню и исполнить отрывок из неё. </w:t>
      </w:r>
      <w:r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(можно взять те песни, которые учили на уроках музыки или при подготовке к мероприятиям)</w:t>
      </w:r>
      <w:r w:rsidR="00C50242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.</w:t>
      </w:r>
    </w:p>
    <w:p w:rsidR="00933366" w:rsidRPr="00595827" w:rsidRDefault="00C50242" w:rsidP="00933366">
      <w:pPr>
        <w:rPr>
          <w:rFonts w:ascii="Times New Roman" w:eastAsia="Times New Roman" w:hAnsi="Times New Roman" w:cs="Times New Roman"/>
          <w:i w:val="0"/>
          <w:iCs w:val="0"/>
          <w:sz w:val="40"/>
          <w:szCs w:val="40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Ребята, вам для прослушивания дается 5 музыкальных отрывков.</w:t>
      </w:r>
    </w:p>
    <w:tbl>
      <w:tblPr>
        <w:tblStyle w:val="afa"/>
        <w:tblW w:w="0" w:type="auto"/>
        <w:tblLook w:val="04A0"/>
      </w:tblPr>
      <w:tblGrid>
        <w:gridCol w:w="9571"/>
      </w:tblGrid>
      <w:tr w:rsidR="00C50242" w:rsidRPr="00206832" w:rsidTr="00C50242">
        <w:tc>
          <w:tcPr>
            <w:tcW w:w="9571" w:type="dxa"/>
          </w:tcPr>
          <w:p w:rsidR="00A775DC" w:rsidRPr="00595827" w:rsidRDefault="00A775DC" w:rsidP="00A775DC">
            <w:pP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</w:pPr>
            <w:r w:rsidRPr="0059582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t>Подсказка</w:t>
            </w:r>
          </w:p>
          <w:p w:rsidR="00C50242" w:rsidRPr="00A775DC" w:rsidRDefault="00C50242" w:rsidP="00C50242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775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t>Первые деньги</w:t>
            </w:r>
            <w:r w:rsidRPr="00A775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C50242" w:rsidRPr="00A775DC" w:rsidRDefault="00C50242" w:rsidP="00C50242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A775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Все эти деньги были натуральными и их ценность зависела от многих факторов: урожайности, здоровья скота, погодных условий. Появление первых денег связано с добычей металла. Очень ценилось нашими предками железо, но еще большей ценностью пользовались золото и серебро. Они намного реже встречались и не ржавели. Первые деньги не имели сходства с современными. Сначала они изготавливались в виде колец разной величины, затем им просто начали придавать конфигурацию небольших слитков. Позже слитки стали делить на кусочки. Чаще всего каждый кусочек просто расплющивали молотком. После этого с помощью зубила им начали придавать круглую форму. </w:t>
            </w:r>
            <w:r w:rsidRPr="00A775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br/>
            </w:r>
          </w:p>
          <w:p w:rsidR="00C50242" w:rsidRDefault="00C50242" w:rsidP="00933366">
            <w:pPr>
              <w:rPr>
                <w:rFonts w:ascii="Times New Roman" w:eastAsia="Times New Roman" w:hAnsi="Times New Roman" w:cs="Times New Roman"/>
                <w:b/>
                <w:i w:val="0"/>
                <w:iCs w:val="0"/>
                <w:sz w:val="40"/>
                <w:szCs w:val="40"/>
                <w:u w:val="single"/>
                <w:lang w:val="ru-RU" w:eastAsia="ru-RU" w:bidi="ar-SA"/>
              </w:rPr>
            </w:pPr>
          </w:p>
        </w:tc>
      </w:tr>
    </w:tbl>
    <w:p w:rsidR="00C50242" w:rsidRDefault="00C50242" w:rsidP="00933366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40"/>
          <w:szCs w:val="40"/>
          <w:u w:val="single"/>
          <w:lang w:val="ru-RU" w:eastAsia="ru-RU" w:bidi="ar-SA"/>
        </w:rPr>
      </w:pPr>
    </w:p>
    <w:p w:rsidR="00A775DC" w:rsidRDefault="00933366" w:rsidP="00933366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40"/>
          <w:szCs w:val="40"/>
          <w:u w:val="single"/>
          <w:lang w:val="ru-RU" w:eastAsia="ru-RU" w:bidi="ar-SA"/>
        </w:rPr>
      </w:pPr>
      <w:r w:rsidRPr="00A775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4.Станция «Художественная»</w:t>
      </w:r>
      <w:r>
        <w:rPr>
          <w:rFonts w:ascii="Times New Roman" w:eastAsia="Times New Roman" w:hAnsi="Times New Roman" w:cs="Times New Roman"/>
          <w:b/>
          <w:i w:val="0"/>
          <w:iCs w:val="0"/>
          <w:sz w:val="40"/>
          <w:szCs w:val="40"/>
          <w:u w:val="single"/>
          <w:lang w:val="ru-RU" w:eastAsia="ru-RU" w:bidi="ar-SA"/>
        </w:rPr>
        <w:t xml:space="preserve"> </w:t>
      </w:r>
    </w:p>
    <w:p w:rsidR="00A775DC" w:rsidRPr="00A775DC" w:rsidRDefault="00A775DC" w:rsidP="0093336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40"/>
          <w:szCs w:val="40"/>
          <w:u w:val="single"/>
          <w:lang w:val="ru-RU" w:eastAsia="ru-RU" w:bidi="ar-SA"/>
        </w:rPr>
      </w:pPr>
      <w:r w:rsidRPr="00A02383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Ведущий</w:t>
      </w:r>
      <w: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 xml:space="preserve">: </w:t>
      </w:r>
      <w:r w:rsidRPr="00A775DC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На этой станции вы сможете заработать монеты за рисунок. Но рисунок этот не простой. Каждая команда должна нарисовать собственные деньги и придумать им название. Так как это задание сложное ,то за него вы можете получить 10 монет.</w:t>
      </w:r>
    </w:p>
    <w:tbl>
      <w:tblPr>
        <w:tblStyle w:val="afa"/>
        <w:tblW w:w="0" w:type="auto"/>
        <w:tblLook w:val="04A0"/>
      </w:tblPr>
      <w:tblGrid>
        <w:gridCol w:w="9571"/>
      </w:tblGrid>
      <w:tr w:rsidR="00A775DC" w:rsidRPr="00206832" w:rsidTr="00A775DC">
        <w:tc>
          <w:tcPr>
            <w:tcW w:w="9571" w:type="dxa"/>
          </w:tcPr>
          <w:p w:rsidR="00A775DC" w:rsidRPr="00637BD2" w:rsidRDefault="00A775DC" w:rsidP="00A775DC">
            <w:pP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</w:pPr>
            <w:r w:rsidRPr="00637BD2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t xml:space="preserve">Подсказка </w:t>
            </w:r>
          </w:p>
          <w:p w:rsidR="00A775DC" w:rsidRPr="00637BD2" w:rsidRDefault="00A775DC" w:rsidP="00A775DC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637BD2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t>Круглые деньги</w:t>
            </w:r>
          </w:p>
          <w:p w:rsidR="00A775DC" w:rsidRDefault="00A775DC" w:rsidP="00637BD2">
            <w:pPr>
              <w:rPr>
                <w:rFonts w:ascii="Times New Roman" w:eastAsia="Times New Roman" w:hAnsi="Times New Roman" w:cs="Times New Roman"/>
                <w:i w:val="0"/>
                <w:iCs w:val="0"/>
                <w:sz w:val="40"/>
                <w:szCs w:val="40"/>
                <w:lang w:val="ru-RU" w:eastAsia="ru-RU" w:bidi="ar-SA"/>
              </w:rPr>
            </w:pPr>
            <w:r w:rsidRPr="00637BD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Первые круглые монеты появились в Лидийском царстве примерно в  8 веке до н.э. Они </w:t>
            </w:r>
            <w:r w:rsidRPr="00637BD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lastRenderedPageBreak/>
              <w:t xml:space="preserve">были сделаны из меди и серебра . В Древнем Китае единую форму деньги приобрели в III веке до н.э. Это были круглые монеты с квадратным отверстием. Их носили в виде связки на кожаном или шелковом шнурке. </w:t>
            </w:r>
            <w:r w:rsidR="00637BD2" w:rsidRPr="00637BD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Монеты же с изображением правителей появились при царе Дарии . Поэтому они и получили свое название «</w:t>
            </w:r>
            <w:proofErr w:type="spellStart"/>
            <w:r w:rsidR="00637BD2" w:rsidRPr="00637BD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дарики</w:t>
            </w:r>
            <w:proofErr w:type="spellEnd"/>
            <w:r w:rsidR="00637BD2" w:rsidRPr="00637BD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» .</w:t>
            </w:r>
            <w:r w:rsidR="00637BD2">
              <w:rPr>
                <w:rFonts w:ascii="Times New Roman" w:eastAsia="Times New Roman" w:hAnsi="Times New Roman" w:cs="Times New Roman"/>
                <w:i w:val="0"/>
                <w:iCs w:val="0"/>
                <w:sz w:val="40"/>
                <w:szCs w:val="40"/>
                <w:lang w:val="ru-RU" w:eastAsia="ru-RU" w:bidi="ar-SA"/>
              </w:rPr>
              <w:t xml:space="preserve"> </w:t>
            </w:r>
          </w:p>
        </w:tc>
      </w:tr>
    </w:tbl>
    <w:p w:rsidR="00A775DC" w:rsidRDefault="00A775DC" w:rsidP="0093336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40"/>
          <w:szCs w:val="40"/>
          <w:lang w:val="ru-RU" w:eastAsia="ru-RU" w:bidi="ar-SA"/>
        </w:rPr>
      </w:pPr>
    </w:p>
    <w:p w:rsidR="00637BD2" w:rsidRDefault="00933366" w:rsidP="00933366">
      <w:pP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  <w:r w:rsidRPr="00637BD2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 xml:space="preserve">5 станция </w:t>
      </w:r>
      <w:r w:rsidR="00874085" w:rsidRPr="00637BD2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>«</w:t>
      </w:r>
      <w:proofErr w:type="spellStart"/>
      <w:r w:rsidR="00874085" w:rsidRPr="00637BD2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>Исправлялкино</w:t>
      </w:r>
      <w:proofErr w:type="spellEnd"/>
      <w:r w:rsidR="00874085" w:rsidRPr="00637BD2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>»</w:t>
      </w:r>
      <w:r w:rsidR="00637BD2" w:rsidRPr="00637BD2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 xml:space="preserve"> </w:t>
      </w:r>
    </w:p>
    <w:p w:rsidR="00637BD2" w:rsidRDefault="00637BD2" w:rsidP="00933366">
      <w:pP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  <w:r w:rsidRPr="00A02383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Ведущий</w:t>
      </w:r>
      <w: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 xml:space="preserve">: </w:t>
      </w:r>
    </w:p>
    <w:p w:rsidR="00637BD2" w:rsidRPr="0046395F" w:rsidRDefault="00637BD2" w:rsidP="00933366">
      <w:pPr>
        <w:rPr>
          <w:rFonts w:ascii="Times New Roman" w:eastAsia="Times New Roman" w:hAnsi="Times New Roman" w:cs="Times New Roman"/>
          <w:i w:val="0"/>
          <w:iCs w:val="0"/>
          <w:sz w:val="40"/>
          <w:szCs w:val="40"/>
          <w:lang w:val="ru-RU" w:eastAsia="ru-RU" w:bidi="ar-SA"/>
        </w:rPr>
      </w:pPr>
      <w:r w:rsidRPr="0046395F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 xml:space="preserve">Ребята, на этой станции вам предстоит вспомнить все то , что вы изучали на уроках русского языка. Нам пришло письмо, но в нем очень много ошибок. Если вы их все найдете и исправите, то заработаете 5 монет. </w:t>
      </w:r>
    </w:p>
    <w:p w:rsidR="0046395F" w:rsidRDefault="00874085" w:rsidP="00874085">
      <w:pPr>
        <w:rPr>
          <w:rStyle w:val="c0"/>
          <w:rFonts w:ascii="Times New Roman" w:hAnsi="Times New Roman" w:cs="Times New Roman"/>
          <w:sz w:val="28"/>
          <w:szCs w:val="28"/>
          <w:lang w:val="ru-RU"/>
        </w:rPr>
      </w:pPr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Стоял тёплый </w:t>
      </w:r>
      <w:proofErr w:type="spellStart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>ден</w:t>
      </w:r>
      <w:proofErr w:type="spellEnd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>пушыстый</w:t>
      </w:r>
      <w:proofErr w:type="spellEnd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кот </w:t>
      </w:r>
      <w:proofErr w:type="spellStart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>васка</w:t>
      </w:r>
      <w:proofErr w:type="spellEnd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грелся на </w:t>
      </w:r>
      <w:proofErr w:type="spellStart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>крылце</w:t>
      </w:r>
      <w:proofErr w:type="spellEnd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>варабей</w:t>
      </w:r>
      <w:proofErr w:type="spellEnd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клевал крошки хлеба. </w:t>
      </w:r>
      <w:proofErr w:type="spellStart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>чюет</w:t>
      </w:r>
      <w:proofErr w:type="spellEnd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кот </w:t>
      </w:r>
      <w:proofErr w:type="spellStart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>добычю</w:t>
      </w:r>
      <w:proofErr w:type="spellEnd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. глазки у </w:t>
      </w:r>
      <w:proofErr w:type="spellStart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>васки</w:t>
      </w:r>
      <w:proofErr w:type="spellEnd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заблестели Кот бросился на птицу.</w:t>
      </w:r>
      <w:r w:rsidRPr="0046395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395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395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395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395F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это заметил </w:t>
      </w:r>
      <w:proofErr w:type="spellStart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>алёша</w:t>
      </w:r>
      <w:proofErr w:type="spellEnd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>малчик</w:t>
      </w:r>
      <w:proofErr w:type="spellEnd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стал </w:t>
      </w:r>
      <w:proofErr w:type="spellStart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>гнат</w:t>
      </w:r>
      <w:proofErr w:type="spellEnd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>васку</w:t>
      </w:r>
      <w:proofErr w:type="spellEnd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. Кот злился </w:t>
      </w:r>
      <w:r w:rsidRPr="0046395F">
        <w:rPr>
          <w:rStyle w:val="c0"/>
          <w:rFonts w:ascii="Times New Roman" w:hAnsi="Times New Roman" w:cs="Times New Roman"/>
          <w:sz w:val="28"/>
          <w:szCs w:val="28"/>
        </w:rPr>
        <w:t> </w:t>
      </w:r>
      <w:proofErr w:type="spellStart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>алёша</w:t>
      </w:r>
      <w:proofErr w:type="spellEnd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спас птицу. </w:t>
      </w:r>
      <w:proofErr w:type="spellStart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>варабей</w:t>
      </w:r>
      <w:proofErr w:type="spellEnd"/>
      <w:r w:rsidRPr="0046395F"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скрылся в кустах</w:t>
      </w:r>
    </w:p>
    <w:tbl>
      <w:tblPr>
        <w:tblStyle w:val="afa"/>
        <w:tblW w:w="0" w:type="auto"/>
        <w:tblLook w:val="04A0"/>
      </w:tblPr>
      <w:tblGrid>
        <w:gridCol w:w="9571"/>
      </w:tblGrid>
      <w:tr w:rsidR="0046395F" w:rsidRPr="00206832" w:rsidTr="0046395F">
        <w:tc>
          <w:tcPr>
            <w:tcW w:w="9571" w:type="dxa"/>
          </w:tcPr>
          <w:p w:rsidR="0046395F" w:rsidRPr="0046395F" w:rsidRDefault="0046395F" w:rsidP="004639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395F">
              <w:rPr>
                <w:rStyle w:val="c0"/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  <w:t>Подсказка</w:t>
            </w:r>
            <w:r w:rsidRPr="0046395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t xml:space="preserve"> На Руси</w:t>
            </w:r>
          </w:p>
          <w:p w:rsidR="0046395F" w:rsidRDefault="0046395F" w:rsidP="0046395F">
            <w:pPr>
              <w:rPr>
                <w:rStyle w:val="c0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395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Первоначально на Руси вместо денег использовали скот. Потом стало понятно , что такие «деньги» неудобны. Люди заменили их ценными мехами, а потом  слитками серебра и золота. Серебряный или золотой слиток весом 400 </w:t>
            </w:r>
            <w:proofErr w:type="spellStart"/>
            <w:r w:rsidRPr="0046395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гр</w:t>
            </w:r>
            <w:proofErr w:type="spellEnd"/>
            <w:r w:rsidRPr="0046395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на Руси назывался «гривной». Одна золотая гривна была равна двум серебряным. Она могла рубиться на 2 части, каждая из которых получала соответствующее название – «рубль». Разрубив пополам рубль, можно было получить две полтины, а разделив надвое полтину – два четвертака. За одну серебряную гривну можно было купить на рынке корову.</w:t>
            </w:r>
            <w:r w:rsidRPr="0046395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br/>
            </w:r>
          </w:p>
        </w:tc>
      </w:tr>
    </w:tbl>
    <w:p w:rsidR="0046395F" w:rsidRDefault="0046395F" w:rsidP="00874085">
      <w:pPr>
        <w:rPr>
          <w:rStyle w:val="c0"/>
          <w:rFonts w:ascii="Times New Roman" w:hAnsi="Times New Roman" w:cs="Times New Roman"/>
          <w:sz w:val="28"/>
          <w:szCs w:val="28"/>
          <w:lang w:val="ru-RU"/>
        </w:rPr>
      </w:pPr>
    </w:p>
    <w:p w:rsidR="0046395F" w:rsidRDefault="00D46B8E" w:rsidP="0046395F">
      <w:pP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6</w:t>
      </w:r>
      <w:r w:rsidR="00874085" w:rsidRPr="0046395F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 xml:space="preserve"> станция «</w:t>
      </w:r>
      <w:proofErr w:type="spellStart"/>
      <w:r w:rsidR="00874085" w:rsidRPr="0046395F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Физкультуркино</w:t>
      </w:r>
      <w:proofErr w:type="spellEnd"/>
      <w:r w:rsidR="00874085" w:rsidRPr="0046395F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»</w:t>
      </w:r>
      <w:r w:rsidR="0046395F" w:rsidRPr="0046395F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 xml:space="preserve"> </w:t>
      </w:r>
    </w:p>
    <w:p w:rsidR="005039D6" w:rsidRDefault="0046395F" w:rsidP="0046395F">
      <w:pP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  <w:r w:rsidRPr="00A02383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Ведущий</w:t>
      </w:r>
      <w: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 xml:space="preserve">: </w:t>
      </w:r>
      <w:r w:rsidRPr="005039D6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В каждом приключении герои показывают свою ловкость и физическую подготовку. В</w:t>
      </w:r>
      <w:r w:rsidR="005039D6" w:rsidRPr="005039D6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от и в нашей игре вам нужно по</w:t>
      </w:r>
      <w:r w:rsidRPr="005039D6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казать насколько вы физически развиты.</w:t>
      </w:r>
      <w:r w:rsidR="005039D6" w:rsidRPr="005039D6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(в каждой эстафете участвуют по 2 человека).</w:t>
      </w:r>
    </w:p>
    <w:p w:rsidR="005039D6" w:rsidRPr="005039D6" w:rsidRDefault="005039D6" w:rsidP="0046395F">
      <w:pPr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</w:pPr>
      <w:r w:rsidRPr="005039D6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1)Прыгнуть через скакалку 5 раз;</w:t>
      </w:r>
    </w:p>
    <w:p w:rsidR="0046395F" w:rsidRPr="005039D6" w:rsidRDefault="005039D6" w:rsidP="0046395F">
      <w:pP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</w:pPr>
      <w:r w:rsidRPr="00D46B8E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2)</w:t>
      </w:r>
      <w:r w:rsidRPr="005039D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Отжаться от пола 5 раз;</w:t>
      </w:r>
    </w:p>
    <w:p w:rsidR="005039D6" w:rsidRPr="005039D6" w:rsidRDefault="005039D6" w:rsidP="00874085">
      <w:pP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</w:pPr>
      <w:r w:rsidRPr="005039D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3)Кто дальше прыгнет;</w:t>
      </w:r>
    </w:p>
    <w:p w:rsidR="005039D6" w:rsidRPr="005039D6" w:rsidRDefault="005039D6" w:rsidP="005039D6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5039D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4)Попади мячом в корзину 5 раз;</w:t>
      </w:r>
    </w:p>
    <w:p w:rsidR="0046395F" w:rsidRPr="005039D6" w:rsidRDefault="005039D6" w:rsidP="005039D6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039D6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5)прокрути обруч 5 раз.</w:t>
      </w:r>
    </w:p>
    <w:tbl>
      <w:tblPr>
        <w:tblStyle w:val="afa"/>
        <w:tblW w:w="0" w:type="auto"/>
        <w:tblLook w:val="04A0"/>
      </w:tblPr>
      <w:tblGrid>
        <w:gridCol w:w="9571"/>
      </w:tblGrid>
      <w:tr w:rsidR="005039D6" w:rsidTr="005039D6">
        <w:tc>
          <w:tcPr>
            <w:tcW w:w="9571" w:type="dxa"/>
          </w:tcPr>
          <w:p w:rsidR="005039D6" w:rsidRPr="00D46B8E" w:rsidRDefault="005039D6" w:rsidP="005039D6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D46B8E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t>ПОДСКАЗКА</w:t>
            </w:r>
            <w:r w:rsidRPr="00D46B8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Pr="00D46B8E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t>Первые монеты</w:t>
            </w:r>
            <w:r w:rsidRPr="00D46B8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5039D6" w:rsidRPr="00D46B8E" w:rsidRDefault="005039D6" w:rsidP="005039D6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D46B8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Чеканить монеты </w:t>
            </w:r>
            <w:r w:rsidR="00D46B8E" w:rsidRPr="00D46B8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на Руси начали </w:t>
            </w:r>
            <w:r w:rsidRPr="00D46B8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при князе Владимире. Золотые монеты назывались </w:t>
            </w:r>
            <w:proofErr w:type="spellStart"/>
            <w:r w:rsidRPr="00D46B8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златниками</w:t>
            </w:r>
            <w:proofErr w:type="spellEnd"/>
            <w:r w:rsidRPr="00D46B8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, а серебряные – серебряниками</w:t>
            </w:r>
            <w:r w:rsidR="00D46B8E" w:rsidRPr="00D46B8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. В каждом городе Древнерусского государства </w:t>
            </w:r>
            <w:r w:rsidR="00D46B8E" w:rsidRPr="00D46B8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lastRenderedPageBreak/>
              <w:t>чеканили свои монеты, поэтому монеты и отличались внешним видом и весом. Только в</w:t>
            </w:r>
            <w:r w:rsidRPr="00D46B8E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1534 году была проведена реформа, в результате чего осталось всего три монетных двора: Псковский, Московский и Новгородский. И все они стали выпускать монеты единого образца. </w:t>
            </w:r>
          </w:p>
          <w:p w:rsidR="005039D6" w:rsidRDefault="005039D6" w:rsidP="00AA7685">
            <w:pPr>
              <w:rPr>
                <w:rFonts w:ascii="Times New Roman" w:eastAsia="Times New Roman" w:hAnsi="Times New Roman" w:cs="Times New Roman"/>
                <w:i w:val="0"/>
                <w:iCs w:val="0"/>
                <w:sz w:val="40"/>
                <w:szCs w:val="40"/>
                <w:lang w:val="ru-RU" w:eastAsia="ru-RU" w:bidi="ar-SA"/>
              </w:rPr>
            </w:pPr>
          </w:p>
        </w:tc>
      </w:tr>
    </w:tbl>
    <w:p w:rsidR="005039D6" w:rsidRDefault="005039D6" w:rsidP="00AA7685">
      <w:pPr>
        <w:rPr>
          <w:rFonts w:ascii="Times New Roman" w:eastAsia="Times New Roman" w:hAnsi="Times New Roman" w:cs="Times New Roman"/>
          <w:i w:val="0"/>
          <w:iCs w:val="0"/>
          <w:sz w:val="40"/>
          <w:szCs w:val="40"/>
          <w:lang w:val="ru-RU" w:eastAsia="ru-RU" w:bidi="ar-SA"/>
        </w:rPr>
      </w:pPr>
    </w:p>
    <w:p w:rsidR="00D46B8E" w:rsidRPr="00D46B8E" w:rsidRDefault="00D46B8E" w:rsidP="00AA7685">
      <w:pP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</w:pPr>
      <w:r w:rsidRPr="00D46B8E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7 станция «Вспомнить всё»</w:t>
      </w:r>
    </w:p>
    <w:p w:rsidR="007B6448" w:rsidRDefault="0044443A" w:rsidP="00874085">
      <w:pPr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</w:pPr>
      <w:r w:rsidRPr="00A02383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Ведущий</w:t>
      </w:r>
      <w: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:</w:t>
      </w:r>
      <w:r w:rsidRPr="0044443A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 xml:space="preserve"> </w:t>
      </w:r>
      <w:r w:rsidR="00D46B8E" w:rsidRPr="0044443A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 xml:space="preserve">Ребята, вы собрали подсказки на станциях? </w:t>
      </w:r>
    </w:p>
    <w:p w:rsidR="007B6448" w:rsidRDefault="00D46B8E" w:rsidP="00874085">
      <w:pPr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</w:pPr>
      <w:r w:rsidRPr="0044443A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А вы изучили и запомнили их?</w:t>
      </w:r>
    </w:p>
    <w:p w:rsidR="007B6448" w:rsidRDefault="00D46B8E" w:rsidP="00874085">
      <w:pPr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</w:pPr>
      <w:r w:rsidRPr="0044443A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 xml:space="preserve"> (командам дается время прочитать все подсказки. После этого ведущий собирает подсказки и подсчитывает их. Если у какой-то команды не хватает подсказки, то она </w:t>
      </w:r>
      <w:r w:rsidR="00C366AD" w:rsidRPr="0044443A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 xml:space="preserve">может либо её купить, либо выбывает из игры). </w:t>
      </w:r>
    </w:p>
    <w:p w:rsidR="00937419" w:rsidRPr="0044443A" w:rsidRDefault="00C366AD" w:rsidP="00874085">
      <w:pPr>
        <w:rPr>
          <w:rFonts w:ascii="Times New Roman" w:eastAsia="Times New Roman" w:hAnsi="Times New Roman" w:cs="Times New Roman"/>
          <w:i w:val="0"/>
          <w:iCs w:val="0"/>
          <w:sz w:val="40"/>
          <w:szCs w:val="40"/>
          <w:lang w:val="ru-RU" w:eastAsia="ru-RU" w:bidi="ar-SA"/>
        </w:rPr>
      </w:pPr>
      <w:r w:rsidRPr="0044443A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Вам нужно ответить на вопросы викторины.</w:t>
      </w:r>
    </w:p>
    <w:p w:rsidR="00937419" w:rsidRPr="0044443A" w:rsidRDefault="00C366AD" w:rsidP="00874085">
      <w:pP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</w:pPr>
      <w:r w:rsidRPr="0044443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t>ВИКТОРИНА</w:t>
      </w:r>
    </w:p>
    <w:p w:rsidR="00937419" w:rsidRPr="0044443A" w:rsidRDefault="00C366AD" w:rsidP="00874085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4443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1.</w:t>
      </w:r>
      <w:r w:rsidR="008E61A8" w:rsidRPr="0044443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Как люди обходились без денег в те далекие времена , когда их еще не было?</w:t>
      </w:r>
    </w:p>
    <w:p w:rsidR="00937419" w:rsidRPr="0044443A" w:rsidRDefault="008E61A8" w:rsidP="00874085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4443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2.Что люди использовали в качестве денег? Приведите примеры.</w:t>
      </w:r>
    </w:p>
    <w:p w:rsidR="00937419" w:rsidRPr="0044443A" w:rsidRDefault="0044443A" w:rsidP="00874085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4443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3.Первые деньги имели форму чего?</w:t>
      </w:r>
    </w:p>
    <w:p w:rsidR="00937419" w:rsidRPr="0044443A" w:rsidRDefault="0044443A" w:rsidP="00874085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4443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4.Первые круглые деньги появились в 8 веке в … царстве.</w:t>
      </w:r>
    </w:p>
    <w:p w:rsidR="00937419" w:rsidRPr="0044443A" w:rsidRDefault="0044443A" w:rsidP="00874085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4443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5.На Руси вместо денег использовали …</w:t>
      </w:r>
    </w:p>
    <w:p w:rsidR="00937419" w:rsidRPr="0044443A" w:rsidRDefault="0044443A" w:rsidP="00874085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4443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6.Назовите вес 1 гривны.</w:t>
      </w:r>
    </w:p>
    <w:p w:rsidR="00937419" w:rsidRPr="0044443A" w:rsidRDefault="0044443A" w:rsidP="00874085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4443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7.Половина золотой гривны называется …</w:t>
      </w:r>
    </w:p>
    <w:p w:rsidR="00937419" w:rsidRPr="009539C9" w:rsidRDefault="0044443A" w:rsidP="00874085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2383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Ведущий</w:t>
      </w:r>
      <w:r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 xml:space="preserve">: </w:t>
      </w:r>
      <w:r w:rsidRPr="009539C9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>Ну а сейчас каждая команда подходит к жюри и сдает свои накопительные карты.</w:t>
      </w:r>
      <w:r w:rsidR="009539C9" w:rsidRPr="009539C9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 w:bidi="ar-SA"/>
        </w:rPr>
        <w:t xml:space="preserve"> (Жюри подводит итоги и сообщает результаты. Командам предлагается выбрать сундуки с  кладами по количеству накопленных денег. В сундуки можно положить сладости по количеству участников в команде).</w:t>
      </w:r>
    </w:p>
    <w:p w:rsidR="009539C9" w:rsidRPr="009539C9" w:rsidRDefault="009539C9" w:rsidP="009539C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539C9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 w:bidi="ar-SA"/>
        </w:rPr>
        <w:t>Ведущий:</w:t>
      </w:r>
      <w:r w:rsidRPr="009539C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Дорогие р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ебята! Вот и подошла к концу  наша  игра. Ребята, вам понравилось?</w:t>
      </w:r>
      <w:r w:rsidRPr="009539C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. </w:t>
      </w:r>
      <w:r w:rsidRPr="009539C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</w:r>
      <w:r w:rsidRPr="009539C9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 w:bidi="ar-SA"/>
        </w:rPr>
        <w:t xml:space="preserve">Всем спасибо за вниманье, </w:t>
      </w:r>
      <w:r w:rsidRPr="009539C9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 w:bidi="ar-SA"/>
        </w:rPr>
        <w:br/>
        <w:t>За задор и звонкий смех.</w:t>
      </w:r>
      <w:r w:rsidRPr="009539C9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 w:bidi="ar-SA"/>
        </w:rPr>
        <w:br/>
        <w:t>За азарт соревнованья</w:t>
      </w:r>
      <w:r w:rsidRPr="009539C9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 w:bidi="ar-SA"/>
        </w:rPr>
        <w:br/>
        <w:t>Обеспечивший успех.</w:t>
      </w:r>
      <w:r w:rsidRPr="009539C9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 w:bidi="ar-SA"/>
        </w:rPr>
        <w:br/>
        <w:t>Вот настал момент прощанья,</w:t>
      </w:r>
      <w:r w:rsidRPr="009539C9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 w:bidi="ar-SA"/>
        </w:rPr>
        <w:br/>
        <w:t>Будет кратка наша речь:</w:t>
      </w:r>
      <w:r w:rsidRPr="009539C9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 w:bidi="ar-SA"/>
        </w:rPr>
        <w:br/>
        <w:t>Говорим мы до свиданья!</w:t>
      </w:r>
      <w:r w:rsidRPr="009539C9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 w:bidi="ar-SA"/>
        </w:rPr>
        <w:br/>
        <w:t>До счастливых новых встреч!</w:t>
      </w:r>
    </w:p>
    <w:p w:rsidR="009539C9" w:rsidRDefault="006C51B8" w:rsidP="009539C9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  <w:lang w:val="ru-RU" w:eastAsia="ru-RU" w:bidi="ar-SA"/>
        </w:rPr>
      </w:pPr>
      <w:r w:rsidRPr="006C51B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9539C9" w:rsidRDefault="009539C9" w:rsidP="007D3DD2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  <w:lang w:val="ru-RU" w:eastAsia="ru-RU" w:bidi="ar-SA"/>
        </w:rPr>
      </w:pPr>
    </w:p>
    <w:p w:rsidR="00B522CB" w:rsidRDefault="007D3DD2" w:rsidP="00B522C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 w:rsidRPr="007D3DD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</w:r>
    </w:p>
    <w:p w:rsidR="00B522CB" w:rsidRDefault="00B522CB" w:rsidP="00B522C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</w:p>
    <w:p w:rsidR="00B522CB" w:rsidRDefault="00B522CB" w:rsidP="00B522C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</w:p>
    <w:p w:rsidR="00B522CB" w:rsidRDefault="00B522CB" w:rsidP="00B522C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</w:p>
    <w:p w:rsidR="00B522CB" w:rsidRDefault="00B522CB" w:rsidP="00B522C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</w:p>
    <w:p w:rsidR="00B522CB" w:rsidRDefault="00B522CB" w:rsidP="00B522C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</w:p>
    <w:p w:rsidR="00B522CB" w:rsidRDefault="00B522CB" w:rsidP="00B522C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</w:p>
    <w:p w:rsidR="00B522CB" w:rsidRPr="00B522CB" w:rsidRDefault="00B522CB" w:rsidP="00B522CB">
      <w:pPr>
        <w:spacing w:before="100" w:beforeAutospacing="1" w:after="100" w:afterAutospacing="1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522CB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Используемая литература</w:t>
      </w:r>
      <w:r w:rsidRPr="00B522C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 </w:t>
      </w:r>
      <w:r w:rsidRPr="00B522CB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 </w:t>
      </w:r>
    </w:p>
    <w:p w:rsidR="00B522CB" w:rsidRPr="00B522CB" w:rsidRDefault="00B522CB" w:rsidP="00B522CB">
      <w:pPr>
        <w:spacing w:before="100" w:beforeAutospacing="1" w:after="100" w:afterAutospacing="1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522CB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>1.</w:t>
      </w:r>
      <w:r w:rsidRPr="00B522C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spellStart"/>
      <w:r w:rsidRPr="00B522CB">
        <w:rPr>
          <w:rFonts w:ascii="Times New Roman" w:hAnsi="Times New Roman" w:cs="Times New Roman"/>
          <w:i w:val="0"/>
          <w:sz w:val="24"/>
          <w:szCs w:val="24"/>
          <w:lang w:val="ru-RU"/>
        </w:rPr>
        <w:t>Авденин</w:t>
      </w:r>
      <w:proofErr w:type="spellEnd"/>
      <w:r w:rsidRPr="00B522C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В. Азбука финансовой грамотности. – 2006.</w:t>
      </w:r>
    </w:p>
    <w:p w:rsidR="00B522CB" w:rsidRPr="00B522CB" w:rsidRDefault="00B522CB" w:rsidP="00B522CB">
      <w:pPr>
        <w:spacing w:before="100" w:beforeAutospacing="1" w:after="100" w:afterAutospacing="1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522CB">
        <w:rPr>
          <w:rFonts w:ascii="Times New Roman" w:hAnsi="Times New Roman" w:cs="Times New Roman"/>
          <w:i w:val="0"/>
          <w:sz w:val="24"/>
          <w:szCs w:val="24"/>
          <w:lang w:val="ru-RU"/>
        </w:rPr>
        <w:t>2. Горяев А., Чумаченко В. Финансовая грамота для школьников. Спецпроект Российской экономической школы по личным финансам. – 2010.</w:t>
      </w:r>
    </w:p>
    <w:p w:rsidR="00B522CB" w:rsidRPr="00B522CB" w:rsidRDefault="00B522CB" w:rsidP="00B522CB">
      <w:pPr>
        <w:spacing w:before="100" w:beforeAutospacing="1" w:after="100" w:afterAutospacing="1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522CB">
        <w:rPr>
          <w:rFonts w:ascii="Times New Roman" w:hAnsi="Times New Roman" w:cs="Times New Roman"/>
          <w:i w:val="0"/>
          <w:sz w:val="24"/>
          <w:szCs w:val="24"/>
          <w:lang w:val="ru-RU"/>
        </w:rPr>
        <w:t>3.Горяев А., Чумаченко В. Финансовая грамота. Спецпроект Российской экономической школы по личным финансам. – 2009.</w:t>
      </w:r>
    </w:p>
    <w:p w:rsidR="00B522CB" w:rsidRPr="00B522CB" w:rsidRDefault="00B522CB" w:rsidP="00B522CB">
      <w:pPr>
        <w:spacing w:before="100" w:beforeAutospacing="1" w:after="100" w:afterAutospacing="1"/>
        <w:rPr>
          <w:rFonts w:ascii="Times New Roman" w:hAnsi="Times New Roman" w:cs="Times New Roman"/>
          <w:i w:val="0"/>
          <w:sz w:val="24"/>
          <w:szCs w:val="24"/>
        </w:rPr>
      </w:pPr>
      <w:r w:rsidRPr="00B522CB">
        <w:rPr>
          <w:rFonts w:ascii="Times New Roman" w:hAnsi="Times New Roman" w:cs="Times New Roman"/>
          <w:i w:val="0"/>
          <w:sz w:val="24"/>
          <w:szCs w:val="24"/>
        </w:rPr>
        <w:t xml:space="preserve">4. </w:t>
      </w:r>
      <w:proofErr w:type="spellStart"/>
      <w:r w:rsidRPr="00B522CB">
        <w:rPr>
          <w:rFonts w:ascii="Times New Roman" w:hAnsi="Times New Roman" w:cs="Times New Roman"/>
          <w:i w:val="0"/>
          <w:sz w:val="24"/>
          <w:szCs w:val="24"/>
        </w:rPr>
        <w:t>Загадки</w:t>
      </w:r>
      <w:proofErr w:type="spellEnd"/>
      <w:r w:rsidRPr="00B522C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522CB">
        <w:rPr>
          <w:rFonts w:ascii="Times New Roman" w:hAnsi="Times New Roman" w:cs="Times New Roman"/>
          <w:i w:val="0"/>
          <w:sz w:val="24"/>
          <w:szCs w:val="24"/>
        </w:rPr>
        <w:t>по</w:t>
      </w:r>
      <w:proofErr w:type="spellEnd"/>
      <w:r w:rsidRPr="00B522C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522CB">
        <w:rPr>
          <w:rFonts w:ascii="Times New Roman" w:hAnsi="Times New Roman" w:cs="Times New Roman"/>
          <w:i w:val="0"/>
          <w:sz w:val="24"/>
          <w:szCs w:val="24"/>
        </w:rPr>
        <w:t>финансовой</w:t>
      </w:r>
      <w:proofErr w:type="spellEnd"/>
      <w:r w:rsidRPr="00B522C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522CB">
        <w:rPr>
          <w:rFonts w:ascii="Times New Roman" w:hAnsi="Times New Roman" w:cs="Times New Roman"/>
          <w:i w:val="0"/>
          <w:sz w:val="24"/>
          <w:szCs w:val="24"/>
        </w:rPr>
        <w:t>грамотности</w:t>
      </w:r>
      <w:proofErr w:type="spellEnd"/>
      <w:r w:rsidRPr="00B522C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B522CB" w:rsidRDefault="00B522CB" w:rsidP="00B522CB">
      <w:pPr>
        <w:spacing w:before="100" w:beforeAutospacing="1" w:after="100" w:afterAutospacing="1"/>
      </w:pPr>
      <w:r>
        <w:rPr>
          <w:rStyle w:val="af4"/>
          <w:sz w:val="28"/>
          <w:szCs w:val="28"/>
        </w:rPr>
        <w:t> </w:t>
      </w:r>
    </w:p>
    <w:p w:rsidR="009539C9" w:rsidRPr="007D3DD2" w:rsidRDefault="00B522CB" w:rsidP="009539C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940425" cy="2708200"/>
            <wp:effectExtent l="19050" t="0" r="3175" b="0"/>
            <wp:docPr id="66" name="Рисунок 66" descr="C:\Users\Саша\Downloads\Screenshot 2021-10-24 at 21-31-33 Биржа копирайтинга, проверка текста на уникаль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Саша\Downloads\Screenshot 2021-10-24 at 21-31-33 Биржа копирайтинга, проверка текста на уникальнос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39C9" w:rsidRPr="007D3DD2" w:rsidSect="006F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2F" w:rsidRDefault="0047522F" w:rsidP="007003AB">
      <w:pPr>
        <w:spacing w:after="0" w:line="240" w:lineRule="auto"/>
      </w:pPr>
      <w:r>
        <w:separator/>
      </w:r>
    </w:p>
  </w:endnote>
  <w:endnote w:type="continuationSeparator" w:id="0">
    <w:p w:rsidR="0047522F" w:rsidRDefault="0047522F" w:rsidP="0070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2F" w:rsidRDefault="0047522F" w:rsidP="007003AB">
      <w:pPr>
        <w:spacing w:after="0" w:line="240" w:lineRule="auto"/>
      </w:pPr>
      <w:r>
        <w:separator/>
      </w:r>
    </w:p>
  </w:footnote>
  <w:footnote w:type="continuationSeparator" w:id="0">
    <w:p w:rsidR="0047522F" w:rsidRDefault="0047522F" w:rsidP="00700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A4888"/>
    <w:multiLevelType w:val="multilevel"/>
    <w:tmpl w:val="9000D4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696F89"/>
    <w:multiLevelType w:val="multilevel"/>
    <w:tmpl w:val="73420F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C02D2"/>
    <w:multiLevelType w:val="multilevel"/>
    <w:tmpl w:val="DB20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DD2"/>
    <w:rsid w:val="00033769"/>
    <w:rsid w:val="000F1564"/>
    <w:rsid w:val="00110A4A"/>
    <w:rsid w:val="00172037"/>
    <w:rsid w:val="00206832"/>
    <w:rsid w:val="002263D0"/>
    <w:rsid w:val="002601EE"/>
    <w:rsid w:val="00425B66"/>
    <w:rsid w:val="0044443A"/>
    <w:rsid w:val="0046395F"/>
    <w:rsid w:val="0047522F"/>
    <w:rsid w:val="004A0559"/>
    <w:rsid w:val="005039D6"/>
    <w:rsid w:val="00595827"/>
    <w:rsid w:val="00632178"/>
    <w:rsid w:val="00637BD2"/>
    <w:rsid w:val="00691EDA"/>
    <w:rsid w:val="006962F8"/>
    <w:rsid w:val="006C51B8"/>
    <w:rsid w:val="006F589A"/>
    <w:rsid w:val="007003AB"/>
    <w:rsid w:val="0070787D"/>
    <w:rsid w:val="007B6448"/>
    <w:rsid w:val="007D3DD2"/>
    <w:rsid w:val="008528E6"/>
    <w:rsid w:val="00874085"/>
    <w:rsid w:val="0089140F"/>
    <w:rsid w:val="008E61A8"/>
    <w:rsid w:val="00933366"/>
    <w:rsid w:val="00937419"/>
    <w:rsid w:val="009539C9"/>
    <w:rsid w:val="009A425D"/>
    <w:rsid w:val="009F411F"/>
    <w:rsid w:val="00A02383"/>
    <w:rsid w:val="00A02C25"/>
    <w:rsid w:val="00A66C4D"/>
    <w:rsid w:val="00A725DF"/>
    <w:rsid w:val="00A775DC"/>
    <w:rsid w:val="00AA7685"/>
    <w:rsid w:val="00B522CB"/>
    <w:rsid w:val="00B93EF3"/>
    <w:rsid w:val="00C366AD"/>
    <w:rsid w:val="00C413BF"/>
    <w:rsid w:val="00C4385F"/>
    <w:rsid w:val="00C50242"/>
    <w:rsid w:val="00C552A2"/>
    <w:rsid w:val="00C817DE"/>
    <w:rsid w:val="00C909E6"/>
    <w:rsid w:val="00CB5933"/>
    <w:rsid w:val="00CE086B"/>
    <w:rsid w:val="00D14AA3"/>
    <w:rsid w:val="00D46B8E"/>
    <w:rsid w:val="00DE4E7A"/>
    <w:rsid w:val="00FB417C"/>
    <w:rsid w:val="00FD6622"/>
    <w:rsid w:val="00FF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A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552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552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552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2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2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2A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2A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2A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2A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2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552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C552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552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2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2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552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552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552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52A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52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552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552A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52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552A2"/>
    <w:rPr>
      <w:b/>
      <w:bCs/>
      <w:spacing w:val="0"/>
    </w:rPr>
  </w:style>
  <w:style w:type="character" w:styleId="a9">
    <w:name w:val="Emphasis"/>
    <w:uiPriority w:val="20"/>
    <w:qFormat/>
    <w:rsid w:val="00C552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552A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552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52A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552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552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552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552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552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552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552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552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552A2"/>
    <w:pPr>
      <w:outlineLvl w:val="9"/>
    </w:pPr>
  </w:style>
  <w:style w:type="character" w:customStyle="1" w:styleId="ksblok">
    <w:name w:val="ks_blok"/>
    <w:basedOn w:val="a0"/>
    <w:rsid w:val="007D3DD2"/>
  </w:style>
  <w:style w:type="character" w:styleId="af4">
    <w:name w:val="Hyperlink"/>
    <w:basedOn w:val="a0"/>
    <w:uiPriority w:val="99"/>
    <w:semiHidden/>
    <w:unhideWhenUsed/>
    <w:rsid w:val="007D3DD2"/>
    <w:rPr>
      <w:color w:val="0000FF"/>
      <w:u w:val="single"/>
    </w:rPr>
  </w:style>
  <w:style w:type="character" w:customStyle="1" w:styleId="ksbdesk">
    <w:name w:val="ks_b_desk"/>
    <w:basedOn w:val="a0"/>
    <w:rsid w:val="007D3DD2"/>
  </w:style>
  <w:style w:type="character" w:customStyle="1" w:styleId="ksptitle">
    <w:name w:val="ks_ptitle"/>
    <w:basedOn w:val="a0"/>
    <w:rsid w:val="007D3DD2"/>
  </w:style>
  <w:style w:type="paragraph" w:styleId="af5">
    <w:name w:val="Normal (Web)"/>
    <w:basedOn w:val="a"/>
    <w:uiPriority w:val="99"/>
    <w:semiHidden/>
    <w:unhideWhenUsed/>
    <w:rsid w:val="007D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label">
    <w:name w:val="label"/>
    <w:basedOn w:val="a0"/>
    <w:rsid w:val="007D3DD2"/>
  </w:style>
  <w:style w:type="character" w:customStyle="1" w:styleId="tags">
    <w:name w:val="tags"/>
    <w:basedOn w:val="a0"/>
    <w:rsid w:val="007D3DD2"/>
  </w:style>
  <w:style w:type="character" w:customStyle="1" w:styleId="cmmauthor">
    <w:name w:val="cmm_author"/>
    <w:basedOn w:val="a0"/>
    <w:rsid w:val="007D3DD2"/>
  </w:style>
  <w:style w:type="character" w:customStyle="1" w:styleId="cmmdate">
    <w:name w:val="cmm_date"/>
    <w:basedOn w:val="a0"/>
    <w:rsid w:val="007D3DD2"/>
  </w:style>
  <w:style w:type="character" w:customStyle="1" w:styleId="cmmvotes">
    <w:name w:val="cmm_votes"/>
    <w:basedOn w:val="a0"/>
    <w:rsid w:val="007D3DD2"/>
  </w:style>
  <w:style w:type="character" w:customStyle="1" w:styleId="cmmgood">
    <w:name w:val="cmm_good"/>
    <w:basedOn w:val="a0"/>
    <w:rsid w:val="007D3DD2"/>
  </w:style>
  <w:style w:type="paragraph" w:styleId="af6">
    <w:name w:val="header"/>
    <w:basedOn w:val="a"/>
    <w:link w:val="af7"/>
    <w:uiPriority w:val="99"/>
    <w:semiHidden/>
    <w:unhideWhenUsed/>
    <w:rsid w:val="00700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7003AB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semiHidden/>
    <w:unhideWhenUsed/>
    <w:rsid w:val="00700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7003AB"/>
    <w:rPr>
      <w:i/>
      <w:iCs/>
      <w:sz w:val="20"/>
      <w:szCs w:val="20"/>
    </w:rPr>
  </w:style>
  <w:style w:type="character" w:customStyle="1" w:styleId="c2">
    <w:name w:val="c2"/>
    <w:basedOn w:val="a0"/>
    <w:rsid w:val="00B93EF3"/>
  </w:style>
  <w:style w:type="paragraph" w:customStyle="1" w:styleId="c4">
    <w:name w:val="c4"/>
    <w:basedOn w:val="a"/>
    <w:rsid w:val="00B9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874085"/>
  </w:style>
  <w:style w:type="table" w:styleId="afa">
    <w:name w:val="Table Grid"/>
    <w:basedOn w:val="a1"/>
    <w:uiPriority w:val="59"/>
    <w:rsid w:val="000F1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B5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B522CB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0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6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5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80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5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8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1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5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1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5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0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4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2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1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5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5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1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8</cp:revision>
  <dcterms:created xsi:type="dcterms:W3CDTF">2021-10-19T18:14:00Z</dcterms:created>
  <dcterms:modified xsi:type="dcterms:W3CDTF">2021-12-05T18:44:00Z</dcterms:modified>
</cp:coreProperties>
</file>