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32" w:rsidRPr="009F70FA" w:rsidRDefault="00360232" w:rsidP="003602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 xml:space="preserve">Сучкова </w:t>
      </w:r>
      <w:proofErr w:type="spellStart"/>
      <w:r w:rsidRPr="009F70FA">
        <w:rPr>
          <w:rFonts w:ascii="Times New Roman" w:hAnsi="Times New Roman" w:cs="Times New Roman"/>
          <w:sz w:val="28"/>
          <w:szCs w:val="28"/>
        </w:rPr>
        <w:t>Тереса</w:t>
      </w:r>
      <w:proofErr w:type="spellEnd"/>
      <w:r w:rsidRPr="009F70FA">
        <w:rPr>
          <w:rFonts w:ascii="Times New Roman" w:hAnsi="Times New Roman" w:cs="Times New Roman"/>
          <w:sz w:val="28"/>
          <w:szCs w:val="28"/>
        </w:rPr>
        <w:t xml:space="preserve"> Ивановна</w:t>
      </w:r>
    </w:p>
    <w:p w:rsidR="00360232" w:rsidRPr="009F70FA" w:rsidRDefault="00360232" w:rsidP="003602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60232" w:rsidRPr="009F70FA" w:rsidRDefault="00360232" w:rsidP="003602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МБДОУ «Детский сад№20»,</w:t>
      </w:r>
    </w:p>
    <w:p w:rsidR="00360232" w:rsidRPr="009F70FA" w:rsidRDefault="00360232" w:rsidP="003602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F70FA">
        <w:rPr>
          <w:rFonts w:ascii="Times New Roman" w:hAnsi="Times New Roman" w:cs="Times New Roman"/>
          <w:sz w:val="28"/>
          <w:szCs w:val="28"/>
        </w:rPr>
        <w:t>. Псков</w:t>
      </w:r>
    </w:p>
    <w:p w:rsidR="007429D7" w:rsidRPr="00036F8B" w:rsidRDefault="007429D7" w:rsidP="00036F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6F8B" w:rsidRPr="00A426C5" w:rsidRDefault="00A52EF8" w:rsidP="00036F8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 w:rsidRPr="00A426C5">
        <w:rPr>
          <w:b/>
          <w:color w:val="000000"/>
          <w:sz w:val="28"/>
          <w:szCs w:val="28"/>
        </w:rPr>
        <w:t>Квест</w:t>
      </w:r>
      <w:proofErr w:type="spellEnd"/>
      <w:r w:rsidRPr="00A426C5">
        <w:rPr>
          <w:b/>
          <w:color w:val="000000"/>
          <w:sz w:val="28"/>
          <w:szCs w:val="28"/>
        </w:rPr>
        <w:t xml:space="preserve"> – игра по финансовой грамотности</w:t>
      </w:r>
      <w:r w:rsidR="00036F8B" w:rsidRPr="00A426C5">
        <w:rPr>
          <w:b/>
          <w:bCs/>
          <w:color w:val="000000"/>
          <w:sz w:val="28"/>
          <w:szCs w:val="28"/>
        </w:rPr>
        <w:t xml:space="preserve"> </w:t>
      </w:r>
    </w:p>
    <w:p w:rsidR="00A52EF8" w:rsidRPr="00A426C5" w:rsidRDefault="00036F8B" w:rsidP="00036F8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26C5">
        <w:rPr>
          <w:b/>
          <w:bCs/>
          <w:color w:val="000000"/>
          <w:sz w:val="28"/>
          <w:szCs w:val="28"/>
        </w:rPr>
        <w:t>Тема: «Как деньги попадают к нам в дом»</w:t>
      </w:r>
      <w:r w:rsidRPr="00A426C5">
        <w:rPr>
          <w:b/>
          <w:color w:val="000000"/>
          <w:sz w:val="28"/>
          <w:szCs w:val="28"/>
        </w:rPr>
        <w:t> </w:t>
      </w:r>
    </w:p>
    <w:p w:rsidR="00A52EF8" w:rsidRPr="00A426C5" w:rsidRDefault="00A52EF8" w:rsidP="00036F8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b/>
          <w:color w:val="000000"/>
          <w:sz w:val="28"/>
          <w:szCs w:val="28"/>
        </w:rPr>
        <w:t>Цель:</w:t>
      </w:r>
      <w:r w:rsidRPr="00A426C5">
        <w:rPr>
          <w:color w:val="000000"/>
          <w:sz w:val="28"/>
          <w:szCs w:val="28"/>
        </w:rPr>
        <w:t xml:space="preserve"> формирование основ финансовой грамотности у детей старшего дошкольного возраста.</w:t>
      </w:r>
    </w:p>
    <w:p w:rsidR="00FC43DC" w:rsidRPr="00A426C5" w:rsidRDefault="00A52EF8" w:rsidP="00036F8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26C5">
        <w:rPr>
          <w:b/>
          <w:color w:val="000000"/>
          <w:sz w:val="28"/>
          <w:szCs w:val="28"/>
        </w:rPr>
        <w:t xml:space="preserve">Задачи: </w:t>
      </w:r>
    </w:p>
    <w:p w:rsidR="00A52EF8" w:rsidRPr="00A426C5" w:rsidRDefault="00FC43DC" w:rsidP="00036F8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b/>
          <w:iCs/>
          <w:color w:val="262626"/>
          <w:sz w:val="28"/>
          <w:szCs w:val="28"/>
        </w:rPr>
        <w:t>Образовательные:</w:t>
      </w:r>
      <w:r w:rsidRPr="00A426C5">
        <w:rPr>
          <w:color w:val="262626"/>
          <w:sz w:val="28"/>
          <w:szCs w:val="28"/>
          <w:shd w:val="clear" w:color="auto" w:fill="FFFFFF"/>
        </w:rPr>
        <w:br/>
      </w:r>
      <w:r w:rsidR="00A52EF8" w:rsidRPr="00A426C5">
        <w:rPr>
          <w:color w:val="000000"/>
          <w:sz w:val="28"/>
          <w:szCs w:val="28"/>
        </w:rPr>
        <w:t>познакомить детей с новыми экономическими понятиями «доход», «основные и дополнительные доходы»,  «заработная плата»</w:t>
      </w:r>
      <w:r w:rsidR="00036F8B" w:rsidRPr="00A426C5">
        <w:rPr>
          <w:color w:val="000000"/>
          <w:sz w:val="28"/>
          <w:szCs w:val="28"/>
        </w:rPr>
        <w:t>, «рас</w:t>
      </w:r>
      <w:r w:rsidRPr="00A426C5">
        <w:rPr>
          <w:color w:val="000000"/>
          <w:sz w:val="28"/>
          <w:szCs w:val="28"/>
        </w:rPr>
        <w:t>ход»</w:t>
      </w:r>
      <w:r w:rsidR="00A52EF8" w:rsidRPr="00A426C5">
        <w:rPr>
          <w:color w:val="000000"/>
          <w:sz w:val="28"/>
          <w:szCs w:val="28"/>
        </w:rPr>
        <w:t>;</w:t>
      </w:r>
    </w:p>
    <w:p w:rsidR="00FC43DC" w:rsidRPr="00A426C5" w:rsidRDefault="00FC43DC" w:rsidP="00036F8B">
      <w:pPr>
        <w:pStyle w:val="a3"/>
        <w:spacing w:before="0" w:beforeAutospacing="0" w:after="0" w:afterAutospacing="0"/>
        <w:rPr>
          <w:b/>
          <w:color w:val="262626"/>
          <w:sz w:val="28"/>
          <w:szCs w:val="28"/>
          <w:shd w:val="clear" w:color="auto" w:fill="FFFFFF"/>
        </w:rPr>
      </w:pPr>
      <w:r w:rsidRPr="00A426C5">
        <w:rPr>
          <w:b/>
          <w:iCs/>
          <w:color w:val="262626"/>
          <w:sz w:val="28"/>
          <w:szCs w:val="28"/>
        </w:rPr>
        <w:t>Развивающие:</w:t>
      </w:r>
      <w:r w:rsidRPr="00A426C5">
        <w:rPr>
          <w:b/>
          <w:color w:val="262626"/>
          <w:sz w:val="28"/>
          <w:szCs w:val="28"/>
          <w:shd w:val="clear" w:color="auto" w:fill="FFFFFF"/>
        </w:rPr>
        <w:t> </w:t>
      </w:r>
    </w:p>
    <w:p w:rsidR="00A52EF8" w:rsidRPr="00A426C5" w:rsidRDefault="00A52EF8" w:rsidP="00036F8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color w:val="000000"/>
          <w:sz w:val="28"/>
          <w:szCs w:val="28"/>
        </w:rPr>
        <w:t>развивать познавательный интерес, мышление, память, внимание и</w:t>
      </w:r>
    </w:p>
    <w:p w:rsidR="00A52EF8" w:rsidRPr="00A426C5" w:rsidRDefault="00A52EF8" w:rsidP="00036F8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color w:val="000000"/>
          <w:sz w:val="28"/>
          <w:szCs w:val="28"/>
        </w:rPr>
        <w:t>воображение;</w:t>
      </w:r>
    </w:p>
    <w:p w:rsidR="00FC43DC" w:rsidRPr="00A426C5" w:rsidRDefault="00FC43DC" w:rsidP="00036F8B">
      <w:pPr>
        <w:pStyle w:val="a3"/>
        <w:spacing w:before="0" w:beforeAutospacing="0" w:after="0" w:afterAutospacing="0"/>
        <w:rPr>
          <w:b/>
          <w:iCs/>
          <w:color w:val="262626"/>
          <w:sz w:val="28"/>
          <w:szCs w:val="28"/>
        </w:rPr>
      </w:pPr>
      <w:r w:rsidRPr="00A426C5">
        <w:rPr>
          <w:b/>
          <w:iCs/>
          <w:color w:val="262626"/>
          <w:sz w:val="28"/>
          <w:szCs w:val="28"/>
        </w:rPr>
        <w:t>Воспитательные:</w:t>
      </w:r>
    </w:p>
    <w:p w:rsidR="00036F8B" w:rsidRPr="00A426C5" w:rsidRDefault="00036F8B" w:rsidP="00036F8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color w:val="000000"/>
          <w:sz w:val="28"/>
          <w:szCs w:val="28"/>
        </w:rPr>
        <w:t>Воспитывать уважение  к труду взрослых</w:t>
      </w:r>
    </w:p>
    <w:p w:rsidR="00A52EF8" w:rsidRPr="00A426C5" w:rsidRDefault="00A52EF8" w:rsidP="00036F8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26C5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="00036F8B"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 карта-схема, </w:t>
      </w:r>
      <w:r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 картинки с изображением людей разных профессий (врача, строителя, учителя и т.д.) – основные вид дохода и карточки, с изображением людей, с дополнительным доходом</w:t>
      </w:r>
      <w:r w:rsidR="00036F8B"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 (работа в саду, на огороде сбор ягод и грибов,  и т.д.), </w:t>
      </w:r>
      <w:r w:rsidR="00036F8B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«Ромашка </w:t>
      </w:r>
      <w:proofErr w:type="gramStart"/>
      <w:r w:rsidR="00036F8B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="00036F8B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ошелёк »(на кармашке надпись «Доход семьи»</w:t>
      </w:r>
      <w:r w:rsidR="00036F8B"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, мяч, </w:t>
      </w:r>
      <w:r w:rsidR="00036F8B"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разные картинки</w:t>
      </w:r>
      <w:r w:rsidR="00036F8B"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  для </w:t>
      </w:r>
      <w:r w:rsidR="00036F8B"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игры «Что можно и нельзя купить за деньги»</w:t>
      </w:r>
      <w:r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F8B" w:rsidRPr="00A426C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26C5">
        <w:rPr>
          <w:rFonts w:ascii="Times New Roman" w:hAnsi="Times New Roman" w:cs="Times New Roman"/>
          <w:color w:val="000000"/>
          <w:sz w:val="28"/>
          <w:szCs w:val="28"/>
        </w:rPr>
        <w:t>сундучок с сокровищами</w:t>
      </w:r>
      <w:r w:rsidR="00FC43DC" w:rsidRPr="00A426C5">
        <w:rPr>
          <w:rFonts w:ascii="Times New Roman" w:hAnsi="Times New Roman" w:cs="Times New Roman"/>
          <w:color w:val="000000"/>
          <w:sz w:val="28"/>
          <w:szCs w:val="28"/>
        </w:rPr>
        <w:t>, кошельки с деньгами для игры в магазин.</w:t>
      </w:r>
    </w:p>
    <w:p w:rsidR="00A52EF8" w:rsidRDefault="00A52EF8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A426C5" w:rsidRPr="00A426C5" w:rsidRDefault="00A426C5" w:rsidP="00A426C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A426C5">
        <w:rPr>
          <w:b/>
          <w:color w:val="000000"/>
          <w:sz w:val="28"/>
          <w:szCs w:val="28"/>
        </w:rPr>
        <w:t>I.Вводная</w:t>
      </w:r>
      <w:proofErr w:type="spellEnd"/>
      <w:r w:rsidRPr="00A426C5">
        <w:rPr>
          <w:b/>
          <w:color w:val="000000"/>
          <w:sz w:val="28"/>
          <w:szCs w:val="28"/>
        </w:rPr>
        <w:t xml:space="preserve"> часть.</w:t>
      </w:r>
    </w:p>
    <w:p w:rsidR="00A52EF8" w:rsidRPr="00A426C5" w:rsidRDefault="00A426C5" w:rsidP="00A9095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В</w:t>
      </w:r>
      <w:r w:rsidR="00A52EF8" w:rsidRPr="00A426C5">
        <w:rPr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A52EF8" w:rsidRPr="00A426C5">
        <w:rPr>
          <w:color w:val="000000"/>
          <w:sz w:val="28"/>
          <w:szCs w:val="28"/>
        </w:rPr>
        <w:t>- Дети, давайте возьмемся за руки и передадим друг другу хорошее настроение.</w:t>
      </w:r>
    </w:p>
    <w:p w:rsidR="00A52EF8" w:rsidRPr="00A426C5" w:rsidRDefault="00A52EF8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 на свете жить! </w:t>
      </w:r>
      <w:r w:rsidRPr="00A426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(руки вверх)</w:t>
      </w:r>
    </w:p>
    <w:p w:rsidR="00A52EF8" w:rsidRPr="00A426C5" w:rsidRDefault="00A52EF8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 уметь дружить! </w:t>
      </w:r>
      <w:r w:rsidRPr="00A426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(руки в центр)</w:t>
      </w:r>
    </w:p>
    <w:p w:rsidR="00A52EF8" w:rsidRPr="00A426C5" w:rsidRDefault="00A52EF8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хорошо, что есть друзья! (</w:t>
      </w:r>
      <w:r w:rsidRPr="00A426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качаем руками)</w:t>
      </w:r>
    </w:p>
    <w:p w:rsidR="00A52EF8" w:rsidRPr="00A426C5" w:rsidRDefault="00A52EF8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хорошо, что есть и я! </w:t>
      </w:r>
      <w:r w:rsidRPr="00A426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(руки к себе)</w:t>
      </w:r>
    </w:p>
    <w:p w:rsidR="00FC43DC" w:rsidRPr="00A426C5" w:rsidRDefault="00FC43DC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пришла посылка от Буратино. Давайте откроем и посмотрим, что в ней.</w:t>
      </w:r>
    </w:p>
    <w:p w:rsidR="00FC43DC" w:rsidRPr="00A426C5" w:rsidRDefault="00FC43DC" w:rsidP="00036F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Находят </w:t>
      </w:r>
      <w:proofErr w:type="spellStart"/>
      <w:r w:rsidRPr="00A426C5">
        <w:rPr>
          <w:rFonts w:ascii="Times New Roman" w:hAnsi="Times New Roman" w:cs="Times New Roman"/>
          <w:color w:val="000000"/>
          <w:sz w:val="28"/>
          <w:szCs w:val="28"/>
        </w:rPr>
        <w:t>видио</w:t>
      </w:r>
      <w:proofErr w:type="spellEnd"/>
      <w:r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6C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письмо и читают. </w:t>
      </w:r>
    </w:p>
    <w:p w:rsidR="00FC43DC" w:rsidRPr="00A426C5" w:rsidRDefault="00FC43DC" w:rsidP="00036F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Здравствуйте, ребята! Я обращаюсь к вам за помощь выполнить задания, чтобы открыть замки на сундуке, чтобы </w:t>
      </w:r>
      <w:proofErr w:type="gramStart"/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узнать</w:t>
      </w:r>
      <w:proofErr w:type="gramEnd"/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что в нём.  </w:t>
      </w:r>
      <w:proofErr w:type="spellStart"/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Мальвина</w:t>
      </w:r>
      <w:proofErr w:type="spellEnd"/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сказала мне, что только в этом детском саду есть самые умные, самые добрые и самые отзывчивые ребята и они помогут открыть сундук, а подсказкой будет карта – схема. </w:t>
      </w:r>
    </w:p>
    <w:p w:rsidR="00FC43DC" w:rsidRPr="00A426C5" w:rsidRDefault="00A52EF8" w:rsidP="00036F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В: </w:t>
      </w:r>
      <w:r w:rsidR="00FC43DC"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Ребята, </w:t>
      </w:r>
      <w:r w:rsidR="00A426C5">
        <w:rPr>
          <w:rFonts w:ascii="Times New Roman" w:hAnsi="Times New Roman" w:cs="Times New Roman"/>
          <w:color w:val="000000"/>
          <w:sz w:val="28"/>
          <w:szCs w:val="28"/>
        </w:rPr>
        <w:t xml:space="preserve">хотите помочь </w:t>
      </w:r>
      <w:r w:rsidR="00FC43DC" w:rsidRPr="00A426C5">
        <w:rPr>
          <w:rFonts w:ascii="Times New Roman" w:hAnsi="Times New Roman" w:cs="Times New Roman"/>
          <w:color w:val="000000"/>
          <w:sz w:val="28"/>
          <w:szCs w:val="28"/>
        </w:rPr>
        <w:t>Буратино?</w:t>
      </w:r>
    </w:p>
    <w:p w:rsidR="00A52EF8" w:rsidRPr="00A426C5" w:rsidRDefault="00A52EF8" w:rsidP="00036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6C5">
        <w:rPr>
          <w:rFonts w:ascii="Times New Roman" w:hAnsi="Times New Roman" w:cs="Times New Roman"/>
          <w:sz w:val="28"/>
          <w:szCs w:val="28"/>
        </w:rPr>
        <w:t>Высказывания детей.</w:t>
      </w:r>
    </w:p>
    <w:p w:rsidR="00A52EF8" w:rsidRPr="00A426C5" w:rsidRDefault="00A52EF8" w:rsidP="00036F8B">
      <w:pPr>
        <w:pStyle w:val="a3"/>
        <w:spacing w:after="0" w:afterAutospacing="0"/>
        <w:rPr>
          <w:color w:val="000000"/>
          <w:sz w:val="28"/>
          <w:szCs w:val="28"/>
        </w:rPr>
      </w:pPr>
      <w:r w:rsidRPr="00A426C5">
        <w:rPr>
          <w:color w:val="000000"/>
          <w:sz w:val="28"/>
          <w:szCs w:val="28"/>
        </w:rPr>
        <w:lastRenderedPageBreak/>
        <w:t xml:space="preserve">В: Ребята, </w:t>
      </w:r>
      <w:r w:rsidR="00FC43DC" w:rsidRPr="00A426C5">
        <w:rPr>
          <w:color w:val="000000"/>
          <w:sz w:val="28"/>
          <w:szCs w:val="28"/>
        </w:rPr>
        <w:t xml:space="preserve"> </w:t>
      </w:r>
      <w:r w:rsidRPr="00A426C5">
        <w:rPr>
          <w:color w:val="000000"/>
          <w:sz w:val="28"/>
          <w:szCs w:val="28"/>
        </w:rPr>
        <w:t>чтобы его открыть, нам придется выполнять задания, после которых вам будет выдан ключ.</w:t>
      </w:r>
    </w:p>
    <w:p w:rsidR="00A52EF8" w:rsidRPr="00A426C5" w:rsidRDefault="00FC43DC" w:rsidP="00036F8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426C5">
        <w:rPr>
          <w:color w:val="000000"/>
          <w:sz w:val="28"/>
          <w:szCs w:val="28"/>
        </w:rPr>
        <w:t>В</w:t>
      </w:r>
      <w:proofErr w:type="gramEnd"/>
      <w:r w:rsidRPr="00A426C5">
        <w:rPr>
          <w:color w:val="000000"/>
          <w:sz w:val="28"/>
          <w:szCs w:val="28"/>
        </w:rPr>
        <w:t xml:space="preserve">: </w:t>
      </w:r>
      <w:proofErr w:type="gramStart"/>
      <w:r w:rsidRPr="00A426C5">
        <w:rPr>
          <w:color w:val="000000"/>
          <w:sz w:val="28"/>
          <w:szCs w:val="28"/>
        </w:rPr>
        <w:t>У</w:t>
      </w:r>
      <w:proofErr w:type="gramEnd"/>
      <w:r w:rsidRPr="00A426C5">
        <w:rPr>
          <w:color w:val="000000"/>
          <w:sz w:val="28"/>
          <w:szCs w:val="28"/>
        </w:rPr>
        <w:t xml:space="preserve"> нас</w:t>
      </w:r>
      <w:r w:rsidR="00A52EF8" w:rsidRPr="00A426C5">
        <w:rPr>
          <w:color w:val="000000"/>
          <w:sz w:val="28"/>
          <w:szCs w:val="28"/>
        </w:rPr>
        <w:t xml:space="preserve"> есть карта-схема, которая </w:t>
      </w:r>
      <w:r w:rsidRPr="00A426C5">
        <w:rPr>
          <w:color w:val="000000"/>
          <w:sz w:val="28"/>
          <w:szCs w:val="28"/>
        </w:rPr>
        <w:t>поможет нам получи</w:t>
      </w:r>
      <w:r w:rsidR="00A52EF8" w:rsidRPr="00A426C5">
        <w:rPr>
          <w:color w:val="000000"/>
          <w:sz w:val="28"/>
          <w:szCs w:val="28"/>
        </w:rPr>
        <w:t xml:space="preserve">ть ключи от сундука. Давайте рассмотрим её. На этой карте обозначены станции, пройти через которые нам предстоит, чтобы получить ключи от сундука.    </w:t>
      </w:r>
    </w:p>
    <w:p w:rsidR="00A52EF8" w:rsidRPr="00A426C5" w:rsidRDefault="00A52EF8" w:rsidP="00036F8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A426C5">
        <w:rPr>
          <w:b/>
          <w:color w:val="000000"/>
          <w:sz w:val="28"/>
          <w:szCs w:val="28"/>
        </w:rPr>
        <w:t>II.Основная</w:t>
      </w:r>
      <w:proofErr w:type="spellEnd"/>
      <w:r w:rsidRPr="00A426C5">
        <w:rPr>
          <w:b/>
          <w:color w:val="000000"/>
          <w:sz w:val="28"/>
          <w:szCs w:val="28"/>
        </w:rPr>
        <w:t xml:space="preserve"> часть.</w:t>
      </w:r>
    </w:p>
    <w:p w:rsidR="00A52EF8" w:rsidRPr="00A426C5" w:rsidRDefault="00A52EF8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820E5">
        <w:rPr>
          <w:rFonts w:ascii="Times New Roman" w:hAnsi="Times New Roman" w:cs="Times New Roman"/>
          <w:b/>
          <w:color w:val="000000"/>
          <w:sz w:val="28"/>
          <w:szCs w:val="28"/>
        </w:rPr>
        <w:t>Первая станция</w:t>
      </w:r>
      <w:r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 у нас  </w:t>
      </w:r>
      <w:r w:rsidRPr="006820E5">
        <w:rPr>
          <w:rFonts w:ascii="Times New Roman" w:hAnsi="Times New Roman" w:cs="Times New Roman"/>
          <w:b/>
          <w:color w:val="000000"/>
          <w:sz w:val="28"/>
          <w:szCs w:val="28"/>
        </w:rPr>
        <w:t>«Волшебное дерево»</w:t>
      </w:r>
      <w:r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Ребята, могут ли расти деньги на деревьях? </w:t>
      </w:r>
      <w:r w:rsidRPr="00A426C5">
        <w:rPr>
          <w:rFonts w:ascii="Times New Roman" w:eastAsia="Times New Roman" w:hAnsi="Times New Roman" w:cs="Times New Roman"/>
          <w:iCs/>
          <w:color w:val="262626"/>
          <w:sz w:val="28"/>
          <w:szCs w:val="28"/>
          <w:lang w:eastAsia="ru-RU"/>
        </w:rPr>
        <w:t>(ответы детей)</w:t>
      </w:r>
    </w:p>
    <w:p w:rsidR="00A52EF8" w:rsidRPr="00A426C5" w:rsidRDefault="00A52EF8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Дети - Не растут?!</w:t>
      </w:r>
    </w:p>
    <w:p w:rsidR="00A52EF8" w:rsidRPr="00A426C5" w:rsidRDefault="00A52EF8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А откуда же они тогда появляются?</w:t>
      </w: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2EF8" w:rsidRPr="00A426C5" w:rsidRDefault="00A52EF8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Дети</w:t>
      </w:r>
      <w:proofErr w:type="gramStart"/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- Их зарабатывают родители на работе.</w:t>
      </w:r>
    </w:p>
    <w:p w:rsidR="00A52EF8" w:rsidRPr="00A426C5" w:rsidRDefault="00A52EF8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Кем работают ваши родители?  (Дети подбирают картинки – профессии и рассказывают о труде родителей)</w:t>
      </w:r>
    </w:p>
    <w:p w:rsidR="00A52EF8" w:rsidRPr="00A426C5" w:rsidRDefault="00A52EF8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-Как называются деньги, которые получают родители за работу? (зарплата)</w:t>
      </w:r>
    </w:p>
    <w:p w:rsidR="00B76D2E" w:rsidRPr="00A426C5" w:rsidRDefault="00A52EF8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Start"/>
      <w:r w:rsidR="00036F8B"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proofErr w:type="gramEnd"/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аработная плата – </w:t>
      </w: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деньги, которые работник получает в обмен за свой труд. Это оплата труда за месяц или за день, или за неделю.  Она зависит от количества и качества труда, затраченного работником.</w:t>
      </w:r>
      <w:r w:rsidR="00B76D2E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человек мог иметь все необходимое для жизни, он должен трудиться. Труд – это источник радости, удовольствия.</w:t>
      </w: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36F8B"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Молодцы, вы справились с первым заданием и доказали, что деньги не растут на дереве</w:t>
      </w:r>
      <w:proofErr w:type="gramStart"/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их надо зарабатывать трудом.</w:t>
      </w: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 получаете первый ключ.</w:t>
      </w: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Следующая </w:t>
      </w:r>
      <w:r w:rsidRPr="0068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станция</w:t>
      </w: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карте - Это  </w:t>
      </w:r>
      <w:r w:rsidRPr="0068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«Ромашка </w:t>
      </w:r>
      <w:proofErr w:type="gramStart"/>
      <w:r w:rsidRPr="0068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-к</w:t>
      </w:r>
      <w:proofErr w:type="gramEnd"/>
      <w:r w:rsidRPr="0068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ошелёк »(</w:t>
      </w: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кармашке надпись </w:t>
      </w:r>
      <w:r w:rsidRPr="0068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«Доход семьи»</w:t>
      </w:r>
    </w:p>
    <w:p w:rsidR="00B76D2E" w:rsidRPr="00A426C5" w:rsidRDefault="00B76D2E" w:rsidP="00A9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36F8B"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</w:t>
      </w:r>
      <w:proofErr w:type="gramStart"/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нарисованы</w:t>
      </w:r>
      <w:proofErr w:type="gramEnd"/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картинке? (Мама, папа, бабушка, дедушка, сестра и  брат).</w:t>
      </w: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думайте, чем занимается каждый из них? (Па</w:t>
      </w:r>
      <w:r w:rsidR="00D245CF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 и  мама – работают</w:t>
      </w:r>
      <w:proofErr w:type="gramStart"/>
      <w:r w:rsidR="00D245CF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Бабушка и дедушка не работают, они на пенсии, старшая сестра – студентка, младший брат ходит в школу).</w:t>
      </w:r>
    </w:p>
    <w:p w:rsidR="00D245CF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их них получает зарплату? (Папа и мама)</w:t>
      </w:r>
    </w:p>
    <w:p w:rsidR="00D245CF" w:rsidRPr="00A426C5" w:rsidRDefault="00D245CF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Прикрепляют лепесток ромашки зарплата.</w:t>
      </w:r>
    </w:p>
    <w:p w:rsidR="00D245CF" w:rsidRPr="00A426C5" w:rsidRDefault="00D245CF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Зарплата – это основной доход родителей.</w:t>
      </w: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семье есть дедушка и бабушка. Они уже на заслуженном отд</w:t>
      </w:r>
      <w:r w:rsidR="00D245CF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ыхе. Что они получают? (пенсию) и это основной доход семьи.</w:t>
      </w:r>
    </w:p>
    <w:p w:rsidR="00D245CF" w:rsidRPr="00A426C5" w:rsidRDefault="00D245CF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Прикрепляют лепесток ромашки пенсия.</w:t>
      </w: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Пенсию платят пожилым людям за их многолетний труд в молодости.</w:t>
      </w: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уже сказали, что сестра студентка. Она хорошо учится и получает за свои успехи в учебе стипендию.</w:t>
      </w:r>
    </w:p>
    <w:p w:rsidR="00D245CF" w:rsidRPr="00A426C5" w:rsidRDefault="00D245CF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Прикрепляют лепесток ромашки стипендия.</w:t>
      </w: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Все деньги, которые получают члены </w:t>
      </w:r>
      <w:proofErr w:type="gramStart"/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proofErr w:type="gramEnd"/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складывают в копилку.  Вот так получается  доход семьи.</w:t>
      </w:r>
    </w:p>
    <w:p w:rsidR="00D245CF" w:rsidRPr="00A426C5" w:rsidRDefault="00D245CF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Доход</w:t>
      </w:r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 – это деньги, полученные в результате работы.</w:t>
      </w: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Откуда получается доход вашей семьи? (ответы детей).</w:t>
      </w: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доходы в каждой семье одинаковые? От чего это зависит? (От количества членов семьи, от их возраста, от их профессий).</w:t>
      </w:r>
    </w:p>
    <w:p w:rsidR="00B76D2E" w:rsidRPr="00A426C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бывают основные: заработная плата родителей, пенсия бабушки и дедушки, стипендия.</w:t>
      </w:r>
    </w:p>
    <w:p w:rsidR="00B76D2E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доходы: сбор ягод, грибов, работа в саду или на огороде</w:t>
      </w:r>
      <w:proofErr w:type="gramStart"/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,(</w:t>
      </w:r>
      <w:proofErr w:type="gramEnd"/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урожая,  если продать, можно получить  дополнительный доход),премия родителей  за хорошую работу, выигрыш в лотерею, денежный подарок на день рождение.</w:t>
      </w:r>
    </w:p>
    <w:p w:rsidR="00A90950" w:rsidRDefault="00A90950" w:rsidP="00A90950">
      <w:pPr>
        <w:shd w:val="clear" w:color="auto" w:fill="FFFFFF"/>
        <w:spacing w:after="0" w:line="240" w:lineRule="auto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В</w:t>
      </w:r>
      <w:proofErr w:type="gramStart"/>
      <w:r w:rsidRPr="00A426C5">
        <w:rPr>
          <w:color w:val="2F2F2F"/>
          <w:sz w:val="28"/>
          <w:szCs w:val="28"/>
        </w:rPr>
        <w:t>:</w:t>
      </w:r>
      <w:r>
        <w:rPr>
          <w:color w:val="2F2F2F"/>
          <w:sz w:val="28"/>
          <w:szCs w:val="28"/>
        </w:rPr>
        <w:t>К</w:t>
      </w:r>
      <w:proofErr w:type="gramEnd"/>
      <w:r>
        <w:rPr>
          <w:color w:val="2F2F2F"/>
          <w:sz w:val="28"/>
          <w:szCs w:val="28"/>
        </w:rPr>
        <w:t>ак вы понимаете эти пословицы:</w:t>
      </w:r>
    </w:p>
    <w:p w:rsidR="00A90950" w:rsidRPr="00A426C5" w:rsidRDefault="00A90950" w:rsidP="00A9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«Хочешь есть калачи, не сиди на печи</w:t>
      </w:r>
      <w:proofErr w:type="gramStart"/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A426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End"/>
      <w:r w:rsidRPr="00A426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Если человек желает жить в достатке, ему необходимо хорошо работать)</w:t>
      </w:r>
    </w:p>
    <w:p w:rsidR="00A90950" w:rsidRPr="00A426C5" w:rsidRDefault="00A90950" w:rsidP="00A90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Труд человека кормит</w:t>
      </w: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лень порти</w:t>
      </w:r>
      <w:proofErr w:type="gramStart"/>
      <w:r w:rsidRPr="00A4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человек постоянно ленится, из этого ничего хорошего не получается. </w:t>
      </w:r>
      <w:proofErr w:type="gramStart"/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если человек будет трудиться, тогда он будет счастливым и богатым)</w:t>
      </w:r>
      <w:proofErr w:type="gramEnd"/>
    </w:p>
    <w:p w:rsidR="00A90950" w:rsidRPr="00A426C5" w:rsidRDefault="00A90950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D2E" w:rsidRPr="00A426C5" w:rsidRDefault="00D245CF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Прикрепляют лепесток ромашки доп</w:t>
      </w:r>
      <w:proofErr w:type="gramStart"/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оходов.</w:t>
      </w:r>
    </w:p>
    <w:p w:rsidR="00B76D2E" w:rsidRPr="00A426C5" w:rsidRDefault="00D245CF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справились со вторым заданием и получаете ещё один ключ.</w:t>
      </w:r>
    </w:p>
    <w:p w:rsidR="00B76D2E" w:rsidRPr="00A426C5" w:rsidRDefault="00706521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426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</w:p>
    <w:p w:rsidR="00706521" w:rsidRPr="00A426C5" w:rsidRDefault="00706521" w:rsidP="00036F8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rStyle w:val="c2"/>
          <w:color w:val="000000"/>
          <w:sz w:val="28"/>
          <w:szCs w:val="28"/>
        </w:rPr>
        <w:t>Раз,  два покрутились и в монетки превратились.</w:t>
      </w:r>
    </w:p>
    <w:p w:rsidR="00706521" w:rsidRPr="00A426C5" w:rsidRDefault="00706521" w:rsidP="00036F8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rStyle w:val="c2"/>
          <w:color w:val="000000"/>
          <w:sz w:val="28"/>
          <w:szCs w:val="28"/>
        </w:rPr>
        <w:t>Мы не детки, мы не детки</w:t>
      </w:r>
    </w:p>
    <w:p w:rsidR="00706521" w:rsidRPr="00A426C5" w:rsidRDefault="00706521" w:rsidP="00036F8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rStyle w:val="c0"/>
          <w:color w:val="000000"/>
          <w:sz w:val="28"/>
          <w:szCs w:val="28"/>
        </w:rPr>
        <w:t>А веселые монетки (</w:t>
      </w:r>
      <w:r w:rsidRPr="00A426C5">
        <w:rPr>
          <w:rStyle w:val="c0"/>
          <w:iCs/>
          <w:color w:val="000000"/>
          <w:sz w:val="28"/>
          <w:szCs w:val="28"/>
        </w:rPr>
        <w:t>идут друг за другом по кругу)</w:t>
      </w:r>
    </w:p>
    <w:p w:rsidR="00706521" w:rsidRPr="00A426C5" w:rsidRDefault="00706521" w:rsidP="00036F8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rStyle w:val="c0"/>
          <w:color w:val="000000"/>
          <w:sz w:val="28"/>
          <w:szCs w:val="28"/>
        </w:rPr>
        <w:t>Звонко катимся по кругу (</w:t>
      </w:r>
      <w:r w:rsidRPr="00A426C5">
        <w:rPr>
          <w:rStyle w:val="c0"/>
          <w:iCs/>
          <w:color w:val="000000"/>
          <w:sz w:val="28"/>
          <w:szCs w:val="28"/>
        </w:rPr>
        <w:t xml:space="preserve">бегают </w:t>
      </w:r>
      <w:proofErr w:type="gramStart"/>
      <w:r w:rsidRPr="00A426C5">
        <w:rPr>
          <w:rStyle w:val="c0"/>
          <w:iCs/>
          <w:color w:val="000000"/>
          <w:sz w:val="28"/>
          <w:szCs w:val="28"/>
        </w:rPr>
        <w:t>в припрыжку</w:t>
      </w:r>
      <w:proofErr w:type="gramEnd"/>
      <w:r w:rsidRPr="00A426C5">
        <w:rPr>
          <w:rStyle w:val="c0"/>
          <w:iCs/>
          <w:color w:val="000000"/>
          <w:sz w:val="28"/>
          <w:szCs w:val="28"/>
        </w:rPr>
        <w:t>)</w:t>
      </w:r>
    </w:p>
    <w:p w:rsidR="00706521" w:rsidRPr="00A426C5" w:rsidRDefault="00706521" w:rsidP="00036F8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rStyle w:val="c0"/>
          <w:color w:val="000000"/>
          <w:sz w:val="28"/>
          <w:szCs w:val="28"/>
        </w:rPr>
        <w:t>Жмемся спинками друг к другу (</w:t>
      </w:r>
      <w:r w:rsidRPr="00A426C5">
        <w:rPr>
          <w:rStyle w:val="c0"/>
          <w:iCs/>
          <w:color w:val="000000"/>
          <w:sz w:val="28"/>
          <w:szCs w:val="28"/>
        </w:rPr>
        <w:t>прижимаются спинками к соседу)</w:t>
      </w:r>
    </w:p>
    <w:p w:rsidR="00706521" w:rsidRPr="00A426C5" w:rsidRDefault="00706521" w:rsidP="00036F8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rStyle w:val="c0"/>
          <w:color w:val="000000"/>
          <w:sz w:val="28"/>
          <w:szCs w:val="28"/>
        </w:rPr>
        <w:t>Дружно скачем скок да скок (</w:t>
      </w:r>
      <w:r w:rsidRPr="00A426C5">
        <w:rPr>
          <w:rStyle w:val="c0"/>
          <w:iCs/>
          <w:color w:val="000000"/>
          <w:sz w:val="28"/>
          <w:szCs w:val="28"/>
        </w:rPr>
        <w:t>прыгают на месте),</w:t>
      </w:r>
    </w:p>
    <w:p w:rsidR="00706521" w:rsidRPr="00A426C5" w:rsidRDefault="00706521" w:rsidP="00036F8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rStyle w:val="c0"/>
          <w:color w:val="000000"/>
          <w:sz w:val="28"/>
          <w:szCs w:val="28"/>
        </w:rPr>
        <w:t>И обратно в кошелек (</w:t>
      </w:r>
      <w:r w:rsidRPr="00A426C5">
        <w:rPr>
          <w:rStyle w:val="c0"/>
          <w:iCs/>
          <w:color w:val="000000"/>
          <w:sz w:val="28"/>
          <w:szCs w:val="28"/>
        </w:rPr>
        <w:t>дети смыкают круг).</w:t>
      </w:r>
    </w:p>
    <w:p w:rsidR="00D245CF" w:rsidRPr="00A426C5" w:rsidRDefault="00706521" w:rsidP="00A426C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6C5">
        <w:rPr>
          <w:rStyle w:val="c2"/>
          <w:color w:val="000000"/>
          <w:sz w:val="28"/>
          <w:szCs w:val="28"/>
        </w:rPr>
        <w:t>Раз, два покрутись,  и в ребяток превратились.</w:t>
      </w:r>
    </w:p>
    <w:p w:rsidR="00D245CF" w:rsidRPr="006820E5" w:rsidRDefault="00EE7F66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Станция  - Расход</w:t>
      </w:r>
    </w:p>
    <w:p w:rsidR="00D245CF" w:rsidRPr="00A426C5" w:rsidRDefault="00036F8B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В</w:t>
      </w:r>
      <w:proofErr w:type="gramStart"/>
      <w:r w:rsidRPr="00A426C5">
        <w:rPr>
          <w:color w:val="2F2F2F"/>
          <w:sz w:val="28"/>
          <w:szCs w:val="28"/>
        </w:rPr>
        <w:t>:</w:t>
      </w:r>
      <w:r w:rsidR="00D245CF" w:rsidRPr="00A426C5">
        <w:rPr>
          <w:color w:val="2F2F2F"/>
          <w:sz w:val="28"/>
          <w:szCs w:val="28"/>
        </w:rPr>
        <w:t>Т</w:t>
      </w:r>
      <w:proofErr w:type="gramEnd"/>
      <w:r w:rsidR="00D245CF" w:rsidRPr="00A426C5">
        <w:rPr>
          <w:color w:val="2F2F2F"/>
          <w:sz w:val="28"/>
          <w:szCs w:val="28"/>
        </w:rPr>
        <w:t>еперь давайте разберемся, как вы думаете, «Пошла Муха на базар, и купила самовар» - это доход или расход денег у Мухи?</w:t>
      </w:r>
    </w:p>
    <w:p w:rsidR="00D245CF" w:rsidRPr="00A426C5" w:rsidRDefault="00D245CF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Дети: ответы детей (Расход).</w:t>
      </w:r>
    </w:p>
    <w:p w:rsidR="00D245CF" w:rsidRPr="00A426C5" w:rsidRDefault="00D245CF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Воспитатель: Почему вы так думаете?</w:t>
      </w:r>
    </w:p>
    <w:p w:rsidR="00D245CF" w:rsidRPr="00A426C5" w:rsidRDefault="00D245CF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Дети: ответы детей (она купила, потратила).</w:t>
      </w:r>
    </w:p>
    <w:p w:rsidR="00D245CF" w:rsidRPr="00A426C5" w:rsidRDefault="00036F8B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В</w:t>
      </w:r>
      <w:r w:rsidR="00D245CF" w:rsidRPr="00A426C5">
        <w:rPr>
          <w:color w:val="2F2F2F"/>
          <w:sz w:val="28"/>
          <w:szCs w:val="28"/>
        </w:rPr>
        <w:t>: Правильно. Когда мы покупаем что-то в магазинах, платим за коммунальные услуги, за детский сад – это считается расходом. Мы отдаем наши деньги, а взамен получаем какой-нибудь товар, услугу.</w:t>
      </w:r>
    </w:p>
    <w:p w:rsidR="00D245CF" w:rsidRDefault="00D245CF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В каждой семье есть Доходы и Расходы. Давайте поиграем в игру «Доход или Расход». Я буду говорить предложения, а вы мне должны закончить их словами: Доход или Расход.</w:t>
      </w:r>
    </w:p>
    <w:p w:rsidR="006820E5" w:rsidRPr="006820E5" w:rsidRDefault="006820E5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2F2F2F"/>
          <w:sz w:val="28"/>
          <w:szCs w:val="28"/>
        </w:rPr>
      </w:pPr>
      <w:r w:rsidRPr="006820E5">
        <w:rPr>
          <w:b/>
          <w:color w:val="2F2F2F"/>
          <w:sz w:val="28"/>
          <w:szCs w:val="28"/>
        </w:rPr>
        <w:t>Игра «Доход или Расход».</w:t>
      </w:r>
    </w:p>
    <w:p w:rsidR="00D245CF" w:rsidRPr="00A426C5" w:rsidRDefault="00D245CF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- Мама с папой получили зарплату………..(доход)</w:t>
      </w:r>
    </w:p>
    <w:p w:rsidR="00EE7F66" w:rsidRPr="00A426C5" w:rsidRDefault="00EE7F66" w:rsidP="00A4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iCs/>
          <w:color w:val="262626"/>
          <w:sz w:val="28"/>
          <w:szCs w:val="28"/>
          <w:lang w:eastAsia="ru-RU"/>
        </w:rPr>
        <w:t>Заплатили за квартиру……………….(расход)</w:t>
      </w:r>
    </w:p>
    <w:p w:rsidR="00D245CF" w:rsidRPr="00A426C5" w:rsidRDefault="00D245CF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- Мама заплатила за детский сад…………..(расход)</w:t>
      </w:r>
    </w:p>
    <w:p w:rsidR="00D245CF" w:rsidRPr="00A426C5" w:rsidRDefault="00D245CF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lastRenderedPageBreak/>
        <w:t>- Вы нашли клад…………………………….(доход)</w:t>
      </w:r>
    </w:p>
    <w:p w:rsidR="00D245CF" w:rsidRPr="00A426C5" w:rsidRDefault="00D245CF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26C5">
        <w:rPr>
          <w:rFonts w:ascii="Times New Roman" w:hAnsi="Times New Roman" w:cs="Times New Roman"/>
          <w:color w:val="2F2F2F"/>
          <w:sz w:val="28"/>
          <w:szCs w:val="28"/>
        </w:rPr>
        <w:t xml:space="preserve">- </w:t>
      </w:r>
      <w:r w:rsidR="00EE7F66" w:rsidRPr="00A426C5">
        <w:rPr>
          <w:rFonts w:ascii="Times New Roman" w:eastAsia="Times New Roman" w:hAnsi="Times New Roman" w:cs="Times New Roman"/>
          <w:iCs/>
          <w:color w:val="262626"/>
          <w:sz w:val="28"/>
          <w:szCs w:val="28"/>
          <w:lang w:eastAsia="ru-RU"/>
        </w:rPr>
        <w:t>Бабушка заболела …………………………..(расход)</w:t>
      </w:r>
    </w:p>
    <w:p w:rsidR="00D245CF" w:rsidRPr="00A426C5" w:rsidRDefault="00D245CF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- Мама купила ботиночки…………………..(расход)</w:t>
      </w:r>
    </w:p>
    <w:p w:rsidR="00D245CF" w:rsidRPr="00A426C5" w:rsidRDefault="00D245CF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- Дедушка получил пенсию…………………(доход)</w:t>
      </w:r>
    </w:p>
    <w:p w:rsidR="00D245CF" w:rsidRPr="00A426C5" w:rsidRDefault="00D245CF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- Папа заплатил за стрижку…………………(расход)</w:t>
      </w:r>
    </w:p>
    <w:p w:rsidR="00D245CF" w:rsidRPr="00A426C5" w:rsidRDefault="00D245CF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- Брат получил стипендию…………………..(доход)</w:t>
      </w:r>
    </w:p>
    <w:p w:rsidR="00D245CF" w:rsidRPr="00A426C5" w:rsidRDefault="00D245CF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- Вы купили билеты в кино………………...(расход)</w:t>
      </w:r>
    </w:p>
    <w:p w:rsidR="00D245CF" w:rsidRPr="00A426C5" w:rsidRDefault="00036F8B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hAnsi="Times New Roman" w:cs="Times New Roman"/>
          <w:color w:val="2F2F2F"/>
          <w:sz w:val="28"/>
          <w:szCs w:val="28"/>
        </w:rPr>
        <w:t>В</w:t>
      </w:r>
      <w:r w:rsidR="00D245CF" w:rsidRPr="00A426C5">
        <w:rPr>
          <w:rFonts w:ascii="Times New Roman" w:hAnsi="Times New Roman" w:cs="Times New Roman"/>
          <w:color w:val="2F2F2F"/>
          <w:sz w:val="28"/>
          <w:szCs w:val="28"/>
        </w:rPr>
        <w:t>: Молодцы ребята, все правильно определили.</w:t>
      </w:r>
    </w:p>
    <w:p w:rsidR="00FD5A66" w:rsidRPr="00A426C5" w:rsidRDefault="00FD5A66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справились с четвёртым заданием и получаете ключ.</w:t>
      </w:r>
    </w:p>
    <w:p w:rsidR="00D245CF" w:rsidRPr="006820E5" w:rsidRDefault="00FD5A66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2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Последняя </w:t>
      </w:r>
      <w:r w:rsidRPr="0068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станция</w:t>
      </w:r>
    </w:p>
    <w:p w:rsidR="00B76D2E" w:rsidRPr="006820E5" w:rsidRDefault="00B76D2E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6820E5">
        <w:rPr>
          <w:rFonts w:ascii="Times New Roman" w:eastAsia="Times New Roman" w:hAnsi="Times New Roman" w:cs="Times New Roman"/>
          <w:b/>
          <w:color w:val="262626"/>
          <w:sz w:val="28"/>
          <w:szCs w:val="28"/>
          <w:shd w:val="clear" w:color="auto" w:fill="FFFFFF"/>
          <w:lang w:eastAsia="ru-RU"/>
        </w:rPr>
        <w:t>Игра «Что можно и нельзя купить за деньги»</w:t>
      </w:r>
    </w:p>
    <w:p w:rsidR="00B76D2E" w:rsidRPr="00A426C5" w:rsidRDefault="00FD5A66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На </w:t>
      </w:r>
      <w:r w:rsidR="00B76D2E"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столе лежат разные картинки, дети выбирают, показывают и объясняют, почему выбрали эту картинку. Сначала, например, что можно купить, потом что нельзя купить за деньги. Дети берут по одной картинке, например: солнце, его купить за деньги нельзя, улыбку бабушки купить за деньги нельзя, а велосипед купить можно за деньги.</w:t>
      </w:r>
    </w:p>
    <w:p w:rsidR="00A52EF8" w:rsidRPr="00A426C5" w:rsidRDefault="00036F8B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245CF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D245CF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справились с </w:t>
      </w:r>
      <w:r w:rsidR="00FD5A66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r w:rsidR="00D245CF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FD5A66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245CF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заданием и получаете </w:t>
      </w:r>
      <w:r w:rsidR="00FD5A66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последний </w:t>
      </w:r>
      <w:r w:rsidR="00D245CF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ключ.</w:t>
      </w:r>
    </w:p>
    <w:p w:rsidR="00FD5A66" w:rsidRPr="00A426C5" w:rsidRDefault="00FD5A66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открывают сундук и находят деньги.</w:t>
      </w:r>
      <w:r w:rsidR="00FC43DC"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43DC" w:rsidRPr="00A426C5" w:rsidRDefault="00FC43DC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Буратино благодарит детей. Сообщает: «то, что вы найдёте в сундуке, теперь принадлежит вам». </w:t>
      </w:r>
    </w:p>
    <w:p w:rsidR="00FC43DC" w:rsidRPr="00A426C5" w:rsidRDefault="00FC43DC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находят кошельки с деньгами для игры в магазин.)</w:t>
      </w:r>
    </w:p>
    <w:p w:rsidR="00FD5A66" w:rsidRPr="00A426C5" w:rsidRDefault="00FD5A66" w:rsidP="00036F8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26C5">
        <w:rPr>
          <w:b/>
          <w:color w:val="000000"/>
          <w:sz w:val="28"/>
          <w:szCs w:val="28"/>
        </w:rPr>
        <w:t>III. Заключительная часть.</w:t>
      </w:r>
    </w:p>
    <w:p w:rsidR="00FD5A66" w:rsidRPr="00A426C5" w:rsidRDefault="00FD5A66" w:rsidP="00036F8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26C5">
        <w:rPr>
          <w:b/>
          <w:color w:val="000000"/>
          <w:sz w:val="28"/>
          <w:szCs w:val="28"/>
        </w:rPr>
        <w:t>Рефлексия.</w:t>
      </w:r>
    </w:p>
    <w:p w:rsidR="00FD5A66" w:rsidRPr="00A426C5" w:rsidRDefault="00FD5A66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C5">
        <w:rPr>
          <w:rFonts w:ascii="Times New Roman" w:hAnsi="Times New Roman" w:cs="Times New Roman"/>
          <w:color w:val="000000"/>
          <w:sz w:val="28"/>
          <w:szCs w:val="28"/>
        </w:rPr>
        <w:t>В: Молодцы!</w:t>
      </w:r>
      <w:r w:rsidR="00FC43DC"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 Вы справились с этим заданием.</w:t>
      </w:r>
      <w:r w:rsidRPr="00A426C5">
        <w:rPr>
          <w:rFonts w:ascii="Times New Roman" w:hAnsi="Times New Roman" w:cs="Times New Roman"/>
          <w:color w:val="000000"/>
          <w:sz w:val="28"/>
          <w:szCs w:val="28"/>
        </w:rPr>
        <w:t xml:space="preserve"> Что мы с вами искали?</w:t>
      </w:r>
    </w:p>
    <w:p w:rsidR="00FD5A66" w:rsidRPr="00A426C5" w:rsidRDefault="00FD5A66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A426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Как называются деньги, которые получают родители за работу? (зарплата)</w:t>
      </w:r>
    </w:p>
    <w:p w:rsidR="00FD5A66" w:rsidRPr="00A426C5" w:rsidRDefault="00FD5A66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получается доход вашей семьи?</w:t>
      </w:r>
    </w:p>
    <w:p w:rsidR="00FD5A66" w:rsidRPr="00A426C5" w:rsidRDefault="00FD5A66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 xml:space="preserve">Когда мы покупаем что-то в магазинах, платим за коммунальные услуги, за детский сад – это </w:t>
      </w:r>
      <w:r w:rsidR="006820E5">
        <w:rPr>
          <w:color w:val="2F2F2F"/>
          <w:sz w:val="28"/>
          <w:szCs w:val="28"/>
        </w:rPr>
        <w:t>как называется? (</w:t>
      </w:r>
      <w:r w:rsidRPr="00A426C5">
        <w:rPr>
          <w:color w:val="2F2F2F"/>
          <w:sz w:val="28"/>
          <w:szCs w:val="28"/>
        </w:rPr>
        <w:t>расход.</w:t>
      </w:r>
      <w:r w:rsidR="006820E5">
        <w:rPr>
          <w:color w:val="2F2F2F"/>
          <w:sz w:val="28"/>
          <w:szCs w:val="28"/>
        </w:rPr>
        <w:t>)</w:t>
      </w:r>
    </w:p>
    <w:p w:rsidR="00FD5A66" w:rsidRPr="00A426C5" w:rsidRDefault="00036F8B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В</w:t>
      </w:r>
      <w:r w:rsidR="00FD5A66" w:rsidRPr="00A426C5">
        <w:rPr>
          <w:color w:val="2F2F2F"/>
          <w:sz w:val="28"/>
          <w:szCs w:val="28"/>
        </w:rPr>
        <w:t xml:space="preserve">: А теперь </w:t>
      </w:r>
      <w:r w:rsidR="006820E5">
        <w:rPr>
          <w:color w:val="2F2F2F"/>
          <w:sz w:val="28"/>
          <w:szCs w:val="28"/>
        </w:rPr>
        <w:t xml:space="preserve">вы </w:t>
      </w:r>
      <w:proofErr w:type="gramStart"/>
      <w:r w:rsidR="006820E5">
        <w:rPr>
          <w:color w:val="2F2F2F"/>
          <w:sz w:val="28"/>
          <w:szCs w:val="28"/>
        </w:rPr>
        <w:t>можете</w:t>
      </w:r>
      <w:proofErr w:type="gramEnd"/>
      <w:r w:rsidR="006820E5">
        <w:rPr>
          <w:color w:val="2F2F2F"/>
          <w:sz w:val="28"/>
          <w:szCs w:val="28"/>
        </w:rPr>
        <w:t xml:space="preserve"> </w:t>
      </w:r>
      <w:r w:rsidR="00FD5A66" w:rsidRPr="00A426C5">
        <w:rPr>
          <w:color w:val="2F2F2F"/>
          <w:sz w:val="28"/>
          <w:szCs w:val="28"/>
        </w:rPr>
        <w:t>поиграем в игру «Магазин».</w:t>
      </w:r>
    </w:p>
    <w:p w:rsidR="00FD5A66" w:rsidRPr="00A426C5" w:rsidRDefault="00FD5A66" w:rsidP="00036F8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26C5">
        <w:rPr>
          <w:color w:val="2F2F2F"/>
          <w:sz w:val="28"/>
          <w:szCs w:val="28"/>
        </w:rPr>
        <w:t>Проводится сюжетно-ролевая игра «Магазин».</w:t>
      </w:r>
    </w:p>
    <w:p w:rsidR="00FD5A66" w:rsidRPr="00A426C5" w:rsidRDefault="00FD5A66" w:rsidP="0003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EF8" w:rsidRPr="00A426C5" w:rsidRDefault="00A52EF8" w:rsidP="00A52EF8">
      <w:pPr>
        <w:pStyle w:val="a3"/>
        <w:rPr>
          <w:color w:val="000000"/>
          <w:sz w:val="28"/>
          <w:szCs w:val="28"/>
        </w:rPr>
      </w:pPr>
    </w:p>
    <w:p w:rsidR="00A52EF8" w:rsidRPr="00A426C5" w:rsidRDefault="00A52EF8">
      <w:pPr>
        <w:rPr>
          <w:rFonts w:ascii="Times New Roman" w:hAnsi="Times New Roman" w:cs="Times New Roman"/>
          <w:sz w:val="28"/>
          <w:szCs w:val="28"/>
        </w:rPr>
      </w:pPr>
    </w:p>
    <w:sectPr w:rsidR="00A52EF8" w:rsidRPr="00A426C5" w:rsidSect="0074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0080C"/>
    <w:multiLevelType w:val="multilevel"/>
    <w:tmpl w:val="5916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52EF8"/>
    <w:rsid w:val="00036F8B"/>
    <w:rsid w:val="0009333B"/>
    <w:rsid w:val="00360232"/>
    <w:rsid w:val="006820E5"/>
    <w:rsid w:val="00706521"/>
    <w:rsid w:val="007429D7"/>
    <w:rsid w:val="008F5EAD"/>
    <w:rsid w:val="00A426C5"/>
    <w:rsid w:val="00A52EF8"/>
    <w:rsid w:val="00A90950"/>
    <w:rsid w:val="00B76D2E"/>
    <w:rsid w:val="00D245CF"/>
    <w:rsid w:val="00EE7F66"/>
    <w:rsid w:val="00FC43DC"/>
    <w:rsid w:val="00FD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0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6521"/>
  </w:style>
  <w:style w:type="character" w:customStyle="1" w:styleId="c0">
    <w:name w:val="c0"/>
    <w:basedOn w:val="a0"/>
    <w:rsid w:val="00706521"/>
  </w:style>
  <w:style w:type="character" w:customStyle="1" w:styleId="c8">
    <w:name w:val="c8"/>
    <w:basedOn w:val="a0"/>
    <w:rsid w:val="00FC4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2025-11-05T18:05:00Z</dcterms:created>
  <dcterms:modified xsi:type="dcterms:W3CDTF">2025-11-10T18:00:00Z</dcterms:modified>
</cp:coreProperties>
</file>