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E6" w:rsidRDefault="002553E6" w:rsidP="00334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</w:p>
    <w:p w:rsidR="00230634" w:rsidRPr="00334CF8" w:rsidRDefault="00230634" w:rsidP="00334C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«Семья в жизни человека.»</w:t>
      </w:r>
    </w:p>
    <w:p w:rsidR="00230634" w:rsidRPr="00834376" w:rsidRDefault="00834376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230634"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целостной системы знаний о семье, как малой социальной группы.</w:t>
      </w:r>
    </w:p>
    <w:p w:rsidR="00230634" w:rsidRPr="0065135F" w:rsidRDefault="00230634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 понятие о семье и ценности семейных отношений.</w:t>
      </w:r>
    </w:p>
    <w:p w:rsidR="00230634" w:rsidRDefault="00230634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34376" w:rsidRDefault="00834376" w:rsidP="00834376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учащихся с понятием «Семья»; </w:t>
      </w:r>
      <w:r w:rsidR="00230634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 роль </w:t>
      </w:r>
    </w:p>
    <w:p w:rsidR="00230634" w:rsidRPr="00834376" w:rsidRDefault="00834376" w:rsidP="00834376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 в жизни каждого человека.</w:t>
      </w:r>
    </w:p>
    <w:p w:rsidR="00230634" w:rsidRDefault="00834376" w:rsidP="00834376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Развивающие: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 и умения через групповую работу; ассоциативное мышление; мыслительные способности.</w:t>
      </w:r>
    </w:p>
    <w:p w:rsidR="001D0FA0" w:rsidRPr="0065135F" w:rsidRDefault="00C14022" w:rsidP="00C14022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Личностные: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значение семьи в жизни человека, формировать нравственную культуру, развивать уважение к членам семьи, людям старшего поколения; </w:t>
      </w:r>
      <w:r w:rsidR="00230634" w:rsidRPr="00C1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различных социальных ролях людей в семье; воспитывать чувство </w:t>
      </w:r>
      <w:r w:rsidR="00230634" w:rsidRPr="00C1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етственности </w:t>
      </w:r>
      <w:r w:rsidRPr="00C1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 семьей.</w:t>
      </w:r>
    </w:p>
    <w:p w:rsidR="00812E01" w:rsidRPr="0065135F" w:rsidRDefault="00230634" w:rsidP="00230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812E01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Введение в тему</w:t>
      </w:r>
    </w:p>
    <w:p w:rsidR="001B5E54" w:rsidRPr="0065135F" w:rsidRDefault="00440D43" w:rsidP="001B5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B5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рада видеть вас ребята! Чтобы наше общение удалось – приготовьте хорошее настроение, желание высказаться, позитивный настрой друг к другу.</w:t>
      </w:r>
    </w:p>
    <w:p w:rsidR="00440D43" w:rsidRPr="00C74980" w:rsidRDefault="00440D43" w:rsidP="00440D4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8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 вы считаете себя счастливыми людьми?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9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(высказывания ребят)</w:t>
      </w:r>
    </w:p>
    <w:p w:rsidR="00812E01" w:rsidRPr="007F32F0" w:rsidRDefault="009853B7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А как вы понимаете слово «счастливый»? </w:t>
      </w:r>
      <w:r w:rsidRPr="00C749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(высказывания ребят)</w:t>
      </w:r>
      <w:r w:rsidR="007F32F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7F32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(радостный, удачливый, успешный)</w:t>
      </w:r>
    </w:p>
    <w:p w:rsidR="00812E01" w:rsidRPr="00C74980" w:rsidRDefault="009853B7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делает вас счастливыми?</w:t>
      </w:r>
      <w:r w:rsidR="0044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E01" w:rsidRPr="00C749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(высказывания ребят)</w:t>
      </w:r>
    </w:p>
    <w:p w:rsidR="007F32F0" w:rsidRDefault="009853B7" w:rsidP="007F32F0">
      <w:pPr>
        <w:shd w:val="clear" w:color="auto" w:fill="FFFFFF"/>
        <w:tabs>
          <w:tab w:val="left" w:pos="426"/>
        </w:tabs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7F3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 сейчас я вам предлагаю</w:t>
      </w:r>
      <w:r w:rsidR="00812E01"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выбрать положительные качества</w:t>
      </w:r>
      <w:r w:rsidR="00440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12E01" w:rsidRPr="001B5E54" w:rsidRDefault="00812E01" w:rsidP="00C74980">
      <w:pPr>
        <w:shd w:val="clear" w:color="auto" w:fill="FFFFFF"/>
        <w:tabs>
          <w:tab w:val="left" w:pos="426"/>
        </w:tabs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счастливого человека из перечня на доске.</w:t>
      </w:r>
    </w:p>
    <w:p w:rsidR="00812E01" w:rsidRPr="0065135F" w:rsidRDefault="00812E01" w:rsidP="0023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7F32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очувствие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</w:t>
      </w:r>
      <w:r w:rsidRPr="006513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жливость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жадность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хоз</w:t>
      </w:r>
      <w:r w:rsidRPr="006513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йственность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опти</w:t>
      </w:r>
      <w:r w:rsidRPr="006513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лицемерие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лживость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нежност</w:t>
      </w:r>
      <w:r w:rsidRPr="006513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ь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лень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6513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хвастовство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зазнайство</w:t>
      </w:r>
    </w:p>
    <w:p w:rsidR="00230634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грубость</w:t>
      </w:r>
    </w:p>
    <w:p w:rsidR="0065135F" w:rsidRPr="0065135F" w:rsidRDefault="009853B7" w:rsidP="00C74980">
      <w:pPr>
        <w:shd w:val="clear" w:color="auto" w:fill="FFFFFF"/>
        <w:tabs>
          <w:tab w:val="left" w:pos="426"/>
        </w:tabs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теперь обратите внимание на выделенные буквы. Сложив их</w:t>
      </w:r>
      <w:r w:rsidR="0044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 вы </w:t>
      </w:r>
    </w:p>
    <w:p w:rsidR="007F32F0" w:rsidRDefault="00812E01" w:rsidP="0065135F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сможете определить, о чем мы с вами будем сегодня</w:t>
      </w:r>
      <w:r w:rsidR="0044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говорить.</w:t>
      </w:r>
      <w:r w:rsidR="0098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53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(Ответ - СЕМЬЯ)</w:t>
      </w:r>
    </w:p>
    <w:p w:rsidR="0059081E" w:rsidRPr="0059081E" w:rsidRDefault="0059081E" w:rsidP="0065135F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О…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(имя)</w:t>
      </w:r>
    </w:p>
    <w:p w:rsidR="00440D43" w:rsidRPr="00440D43" w:rsidRDefault="009853B7" w:rsidP="0065135F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590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Верно. </w:t>
      </w:r>
      <w:r w:rsidR="00440D43" w:rsidRPr="00C749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сегодня тема нашего занятия</w:t>
      </w:r>
      <w:r w:rsidR="00440D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«Семья в жизни человека.» </w:t>
      </w:r>
      <w:r w:rsidR="00440D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(слайд 1)</w:t>
      </w:r>
    </w:p>
    <w:p w:rsidR="00440D43" w:rsidRPr="00440D43" w:rsidRDefault="009853B7" w:rsidP="0065135F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</w:t>
      </w:r>
      <w:r w:rsidR="00440D4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Ребята, а что мы понимаем под этим словом? </w:t>
      </w:r>
      <w:r w:rsidR="00440D43" w:rsidRPr="00C749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(высказывания ребят)</w:t>
      </w:r>
    </w:p>
    <w:p w:rsidR="00C74980" w:rsidRDefault="009853B7" w:rsidP="00C7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C74980" w:rsidRPr="00734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</w:t>
      </w:r>
      <w:r w:rsidR="00440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74980" w:rsidRPr="00AA1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дорогое, что есть у человека. Это близкие люди, которые вас любят, неустанно заботятся о вас, стараются сделать все возможное, чтобы вы были счастливы. А когда вы станете взрослыми и обзаведетесь своей семьей, то также будете заботиться о своих близких, как делали это ваши папа и мама, бабушка и дедушка и другие родственники</w:t>
      </w:r>
      <w:r w:rsidR="0044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тети, дяди, прабабушки, прадедушки…</w:t>
      </w:r>
    </w:p>
    <w:p w:rsidR="002553E6" w:rsidRDefault="002553E6" w:rsidP="00C7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3E6" w:rsidRDefault="002553E6" w:rsidP="00C7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3E6" w:rsidRDefault="002553E6" w:rsidP="00C7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3E6" w:rsidRDefault="002553E6" w:rsidP="00C7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D43" w:rsidRDefault="00440D43" w:rsidP="00C74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8C8" w:rsidRDefault="009853B7" w:rsidP="002F51D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мы можем узнать точное значение этого слова? </w:t>
      </w:r>
      <w:r w:rsidR="00C749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="00C74980"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953F2C" w:rsidRDefault="009853B7" w:rsidP="002F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55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ребята, з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начение слова </w:t>
      </w:r>
      <w:r w:rsidR="00C74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«Семья»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узнать в словаре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Ожегова</w:t>
      </w:r>
      <w:r w:rsidR="005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Предлагаю </w:t>
      </w:r>
      <w:r w:rsidR="00590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(имя)</w:t>
      </w:r>
      <w:r w:rsidR="005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81E" w:rsidRPr="005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оспользоваться словарем и найти</w:t>
      </w:r>
      <w:r w:rsidR="0059081E" w:rsidRPr="005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слова семья. </w:t>
      </w:r>
    </w:p>
    <w:p w:rsidR="00812E01" w:rsidRPr="00953F2C" w:rsidRDefault="0059081E" w:rsidP="002F5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C74980" w:rsidRPr="00C74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емья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группа живущи</w:t>
      </w:r>
      <w:r w:rsidR="0098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вместе близких родственников.</w:t>
      </w:r>
      <w:r w:rsidR="00C7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9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 2)</w:t>
      </w:r>
      <w:r w:rsidR="00953F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953F2C" w:rsidRPr="00953F2C" w:rsidRDefault="009853B7" w:rsidP="002F51D5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53F2C" w:rsidRPr="0095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</w:t>
      </w:r>
      <w:r w:rsidR="00953F2C"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(имя)</w:t>
      </w:r>
      <w:r w:rsid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12E01" w:rsidRDefault="00953F2C" w:rsidP="002F51D5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2F51D5" w:rsidRPr="002F5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440D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2E01" w:rsidRPr="002F5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 с темой</w:t>
      </w:r>
    </w:p>
    <w:p w:rsidR="002F51D5" w:rsidRDefault="00440D43" w:rsidP="002F51D5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8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F51D5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наш сегодняшний разговор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1D5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 о семье,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1D5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1D5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семейных </w:t>
      </w:r>
    </w:p>
    <w:p w:rsidR="00C12734" w:rsidRDefault="002F51D5" w:rsidP="00C127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взаимоотношениях, семейных ценностях. </w:t>
      </w:r>
      <w:r w:rsidR="00C12734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часто используем слово «семья». </w:t>
      </w:r>
    </w:p>
    <w:p w:rsidR="00E15456" w:rsidRPr="00E15456" w:rsidRDefault="009853B7" w:rsidP="00C127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F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зачем нам нужна семья? Какие задачи решает семья? </w:t>
      </w:r>
      <w:r w:rsidR="002F51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="002F51D5"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9853B7" w:rsidRDefault="002F51D5" w:rsidP="002F51D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Сегодня под семьей подразумевается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союз людей, где закладываются навыки, создаются свои правила.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нужна человеку, чтобы переживать положительные эмоции, чувствовать себя комфортно.</w:t>
      </w:r>
      <w:r w:rsidR="0098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 каждого человека </w:t>
      </w:r>
      <w:r w:rsidR="0098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85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2734" w:rsidRDefault="009853B7" w:rsidP="002F51D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F51D5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1D5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смерти проходит в </w:t>
      </w:r>
      <w:r w:rsidR="002F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семье.  Именно в семье происходит разделение</w:t>
      </w:r>
    </w:p>
    <w:p w:rsidR="002F51D5" w:rsidRDefault="002F51D5" w:rsidP="002F51D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ценностей. В кругу близких всегда можно найти поддержку. Семья способствует росту и развитию личности. Она играет важную роль в жизни человека. </w:t>
      </w:r>
    </w:p>
    <w:p w:rsidR="002F51D5" w:rsidRPr="009853B7" w:rsidRDefault="009853B7" w:rsidP="002F51D5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0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2F5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роль играет семья в жизни человека? </w:t>
      </w:r>
      <w:r w:rsidR="002F51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="002F51D5"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2403E7" w:rsidRPr="002403E7" w:rsidRDefault="002403E7" w:rsidP="002F51D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2403E7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Обеспечение продолжения рода,</w:t>
      </w:r>
    </w:p>
    <w:p w:rsidR="002403E7" w:rsidRPr="002403E7" w:rsidRDefault="002403E7" w:rsidP="002F51D5">
      <w:pPr>
        <w:numPr>
          <w:ilvl w:val="0"/>
          <w:numId w:val="8"/>
        </w:numPr>
        <w:spacing w:after="0" w:line="240" w:lineRule="auto"/>
        <w:ind w:left="1267" w:hanging="841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2403E7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Воспитание детей,</w:t>
      </w:r>
    </w:p>
    <w:p w:rsidR="002403E7" w:rsidRPr="002403E7" w:rsidRDefault="002403E7" w:rsidP="002F51D5">
      <w:pPr>
        <w:numPr>
          <w:ilvl w:val="0"/>
          <w:numId w:val="8"/>
        </w:numPr>
        <w:spacing w:after="0" w:line="240" w:lineRule="auto"/>
        <w:ind w:left="1267" w:hanging="841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2403E7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Приобретение хозяйственных навыков,</w:t>
      </w:r>
    </w:p>
    <w:p w:rsidR="002403E7" w:rsidRPr="002403E7" w:rsidRDefault="002403E7" w:rsidP="002F51D5">
      <w:pPr>
        <w:numPr>
          <w:ilvl w:val="0"/>
          <w:numId w:val="8"/>
        </w:numPr>
        <w:spacing w:after="0" w:line="240" w:lineRule="auto"/>
        <w:ind w:left="1267" w:hanging="841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2403E7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>Забота о пожилых людях,</w:t>
      </w:r>
    </w:p>
    <w:p w:rsidR="002F51D5" w:rsidRPr="00432D5E" w:rsidRDefault="002403E7" w:rsidP="002F51D5">
      <w:pPr>
        <w:numPr>
          <w:ilvl w:val="0"/>
          <w:numId w:val="8"/>
        </w:numPr>
        <w:spacing w:after="0" w:line="240" w:lineRule="auto"/>
        <w:ind w:left="1267" w:hanging="841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2403E7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Удовлетворение потребности человека в любви, общении, взаимопомощи, </w:t>
      </w:r>
    </w:p>
    <w:p w:rsidR="002F51D5" w:rsidRDefault="002403E7" w:rsidP="00334CF8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403E7"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поддержке, организации труда и досуга. </w:t>
      </w:r>
      <w:r w:rsidR="002F51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 3)</w:t>
      </w:r>
      <w:r w:rsidR="00E154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(попросить кого-нибудь</w:t>
      </w:r>
      <w:r w:rsidR="00E15456" w:rsidRP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прочитать)</w:t>
      </w:r>
    </w:p>
    <w:p w:rsidR="00E15456" w:rsidRPr="00E15456" w:rsidRDefault="00E15456" w:rsidP="00E1545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dark1"/>
          <w:kern w:val="24"/>
          <w:sz w:val="28"/>
          <w:szCs w:val="28"/>
          <w:lang w:eastAsia="ru-RU"/>
        </w:rPr>
        <w:t xml:space="preserve">       - Спасибо </w:t>
      </w:r>
      <w:r w:rsidRPr="00E15456">
        <w:rPr>
          <w:rFonts w:ascii="Times New Roman" w:eastAsiaTheme="minorEastAsia" w:hAnsi="Times New Roman" w:cs="Times New Roman"/>
          <w:i/>
          <w:color w:val="000000" w:themeColor="dark1"/>
          <w:kern w:val="24"/>
          <w:sz w:val="28"/>
          <w:szCs w:val="28"/>
          <w:lang w:eastAsia="ru-RU"/>
        </w:rPr>
        <w:t>(имя)</w:t>
      </w:r>
      <w:r>
        <w:rPr>
          <w:rFonts w:ascii="Times New Roman" w:eastAsiaTheme="minorEastAsia" w:hAnsi="Times New Roman" w:cs="Times New Roman"/>
          <w:i/>
          <w:color w:val="000000" w:themeColor="dark1"/>
          <w:kern w:val="24"/>
          <w:sz w:val="28"/>
          <w:szCs w:val="28"/>
          <w:lang w:eastAsia="ru-RU"/>
        </w:rPr>
        <w:t>.</w:t>
      </w:r>
    </w:p>
    <w:p w:rsidR="00812E01" w:rsidRPr="00334CF8" w:rsidRDefault="00103C43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34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вы думаете, когда появилось слово «семья»?</w:t>
      </w:r>
      <w:r w:rsidR="0095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3F2C"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древние времена, 17 век)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Когда появилось слово «семья»?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Когда-то о нем не слыхала Земля,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 Еве сказал перед свадьбой Адам: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«Сейчас я тебе семь вопросов задам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 Кто деток родит мне, богиня моя?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 Ева тихонько ответила: «Я».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 их воспитает, царица моя?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 Ева покорно ответила: «Я».</w:t>
      </w:r>
    </w:p>
    <w:p w:rsidR="00812E01" w:rsidRPr="00C12734" w:rsidRDefault="00230634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 Кто пищу</w:t>
      </w:r>
      <w:r w:rsidR="00812E01"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сготовит, о радость моя?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 Ева все так же ответила «Я».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 Кто платье сошьет, постирает белье,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Меня приласкает, украсит жилье?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«Я, я», - тихо молвила Ева – Я, я…</w:t>
      </w:r>
    </w:p>
    <w:p w:rsidR="00812E01" w:rsidRPr="00C12734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Сказала она знаменитых семь «Я».</w:t>
      </w:r>
    </w:p>
    <w:p w:rsidR="00812E01" w:rsidRPr="00334CF8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 так на Земле появилась СЕМЬЯ.</w:t>
      </w:r>
    </w:p>
    <w:p w:rsidR="00C12734" w:rsidRDefault="00103C43" w:rsidP="00C12734">
      <w:pPr>
        <w:shd w:val="clear" w:color="auto" w:fill="FFFFFF"/>
        <w:tabs>
          <w:tab w:val="left" w:pos="426"/>
        </w:tabs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семья можно разделить на два слова: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634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 и Я. Значит, семья 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</w:t>
      </w:r>
    </w:p>
    <w:p w:rsidR="00C12734" w:rsidRDefault="00812E01" w:rsidP="00C12734">
      <w:pPr>
        <w:shd w:val="clear" w:color="auto" w:fill="FFFFFF"/>
        <w:tabs>
          <w:tab w:val="left" w:pos="426"/>
        </w:tabs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 таких же, как я. И правда все мы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 на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 родителей или на </w:t>
      </w:r>
    </w:p>
    <w:p w:rsidR="00812E01" w:rsidRPr="0065135F" w:rsidRDefault="00812E01" w:rsidP="00C12734">
      <w:pPr>
        <w:shd w:val="clear" w:color="auto" w:fill="FFFFFF"/>
        <w:tabs>
          <w:tab w:val="left" w:pos="426"/>
        </w:tabs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бабушку с дедушкой.</w:t>
      </w:r>
    </w:p>
    <w:p w:rsidR="00812E01" w:rsidRPr="00334CF8" w:rsidRDefault="00103C43" w:rsidP="00334CF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24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 именно семь?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27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="00C12734"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103C43" w:rsidRDefault="00812E01" w:rsidP="00103C43">
      <w:pPr>
        <w:shd w:val="clear" w:color="auto" w:fill="FFFFFF"/>
        <w:spacing w:after="0" w:line="101" w:lineRule="atLeast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Давайте перечислим самых близких членов семьи: я, мама, папа,</w:t>
      </w:r>
      <w:r w:rsidR="00103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24ED3" w:rsidRDefault="00812E01" w:rsidP="00103C4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бабушка, дедушка, бабушка, дедушка. Итого: семь.</w:t>
      </w:r>
    </w:p>
    <w:p w:rsidR="00953F2C" w:rsidRDefault="00953F2C" w:rsidP="00103C4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2C" w:rsidRDefault="00953F2C" w:rsidP="00103C4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2C" w:rsidRDefault="00953F2C" w:rsidP="00103C4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F2C" w:rsidRPr="0065135F" w:rsidRDefault="00953F2C" w:rsidP="00103C4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C43" w:rsidRPr="0065135F" w:rsidRDefault="00103C43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94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Ребята, у вас на столах лежат конверты. В них пословицы. Я вам предлагаю поработать группами. В</w:t>
      </w:r>
      <w:r w:rsidR="00AB0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 должны будете их правильно собрать</w:t>
      </w:r>
      <w:r w:rsidR="0095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подумать в чем смысл</w:t>
      </w:r>
      <w:r w:rsidR="00794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пословицы</w:t>
      </w:r>
      <w:r w:rsidR="00AB0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Пословицы: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Дом без хозяйки … (сиротка)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доме должна быть хозяйка.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Дом вести … (не бородой трясти)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нужно потрудиться.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 гостях хорошо … (а дома лучше)</w:t>
      </w:r>
      <w:r w:rsidR="00404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дома уютно и спокойно.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 нужен клад … (когда в семье лад)</w:t>
      </w:r>
      <w:r w:rsidR="00404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нужны никакие богатства, когда все счастливы.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Чем богаты … (тем и рады)</w:t>
      </w:r>
      <w:r w:rsidR="00DB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нужно ценить то, что есть сейчас. Обычно эту фразу говорят гостям, когда приглашают к столу.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Когда семья вместе … (так и душа на месте)</w:t>
      </w:r>
      <w:r w:rsidR="00DB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ты чувствуешь себя спокойно и на своем месте, не о чем не беспокоишься, будешь всегда уверенным и у вашей семьи все будет получаться.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Один в поле … (не воин)</w:t>
      </w:r>
      <w:r w:rsidR="0038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DB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человеку нужно иметь плечо верного товарища, который может поддержать в любой ситуации</w:t>
      </w:r>
      <w:r w:rsidR="0038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дать добрый совет и протянуть руку помощи.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Семья в куче… (не страшны и тучи)</w:t>
      </w:r>
      <w:r w:rsidR="0038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когда семья вместе, то ей ничего не страшно.</w:t>
      </w:r>
    </w:p>
    <w:p w:rsidR="00812E01" w:rsidRPr="0065135F" w:rsidRDefault="00812E01" w:rsidP="00230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Дома и стены …</w:t>
      </w:r>
      <w:r w:rsidR="0038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(помогают)</w:t>
      </w:r>
      <w:r w:rsidR="0038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привычном месте человек чувствует себя комфортно и уверенно.</w:t>
      </w:r>
    </w:p>
    <w:p w:rsidR="00103C43" w:rsidRPr="00794B2C" w:rsidRDefault="00834093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 дом …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(моя крепость)</w:t>
      </w:r>
      <w:r w:rsidR="0038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место, где мы чувствуем себя в безопасности.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4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3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 4</w:t>
      </w:r>
      <w:r w:rsidR="00254A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103C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812E01" w:rsidRPr="00953F2C" w:rsidRDefault="00103C43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понимаете эти пословицы?</w:t>
      </w:r>
      <w:r w:rsidR="00386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6F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="00386F98"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794B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0B131B" w:rsidRPr="00953F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 очереди из каждой группы)</w:t>
      </w:r>
    </w:p>
    <w:p w:rsidR="00953F2C" w:rsidRDefault="000B2949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Ребята, а на каких чувствах должна строится семья?</w:t>
      </w:r>
      <w:r w:rsidR="0010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254A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0F7CE7" w:rsidRDefault="000F7CE7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(любовь, уважение, взаимопонимание, взаимопомощь, терпение, умение прощать </w:t>
      </w:r>
    </w:p>
    <w:p w:rsidR="00834093" w:rsidRPr="000F7CE7" w:rsidRDefault="000F7CE7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многое другое… </w:t>
      </w:r>
      <w:r w:rsidR="00254A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 5</w:t>
      </w:r>
      <w:r w:rsidR="000B29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15456" w:rsidRP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(попросить кого-нибудь</w:t>
      </w:r>
      <w:r w:rsidR="00E15456" w:rsidRP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прочитать)</w:t>
      </w:r>
    </w:p>
    <w:p w:rsidR="00953F2C" w:rsidRPr="00953F2C" w:rsidRDefault="00953F2C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Спасибо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(имя).</w:t>
      </w:r>
    </w:p>
    <w:p w:rsidR="00324ED3" w:rsidRDefault="00324ED3" w:rsidP="00324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Любовь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главное качество, которое объединяет всех членов семьи. Если человек ощущает на себе любовь и заботу близких, знает, что в любой жизненной ситуации он найдет помощь и поддержку в семье, то он чувствует себя уверенным, защищенным, сильным. Важно, чтобы теплота человеческих отношений, взаимопонимание, привязанность, сочувствие среди членов семьи были взаимны. Тогда семья будет крепкой и дружной, и не страшны ей никакие невзгоды.</w:t>
      </w:r>
    </w:p>
    <w:p w:rsidR="000B2949" w:rsidRDefault="00324ED3" w:rsidP="00324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Что еще объединяет членов семьи?</w:t>
      </w:r>
      <w:r w:rsidR="002F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29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="000B2949"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324ED3" w:rsidRPr="00E15456" w:rsidRDefault="00324ED3" w:rsidP="00324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(ведут общее хозяйство; живут в одном доме; объединяют доходы и расходуют их сообща; совместно воспитывают детей; вместе проводят свободное время; любят и уважают друг друга.) </w:t>
      </w:r>
      <w:r w:rsidR="00BA63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 6</w:t>
      </w:r>
      <w:r w:rsidRPr="00E154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E15456" w:rsidRPr="00E154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(попросить кого-нибудь</w:t>
      </w:r>
      <w:r w:rsidR="00E15456" w:rsidRP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прочитать)</w:t>
      </w:r>
    </w:p>
    <w:p w:rsidR="00360003" w:rsidRDefault="000C1158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1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</w:t>
      </w:r>
      <w:r w:rsidR="00E15456" w:rsidRPr="00E154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(имя)</w:t>
      </w:r>
      <w:r w:rsidR="00E1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E4535" w:rsidRPr="00BE4535" w:rsidRDefault="00BE4535" w:rsidP="00834093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Ребята. Сейчас я вам предлагаю, каждому, написать на листочках</w:t>
      </w:r>
      <w:r w:rsidR="000C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– ассоциации</w:t>
      </w:r>
      <w:r w:rsidR="0028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F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слову </w:t>
      </w:r>
      <w:r w:rsidR="0036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8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</w:t>
      </w:r>
      <w:r w:rsidR="0036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0003" w:rsidRPr="003600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(слово «СЕМЬЯ» </w:t>
      </w:r>
      <w:r w:rsidR="003600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вывешиваю на доску, </w:t>
      </w:r>
      <w:r w:rsidR="002827FD" w:rsidRPr="003600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</w:t>
      </w:r>
      <w:r w:rsidRPr="003600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бята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выполняют задание, а я переключаюсь на притчу)</w:t>
      </w:r>
    </w:p>
    <w:p w:rsidR="002A2175" w:rsidRDefault="002A2175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ребята послушайте легенду «Как появилась дружная семья.» </w:t>
      </w:r>
      <w:r w:rsidRPr="002F4F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(включаю аудио запись)</w:t>
      </w:r>
    </w:p>
    <w:p w:rsidR="00F217AB" w:rsidRDefault="00F217AB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217AB" w:rsidRDefault="00F217AB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217AB" w:rsidRDefault="00F217AB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217AB" w:rsidRDefault="00F217AB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217AB" w:rsidRDefault="00F217AB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217AB" w:rsidRPr="002F4F94" w:rsidRDefault="00F217AB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A2175" w:rsidRDefault="002A2175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6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давние времена жила одна большая семья -100 человек. И вней цари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 мир, любовь и согласие. Молва о ней долетела до</w:t>
      </w:r>
      <w:r w:rsidRPr="00016F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правителя страны, и он спросил у старейшего члена семьи: "Как вам удается жить и никогда не ссорится, не обижать друг друга?" Старец взял бумагу и стал писать. Затем передал бумагу правителю. Тот посмотрел и удивился. На листе было начертано сто раз одно и то же слово.</w:t>
      </w:r>
    </w:p>
    <w:p w:rsidR="00F217AB" w:rsidRPr="00016FA4" w:rsidRDefault="00F217AB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2175" w:rsidRDefault="002A2175" w:rsidP="002A2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Как вы думаете, какое?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учащихся</w:t>
      </w:r>
      <w:r w:rsidRPr="00832E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2A2175" w:rsidRDefault="002A2175" w:rsidP="002A21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слово </w:t>
      </w:r>
      <w:r w:rsidRPr="006748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"понимание"</w:t>
      </w:r>
      <w:r w:rsidR="00AA33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(слайд 8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2F4F94" w:rsidRDefault="002A2175" w:rsidP="00F217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оно означает? </w:t>
      </w:r>
      <w:r w:rsidRPr="0067486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(высказывание учащихся)</w:t>
      </w:r>
    </w:p>
    <w:p w:rsidR="00E152FE" w:rsidRPr="00F217AB" w:rsidRDefault="00E152FE" w:rsidP="00F217A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214FC" w:rsidRPr="0065135F" w:rsidRDefault="002F4F94" w:rsidP="002F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A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понимание означает, что семья - это единый организм, </w:t>
      </w:r>
      <w:r w:rsidR="00F21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реагирует на все. А</w:t>
      </w:r>
      <w:r w:rsidR="002A2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тмосфера, которая так необходима в жизни каждому человеку. Добрая и теплая атмосфера семьи способна творить чудеса.</w:t>
      </w:r>
    </w:p>
    <w:p w:rsidR="004E6C5C" w:rsidRDefault="002F4F94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14FC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человека должен быть дом, и не просто крыша над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E01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4E6C5C" w:rsidRDefault="00812E01" w:rsidP="0023063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место, где его любят и ждут, понимают, принимают таким,</w:t>
      </w:r>
      <w:r w:rsidR="002F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 он есть, место,</w:t>
      </w:r>
    </w:p>
    <w:p w:rsidR="00E218C8" w:rsidRDefault="00812E01" w:rsidP="002F4F94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 человеку тепло и уютно. </w:t>
      </w:r>
    </w:p>
    <w:p w:rsidR="00812E01" w:rsidRDefault="00812E01" w:rsidP="00E97D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 в старину о доме и семье говорили с большим уважением. Наверное,</w:t>
      </w:r>
      <w:r w:rsidR="002F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</w:t>
      </w:r>
      <w:r w:rsidR="002F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 на Руси</w:t>
      </w:r>
      <w:r w:rsidR="002F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 большие и дружные. </w:t>
      </w:r>
    </w:p>
    <w:p w:rsidR="00E152FE" w:rsidRDefault="00E152FE" w:rsidP="00E97D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B57" w:rsidRDefault="002F4F94" w:rsidP="00F217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27420">
        <w:rPr>
          <w:rFonts w:ascii="Times New Roman" w:hAnsi="Times New Roman"/>
          <w:sz w:val="28"/>
          <w:szCs w:val="28"/>
        </w:rPr>
        <w:t xml:space="preserve"> </w:t>
      </w:r>
      <w:r w:rsidR="00424B57" w:rsidRPr="002B4847">
        <w:rPr>
          <w:rFonts w:ascii="Times New Roman" w:hAnsi="Times New Roman"/>
          <w:sz w:val="28"/>
          <w:szCs w:val="28"/>
        </w:rPr>
        <w:t>Великий китайский философ Конфуций писал «Государство – это большая семья, а семья – это маленькое государство». В каждом государстве есть свои законы и традиции. Так же и в семье</w:t>
      </w:r>
      <w:r w:rsidR="00424B57" w:rsidRPr="002B4847">
        <w:rPr>
          <w:rFonts w:ascii="Times New Roman" w:hAnsi="Times New Roman"/>
          <w:b/>
          <w:sz w:val="28"/>
          <w:szCs w:val="28"/>
        </w:rPr>
        <w:t xml:space="preserve">. </w:t>
      </w:r>
      <w:r w:rsidR="00424B57" w:rsidRPr="002B4847">
        <w:rPr>
          <w:rFonts w:ascii="Times New Roman" w:hAnsi="Times New Roman"/>
          <w:sz w:val="28"/>
          <w:szCs w:val="28"/>
        </w:rPr>
        <w:t xml:space="preserve">Для сохранения дружной семьи необходимо, чтобы в ней </w:t>
      </w:r>
      <w:r w:rsidR="00727420">
        <w:rPr>
          <w:rFonts w:ascii="Times New Roman" w:hAnsi="Times New Roman"/>
          <w:sz w:val="28"/>
          <w:szCs w:val="28"/>
        </w:rPr>
        <w:t xml:space="preserve">были общие события, праздники, </w:t>
      </w:r>
      <w:r w:rsidR="00424B57" w:rsidRPr="002B4847">
        <w:rPr>
          <w:rFonts w:ascii="Times New Roman" w:hAnsi="Times New Roman"/>
          <w:sz w:val="28"/>
          <w:szCs w:val="28"/>
        </w:rPr>
        <w:t>семейные традиции.</w:t>
      </w:r>
    </w:p>
    <w:p w:rsidR="002A7F5C" w:rsidRPr="00F217AB" w:rsidRDefault="002A7F5C" w:rsidP="00F217A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24B57" w:rsidRPr="00727420" w:rsidRDefault="00727420" w:rsidP="00424B57">
      <w:pPr>
        <w:widowControl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="00424B57" w:rsidRPr="002B4847">
        <w:rPr>
          <w:rFonts w:ascii="Times New Roman" w:hAnsi="Times New Roman"/>
          <w:sz w:val="28"/>
          <w:szCs w:val="28"/>
        </w:rPr>
        <w:t>А какие бывают традиции?</w:t>
      </w:r>
      <w:r w:rsidR="00F217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(ответы учащихся</w:t>
      </w:r>
      <w:r w:rsidR="00424B57" w:rsidRPr="00727420">
        <w:rPr>
          <w:rFonts w:ascii="Times New Roman" w:hAnsi="Times New Roman"/>
          <w:b/>
          <w:i/>
          <w:sz w:val="28"/>
          <w:szCs w:val="28"/>
        </w:rPr>
        <w:t>)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Собираться всей семьей в родительском доме в праздники, а также отмечать семейные праздники;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Всем вместе петь и играть на музыкальных инструментах.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Всем вместе заниматься спортом.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Всем вместе заниматься рукоделием.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Приглашать гостей и собирать застолье.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Собирать и хранить семейные фотографии.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Хранить вещи, принадлежавшие родственникам, как предметы старины и как память о родных и близких.</w:t>
      </w:r>
    </w:p>
    <w:p w:rsidR="00E218C8" w:rsidRPr="00D74F94" w:rsidRDefault="00424B57" w:rsidP="00E218C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Давать новорожденному ребенку имя в честь одного из членов семьи.</w:t>
      </w:r>
    </w:p>
    <w:p w:rsidR="00424B57" w:rsidRPr="002B4847" w:rsidRDefault="00424B57" w:rsidP="00424B5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i/>
          <w:sz w:val="28"/>
          <w:szCs w:val="28"/>
        </w:rPr>
        <w:t>Заниматься одним видом профессиона</w:t>
      </w:r>
      <w:bookmarkStart w:id="0" w:name="_GoBack"/>
      <w:bookmarkEnd w:id="0"/>
      <w:r w:rsidRPr="002B4847">
        <w:rPr>
          <w:rFonts w:ascii="Times New Roman" w:hAnsi="Times New Roman"/>
          <w:i/>
          <w:sz w:val="28"/>
          <w:szCs w:val="28"/>
        </w:rPr>
        <w:t>льной деятельности в семье из поколения в поколение. Например, есть династии врачей, учителей, строителей и т.д.</w:t>
      </w:r>
    </w:p>
    <w:p w:rsidR="00424B57" w:rsidRPr="00727420" w:rsidRDefault="00E218C8" w:rsidP="0072742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424B57" w:rsidRPr="002B4847">
        <w:rPr>
          <w:rFonts w:ascii="Times New Roman" w:hAnsi="Times New Roman"/>
          <w:i/>
          <w:sz w:val="28"/>
          <w:szCs w:val="28"/>
        </w:rPr>
        <w:t>Всем</w:t>
      </w:r>
      <w:r w:rsidR="00727420">
        <w:rPr>
          <w:rFonts w:ascii="Times New Roman" w:hAnsi="Times New Roman"/>
          <w:i/>
          <w:sz w:val="28"/>
          <w:szCs w:val="28"/>
        </w:rPr>
        <w:t xml:space="preserve"> вместе путешествовать, вместе </w:t>
      </w:r>
      <w:r w:rsidR="00424B57" w:rsidRPr="002B4847">
        <w:rPr>
          <w:rFonts w:ascii="Times New Roman" w:hAnsi="Times New Roman"/>
          <w:i/>
          <w:sz w:val="28"/>
          <w:szCs w:val="28"/>
        </w:rPr>
        <w:t>проводить выходные.</w:t>
      </w:r>
      <w:r w:rsidR="00F217AB">
        <w:rPr>
          <w:rFonts w:ascii="Times New Roman" w:hAnsi="Times New Roman"/>
          <w:i/>
          <w:sz w:val="28"/>
          <w:szCs w:val="28"/>
        </w:rPr>
        <w:t xml:space="preserve"> И многое другое.</w:t>
      </w:r>
    </w:p>
    <w:p w:rsidR="00442B3D" w:rsidRDefault="00D74F94" w:rsidP="0072742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4B57" w:rsidRPr="00727420">
        <w:rPr>
          <w:rFonts w:ascii="Times New Roman" w:hAnsi="Times New Roman"/>
          <w:sz w:val="28"/>
          <w:szCs w:val="28"/>
        </w:rPr>
        <w:t xml:space="preserve">Всё правильно. Молодцы, ребята. </w:t>
      </w:r>
      <w:r>
        <w:rPr>
          <w:rFonts w:ascii="Times New Roman" w:hAnsi="Times New Roman"/>
          <w:b/>
          <w:i/>
          <w:sz w:val="28"/>
          <w:szCs w:val="28"/>
        </w:rPr>
        <w:t>(слайд 9</w:t>
      </w:r>
      <w:r w:rsidR="00442B3D">
        <w:rPr>
          <w:rFonts w:ascii="Times New Roman" w:hAnsi="Times New Roman"/>
          <w:b/>
          <w:i/>
          <w:sz w:val="28"/>
          <w:szCs w:val="28"/>
        </w:rPr>
        <w:t>)</w:t>
      </w:r>
    </w:p>
    <w:p w:rsidR="00F217AB" w:rsidRDefault="00D74F94" w:rsidP="00F217AB">
      <w:pPr>
        <w:widowControl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4B57" w:rsidRPr="00727420">
        <w:rPr>
          <w:rFonts w:ascii="Times New Roman" w:hAnsi="Times New Roman"/>
          <w:sz w:val="28"/>
          <w:szCs w:val="28"/>
        </w:rPr>
        <w:t>А теперь давайте расскажем, каки</w:t>
      </w:r>
      <w:r w:rsidR="00727420" w:rsidRPr="00727420">
        <w:rPr>
          <w:rFonts w:ascii="Times New Roman" w:hAnsi="Times New Roman"/>
          <w:sz w:val="28"/>
          <w:szCs w:val="28"/>
        </w:rPr>
        <w:t xml:space="preserve">е семейные ценности и традиции </w:t>
      </w:r>
      <w:r w:rsidR="00424B57" w:rsidRPr="00727420">
        <w:rPr>
          <w:rFonts w:ascii="Times New Roman" w:hAnsi="Times New Roman"/>
          <w:sz w:val="28"/>
          <w:szCs w:val="28"/>
        </w:rPr>
        <w:t>ест</w:t>
      </w:r>
      <w:r w:rsidR="00727420" w:rsidRPr="00727420">
        <w:rPr>
          <w:rFonts w:ascii="Times New Roman" w:hAnsi="Times New Roman"/>
          <w:sz w:val="28"/>
          <w:szCs w:val="28"/>
        </w:rPr>
        <w:t xml:space="preserve">ь в ваших семьях? </w:t>
      </w:r>
      <w:r w:rsidR="00F217AB">
        <w:rPr>
          <w:rFonts w:ascii="Times New Roman" w:hAnsi="Times New Roman"/>
          <w:b/>
          <w:i/>
          <w:sz w:val="28"/>
          <w:szCs w:val="28"/>
        </w:rPr>
        <w:t>(ответы учащихся)</w:t>
      </w:r>
    </w:p>
    <w:p w:rsidR="00F217AB" w:rsidRDefault="00F217AB" w:rsidP="00F217AB">
      <w:pPr>
        <w:widowControl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217AB" w:rsidRDefault="00F217AB" w:rsidP="00F217AB">
      <w:pPr>
        <w:widowControl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7F5C" w:rsidRDefault="002A7F5C" w:rsidP="00F217AB">
      <w:pPr>
        <w:widowControl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152FE" w:rsidRDefault="00E152FE" w:rsidP="00F217AB">
      <w:pPr>
        <w:widowControl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24B57" w:rsidRPr="00F217AB" w:rsidRDefault="00424B57" w:rsidP="00F217AB">
      <w:pPr>
        <w:widowControl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2B4847">
        <w:rPr>
          <w:rFonts w:ascii="Times New Roman" w:hAnsi="Times New Roman"/>
          <w:b/>
          <w:sz w:val="28"/>
          <w:szCs w:val="28"/>
        </w:rPr>
        <w:t>Рефлексия</w:t>
      </w:r>
    </w:p>
    <w:p w:rsidR="002B4847" w:rsidRDefault="00D74F94" w:rsidP="002B48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A7F5C">
        <w:rPr>
          <w:rFonts w:ascii="Times New Roman" w:hAnsi="Times New Roman"/>
          <w:sz w:val="28"/>
          <w:szCs w:val="28"/>
        </w:rPr>
        <w:t xml:space="preserve">  </w:t>
      </w:r>
      <w:r w:rsidR="00424B57" w:rsidRPr="002B48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24B57" w:rsidRPr="002B4847">
        <w:rPr>
          <w:rFonts w:ascii="Times New Roman" w:hAnsi="Times New Roman"/>
          <w:sz w:val="28"/>
          <w:szCs w:val="28"/>
        </w:rPr>
        <w:t xml:space="preserve">Ребята, сегодня мы узнали, как важно каждому человеку иметь семью. Семья – самые родные и близкие люди, которые выслушают, помогут, успокоят, дадут совет, защитят. </w:t>
      </w:r>
    </w:p>
    <w:p w:rsidR="002B4847" w:rsidRPr="002A7F5C" w:rsidRDefault="002A7F5C" w:rsidP="002A7F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Сейчас я раздам вам листочки с предложениями, но эти предложения не законченные и вы должны будете их закончить. </w:t>
      </w:r>
    </w:p>
    <w:p w:rsidR="002B4847" w:rsidRPr="002B4847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sz w:val="28"/>
          <w:szCs w:val="28"/>
        </w:rPr>
        <w:t>Моя семья -  это… (</w:t>
      </w:r>
      <w:r w:rsidRPr="002B4847">
        <w:rPr>
          <w:rFonts w:ascii="Times New Roman" w:hAnsi="Times New Roman"/>
          <w:i/>
          <w:sz w:val="28"/>
          <w:szCs w:val="28"/>
        </w:rPr>
        <w:t>самое дорогое, что у меня есть, это люди, которые тебя любят)</w:t>
      </w:r>
    </w:p>
    <w:p w:rsidR="002B4847" w:rsidRPr="002B4847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sz w:val="28"/>
          <w:szCs w:val="28"/>
        </w:rPr>
        <w:t xml:space="preserve">Мои родители - это… </w:t>
      </w:r>
      <w:r w:rsidRPr="002B4847">
        <w:rPr>
          <w:rFonts w:ascii="Times New Roman" w:hAnsi="Times New Roman"/>
          <w:i/>
          <w:sz w:val="28"/>
          <w:szCs w:val="28"/>
        </w:rPr>
        <w:t>(самые близкие и дорогие мне люди)</w:t>
      </w:r>
    </w:p>
    <w:p w:rsidR="002B4847" w:rsidRPr="002B4847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sz w:val="28"/>
          <w:szCs w:val="28"/>
        </w:rPr>
        <w:t>Главное в семье - это</w:t>
      </w:r>
      <w:r w:rsidRPr="002B4847">
        <w:rPr>
          <w:rFonts w:ascii="Times New Roman" w:hAnsi="Times New Roman"/>
          <w:i/>
          <w:sz w:val="28"/>
          <w:szCs w:val="28"/>
        </w:rPr>
        <w:t>... (любовь и взаимопонимание)</w:t>
      </w:r>
    </w:p>
    <w:p w:rsidR="002B4847" w:rsidRPr="002B4847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2B4847">
        <w:rPr>
          <w:rFonts w:ascii="Times New Roman" w:hAnsi="Times New Roman"/>
          <w:sz w:val="28"/>
          <w:szCs w:val="28"/>
        </w:rPr>
        <w:t>Радость в моей семье - это</w:t>
      </w:r>
      <w:r w:rsidRPr="002B4847">
        <w:rPr>
          <w:rFonts w:ascii="Times New Roman" w:hAnsi="Times New Roman"/>
          <w:i/>
          <w:sz w:val="28"/>
          <w:szCs w:val="28"/>
        </w:rPr>
        <w:t>... (когда мы собираемся все вместе)</w:t>
      </w:r>
    </w:p>
    <w:p w:rsidR="002B4847" w:rsidRPr="002B4847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sz w:val="28"/>
          <w:szCs w:val="28"/>
        </w:rPr>
        <w:t>Мой дом - это</w:t>
      </w:r>
      <w:r w:rsidRPr="002B4847">
        <w:rPr>
          <w:rFonts w:ascii="Times New Roman" w:hAnsi="Times New Roman"/>
          <w:i/>
          <w:sz w:val="28"/>
          <w:szCs w:val="28"/>
        </w:rPr>
        <w:t>... (место, где мне хорошо и уютно, где меня любят и ждут)</w:t>
      </w:r>
    </w:p>
    <w:p w:rsidR="002B4847" w:rsidRPr="002B4847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sz w:val="28"/>
          <w:szCs w:val="28"/>
        </w:rPr>
        <w:t>Мне хотелось бы, чтобы в моей семье</w:t>
      </w:r>
      <w:r w:rsidRPr="002B4847">
        <w:rPr>
          <w:rFonts w:ascii="Times New Roman" w:hAnsi="Times New Roman"/>
          <w:i/>
          <w:sz w:val="28"/>
          <w:szCs w:val="28"/>
        </w:rPr>
        <w:t>... (никогда не случалось ничего плохого)</w:t>
      </w:r>
    </w:p>
    <w:p w:rsidR="002B4847" w:rsidRPr="002B4847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2B4847">
        <w:rPr>
          <w:rFonts w:ascii="Times New Roman" w:hAnsi="Times New Roman"/>
          <w:sz w:val="28"/>
          <w:szCs w:val="28"/>
        </w:rPr>
        <w:t>Я считаю, что самое сокровенное желание моих родителей — это</w:t>
      </w:r>
      <w:proofErr w:type="gramStart"/>
      <w:r w:rsidRPr="002B4847">
        <w:rPr>
          <w:rFonts w:ascii="Times New Roman" w:hAnsi="Times New Roman"/>
          <w:i/>
          <w:sz w:val="28"/>
          <w:szCs w:val="28"/>
        </w:rPr>
        <w:t>...(</w:t>
      </w:r>
      <w:proofErr w:type="gramEnd"/>
      <w:r w:rsidRPr="002B4847">
        <w:rPr>
          <w:rFonts w:ascii="Times New Roman" w:hAnsi="Times New Roman"/>
          <w:i/>
          <w:sz w:val="28"/>
          <w:szCs w:val="28"/>
        </w:rPr>
        <w:t>чтобы дети были здоровы и счастливы)</w:t>
      </w:r>
    </w:p>
    <w:p w:rsidR="002B4847" w:rsidRPr="00AA3384" w:rsidRDefault="002B4847" w:rsidP="002B4847">
      <w:pPr>
        <w:pStyle w:val="a6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2B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благодарен родителям за то, что</w:t>
      </w:r>
      <w:r w:rsidRPr="002B484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… (что они любят меня, заботятся обо мне)</w:t>
      </w:r>
    </w:p>
    <w:p w:rsidR="00AA3384" w:rsidRPr="002A7F5C" w:rsidRDefault="002A7F5C" w:rsidP="00AA3384">
      <w:pPr>
        <w:pStyle w:val="a6"/>
        <w:ind w:left="36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(каждый зачитывает </w:t>
      </w:r>
      <w:r w:rsidR="0076192A">
        <w:rPr>
          <w:rFonts w:ascii="Times New Roman" w:hAnsi="Times New Roman"/>
          <w:b/>
          <w:i/>
          <w:sz w:val="28"/>
          <w:szCs w:val="28"/>
        </w:rPr>
        <w:t>свои предложения или выбирает какое хочет зачитать)</w:t>
      </w:r>
    </w:p>
    <w:p w:rsidR="00442B3D" w:rsidRDefault="00D74F94" w:rsidP="002B4847">
      <w:pPr>
        <w:shd w:val="clear" w:color="auto" w:fill="FFFFFF"/>
        <w:spacing w:after="0" w:line="101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B4847" w:rsidRPr="002B48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B4847" w:rsidRPr="002B4847">
        <w:rPr>
          <w:rFonts w:ascii="Times New Roman" w:hAnsi="Times New Roman"/>
          <w:sz w:val="28"/>
          <w:szCs w:val="28"/>
        </w:rPr>
        <w:t xml:space="preserve">Молодцы, ребята, справились с заданием. </w:t>
      </w:r>
    </w:p>
    <w:p w:rsidR="0076192A" w:rsidRDefault="0076192A" w:rsidP="002B4847">
      <w:pPr>
        <w:shd w:val="clear" w:color="auto" w:fill="FFFFFF"/>
        <w:spacing w:after="0" w:line="101" w:lineRule="atLeast"/>
        <w:jc w:val="both"/>
        <w:rPr>
          <w:rFonts w:ascii="Times New Roman" w:hAnsi="Times New Roman"/>
          <w:sz w:val="28"/>
          <w:szCs w:val="28"/>
        </w:rPr>
      </w:pPr>
    </w:p>
    <w:p w:rsidR="002B4847" w:rsidRPr="0076192A" w:rsidRDefault="0076192A" w:rsidP="002B4847">
      <w:pPr>
        <w:shd w:val="clear" w:color="auto" w:fill="FFFFFF"/>
        <w:spacing w:after="0" w:line="101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1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(Если осталось время</w:t>
      </w:r>
      <w:r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включить в</w:t>
      </w:r>
      <w:r w:rsidR="00442B3D" w:rsidRPr="006513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идеоролик о семье)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74F94" w:rsidRDefault="00D74F94" w:rsidP="00D74F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ранее уже говорили, что в</w:t>
      </w:r>
      <w:r w:rsidR="00E55CA2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одиночку человеку трудно жить.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CA2"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 в </w:t>
      </w:r>
    </w:p>
    <w:p w:rsidR="00D74F94" w:rsidRDefault="00E55CA2" w:rsidP="00D7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 в единстве с</w:t>
      </w:r>
      <w:r w:rsidR="00D7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</w:t>
      </w:r>
      <w:r w:rsidR="00D7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ственниками человек счастлив по-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настоящему. Каждый </w:t>
      </w:r>
    </w:p>
    <w:p w:rsidR="003D2E4F" w:rsidRDefault="00E55CA2" w:rsidP="00E55C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D7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="00D74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кому-то нужен, должен о ком-то заботиться, кому-то</w:t>
      </w:r>
      <w:r w:rsidR="003D2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2E4F" w:rsidRDefault="00E55CA2" w:rsidP="002B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помогать. Людям хочется разделить с кем-то радость и печаль, хочется,</w:t>
      </w:r>
      <w:r w:rsidR="003D2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</w:p>
    <w:p w:rsidR="00E55CA2" w:rsidRDefault="00E55CA2" w:rsidP="002B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 ждали и любили.</w:t>
      </w:r>
    </w:p>
    <w:p w:rsidR="0076192A" w:rsidRDefault="0076192A" w:rsidP="002B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4847" w:rsidRDefault="003D2E4F" w:rsidP="002B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7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как вы думаете, можно ли нашу группу назвать семьей? </w:t>
      </w:r>
    </w:p>
    <w:p w:rsidR="00B72C5B" w:rsidRDefault="00B72C5B" w:rsidP="002B4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(высказывания учащихся) </w:t>
      </w:r>
    </w:p>
    <w:p w:rsidR="00442B3D" w:rsidRDefault="003D2E4F" w:rsidP="003D2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72C5B" w:rsidRPr="0081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r w:rsidR="00B7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2C5B" w:rsidRPr="00812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нашу группу можно назвать семьей</w:t>
      </w:r>
      <w:r w:rsidR="00B72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Конечно мы не родственники, но видимся каждый день в интернате, школе. Вместе узнаем что-то новое, радуемся вместе победам и огорчаемся из-за неудач. И мне бы хотелось, чтобы наша группа стала еще дружнее и осталась такой дружной семьей до окончания школы. Мне хочется верить, что наш сегодняшний разговор побудит вас задуматься об отношении к близким, о том, что мир в семье и «погоду» в доме мы создаем сами, своими словами и поступками. Берегите тех, кого вы любите!</w:t>
      </w:r>
    </w:p>
    <w:p w:rsidR="00B72C5B" w:rsidRDefault="00B72C5B" w:rsidP="00B72C5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72C5B" w:rsidRPr="0065135F" w:rsidRDefault="00B72C5B" w:rsidP="00B72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ED4" w:rsidRPr="0065135F" w:rsidRDefault="00942ED4" w:rsidP="002306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2ED4" w:rsidRPr="0065135F" w:rsidSect="002553E6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BD1"/>
    <w:multiLevelType w:val="hybridMultilevel"/>
    <w:tmpl w:val="FAB46000"/>
    <w:lvl w:ilvl="0" w:tplc="C3B211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524D"/>
    <w:multiLevelType w:val="hybridMultilevel"/>
    <w:tmpl w:val="73C4AB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2414"/>
    <w:multiLevelType w:val="hybridMultilevel"/>
    <w:tmpl w:val="AB1CC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BA54099"/>
    <w:multiLevelType w:val="multilevel"/>
    <w:tmpl w:val="DF5E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66D43"/>
    <w:multiLevelType w:val="hybridMultilevel"/>
    <w:tmpl w:val="FAF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F55CB"/>
    <w:multiLevelType w:val="multilevel"/>
    <w:tmpl w:val="55EE0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2E5CB5"/>
    <w:multiLevelType w:val="multilevel"/>
    <w:tmpl w:val="C63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47741"/>
    <w:multiLevelType w:val="multilevel"/>
    <w:tmpl w:val="78A6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50AA0"/>
    <w:multiLevelType w:val="hybridMultilevel"/>
    <w:tmpl w:val="8FBEF184"/>
    <w:lvl w:ilvl="0" w:tplc="01CE7BB0">
      <w:start w:val="1"/>
      <w:numFmt w:val="bullet"/>
      <w:lvlText w:val="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</w:rPr>
    </w:lvl>
    <w:lvl w:ilvl="1" w:tplc="761C9070" w:tentative="1">
      <w:start w:val="1"/>
      <w:numFmt w:val="bullet"/>
      <w:lvlText w:val=""/>
      <w:lvlJc w:val="left"/>
      <w:pPr>
        <w:tabs>
          <w:tab w:val="num" w:pos="1506"/>
        </w:tabs>
        <w:ind w:left="1506" w:hanging="360"/>
      </w:pPr>
      <w:rPr>
        <w:rFonts w:ascii="Wingdings 3" w:hAnsi="Wingdings 3" w:hint="default"/>
      </w:rPr>
    </w:lvl>
    <w:lvl w:ilvl="2" w:tplc="A6102F0A" w:tentative="1">
      <w:start w:val="1"/>
      <w:numFmt w:val="bullet"/>
      <w:lvlText w:val=""/>
      <w:lvlJc w:val="left"/>
      <w:pPr>
        <w:tabs>
          <w:tab w:val="num" w:pos="2226"/>
        </w:tabs>
        <w:ind w:left="2226" w:hanging="360"/>
      </w:pPr>
      <w:rPr>
        <w:rFonts w:ascii="Wingdings 3" w:hAnsi="Wingdings 3" w:hint="default"/>
      </w:rPr>
    </w:lvl>
    <w:lvl w:ilvl="3" w:tplc="D9287D9C" w:tentative="1">
      <w:start w:val="1"/>
      <w:numFmt w:val="bullet"/>
      <w:lvlText w:val=""/>
      <w:lvlJc w:val="left"/>
      <w:pPr>
        <w:tabs>
          <w:tab w:val="num" w:pos="2946"/>
        </w:tabs>
        <w:ind w:left="2946" w:hanging="360"/>
      </w:pPr>
      <w:rPr>
        <w:rFonts w:ascii="Wingdings 3" w:hAnsi="Wingdings 3" w:hint="default"/>
      </w:rPr>
    </w:lvl>
    <w:lvl w:ilvl="4" w:tplc="498C105C" w:tentative="1">
      <w:start w:val="1"/>
      <w:numFmt w:val="bullet"/>
      <w:lvlText w:val=""/>
      <w:lvlJc w:val="left"/>
      <w:pPr>
        <w:tabs>
          <w:tab w:val="num" w:pos="3666"/>
        </w:tabs>
        <w:ind w:left="3666" w:hanging="360"/>
      </w:pPr>
      <w:rPr>
        <w:rFonts w:ascii="Wingdings 3" w:hAnsi="Wingdings 3" w:hint="default"/>
      </w:rPr>
    </w:lvl>
    <w:lvl w:ilvl="5" w:tplc="F64C6118" w:tentative="1">
      <w:start w:val="1"/>
      <w:numFmt w:val="bullet"/>
      <w:lvlText w:val=""/>
      <w:lvlJc w:val="left"/>
      <w:pPr>
        <w:tabs>
          <w:tab w:val="num" w:pos="4386"/>
        </w:tabs>
        <w:ind w:left="4386" w:hanging="360"/>
      </w:pPr>
      <w:rPr>
        <w:rFonts w:ascii="Wingdings 3" w:hAnsi="Wingdings 3" w:hint="default"/>
      </w:rPr>
    </w:lvl>
    <w:lvl w:ilvl="6" w:tplc="757CA522" w:tentative="1">
      <w:start w:val="1"/>
      <w:numFmt w:val="bullet"/>
      <w:lvlText w:val=""/>
      <w:lvlJc w:val="left"/>
      <w:pPr>
        <w:tabs>
          <w:tab w:val="num" w:pos="5106"/>
        </w:tabs>
        <w:ind w:left="5106" w:hanging="360"/>
      </w:pPr>
      <w:rPr>
        <w:rFonts w:ascii="Wingdings 3" w:hAnsi="Wingdings 3" w:hint="default"/>
      </w:rPr>
    </w:lvl>
    <w:lvl w:ilvl="7" w:tplc="B4640B14" w:tentative="1">
      <w:start w:val="1"/>
      <w:numFmt w:val="bullet"/>
      <w:lvlText w:val=""/>
      <w:lvlJc w:val="left"/>
      <w:pPr>
        <w:tabs>
          <w:tab w:val="num" w:pos="5826"/>
        </w:tabs>
        <w:ind w:left="5826" w:hanging="360"/>
      </w:pPr>
      <w:rPr>
        <w:rFonts w:ascii="Wingdings 3" w:hAnsi="Wingdings 3" w:hint="default"/>
      </w:rPr>
    </w:lvl>
    <w:lvl w:ilvl="8" w:tplc="8436A9B6" w:tentative="1">
      <w:start w:val="1"/>
      <w:numFmt w:val="bullet"/>
      <w:lvlText w:val=""/>
      <w:lvlJc w:val="left"/>
      <w:pPr>
        <w:tabs>
          <w:tab w:val="num" w:pos="6546"/>
        </w:tabs>
        <w:ind w:left="6546" w:hanging="360"/>
      </w:pPr>
      <w:rPr>
        <w:rFonts w:ascii="Wingdings 3" w:hAnsi="Wingdings 3" w:hint="default"/>
      </w:rPr>
    </w:lvl>
  </w:abstractNum>
  <w:abstractNum w:abstractNumId="9" w15:restartNumberingAfterBreak="0">
    <w:nsid w:val="61CC1000"/>
    <w:multiLevelType w:val="multilevel"/>
    <w:tmpl w:val="1584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9486C"/>
    <w:multiLevelType w:val="multilevel"/>
    <w:tmpl w:val="35B82E9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5036A"/>
    <w:multiLevelType w:val="multilevel"/>
    <w:tmpl w:val="39F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0D6494"/>
    <w:multiLevelType w:val="hybridMultilevel"/>
    <w:tmpl w:val="7A3A6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430A"/>
    <w:multiLevelType w:val="hybridMultilevel"/>
    <w:tmpl w:val="14205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EF2"/>
    <w:rsid w:val="000214FC"/>
    <w:rsid w:val="000B131B"/>
    <w:rsid w:val="000B2949"/>
    <w:rsid w:val="000C1158"/>
    <w:rsid w:val="000F7CE7"/>
    <w:rsid w:val="00103C43"/>
    <w:rsid w:val="001B5E54"/>
    <w:rsid w:val="001D0FA0"/>
    <w:rsid w:val="00230634"/>
    <w:rsid w:val="002403E7"/>
    <w:rsid w:val="00254A68"/>
    <w:rsid w:val="002553E6"/>
    <w:rsid w:val="002827FD"/>
    <w:rsid w:val="002A2175"/>
    <w:rsid w:val="002A7F5C"/>
    <w:rsid w:val="002B4847"/>
    <w:rsid w:val="002F4F94"/>
    <w:rsid w:val="002F51D5"/>
    <w:rsid w:val="00324ED3"/>
    <w:rsid w:val="00334CF8"/>
    <w:rsid w:val="00360003"/>
    <w:rsid w:val="00386F98"/>
    <w:rsid w:val="003D2E4F"/>
    <w:rsid w:val="0040458C"/>
    <w:rsid w:val="00424B57"/>
    <w:rsid w:val="00432D5E"/>
    <w:rsid w:val="00440D43"/>
    <w:rsid w:val="00442B3D"/>
    <w:rsid w:val="004E6C5C"/>
    <w:rsid w:val="0059081E"/>
    <w:rsid w:val="00595289"/>
    <w:rsid w:val="0065135F"/>
    <w:rsid w:val="006F7C0F"/>
    <w:rsid w:val="00727420"/>
    <w:rsid w:val="0076192A"/>
    <w:rsid w:val="00764F00"/>
    <w:rsid w:val="00794B2C"/>
    <w:rsid w:val="007F32F0"/>
    <w:rsid w:val="00812E01"/>
    <w:rsid w:val="00834093"/>
    <w:rsid w:val="00834376"/>
    <w:rsid w:val="0088520D"/>
    <w:rsid w:val="00942ED4"/>
    <w:rsid w:val="00953F2C"/>
    <w:rsid w:val="00955684"/>
    <w:rsid w:val="009853B7"/>
    <w:rsid w:val="00A145F8"/>
    <w:rsid w:val="00AA3384"/>
    <w:rsid w:val="00AB0B12"/>
    <w:rsid w:val="00AF4F07"/>
    <w:rsid w:val="00B61210"/>
    <w:rsid w:val="00B72C5B"/>
    <w:rsid w:val="00BA6333"/>
    <w:rsid w:val="00BD6EF2"/>
    <w:rsid w:val="00BE4535"/>
    <w:rsid w:val="00C12734"/>
    <w:rsid w:val="00C14022"/>
    <w:rsid w:val="00C74980"/>
    <w:rsid w:val="00D74F94"/>
    <w:rsid w:val="00D81443"/>
    <w:rsid w:val="00DB2C63"/>
    <w:rsid w:val="00E152FE"/>
    <w:rsid w:val="00E15456"/>
    <w:rsid w:val="00E218C8"/>
    <w:rsid w:val="00E55CA2"/>
    <w:rsid w:val="00E97DBD"/>
    <w:rsid w:val="00EE4E37"/>
    <w:rsid w:val="00EF0282"/>
    <w:rsid w:val="00F2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A014"/>
  <w15:docId w15:val="{E8F82351-CABA-4164-988F-B561677D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0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14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B5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5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7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79044927885</cp:lastModifiedBy>
  <cp:revision>13</cp:revision>
  <cp:lastPrinted>2023-10-18T16:25:00Z</cp:lastPrinted>
  <dcterms:created xsi:type="dcterms:W3CDTF">2019-03-01T08:57:00Z</dcterms:created>
  <dcterms:modified xsi:type="dcterms:W3CDTF">2023-10-18T16:29:00Z</dcterms:modified>
</cp:coreProperties>
</file>