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</w:t>
      </w:r>
      <w:r w:rsidRPr="00A043E8">
        <w:rPr>
          <w:rFonts w:ascii="Times New Roman" w:hAnsi="Times New Roman" w:cs="Times New Roman"/>
          <w:b/>
          <w:sz w:val="28"/>
          <w:szCs w:val="24"/>
        </w:rPr>
        <w:t>Финансовая грамотность с детьми: воспитываем разумное отношение к деньгам.</w:t>
      </w:r>
      <w:bookmarkStart w:id="0" w:name="_GoBack"/>
      <w:bookmarkEnd w:id="0"/>
    </w:p>
    <w:p w:rsid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В современном мире, где деньги играют важную роль, финансовая грамотность становится навыком, необходимым для успешной жизни. И начинать обучать детей основам управления финансами нужно как можно раньше. Ведь именно в детстве формируются привычки и представления, которые определят их финансовое поведение в будущем.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</w:t>
      </w:r>
      <w:proofErr w:type="gramStart"/>
      <w:r w:rsidRPr="00A043E8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A043E8">
        <w:rPr>
          <w:rFonts w:ascii="Times New Roman" w:hAnsi="Times New Roman" w:cs="Times New Roman"/>
          <w:sz w:val="28"/>
          <w:szCs w:val="24"/>
        </w:rPr>
        <w:t xml:space="preserve"> чего начать?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‎Первое, что необходимо понять, – финансовое воспитание не ограничивается просто выдачей карманных денег. Это комплексный подход, включающий в себя формирование представления о ценности денег, планирование бюджета, умение делать осознанны</w:t>
      </w:r>
      <w:r w:rsidRPr="00A043E8">
        <w:rPr>
          <w:rFonts w:ascii="Times New Roman" w:hAnsi="Times New Roman" w:cs="Times New Roman"/>
          <w:sz w:val="28"/>
          <w:szCs w:val="24"/>
        </w:rPr>
        <w:t>й выбор и избегать лишних трат.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‎Практические методы: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‎Вместе с ребенком анализируйте семейные расходы. Покажите, как составляется список покупок и почему важно придерживаться его. Обсуждайте, какие альтернативы есть у дорогостоящих товаров</w:t>
      </w:r>
      <w:r w:rsidRPr="00A043E8">
        <w:rPr>
          <w:rFonts w:ascii="Times New Roman" w:hAnsi="Times New Roman" w:cs="Times New Roman"/>
          <w:sz w:val="28"/>
          <w:szCs w:val="24"/>
        </w:rPr>
        <w:t xml:space="preserve"> и как можно сэкономить деньги.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‎Карманные деньги – отличный инструмент для обучения финансовой ответственности. Определите сумму, которую ребенок будет получать регулярно, и позвольте ему самостоятельно распоряжаться этими средствами. Важно объяснить, что деньги можно потратить сразу или нак</w:t>
      </w:r>
      <w:r w:rsidRPr="00A043E8">
        <w:rPr>
          <w:rFonts w:ascii="Times New Roman" w:hAnsi="Times New Roman" w:cs="Times New Roman"/>
          <w:sz w:val="28"/>
          <w:szCs w:val="24"/>
        </w:rPr>
        <w:t>опить на более крупную покупку.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‎Ошибки и как их избежать:</w:t>
      </w:r>
    </w:p>
    <w:p w:rsidR="00A043E8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 xml:space="preserve">‎Не стоит ругать ребенка за неудачные покупки. Лучше обсудите, что пошло не так </w:t>
      </w:r>
      <w:proofErr w:type="gramStart"/>
      <w:r w:rsidRPr="00A043E8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A043E8">
        <w:rPr>
          <w:rFonts w:ascii="Times New Roman" w:hAnsi="Times New Roman" w:cs="Times New Roman"/>
          <w:sz w:val="28"/>
          <w:szCs w:val="24"/>
        </w:rPr>
        <w:t xml:space="preserve"> как можно было принять более взвешенное решение. Важно, чтобы ребенок понимал, что ошибки</w:t>
      </w:r>
      <w:r w:rsidRPr="00A043E8">
        <w:rPr>
          <w:rFonts w:ascii="Times New Roman" w:hAnsi="Times New Roman" w:cs="Times New Roman"/>
          <w:sz w:val="28"/>
          <w:szCs w:val="24"/>
        </w:rPr>
        <w:t xml:space="preserve"> – это часть процесса обучения.</w:t>
      </w:r>
    </w:p>
    <w:p w:rsidR="00EC327C" w:rsidRPr="00A043E8" w:rsidRDefault="00A043E8" w:rsidP="00A04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43E8">
        <w:rPr>
          <w:rFonts w:ascii="Times New Roman" w:hAnsi="Times New Roman" w:cs="Times New Roman"/>
          <w:sz w:val="28"/>
          <w:szCs w:val="24"/>
        </w:rPr>
        <w:t>‎Финансовая грамотность – это инвестиция в будущее вашего ребенка. Начните обучать его сегодня, и вы поможете ему стать финансово независимым и успешным человеком.</w:t>
      </w:r>
    </w:p>
    <w:sectPr w:rsidR="00EC327C" w:rsidRPr="00A043E8" w:rsidSect="00A043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E8"/>
    <w:rsid w:val="00A043E8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ABCE"/>
  <w15:chartTrackingRefBased/>
  <w15:docId w15:val="{E181C541-7BC4-4B38-BCFE-5D08A616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 СВЕТИК</dc:creator>
  <cp:keywords/>
  <dc:description/>
  <cp:lastModifiedBy>СВЕТИК СВЕТИК</cp:lastModifiedBy>
  <cp:revision>2</cp:revision>
  <dcterms:created xsi:type="dcterms:W3CDTF">2025-11-09T09:42:00Z</dcterms:created>
  <dcterms:modified xsi:type="dcterms:W3CDTF">2025-11-09T09:45:00Z</dcterms:modified>
</cp:coreProperties>
</file>