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0AB6" w14:textId="77777777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208733081"/>
      <w:r w:rsidRPr="00E34EDB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2631D25E" w14:textId="77777777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4EDB">
        <w:rPr>
          <w:rFonts w:ascii="Times New Roman" w:eastAsia="Calibri" w:hAnsi="Times New Roman" w:cs="Times New Roman"/>
          <w:sz w:val="28"/>
          <w:szCs w:val="28"/>
        </w:rPr>
        <w:t>детский сад №5 "Звёздочка".</w:t>
      </w:r>
    </w:p>
    <w:p w14:paraId="6060295A" w14:textId="77777777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1F4D4A" w14:textId="77777777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E509CB" w14:textId="77777777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B57887" w14:textId="77777777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DDAD55" w14:textId="77777777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4F6B00" w14:textId="77777777" w:rsid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5FC2AC" w14:textId="77777777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C89FAA" w14:textId="70671C42" w:rsidR="00E34EDB" w:rsidRPr="00E34EDB" w:rsidRDefault="005D480D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Развлечение </w:t>
      </w:r>
      <w:r w:rsidR="00E34EDB" w:rsidRPr="00E34EDB">
        <w:rPr>
          <w:rFonts w:ascii="Times New Roman" w:eastAsia="Calibri" w:hAnsi="Times New Roman" w:cs="Times New Roman"/>
          <w:sz w:val="28"/>
          <w:szCs w:val="28"/>
        </w:rPr>
        <w:t>в группе раннего возраста №1</w:t>
      </w:r>
    </w:p>
    <w:p w14:paraId="7DE22B45" w14:textId="77777777" w:rsidR="00E34EDB" w:rsidRPr="00E34EDB" w:rsidRDefault="00E34EDB" w:rsidP="00E34EDB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«В гости к мишке»</w:t>
      </w:r>
    </w:p>
    <w:p w14:paraId="5FA20D3B" w14:textId="5643D96C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E26D6B" w14:textId="77777777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8C8BAC" w14:textId="77777777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D70B3F" w14:textId="77777777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D7277C" w14:textId="77777777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129158" w14:textId="77777777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5EB9E1" w14:textId="77777777" w:rsidR="00E34EDB" w:rsidRP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0DCF91" w14:textId="77777777" w:rsidR="00E34EDB" w:rsidRDefault="00E34EDB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6B4860" w14:textId="77777777" w:rsidR="006018B2" w:rsidRPr="00E34EDB" w:rsidRDefault="006018B2" w:rsidP="00E34ED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5DEDCF" w14:textId="1722DC34" w:rsidR="00E34EDB" w:rsidRPr="00E34EDB" w:rsidRDefault="00E34EDB" w:rsidP="006018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4E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Подготовил: </w:t>
      </w:r>
    </w:p>
    <w:p w14:paraId="0A78D8CC" w14:textId="77777777" w:rsidR="00E34EDB" w:rsidRPr="00E34EDB" w:rsidRDefault="00E34EDB" w:rsidP="00E34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4E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воспитатель первой категории</w:t>
      </w:r>
    </w:p>
    <w:p w14:paraId="5921BF3B" w14:textId="77777777" w:rsidR="00E34EDB" w:rsidRPr="00E34EDB" w:rsidRDefault="00E34EDB" w:rsidP="00E34EDB">
      <w:pPr>
        <w:tabs>
          <w:tab w:val="left" w:pos="56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4E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МБДОУ детский сад №5 «Звёздочка»</w:t>
      </w:r>
    </w:p>
    <w:p w14:paraId="7EB23251" w14:textId="77777777" w:rsidR="00E34EDB" w:rsidRPr="00E34EDB" w:rsidRDefault="00E34EDB" w:rsidP="00E34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4E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Сергеева Ольга Александровна</w:t>
      </w:r>
    </w:p>
    <w:p w14:paraId="15413F3F" w14:textId="77777777" w:rsidR="00E34EDB" w:rsidRPr="00E34EDB" w:rsidRDefault="00E34EDB" w:rsidP="00E34EDB">
      <w:pPr>
        <w:tabs>
          <w:tab w:val="left" w:pos="4678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34EDB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E34EDB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             </w:t>
      </w:r>
    </w:p>
    <w:p w14:paraId="03240412" w14:textId="77777777" w:rsidR="00E34EDB" w:rsidRPr="00E34EDB" w:rsidRDefault="00E34EDB" w:rsidP="00E34EDB">
      <w:pPr>
        <w:tabs>
          <w:tab w:val="left" w:pos="4678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BCD226" w14:textId="77777777" w:rsidR="00E34EDB" w:rsidRPr="00E34EDB" w:rsidRDefault="00E34EDB" w:rsidP="00E34EDB">
      <w:pPr>
        <w:tabs>
          <w:tab w:val="left" w:pos="4678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D6CAB5" w14:textId="77777777" w:rsidR="00E34EDB" w:rsidRPr="00E34EDB" w:rsidRDefault="00E34EDB" w:rsidP="00E34EDB">
      <w:pPr>
        <w:tabs>
          <w:tab w:val="left" w:pos="4678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4EDB">
        <w:rPr>
          <w:rFonts w:ascii="Times New Roman" w:eastAsia="Calibri" w:hAnsi="Times New Roman" w:cs="Times New Roman"/>
          <w:sz w:val="28"/>
          <w:szCs w:val="28"/>
        </w:rPr>
        <w:t>г. Осташков</w:t>
      </w:r>
    </w:p>
    <w:p w14:paraId="682B567F" w14:textId="77777777" w:rsidR="00E34EDB" w:rsidRDefault="00E34EDB" w:rsidP="00E34EDB">
      <w:pPr>
        <w:tabs>
          <w:tab w:val="left" w:pos="4678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4EDB">
        <w:rPr>
          <w:rFonts w:ascii="Times New Roman" w:eastAsia="Calibri" w:hAnsi="Times New Roman" w:cs="Times New Roman"/>
          <w:sz w:val="28"/>
          <w:szCs w:val="28"/>
        </w:rPr>
        <w:t>2025 г.</w:t>
      </w:r>
    </w:p>
    <w:p w14:paraId="684F9BAB" w14:textId="77777777" w:rsidR="006018B2" w:rsidRPr="00E34EDB" w:rsidRDefault="006018B2" w:rsidP="00E34EDB">
      <w:pPr>
        <w:tabs>
          <w:tab w:val="left" w:pos="4678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7E55464B" w14:textId="77777777" w:rsidR="002B1446" w:rsidRPr="00E34EDB" w:rsidRDefault="002B1446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занятия:</w:t>
      </w:r>
    </w:p>
    <w:p w14:paraId="2876B424" w14:textId="77777777" w:rsidR="002B1446" w:rsidRPr="00E34EDB" w:rsidRDefault="002B1446" w:rsidP="00F45B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новых форм взаимодействия в системе </w:t>
      </w:r>
      <w:r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«взрослый-ребенок»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полноценное развитие и адаптацию детей раннего возраста к условиям детских образовательных учреждений.</w:t>
      </w:r>
    </w:p>
    <w:p w14:paraId="6CE99D85" w14:textId="77777777" w:rsidR="002B1446" w:rsidRPr="00E34EDB" w:rsidRDefault="002B1446" w:rsidP="00F45B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94CEC5A" w14:textId="77777777" w:rsidR="002B1446" w:rsidRPr="00E34EDB" w:rsidRDefault="002B1446" w:rsidP="00F45B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Научить целенаправленным действиям с предметами и взаимодействию в социуме, подражать новым действиям;</w:t>
      </w:r>
    </w:p>
    <w:p w14:paraId="77142E68" w14:textId="77777777" w:rsidR="002B1446" w:rsidRPr="00E34EDB" w:rsidRDefault="002B1446" w:rsidP="00F45B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Стимулировать речевое развитие и моторную сторону речи, через развитие мелкой моторики и тактильных ощущений. Развивать активную речь;</w:t>
      </w:r>
    </w:p>
    <w:p w14:paraId="5C453355" w14:textId="77777777" w:rsidR="002B1446" w:rsidRPr="00E34EDB" w:rsidRDefault="002B1446" w:rsidP="00F45B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способность понимать текст и выполнять соответствующие движения по образцу;</w:t>
      </w:r>
    </w:p>
    <w:p w14:paraId="65CF1EEA" w14:textId="77777777" w:rsidR="002B1446" w:rsidRPr="00E34EDB" w:rsidRDefault="002B1446" w:rsidP="00F45B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Способствовать получению положительных эмоций в процессе овладения основным приемам лепки, совершенствуя зрительно-двигательную координацию.</w:t>
      </w:r>
    </w:p>
    <w:p w14:paraId="55E1EB72" w14:textId="77777777" w:rsidR="002B1446" w:rsidRPr="00E34EDB" w:rsidRDefault="002B1446" w:rsidP="00F45B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Реализуемые направления развития </w:t>
      </w: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ребенка</w:t>
      </w: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7125898" w14:textId="77777777" w:rsidR="002B1446" w:rsidRPr="00E34EDB" w:rsidRDefault="002B1446" w:rsidP="00F45B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Социальное направление</w:t>
      </w: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выделяет себя из окружающей действительности, формирует представления о себе и своем </w:t>
      </w:r>
      <w:r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«Я»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DD936F" w14:textId="77777777" w:rsidR="002B1446" w:rsidRPr="00E34EDB" w:rsidRDefault="002B1446" w:rsidP="00F45B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Физическое направление</w:t>
      </w: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таких физических качеств, как ловкость, быстрота, зрительно-двигательная координация движений, последовательное развитие двигательных навыков и умений, пространственной ориентировки, соблюдение правил подвижной игры;</w:t>
      </w:r>
    </w:p>
    <w:p w14:paraId="506E0FD2" w14:textId="77777777" w:rsidR="002B1446" w:rsidRPr="00E34EDB" w:rsidRDefault="002B1446" w:rsidP="00F45B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Познавательное направление</w:t>
      </w: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дидактические, комплексные, </w:t>
      </w:r>
      <w:proofErr w:type="spellStart"/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речевые игры, которые способствуют активизации и совершенствованию ориентировочной деятельности, развитию восприятия </w:t>
      </w:r>
      <w:r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(зрительного, слухового, тактильно-двигательного)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предметно-игровых действий;</w:t>
      </w:r>
    </w:p>
    <w:p w14:paraId="2961C6EE" w14:textId="77777777" w:rsidR="002B1446" w:rsidRPr="00E34EDB" w:rsidRDefault="002B1446" w:rsidP="00F45B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Художественное направление</w:t>
      </w: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изобразительная и ритмическая деятельность, основная цель которых – получение ребенком эстетического удовольствия. Изобразительная деятельность способствует формированию у детей предпосылок к продуктивным видам </w:t>
      </w:r>
      <w:r w:rsidRPr="00E34E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деятельности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лепке, рисованию, конструированию, аппликации.</w:t>
      </w:r>
    </w:p>
    <w:p w14:paraId="2719518F" w14:textId="77777777" w:rsidR="002B1446" w:rsidRPr="00E34EDB" w:rsidRDefault="002B1446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Оборудование</w:t>
      </w: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0CD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медведь, скамейка, коврики для профилактики плоскостопия, «камешки», мячики с пупырышками (шишки), пластилин красного цвета, ветка рябины в технике аппликации, игра «Лого формочки»</w:t>
      </w:r>
    </w:p>
    <w:p w14:paraId="115A9E2A" w14:textId="77777777" w:rsidR="002B1446" w:rsidRPr="00E34EDB" w:rsidRDefault="002B1446" w:rsidP="00F45B2B">
      <w:pPr>
        <w:spacing w:after="0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5C72621C" w14:textId="77777777" w:rsidR="004F30CD" w:rsidRPr="00E34EDB" w:rsidRDefault="004F30CD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полянке за кустом я увидела чей-то дом.</w:t>
      </w:r>
    </w:p>
    <w:p w14:paraId="2B2AB67F" w14:textId="77777777" w:rsidR="004F30CD" w:rsidRPr="00E34EDB" w:rsidRDefault="004F30CD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доме </w:t>
      </w: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мишка живет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ребят к себе зовет.</w:t>
      </w:r>
    </w:p>
    <w:p w14:paraId="20A7F650" w14:textId="6C2B7135" w:rsidR="004F30CD" w:rsidRPr="00E34EDB" w:rsidRDefault="004F30CD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домик у мишки в лесу и пойдем мы по волшебным дорожкам к нему. </w:t>
      </w:r>
      <w:r w:rsid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помогают детям)</w:t>
      </w:r>
    </w:p>
    <w:tbl>
      <w:tblPr>
        <w:tblStyle w:val="a7"/>
        <w:tblW w:w="1020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20"/>
      </w:tblGrid>
      <w:tr w:rsidR="004F30CD" w:rsidRPr="00E34EDB" w14:paraId="76AD5932" w14:textId="77777777" w:rsidTr="004F30CD">
        <w:tc>
          <w:tcPr>
            <w:tcW w:w="5387" w:type="dxa"/>
          </w:tcPr>
          <w:p w14:paraId="66A11C2C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ровненькой дорожке шагают наши ножки,</w:t>
            </w:r>
          </w:p>
          <w:p w14:paraId="4DC2BE44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так, вот так. </w:t>
            </w:r>
          </w:p>
        </w:tc>
        <w:tc>
          <w:tcPr>
            <w:tcW w:w="4820" w:type="dxa"/>
          </w:tcPr>
          <w:p w14:paraId="430A2154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Шагаем по скамейки</w:t>
            </w:r>
          </w:p>
        </w:tc>
      </w:tr>
      <w:tr w:rsidR="004F30CD" w:rsidRPr="00E34EDB" w14:paraId="23112E7F" w14:textId="77777777" w:rsidTr="004F30CD">
        <w:tc>
          <w:tcPr>
            <w:tcW w:w="5387" w:type="dxa"/>
          </w:tcPr>
          <w:p w14:paraId="7343D084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ровненькой дорожке бегут наши ножки,</w:t>
            </w:r>
          </w:p>
          <w:p w14:paraId="0BA353D0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Топ-топ-топ, топ-топ-топ. </w:t>
            </w:r>
          </w:p>
        </w:tc>
        <w:tc>
          <w:tcPr>
            <w:tcW w:w="4820" w:type="dxa"/>
          </w:tcPr>
          <w:p w14:paraId="13D30FC8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дорожкам для профилактики плоскостопия</w:t>
            </w:r>
          </w:p>
        </w:tc>
      </w:tr>
      <w:tr w:rsidR="004F30CD" w:rsidRPr="00E34EDB" w14:paraId="18E1DE1A" w14:textId="77777777" w:rsidTr="004F30CD">
        <w:tc>
          <w:tcPr>
            <w:tcW w:w="5387" w:type="dxa"/>
          </w:tcPr>
          <w:p w14:paraId="65317282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по камешкам прыг-скок, прыг-скок!</w:t>
            </w:r>
          </w:p>
          <w:p w14:paraId="3502E428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пришли! </w:t>
            </w:r>
          </w:p>
        </w:tc>
        <w:tc>
          <w:tcPr>
            <w:tcW w:w="4820" w:type="dxa"/>
          </w:tcPr>
          <w:p w14:paraId="4AF7A0D5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Прыгать с одного «камешка» на другой</w:t>
            </w:r>
          </w:p>
        </w:tc>
      </w:tr>
    </w:tbl>
    <w:p w14:paraId="2C12534E" w14:textId="77777777" w:rsidR="004F30CD" w:rsidRPr="00E34EDB" w:rsidRDefault="004F30CD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2923B" w14:textId="146D7D33" w:rsidR="002B1446" w:rsidRPr="00E34EDB" w:rsidRDefault="00E34EDB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</w:t>
      </w:r>
      <w:r w:rsidR="002B1446"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пришли в </w:t>
      </w:r>
      <w:r w:rsidR="002B1446"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гости к мишке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зовут Мишутка. Давайте поздороваемся с Мишуткой. Какой он мягкий, приятный на ощупь!</w:t>
      </w:r>
      <w:r w:rsidR="004F30CD" w:rsidRPr="00E34E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(погладить мишку)</w:t>
      </w:r>
    </w:p>
    <w:p w14:paraId="2180B26F" w14:textId="295B807E" w:rsidR="002B1446" w:rsidRPr="00E34EDB" w:rsidRDefault="002B1446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у медведя есть глазки? А у вас есть глазки? У медведя есть носик? А у </w:t>
      </w:r>
      <w:proofErr w:type="gramStart"/>
      <w:r w:rsid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proofErr w:type="gramEnd"/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носик? У медведя есть ушки? А у </w:t>
      </w:r>
      <w:proofErr w:type="gramStart"/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proofErr w:type="gramEnd"/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ушки </w:t>
      </w:r>
      <w:r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 т. д.)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показывают части тела)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4A0D5C" w14:textId="77777777" w:rsidR="002B1446" w:rsidRPr="00E34EDB" w:rsidRDefault="002B1446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Мишутка хочет играть, поиграем с ним?</w:t>
      </w:r>
    </w:p>
    <w:p w14:paraId="70EF75BC" w14:textId="77777777" w:rsidR="002B1446" w:rsidRPr="00E34EDB" w:rsidRDefault="002B1446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Логоритмическая</w:t>
      </w:r>
      <w:proofErr w:type="spellEnd"/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</w:t>
      </w:r>
      <w:r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E34E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Мишка</w:t>
      </w:r>
      <w:r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849C0B" w14:textId="77777777" w:rsidR="002B1446" w:rsidRPr="00E34EDB" w:rsidRDefault="004F30CD" w:rsidP="00E34EDB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hAnsi="Times New Roman" w:cs="Times New Roman"/>
          <w:sz w:val="28"/>
          <w:szCs w:val="28"/>
        </w:rPr>
        <w:t>Мишка косолапый</w:t>
      </w:r>
      <w:r w:rsidRPr="00E34EDB">
        <w:rPr>
          <w:rFonts w:ascii="Times New Roman" w:hAnsi="Times New Roman" w:cs="Times New Roman"/>
          <w:sz w:val="28"/>
          <w:szCs w:val="28"/>
        </w:rPr>
        <w:br/>
        <w:t>По лесу идёт,</w:t>
      </w:r>
      <w:r w:rsidRPr="00E34EDB">
        <w:rPr>
          <w:rFonts w:ascii="Times New Roman" w:hAnsi="Times New Roman" w:cs="Times New Roman"/>
          <w:sz w:val="28"/>
          <w:szCs w:val="28"/>
        </w:rPr>
        <w:br/>
        <w:t>Шишки собирает</w:t>
      </w:r>
      <w:r w:rsidRPr="00E34EDB">
        <w:rPr>
          <w:rFonts w:ascii="Times New Roman" w:hAnsi="Times New Roman" w:cs="Times New Roman"/>
          <w:sz w:val="28"/>
          <w:szCs w:val="28"/>
        </w:rPr>
        <w:br/>
        <w:t>И в карман кладёт.</w:t>
      </w:r>
      <w:r w:rsidRPr="00E34EDB">
        <w:rPr>
          <w:rFonts w:ascii="Times New Roman" w:hAnsi="Times New Roman" w:cs="Times New Roman"/>
          <w:sz w:val="28"/>
          <w:szCs w:val="28"/>
        </w:rPr>
        <w:br/>
      </w:r>
      <w:r w:rsidRPr="00E34EDB">
        <w:rPr>
          <w:rFonts w:ascii="Times New Roman" w:hAnsi="Times New Roman" w:cs="Times New Roman"/>
          <w:sz w:val="28"/>
          <w:szCs w:val="28"/>
        </w:rPr>
        <w:br/>
        <w:t>Вдруг, упала шишка.</w:t>
      </w:r>
      <w:r w:rsidRPr="00E34EDB">
        <w:rPr>
          <w:rFonts w:ascii="Times New Roman" w:hAnsi="Times New Roman" w:cs="Times New Roman"/>
          <w:sz w:val="28"/>
          <w:szCs w:val="28"/>
        </w:rPr>
        <w:br/>
        <w:t>Прямо мишке в лоб...</w:t>
      </w:r>
      <w:r w:rsidRPr="00E34EDB">
        <w:rPr>
          <w:rFonts w:ascii="Times New Roman" w:hAnsi="Times New Roman" w:cs="Times New Roman"/>
          <w:sz w:val="28"/>
          <w:szCs w:val="28"/>
        </w:rPr>
        <w:br/>
        <w:t>Рассердился Мишка</w:t>
      </w:r>
      <w:r w:rsidRPr="00E34EDB">
        <w:rPr>
          <w:rFonts w:ascii="Times New Roman" w:hAnsi="Times New Roman" w:cs="Times New Roman"/>
          <w:sz w:val="28"/>
          <w:szCs w:val="28"/>
        </w:rPr>
        <w:br/>
        <w:t>И ногою - топ!</w:t>
      </w:r>
      <w:r w:rsidRPr="00E34EDB">
        <w:rPr>
          <w:rFonts w:ascii="Times New Roman" w:hAnsi="Times New Roman" w:cs="Times New Roman"/>
          <w:sz w:val="28"/>
          <w:szCs w:val="28"/>
        </w:rPr>
        <w:br/>
      </w:r>
      <w:r w:rsidR="002B1446"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выполняют движения в соответствии с текстом)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631774" w14:textId="48524AF8" w:rsidR="002B1446" w:rsidRPr="00E34EDB" w:rsidRDefault="00E34EDB" w:rsidP="00E34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2B1446"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Мишутка столько много шишек набрал в корзинку, посмотрите! </w:t>
      </w:r>
      <w:r w:rsidR="002B1446"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(нечаянно рассыпать шишки на ковер)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Ой! </w:t>
      </w:r>
      <w:r w:rsidR="004F30CD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 все рассыпались! Давайте возьмем себе по одной шишке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30CD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поиграем с ними. 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Берите шиш</w:t>
      </w:r>
      <w:r w:rsidR="004F30CD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в ручки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. Шишки твердые, колючие! Вот большая шишка, а вот маленькая!</w:t>
      </w:r>
    </w:p>
    <w:p w14:paraId="1B87A598" w14:textId="77777777" w:rsidR="004F30CD" w:rsidRPr="00E34EDB" w:rsidRDefault="004F30CD" w:rsidP="00F45B2B">
      <w:pPr>
        <w:pStyle w:val="c1"/>
        <w:spacing w:before="0" w:beforeAutospacing="0" w:after="0" w:afterAutospacing="0"/>
        <w:ind w:firstLine="142"/>
        <w:rPr>
          <w:sz w:val="28"/>
          <w:szCs w:val="28"/>
        </w:rPr>
      </w:pPr>
      <w:proofErr w:type="spellStart"/>
      <w:r w:rsidRPr="00E34EDB">
        <w:rPr>
          <w:rStyle w:val="c0"/>
          <w:sz w:val="28"/>
          <w:szCs w:val="28"/>
        </w:rPr>
        <w:t>Физминутка</w:t>
      </w:r>
      <w:proofErr w:type="spellEnd"/>
      <w:r w:rsidRPr="00E34EDB">
        <w:rPr>
          <w:rStyle w:val="c0"/>
          <w:sz w:val="28"/>
          <w:szCs w:val="28"/>
        </w:rPr>
        <w:t xml:space="preserve"> «Зимой»</w:t>
      </w:r>
    </w:p>
    <w:p w14:paraId="3DE873A3" w14:textId="77777777" w:rsidR="004F30CD" w:rsidRPr="00E34EDB" w:rsidRDefault="004F30CD" w:rsidP="00F45B2B">
      <w:pPr>
        <w:pStyle w:val="c1"/>
        <w:spacing w:before="0" w:beforeAutospacing="0" w:after="0" w:afterAutospacing="0"/>
        <w:ind w:firstLine="142"/>
        <w:rPr>
          <w:rStyle w:val="c0"/>
          <w:i/>
          <w:sz w:val="28"/>
          <w:szCs w:val="28"/>
        </w:rPr>
      </w:pPr>
      <w:r w:rsidRPr="00E34EDB">
        <w:rPr>
          <w:rStyle w:val="c0"/>
          <w:i/>
          <w:sz w:val="28"/>
          <w:szCs w:val="28"/>
        </w:rPr>
        <w:t>Произносится текст стихотворения и одновременно выполняются сопровождающие движения.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F30CD" w:rsidRPr="00E34EDB" w14:paraId="19299B93" w14:textId="77777777" w:rsidTr="004F30CD">
        <w:tc>
          <w:tcPr>
            <w:tcW w:w="4814" w:type="dxa"/>
          </w:tcPr>
          <w:p w14:paraId="19A90FA1" w14:textId="77777777" w:rsidR="004F30CD" w:rsidRPr="00E34EDB" w:rsidRDefault="004F30CD" w:rsidP="00F45B2B">
            <w:pPr>
              <w:pStyle w:val="c1"/>
              <w:spacing w:before="0" w:beforeAutospacing="0" w:after="0" w:afterAutospacing="0"/>
              <w:ind w:firstLine="142"/>
              <w:rPr>
                <w:i/>
                <w:sz w:val="28"/>
                <w:szCs w:val="28"/>
              </w:rPr>
            </w:pPr>
            <w:r w:rsidRPr="00E34EDB">
              <w:rPr>
                <w:rStyle w:val="c0"/>
                <w:sz w:val="28"/>
                <w:szCs w:val="28"/>
              </w:rPr>
              <w:t>Как интересно нам зимой!</w:t>
            </w:r>
          </w:p>
        </w:tc>
        <w:tc>
          <w:tcPr>
            <w:tcW w:w="4814" w:type="dxa"/>
          </w:tcPr>
          <w:p w14:paraId="05C95E0C" w14:textId="77777777" w:rsidR="004F30CD" w:rsidRPr="00E34EDB" w:rsidRDefault="004F30CD" w:rsidP="00F45B2B">
            <w:pPr>
              <w:pStyle w:val="c1"/>
              <w:spacing w:before="0" w:beforeAutospacing="0" w:after="0" w:afterAutospacing="0"/>
              <w:ind w:firstLine="142"/>
              <w:rPr>
                <w:i/>
                <w:sz w:val="28"/>
                <w:szCs w:val="28"/>
              </w:rPr>
            </w:pPr>
            <w:r w:rsidRPr="00E34EDB">
              <w:rPr>
                <w:i/>
                <w:sz w:val="28"/>
                <w:szCs w:val="28"/>
              </w:rPr>
              <w:t>Держат мячик в руках</w:t>
            </w:r>
          </w:p>
        </w:tc>
      </w:tr>
      <w:tr w:rsidR="004F30CD" w:rsidRPr="00E34EDB" w14:paraId="5117BD00" w14:textId="77777777" w:rsidTr="004F30CD">
        <w:tc>
          <w:tcPr>
            <w:tcW w:w="4814" w:type="dxa"/>
          </w:tcPr>
          <w:p w14:paraId="6C420621" w14:textId="77777777" w:rsidR="004F30CD" w:rsidRPr="00E34EDB" w:rsidRDefault="004F30CD" w:rsidP="00F45B2B">
            <w:pPr>
              <w:pStyle w:val="c1"/>
              <w:spacing w:before="0" w:beforeAutospacing="0" w:after="0" w:afterAutospacing="0"/>
              <w:ind w:firstLine="142"/>
              <w:rPr>
                <w:i/>
                <w:sz w:val="28"/>
                <w:szCs w:val="28"/>
              </w:rPr>
            </w:pPr>
            <w:r w:rsidRPr="00E34EDB">
              <w:rPr>
                <w:rStyle w:val="c0"/>
                <w:sz w:val="28"/>
                <w:szCs w:val="28"/>
              </w:rPr>
              <w:t>На санках едем мы гурьбой,</w:t>
            </w:r>
          </w:p>
        </w:tc>
        <w:tc>
          <w:tcPr>
            <w:tcW w:w="4814" w:type="dxa"/>
          </w:tcPr>
          <w:p w14:paraId="3BF214E1" w14:textId="77777777" w:rsidR="004F30CD" w:rsidRPr="00E34EDB" w:rsidRDefault="004F30CD" w:rsidP="00F45B2B">
            <w:pPr>
              <w:pStyle w:val="c1"/>
              <w:spacing w:before="0" w:beforeAutospacing="0" w:after="0" w:afterAutospacing="0"/>
              <w:ind w:firstLine="142"/>
              <w:rPr>
                <w:i/>
                <w:sz w:val="28"/>
                <w:szCs w:val="28"/>
              </w:rPr>
            </w:pPr>
            <w:r w:rsidRPr="00E34EDB">
              <w:rPr>
                <w:i/>
                <w:sz w:val="28"/>
                <w:szCs w:val="28"/>
              </w:rPr>
              <w:t>Катать шарик между ладонями</w:t>
            </w:r>
          </w:p>
        </w:tc>
      </w:tr>
      <w:tr w:rsidR="004F30CD" w:rsidRPr="00E34EDB" w14:paraId="49B544FC" w14:textId="77777777" w:rsidTr="004F30CD">
        <w:tc>
          <w:tcPr>
            <w:tcW w:w="4814" w:type="dxa"/>
          </w:tcPr>
          <w:p w14:paraId="16BA8ADC" w14:textId="77777777" w:rsidR="004F30CD" w:rsidRPr="00E34EDB" w:rsidRDefault="004F30CD" w:rsidP="00F45B2B">
            <w:pPr>
              <w:pStyle w:val="c1"/>
              <w:spacing w:before="0" w:beforeAutospacing="0" w:after="0" w:afterAutospacing="0"/>
              <w:ind w:firstLine="142"/>
              <w:rPr>
                <w:i/>
                <w:sz w:val="28"/>
                <w:szCs w:val="28"/>
              </w:rPr>
            </w:pPr>
            <w:r w:rsidRPr="00E34EDB">
              <w:rPr>
                <w:rStyle w:val="c0"/>
                <w:sz w:val="28"/>
                <w:szCs w:val="28"/>
              </w:rPr>
              <w:t>Потом в снежки мы поиграем</w:t>
            </w:r>
          </w:p>
        </w:tc>
        <w:tc>
          <w:tcPr>
            <w:tcW w:w="4814" w:type="dxa"/>
          </w:tcPr>
          <w:p w14:paraId="0D6DD5F1" w14:textId="77777777" w:rsidR="004F30CD" w:rsidRPr="00E34EDB" w:rsidRDefault="004F30CD" w:rsidP="00F45B2B">
            <w:pPr>
              <w:pStyle w:val="c1"/>
              <w:spacing w:before="0" w:beforeAutospacing="0" w:after="0" w:afterAutospacing="0"/>
              <w:ind w:firstLine="142"/>
              <w:rPr>
                <w:i/>
                <w:sz w:val="28"/>
                <w:szCs w:val="28"/>
              </w:rPr>
            </w:pPr>
            <w:r w:rsidRPr="00E34EDB">
              <w:rPr>
                <w:i/>
                <w:sz w:val="28"/>
                <w:szCs w:val="28"/>
              </w:rPr>
              <w:t>Имитируем лепку снежка</w:t>
            </w:r>
          </w:p>
        </w:tc>
      </w:tr>
      <w:tr w:rsidR="004F30CD" w:rsidRPr="00E34EDB" w14:paraId="27FCF10A" w14:textId="77777777" w:rsidTr="004F30CD">
        <w:tc>
          <w:tcPr>
            <w:tcW w:w="4814" w:type="dxa"/>
          </w:tcPr>
          <w:p w14:paraId="4A24477F" w14:textId="77777777" w:rsidR="004F30CD" w:rsidRPr="00E34EDB" w:rsidRDefault="004F30CD" w:rsidP="00F45B2B">
            <w:pPr>
              <w:pStyle w:val="c1"/>
              <w:spacing w:before="0" w:beforeAutospacing="0" w:after="0" w:afterAutospacing="0"/>
              <w:ind w:firstLine="142"/>
              <w:rPr>
                <w:i/>
                <w:sz w:val="28"/>
                <w:szCs w:val="28"/>
              </w:rPr>
            </w:pPr>
            <w:r w:rsidRPr="00E34EDB">
              <w:rPr>
                <w:rStyle w:val="c0"/>
                <w:sz w:val="28"/>
                <w:szCs w:val="28"/>
              </w:rPr>
              <w:t>Все дружно лыжи одеваем,</w:t>
            </w:r>
          </w:p>
        </w:tc>
        <w:tc>
          <w:tcPr>
            <w:tcW w:w="4814" w:type="dxa"/>
          </w:tcPr>
          <w:p w14:paraId="6CD7A5B5" w14:textId="77777777" w:rsidR="004F30CD" w:rsidRPr="00E34EDB" w:rsidRDefault="004F30CD" w:rsidP="00F45B2B">
            <w:pPr>
              <w:pStyle w:val="c1"/>
              <w:spacing w:before="0" w:beforeAutospacing="0" w:after="0" w:afterAutospacing="0"/>
              <w:ind w:firstLine="142"/>
              <w:rPr>
                <w:i/>
                <w:sz w:val="28"/>
                <w:szCs w:val="28"/>
              </w:rPr>
            </w:pPr>
            <w:r w:rsidRPr="00E34EDB">
              <w:rPr>
                <w:i/>
                <w:sz w:val="28"/>
                <w:szCs w:val="28"/>
              </w:rPr>
              <w:t>Мячик покатать по ножкам</w:t>
            </w:r>
          </w:p>
        </w:tc>
      </w:tr>
      <w:tr w:rsidR="004F30CD" w:rsidRPr="00E34EDB" w14:paraId="3A95EBE6" w14:textId="77777777" w:rsidTr="004F30CD">
        <w:tc>
          <w:tcPr>
            <w:tcW w:w="4814" w:type="dxa"/>
          </w:tcPr>
          <w:p w14:paraId="2DB7CFD8" w14:textId="77777777" w:rsidR="004F30CD" w:rsidRPr="00E34EDB" w:rsidRDefault="004F30CD" w:rsidP="00F45B2B">
            <w:pPr>
              <w:pStyle w:val="c1"/>
              <w:spacing w:before="0" w:beforeAutospacing="0" w:after="0" w:afterAutospacing="0"/>
              <w:ind w:firstLine="142"/>
              <w:rPr>
                <w:i/>
                <w:sz w:val="28"/>
                <w:szCs w:val="28"/>
              </w:rPr>
            </w:pPr>
            <w:r w:rsidRPr="00E34EDB">
              <w:rPr>
                <w:rStyle w:val="c0"/>
                <w:sz w:val="28"/>
                <w:szCs w:val="28"/>
              </w:rPr>
              <w:t>Потом все встали на коньки,</w:t>
            </w:r>
          </w:p>
        </w:tc>
        <w:tc>
          <w:tcPr>
            <w:tcW w:w="4814" w:type="dxa"/>
          </w:tcPr>
          <w:p w14:paraId="7FAD68AF" w14:textId="77777777" w:rsidR="004F30CD" w:rsidRPr="00E34EDB" w:rsidRDefault="004F30CD" w:rsidP="00F45B2B">
            <w:pPr>
              <w:pStyle w:val="c1"/>
              <w:spacing w:before="0" w:beforeAutospacing="0" w:after="0" w:afterAutospacing="0"/>
              <w:ind w:firstLine="142"/>
              <w:rPr>
                <w:i/>
                <w:sz w:val="28"/>
                <w:szCs w:val="28"/>
              </w:rPr>
            </w:pPr>
            <w:r w:rsidRPr="00E34EDB">
              <w:rPr>
                <w:i/>
                <w:sz w:val="28"/>
                <w:szCs w:val="28"/>
              </w:rPr>
              <w:t xml:space="preserve">Стопой по мячику </w:t>
            </w:r>
          </w:p>
        </w:tc>
      </w:tr>
      <w:tr w:rsidR="004F30CD" w:rsidRPr="00E34EDB" w14:paraId="22BEAB2C" w14:textId="77777777" w:rsidTr="004F30CD">
        <w:tc>
          <w:tcPr>
            <w:tcW w:w="4814" w:type="dxa"/>
          </w:tcPr>
          <w:p w14:paraId="2487A6CE" w14:textId="77777777" w:rsidR="004F30CD" w:rsidRPr="00E34EDB" w:rsidRDefault="004F30CD" w:rsidP="00F45B2B">
            <w:pPr>
              <w:pStyle w:val="c1"/>
              <w:spacing w:before="0" w:beforeAutospacing="0" w:after="0" w:afterAutospacing="0"/>
              <w:ind w:firstLine="142"/>
              <w:rPr>
                <w:i/>
                <w:sz w:val="28"/>
                <w:szCs w:val="28"/>
              </w:rPr>
            </w:pPr>
            <w:r w:rsidRPr="00E34EDB">
              <w:rPr>
                <w:rStyle w:val="c0"/>
                <w:sz w:val="28"/>
                <w:szCs w:val="28"/>
              </w:rPr>
              <w:t>Зимой веселые деньки!</w:t>
            </w:r>
          </w:p>
        </w:tc>
        <w:tc>
          <w:tcPr>
            <w:tcW w:w="4814" w:type="dxa"/>
          </w:tcPr>
          <w:p w14:paraId="0316F4EC" w14:textId="77777777" w:rsidR="004F30CD" w:rsidRPr="00E34EDB" w:rsidRDefault="004F30CD" w:rsidP="00F45B2B">
            <w:pPr>
              <w:pStyle w:val="c1"/>
              <w:spacing w:before="0" w:beforeAutospacing="0" w:after="0" w:afterAutospacing="0"/>
              <w:ind w:firstLine="142"/>
              <w:rPr>
                <w:i/>
                <w:sz w:val="28"/>
                <w:szCs w:val="28"/>
              </w:rPr>
            </w:pPr>
            <w:r w:rsidRPr="00E34EDB">
              <w:rPr>
                <w:i/>
                <w:sz w:val="28"/>
                <w:szCs w:val="28"/>
              </w:rPr>
              <w:t>Поднять мячик вверх</w:t>
            </w:r>
          </w:p>
        </w:tc>
      </w:tr>
    </w:tbl>
    <w:p w14:paraId="6F21F711" w14:textId="77777777" w:rsidR="00E34EDB" w:rsidRDefault="00E34EDB" w:rsidP="00E34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B97BA0" w14:textId="4AE5DB7C" w:rsidR="002B1446" w:rsidRPr="00E34EDB" w:rsidRDefault="00E34EDB" w:rsidP="00E34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2B1446"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Мишка наш проголодался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30CD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можем накормить мишку малиной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446"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</w:t>
      </w:r>
      <w:proofErr w:type="gramStart"/>
      <w:r w:rsidR="002B1446"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собирать ягоды для </w:t>
      </w:r>
      <w:r w:rsidR="002B1446"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мишки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? Идем!</w:t>
      </w:r>
    </w:p>
    <w:p w14:paraId="71C85BEC" w14:textId="77777777" w:rsidR="002B1446" w:rsidRPr="00E34EDB" w:rsidRDefault="002B1446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Дидактическая игра </w:t>
      </w:r>
      <w:r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«Половинки»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7B72C8" w14:textId="77777777" w:rsidR="002B1446" w:rsidRPr="00E34EDB" w:rsidRDefault="002B1446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собирают круги </w:t>
      </w:r>
      <w:r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(ягоды)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двух половинок.</w:t>
      </w:r>
    </w:p>
    <w:p w14:paraId="50EF3AD9" w14:textId="769DADB3" w:rsidR="002B1446" w:rsidRPr="00E34EDB" w:rsidRDefault="00E34EDB" w:rsidP="00E34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2B1446"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какие ягоды мы собрали для Мишутки! Они вкусные, сладкие! Мишутка доволен!</w:t>
      </w:r>
    </w:p>
    <w:p w14:paraId="04B168A8" w14:textId="77777777" w:rsidR="002B1446" w:rsidRPr="00E34EDB" w:rsidRDefault="002B1446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Изобразительная деятельность. Лепка </w:t>
      </w:r>
      <w:r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«Рябинка»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08B5FF" w14:textId="4397DD27" w:rsidR="00F45B2B" w:rsidRPr="00E34EDB" w:rsidRDefault="00F45B2B" w:rsidP="00F45B2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ИП: все пальцы, кроме большого, зажаты в кулак. Большой палец оттопырен.</w:t>
      </w:r>
    </w:p>
    <w:p w14:paraId="5A3ABD9E" w14:textId="77777777" w:rsidR="00F45B2B" w:rsidRPr="00E34EDB" w:rsidRDefault="00F45B2B" w:rsidP="00F45B2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-  Пальчик, мальчик,</w:t>
      </w:r>
    </w:p>
    <w:p w14:paraId="1A894944" w14:textId="77777777" w:rsidR="00F45B2B" w:rsidRPr="00E34EDB" w:rsidRDefault="00F45B2B" w:rsidP="00F45B2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Где ты был?</w:t>
      </w:r>
    </w:p>
    <w:p w14:paraId="1FCC7AA4" w14:textId="77777777" w:rsidR="00F45B2B" w:rsidRPr="00E34EDB" w:rsidRDefault="00F45B2B" w:rsidP="00F45B2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-  С этим братцем – в лес ходил.</w:t>
      </w:r>
    </w:p>
    <w:p w14:paraId="02899D41" w14:textId="77777777" w:rsidR="00F45B2B" w:rsidRPr="00E34EDB" w:rsidRDefault="00F45B2B" w:rsidP="00F45B2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E34ED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Показать указательный палец.)</w:t>
      </w:r>
    </w:p>
    <w:p w14:paraId="74627883" w14:textId="72B2774E" w:rsidR="00F45B2B" w:rsidRPr="00E34EDB" w:rsidRDefault="00F45B2B" w:rsidP="00F45B2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-  С этим братцем - щи варил.</w:t>
      </w:r>
    </w:p>
    <w:p w14:paraId="00B638C0" w14:textId="77777777" w:rsidR="00F45B2B" w:rsidRPr="00E34EDB" w:rsidRDefault="00F45B2B" w:rsidP="00F45B2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E34ED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Показать средний палец.)</w:t>
      </w:r>
    </w:p>
    <w:p w14:paraId="69ABCB3B" w14:textId="7BFB4C7E" w:rsidR="00F45B2B" w:rsidRPr="00E34EDB" w:rsidRDefault="00F45B2B" w:rsidP="00F45B2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-  С этим братцем - кашу ел.</w:t>
      </w:r>
    </w:p>
    <w:p w14:paraId="7EA07A16" w14:textId="77777777" w:rsidR="00F45B2B" w:rsidRPr="00E34EDB" w:rsidRDefault="00F45B2B" w:rsidP="00F45B2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 (</w:t>
      </w:r>
      <w:r w:rsidRPr="00E34ED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Показать безымянный палец.)</w:t>
      </w:r>
    </w:p>
    <w:p w14:paraId="6D78999F" w14:textId="1A1D9574" w:rsidR="00F45B2B" w:rsidRPr="00E34EDB" w:rsidRDefault="00F45B2B" w:rsidP="00F45B2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-  С этим братцем - песни пел.</w:t>
      </w:r>
    </w:p>
    <w:p w14:paraId="46AA5DE0" w14:textId="77777777" w:rsidR="00F45B2B" w:rsidRPr="00E34EDB" w:rsidRDefault="00F45B2B" w:rsidP="00F45B2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E34ED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Показать мизинец.)</w:t>
      </w:r>
    </w:p>
    <w:p w14:paraId="10E0309F" w14:textId="4A2AD317" w:rsidR="002B1446" w:rsidRPr="00E34EDB" w:rsidRDefault="002B1446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скатывают из красного пластилина ягодки и прижимают их к веточке рябины, заранее подготовленной </w:t>
      </w:r>
      <w:proofErr w:type="gramStart"/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</w:t>
      </w:r>
      <w:proofErr w:type="gramEnd"/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аппликация.</w:t>
      </w:r>
    </w:p>
    <w:p w14:paraId="03B5F9DD" w14:textId="4795B4F9" w:rsidR="002B1446" w:rsidRPr="00E34EDB" w:rsidRDefault="00E34EDB" w:rsidP="00E34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2B1446"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картина у нас красивая получил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сь!</w:t>
      </w:r>
    </w:p>
    <w:p w14:paraId="773F4C4D" w14:textId="77777777" w:rsidR="002B1446" w:rsidRPr="00E34EDB" w:rsidRDefault="002B1446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Мишутке так понравилось с вами играть!</w:t>
      </w:r>
    </w:p>
    <w:p w14:paraId="525F2EF1" w14:textId="3113DAA4" w:rsidR="002B1446" w:rsidRPr="00E34EDB" w:rsidRDefault="00E34EDB" w:rsidP="00E34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</w:t>
      </w:r>
      <w:r w:rsidR="002B1446"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Мишка так рад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мы к нему в </w:t>
      </w:r>
      <w:r w:rsidR="002B1446"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гости сегодня пришли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Ему очень </w:t>
      </w:r>
      <w:r w:rsidR="004F30CD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понравилось,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играли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: и с шишками, собира</w:t>
      </w:r>
      <w:r w:rsidR="004F30CD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ягоды</w:t>
      </w:r>
      <w:r w:rsidR="002B1446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картину какую красивую сделали. Вы – Молодцы!</w:t>
      </w:r>
    </w:p>
    <w:p w14:paraId="2898AEE4" w14:textId="77777777" w:rsidR="002B1446" w:rsidRPr="00E34EDB" w:rsidRDefault="002B1446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погладим себя по головушке и </w:t>
      </w:r>
      <w:r w:rsidRPr="00E34E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скажем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– Молодец»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047A246B" w14:textId="77777777" w:rsidR="002B1446" w:rsidRPr="00E34EDB" w:rsidRDefault="002B1446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Мишке всё понравилось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4F30CD"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говорит, что пора нам с вами возвращаться из лесу обратно</w:t>
      </w:r>
    </w:p>
    <w:p w14:paraId="5CD3CA34" w14:textId="77777777" w:rsidR="002B1446" w:rsidRPr="00E34EDB" w:rsidRDefault="002B1446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скажем </w:t>
      </w:r>
      <w:r w:rsidRPr="00E3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мишке </w:t>
      </w:r>
      <w:r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«Спасибо»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E34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«До свидания»</w:t>
      </w:r>
      <w:r w:rsidRPr="00E34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7"/>
        <w:tblW w:w="1020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20"/>
      </w:tblGrid>
      <w:tr w:rsidR="004F30CD" w:rsidRPr="00E34EDB" w14:paraId="12303A41" w14:textId="77777777" w:rsidTr="004F30CD">
        <w:tc>
          <w:tcPr>
            <w:tcW w:w="5387" w:type="dxa"/>
          </w:tcPr>
          <w:p w14:paraId="4401029C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ровненькой дорожке шагают наши ножки,</w:t>
            </w:r>
          </w:p>
          <w:p w14:paraId="75CDECB7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так, вот так. </w:t>
            </w:r>
          </w:p>
        </w:tc>
        <w:tc>
          <w:tcPr>
            <w:tcW w:w="4820" w:type="dxa"/>
          </w:tcPr>
          <w:p w14:paraId="77FF24B5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Шагаем по скамейки</w:t>
            </w:r>
          </w:p>
        </w:tc>
      </w:tr>
      <w:tr w:rsidR="004F30CD" w:rsidRPr="00E34EDB" w14:paraId="7FC947FD" w14:textId="77777777" w:rsidTr="004F30CD">
        <w:tc>
          <w:tcPr>
            <w:tcW w:w="5387" w:type="dxa"/>
          </w:tcPr>
          <w:p w14:paraId="5F3784E3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ровненькой дорожке бегут наши ножки,</w:t>
            </w:r>
          </w:p>
          <w:p w14:paraId="6FF1D7EC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Топ-топ-топ, топ-топ-топ. </w:t>
            </w:r>
          </w:p>
        </w:tc>
        <w:tc>
          <w:tcPr>
            <w:tcW w:w="4820" w:type="dxa"/>
          </w:tcPr>
          <w:p w14:paraId="2BF5624F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дорожкам для профилактики плоскостопия</w:t>
            </w:r>
          </w:p>
        </w:tc>
      </w:tr>
      <w:tr w:rsidR="004F30CD" w:rsidRPr="00E34EDB" w14:paraId="158B14F8" w14:textId="77777777" w:rsidTr="004F30CD">
        <w:tc>
          <w:tcPr>
            <w:tcW w:w="5387" w:type="dxa"/>
          </w:tcPr>
          <w:p w14:paraId="67DBA633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по камешкам прыг-скок, прыг-скок!</w:t>
            </w:r>
          </w:p>
          <w:p w14:paraId="7083E4F1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пришли! </w:t>
            </w:r>
          </w:p>
        </w:tc>
        <w:tc>
          <w:tcPr>
            <w:tcW w:w="4820" w:type="dxa"/>
          </w:tcPr>
          <w:p w14:paraId="0EF2D968" w14:textId="77777777" w:rsidR="004F30CD" w:rsidRPr="00E34EDB" w:rsidRDefault="004F30CD" w:rsidP="00F45B2B">
            <w:pPr>
              <w:ind w:firstLine="1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34E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Прыгать с одного «камешка» на другой</w:t>
            </w:r>
          </w:p>
        </w:tc>
      </w:tr>
    </w:tbl>
    <w:p w14:paraId="13B02BB0" w14:textId="77777777" w:rsidR="00B16CB9" w:rsidRPr="00E34EDB" w:rsidRDefault="00B16CB9" w:rsidP="00F45B2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16CB9" w:rsidRPr="00E34EDB" w:rsidSect="00F45B2B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46"/>
    <w:rsid w:val="002B1446"/>
    <w:rsid w:val="004F30CD"/>
    <w:rsid w:val="00573C10"/>
    <w:rsid w:val="005D480D"/>
    <w:rsid w:val="006018B2"/>
    <w:rsid w:val="007D7883"/>
    <w:rsid w:val="00B16CB9"/>
    <w:rsid w:val="00C257F5"/>
    <w:rsid w:val="00E34EDB"/>
    <w:rsid w:val="00F4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07B5"/>
  <w15:chartTrackingRefBased/>
  <w15:docId w15:val="{1E34E6F4-E51D-40C2-B67A-12AD2500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1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1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14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B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4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1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144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F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F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30CD"/>
  </w:style>
  <w:style w:type="character" w:customStyle="1" w:styleId="c4">
    <w:name w:val="c4"/>
    <w:basedOn w:val="a0"/>
    <w:rsid w:val="00F45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Кожурина</dc:creator>
  <cp:keywords/>
  <dc:description/>
  <cp:lastModifiedBy>User</cp:lastModifiedBy>
  <cp:revision>6</cp:revision>
  <cp:lastPrinted>2018-01-14T13:09:00Z</cp:lastPrinted>
  <dcterms:created xsi:type="dcterms:W3CDTF">2018-01-14T08:59:00Z</dcterms:created>
  <dcterms:modified xsi:type="dcterms:W3CDTF">2025-11-08T11:11:00Z</dcterms:modified>
</cp:coreProperties>
</file>