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A6D" w:rsidRPr="00175A93" w:rsidRDefault="00482A6D" w:rsidP="00482A6D">
      <w:pPr>
        <w:jc w:val="center"/>
        <w:rPr>
          <w:sz w:val="28"/>
          <w:szCs w:val="28"/>
        </w:rPr>
      </w:pPr>
      <w:r w:rsidRPr="00175A93">
        <w:rPr>
          <w:sz w:val="28"/>
          <w:szCs w:val="28"/>
        </w:rPr>
        <w:t xml:space="preserve">ОБЛАСТНОЕ ГОСУДАРСТВЕННОЕ </w:t>
      </w:r>
      <w:r w:rsidR="00175A93" w:rsidRPr="00175A93">
        <w:rPr>
          <w:sz w:val="28"/>
          <w:szCs w:val="28"/>
        </w:rPr>
        <w:t>БЮДЖЕТНОЕ</w:t>
      </w:r>
    </w:p>
    <w:p w:rsidR="00482A6D" w:rsidRPr="00175A93" w:rsidRDefault="00482A6D" w:rsidP="00482A6D">
      <w:pPr>
        <w:jc w:val="center"/>
        <w:rPr>
          <w:sz w:val="28"/>
          <w:szCs w:val="28"/>
        </w:rPr>
      </w:pPr>
      <w:r w:rsidRPr="00175A93">
        <w:rPr>
          <w:sz w:val="28"/>
          <w:szCs w:val="28"/>
        </w:rPr>
        <w:t>ПРОФЕССИОНАЛЬНОЕ ОБРАЗОВАТЕЛЬНОЕ УЧРЕЖДЕНИЕ</w:t>
      </w:r>
    </w:p>
    <w:p w:rsidR="00482A6D" w:rsidRPr="00175A93" w:rsidRDefault="00482A6D" w:rsidP="00482A6D">
      <w:pPr>
        <w:jc w:val="center"/>
        <w:rPr>
          <w:sz w:val="36"/>
          <w:szCs w:val="36"/>
        </w:rPr>
      </w:pPr>
      <w:r w:rsidRPr="00175A93">
        <w:rPr>
          <w:sz w:val="36"/>
          <w:szCs w:val="36"/>
        </w:rPr>
        <w:t>«</w:t>
      </w:r>
      <w:r w:rsidR="00175A93" w:rsidRPr="00175A93">
        <w:rPr>
          <w:sz w:val="36"/>
          <w:szCs w:val="36"/>
        </w:rPr>
        <w:t>Томский политехнический техникум</w:t>
      </w:r>
      <w:r w:rsidRPr="00175A93">
        <w:rPr>
          <w:sz w:val="36"/>
          <w:szCs w:val="36"/>
        </w:rPr>
        <w:t>»</w:t>
      </w:r>
    </w:p>
    <w:p w:rsidR="00482A6D" w:rsidRPr="00175A93" w:rsidRDefault="00482A6D" w:rsidP="00482A6D">
      <w:pPr>
        <w:jc w:val="center"/>
        <w:rPr>
          <w:sz w:val="36"/>
          <w:szCs w:val="36"/>
        </w:rPr>
      </w:pPr>
    </w:p>
    <w:p w:rsidR="00482A6D" w:rsidRPr="00175A93" w:rsidRDefault="00482A6D" w:rsidP="00482A6D">
      <w:pPr>
        <w:jc w:val="center"/>
        <w:rPr>
          <w:sz w:val="36"/>
          <w:szCs w:val="36"/>
        </w:rPr>
      </w:pPr>
    </w:p>
    <w:p w:rsidR="00482A6D" w:rsidRPr="00175A93" w:rsidRDefault="00482A6D" w:rsidP="00482A6D">
      <w:pPr>
        <w:jc w:val="center"/>
        <w:rPr>
          <w:sz w:val="36"/>
          <w:szCs w:val="36"/>
        </w:rPr>
      </w:pPr>
    </w:p>
    <w:p w:rsidR="00482A6D" w:rsidRPr="00175A93" w:rsidRDefault="00482A6D" w:rsidP="00482A6D">
      <w:pPr>
        <w:jc w:val="center"/>
        <w:rPr>
          <w:sz w:val="36"/>
          <w:szCs w:val="36"/>
        </w:rPr>
      </w:pPr>
    </w:p>
    <w:p w:rsidR="00482A6D" w:rsidRPr="00175A93" w:rsidRDefault="00482A6D" w:rsidP="00482A6D">
      <w:pPr>
        <w:jc w:val="center"/>
        <w:rPr>
          <w:sz w:val="36"/>
          <w:szCs w:val="36"/>
        </w:rPr>
      </w:pPr>
    </w:p>
    <w:p w:rsidR="00482A6D" w:rsidRPr="00175A93" w:rsidRDefault="00482A6D" w:rsidP="00482A6D">
      <w:pPr>
        <w:jc w:val="center"/>
        <w:rPr>
          <w:sz w:val="28"/>
          <w:szCs w:val="28"/>
        </w:rPr>
      </w:pPr>
    </w:p>
    <w:p w:rsidR="00482A6D" w:rsidRDefault="00482A6D" w:rsidP="00482A6D">
      <w:pPr>
        <w:rPr>
          <w:b/>
          <w:sz w:val="40"/>
          <w:szCs w:val="40"/>
        </w:rPr>
      </w:pPr>
    </w:p>
    <w:p w:rsidR="00482A6D" w:rsidRDefault="00482A6D" w:rsidP="00482A6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МЕТОДИЧЕСКАЯ  РАЗРАБОТКА</w:t>
      </w:r>
    </w:p>
    <w:p w:rsidR="00482A6D" w:rsidRDefault="00482A6D" w:rsidP="00482A6D">
      <w:pPr>
        <w:jc w:val="center"/>
        <w:rPr>
          <w:b/>
          <w:sz w:val="40"/>
          <w:szCs w:val="40"/>
        </w:rPr>
      </w:pPr>
    </w:p>
    <w:p w:rsidR="00482A6D" w:rsidRPr="0047106B" w:rsidRDefault="0047106B" w:rsidP="00482A6D">
      <w:pPr>
        <w:jc w:val="center"/>
        <w:rPr>
          <w:sz w:val="40"/>
          <w:szCs w:val="40"/>
        </w:rPr>
      </w:pPr>
      <w:r w:rsidRPr="0047106B">
        <w:rPr>
          <w:sz w:val="40"/>
          <w:szCs w:val="40"/>
        </w:rPr>
        <w:t>по дисциплине Охрана труда</w:t>
      </w:r>
    </w:p>
    <w:p w:rsidR="00482A6D" w:rsidRDefault="00482A6D" w:rsidP="00482A6D">
      <w:pPr>
        <w:jc w:val="center"/>
        <w:rPr>
          <w:b/>
          <w:sz w:val="32"/>
          <w:szCs w:val="32"/>
        </w:rPr>
      </w:pPr>
      <w:r>
        <w:rPr>
          <w:b/>
          <w:sz w:val="40"/>
          <w:szCs w:val="40"/>
        </w:rPr>
        <w:t>«Виды инструктажей по технике безопасности и охране труда»</w:t>
      </w:r>
    </w:p>
    <w:p w:rsidR="00482A6D" w:rsidRDefault="00FA62C2" w:rsidP="00482A6D">
      <w:pPr>
        <w:jc w:val="center"/>
        <w:rPr>
          <w:b/>
          <w:sz w:val="28"/>
          <w:szCs w:val="28"/>
        </w:rPr>
      </w:pPr>
      <w:r w:rsidRPr="00EA028E">
        <w:rPr>
          <w:b/>
          <w:sz w:val="32"/>
          <w:szCs w:val="32"/>
        </w:rPr>
        <w:t>С</w:t>
      </w:r>
      <w:r w:rsidR="00482A6D" w:rsidRPr="00EA028E">
        <w:rPr>
          <w:b/>
          <w:sz w:val="32"/>
          <w:szCs w:val="32"/>
        </w:rPr>
        <w:t>пециальност</w:t>
      </w:r>
      <w:r w:rsidR="00B43346">
        <w:rPr>
          <w:b/>
          <w:sz w:val="32"/>
          <w:szCs w:val="32"/>
        </w:rPr>
        <w:t>ь</w:t>
      </w:r>
      <w:r>
        <w:rPr>
          <w:b/>
          <w:sz w:val="32"/>
          <w:szCs w:val="32"/>
        </w:rPr>
        <w:t>:</w:t>
      </w:r>
      <w:r w:rsidR="00CE6D60">
        <w:rPr>
          <w:b/>
          <w:sz w:val="32"/>
          <w:szCs w:val="32"/>
        </w:rPr>
        <w:t xml:space="preserve"> 21.02.01,21.02.02, 13.02.11, 15.02.01</w:t>
      </w:r>
    </w:p>
    <w:p w:rsidR="00482A6D" w:rsidRDefault="00482A6D" w:rsidP="00482A6D">
      <w:pPr>
        <w:ind w:left="3330"/>
        <w:rPr>
          <w:b/>
          <w:sz w:val="28"/>
          <w:szCs w:val="28"/>
        </w:rPr>
      </w:pPr>
    </w:p>
    <w:p w:rsidR="00482A6D" w:rsidRDefault="00482A6D" w:rsidP="00482A6D">
      <w:pPr>
        <w:ind w:left="3330"/>
        <w:rPr>
          <w:b/>
          <w:sz w:val="28"/>
          <w:szCs w:val="28"/>
        </w:rPr>
      </w:pPr>
    </w:p>
    <w:p w:rsidR="00482A6D" w:rsidRDefault="00482A6D" w:rsidP="00482A6D">
      <w:pPr>
        <w:ind w:left="3330"/>
        <w:rPr>
          <w:b/>
          <w:sz w:val="28"/>
          <w:szCs w:val="28"/>
        </w:rPr>
      </w:pPr>
    </w:p>
    <w:p w:rsidR="00482A6D" w:rsidRDefault="00482A6D" w:rsidP="00482A6D">
      <w:pPr>
        <w:ind w:left="3330"/>
        <w:rPr>
          <w:b/>
          <w:sz w:val="28"/>
          <w:szCs w:val="28"/>
        </w:rPr>
      </w:pPr>
    </w:p>
    <w:p w:rsidR="00CE6D60" w:rsidRDefault="00CE6D60" w:rsidP="00482A6D">
      <w:pPr>
        <w:ind w:left="3330"/>
        <w:rPr>
          <w:b/>
          <w:sz w:val="28"/>
          <w:szCs w:val="28"/>
        </w:rPr>
      </w:pPr>
    </w:p>
    <w:p w:rsidR="00CE6D60" w:rsidRDefault="00CE6D60" w:rsidP="00482A6D">
      <w:pPr>
        <w:ind w:left="3330"/>
        <w:rPr>
          <w:b/>
          <w:sz w:val="28"/>
          <w:szCs w:val="28"/>
        </w:rPr>
      </w:pPr>
    </w:p>
    <w:p w:rsidR="00CE6D60" w:rsidRDefault="00CE6D60" w:rsidP="00482A6D">
      <w:pPr>
        <w:ind w:left="3330"/>
        <w:rPr>
          <w:b/>
          <w:sz w:val="28"/>
          <w:szCs w:val="28"/>
        </w:rPr>
      </w:pPr>
    </w:p>
    <w:p w:rsidR="00CE6D60" w:rsidRDefault="00CE6D60" w:rsidP="00482A6D">
      <w:pPr>
        <w:ind w:left="3330"/>
        <w:rPr>
          <w:b/>
          <w:sz w:val="28"/>
          <w:szCs w:val="28"/>
        </w:rPr>
      </w:pPr>
    </w:p>
    <w:p w:rsidR="00CE6D60" w:rsidRDefault="00CE6D60" w:rsidP="00482A6D">
      <w:pPr>
        <w:ind w:left="3330"/>
        <w:rPr>
          <w:b/>
          <w:sz w:val="28"/>
          <w:szCs w:val="28"/>
        </w:rPr>
      </w:pPr>
    </w:p>
    <w:p w:rsidR="00482A6D" w:rsidRDefault="00482A6D" w:rsidP="00482A6D">
      <w:pPr>
        <w:ind w:left="468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Разработчик:</w:t>
      </w:r>
    </w:p>
    <w:p w:rsidR="00482A6D" w:rsidRDefault="00482A6D" w:rsidP="00482A6D">
      <w:pPr>
        <w:ind w:left="4680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преподаватель </w:t>
      </w:r>
      <w:r w:rsidR="00FA62C2">
        <w:rPr>
          <w:b/>
          <w:i/>
          <w:sz w:val="28"/>
          <w:szCs w:val="28"/>
        </w:rPr>
        <w:t>Ершова  И.А</w:t>
      </w:r>
      <w:r>
        <w:rPr>
          <w:b/>
          <w:i/>
          <w:sz w:val="28"/>
          <w:szCs w:val="28"/>
        </w:rPr>
        <w:t>.</w:t>
      </w:r>
    </w:p>
    <w:p w:rsidR="00482A6D" w:rsidRDefault="00482A6D" w:rsidP="00482A6D">
      <w:pPr>
        <w:jc w:val="center"/>
        <w:rPr>
          <w:b/>
          <w:sz w:val="28"/>
          <w:szCs w:val="28"/>
        </w:rPr>
      </w:pPr>
    </w:p>
    <w:p w:rsidR="00482A6D" w:rsidRDefault="00482A6D" w:rsidP="00482A6D">
      <w:pPr>
        <w:tabs>
          <w:tab w:val="left" w:pos="315"/>
        </w:tabs>
        <w:rPr>
          <w:b/>
          <w:sz w:val="28"/>
          <w:szCs w:val="28"/>
        </w:rPr>
      </w:pPr>
    </w:p>
    <w:p w:rsidR="00FA62C2" w:rsidRDefault="00FA62C2" w:rsidP="00482A6D">
      <w:pPr>
        <w:tabs>
          <w:tab w:val="left" w:pos="315"/>
        </w:tabs>
        <w:jc w:val="center"/>
        <w:rPr>
          <w:b/>
          <w:sz w:val="28"/>
          <w:szCs w:val="28"/>
        </w:rPr>
      </w:pPr>
    </w:p>
    <w:p w:rsidR="00FA62C2" w:rsidRDefault="00FA62C2" w:rsidP="00482A6D">
      <w:pPr>
        <w:tabs>
          <w:tab w:val="left" w:pos="315"/>
        </w:tabs>
        <w:jc w:val="center"/>
        <w:rPr>
          <w:b/>
          <w:sz w:val="28"/>
          <w:szCs w:val="28"/>
        </w:rPr>
      </w:pPr>
    </w:p>
    <w:p w:rsidR="00FA62C2" w:rsidRDefault="00FA62C2" w:rsidP="00482A6D">
      <w:pPr>
        <w:tabs>
          <w:tab w:val="left" w:pos="315"/>
        </w:tabs>
        <w:jc w:val="center"/>
        <w:rPr>
          <w:b/>
          <w:sz w:val="28"/>
          <w:szCs w:val="28"/>
        </w:rPr>
      </w:pPr>
    </w:p>
    <w:p w:rsidR="00FA62C2" w:rsidRDefault="00FA62C2" w:rsidP="00482A6D">
      <w:pPr>
        <w:tabs>
          <w:tab w:val="left" w:pos="315"/>
        </w:tabs>
        <w:jc w:val="center"/>
        <w:rPr>
          <w:b/>
          <w:sz w:val="28"/>
          <w:szCs w:val="28"/>
        </w:rPr>
      </w:pPr>
    </w:p>
    <w:p w:rsidR="00FA62C2" w:rsidRDefault="00FA62C2" w:rsidP="00482A6D">
      <w:pPr>
        <w:tabs>
          <w:tab w:val="left" w:pos="315"/>
        </w:tabs>
        <w:jc w:val="center"/>
        <w:rPr>
          <w:b/>
          <w:sz w:val="28"/>
          <w:szCs w:val="28"/>
        </w:rPr>
      </w:pPr>
    </w:p>
    <w:p w:rsidR="00FA62C2" w:rsidRDefault="00FA62C2" w:rsidP="00482A6D">
      <w:pPr>
        <w:tabs>
          <w:tab w:val="left" w:pos="315"/>
        </w:tabs>
        <w:jc w:val="center"/>
        <w:rPr>
          <w:b/>
          <w:sz w:val="28"/>
          <w:szCs w:val="28"/>
        </w:rPr>
      </w:pPr>
    </w:p>
    <w:p w:rsidR="00FA62C2" w:rsidRDefault="00FA62C2" w:rsidP="00482A6D">
      <w:pPr>
        <w:tabs>
          <w:tab w:val="left" w:pos="315"/>
        </w:tabs>
        <w:jc w:val="center"/>
        <w:rPr>
          <w:b/>
          <w:sz w:val="28"/>
          <w:szCs w:val="28"/>
        </w:rPr>
      </w:pPr>
    </w:p>
    <w:p w:rsidR="00FA62C2" w:rsidRDefault="00FA62C2" w:rsidP="00482A6D">
      <w:pPr>
        <w:tabs>
          <w:tab w:val="left" w:pos="315"/>
        </w:tabs>
        <w:jc w:val="center"/>
        <w:rPr>
          <w:b/>
          <w:sz w:val="28"/>
          <w:szCs w:val="28"/>
        </w:rPr>
      </w:pPr>
    </w:p>
    <w:p w:rsidR="00FA62C2" w:rsidRDefault="00FA62C2" w:rsidP="00482A6D">
      <w:pPr>
        <w:tabs>
          <w:tab w:val="left" w:pos="315"/>
        </w:tabs>
        <w:jc w:val="center"/>
        <w:rPr>
          <w:b/>
          <w:sz w:val="28"/>
          <w:szCs w:val="28"/>
        </w:rPr>
      </w:pPr>
    </w:p>
    <w:p w:rsidR="00FA62C2" w:rsidRDefault="00FA62C2" w:rsidP="00482A6D">
      <w:pPr>
        <w:tabs>
          <w:tab w:val="left" w:pos="315"/>
        </w:tabs>
        <w:jc w:val="center"/>
        <w:rPr>
          <w:b/>
          <w:sz w:val="28"/>
          <w:szCs w:val="28"/>
        </w:rPr>
      </w:pPr>
    </w:p>
    <w:p w:rsidR="00FA62C2" w:rsidRDefault="00FA62C2" w:rsidP="00482A6D">
      <w:pPr>
        <w:tabs>
          <w:tab w:val="left" w:pos="315"/>
        </w:tabs>
        <w:jc w:val="center"/>
        <w:rPr>
          <w:b/>
          <w:sz w:val="28"/>
          <w:szCs w:val="28"/>
        </w:rPr>
      </w:pPr>
    </w:p>
    <w:p w:rsidR="00482A6D" w:rsidRDefault="00822556" w:rsidP="00482A6D">
      <w:pPr>
        <w:tabs>
          <w:tab w:val="left" w:pos="31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Томск 2024</w:t>
      </w:r>
      <w:r w:rsidR="00482A6D">
        <w:rPr>
          <w:b/>
          <w:sz w:val="28"/>
          <w:szCs w:val="28"/>
        </w:rPr>
        <w:t>г.</w:t>
      </w:r>
    </w:p>
    <w:p w:rsidR="00482A6D" w:rsidRDefault="00482A6D" w:rsidP="00482A6D">
      <w:pPr>
        <w:rPr>
          <w:b/>
          <w:sz w:val="28"/>
          <w:szCs w:val="28"/>
          <w:u w:val="single"/>
        </w:rPr>
      </w:pPr>
    </w:p>
    <w:p w:rsidR="00482A6D" w:rsidRDefault="00482A6D" w:rsidP="00482A6D">
      <w:pPr>
        <w:rPr>
          <w:b/>
          <w:sz w:val="28"/>
          <w:szCs w:val="28"/>
          <w:u w:val="single"/>
        </w:rPr>
      </w:pPr>
    </w:p>
    <w:p w:rsidR="00482A6D" w:rsidRDefault="00482A6D" w:rsidP="00482A6D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>Тема учебного занятия</w:t>
      </w:r>
      <w:r w:rsidRPr="00874A99">
        <w:rPr>
          <w:sz w:val="28"/>
          <w:szCs w:val="28"/>
        </w:rPr>
        <w:t>:</w:t>
      </w:r>
      <w:r w:rsidRPr="00022102">
        <w:rPr>
          <w:i/>
          <w:sz w:val="28"/>
          <w:szCs w:val="28"/>
        </w:rPr>
        <w:t>«</w:t>
      </w:r>
      <w:r>
        <w:rPr>
          <w:i/>
          <w:sz w:val="28"/>
          <w:szCs w:val="28"/>
        </w:rPr>
        <w:t>Виды инструктажей по  технике безопасности и охране труда»</w:t>
      </w:r>
    </w:p>
    <w:p w:rsidR="00482A6D" w:rsidRPr="00874A99" w:rsidRDefault="00482A6D" w:rsidP="00482A6D">
      <w:pPr>
        <w:rPr>
          <w:i/>
          <w:sz w:val="28"/>
          <w:szCs w:val="28"/>
        </w:rPr>
      </w:pPr>
      <w:r w:rsidRPr="00874A99">
        <w:rPr>
          <w:b/>
          <w:sz w:val="28"/>
          <w:szCs w:val="28"/>
          <w:u w:val="single"/>
        </w:rPr>
        <w:t>Вид учебного занятия</w:t>
      </w:r>
      <w:r>
        <w:rPr>
          <w:sz w:val="28"/>
          <w:szCs w:val="28"/>
        </w:rPr>
        <w:t xml:space="preserve">: </w:t>
      </w:r>
      <w:r w:rsidRPr="00874A99">
        <w:rPr>
          <w:i/>
          <w:sz w:val="28"/>
          <w:szCs w:val="28"/>
        </w:rPr>
        <w:t>урок</w:t>
      </w:r>
      <w:r w:rsidR="00CE6D60">
        <w:rPr>
          <w:i/>
          <w:sz w:val="28"/>
          <w:szCs w:val="28"/>
        </w:rPr>
        <w:t>-игра</w:t>
      </w:r>
    </w:p>
    <w:p w:rsidR="00482A6D" w:rsidRDefault="00482A6D" w:rsidP="00482A6D">
      <w:pPr>
        <w:rPr>
          <w:sz w:val="28"/>
          <w:szCs w:val="28"/>
        </w:rPr>
      </w:pPr>
    </w:p>
    <w:p w:rsidR="00482A6D" w:rsidRPr="00442B0A" w:rsidRDefault="00482A6D" w:rsidP="00482A6D">
      <w:pPr>
        <w:rPr>
          <w:i/>
          <w:color w:val="FF0000"/>
          <w:sz w:val="28"/>
          <w:szCs w:val="28"/>
        </w:rPr>
      </w:pPr>
      <w:r>
        <w:rPr>
          <w:b/>
          <w:sz w:val="28"/>
          <w:szCs w:val="28"/>
          <w:u w:val="single"/>
        </w:rPr>
        <w:t>Тип урока</w:t>
      </w:r>
      <w:r>
        <w:rPr>
          <w:sz w:val="28"/>
          <w:szCs w:val="28"/>
        </w:rPr>
        <w:t xml:space="preserve">: </w:t>
      </w:r>
      <w:r w:rsidRPr="00D91BF2">
        <w:rPr>
          <w:i/>
          <w:sz w:val="28"/>
          <w:szCs w:val="28"/>
        </w:rPr>
        <w:t>комбинированный</w:t>
      </w:r>
    </w:p>
    <w:p w:rsidR="00482A6D" w:rsidRDefault="00482A6D" w:rsidP="00482A6D">
      <w:pPr>
        <w:jc w:val="both"/>
        <w:rPr>
          <w:sz w:val="28"/>
          <w:szCs w:val="28"/>
        </w:rPr>
      </w:pPr>
      <w:r w:rsidRPr="00874A99">
        <w:rPr>
          <w:b/>
          <w:sz w:val="28"/>
          <w:szCs w:val="28"/>
          <w:u w:val="single"/>
        </w:rPr>
        <w:t>Форма проведения урока</w:t>
      </w:r>
      <w:r>
        <w:rPr>
          <w:i/>
          <w:sz w:val="28"/>
          <w:szCs w:val="28"/>
        </w:rPr>
        <w:t>: сочетание элементов проблемного урока,   урока-диалога, практикума.</w:t>
      </w:r>
    </w:p>
    <w:p w:rsidR="00482A6D" w:rsidRDefault="00482A6D" w:rsidP="00482A6D">
      <w:pPr>
        <w:rPr>
          <w:sz w:val="28"/>
          <w:szCs w:val="28"/>
        </w:rPr>
      </w:pPr>
    </w:p>
    <w:p w:rsidR="00482A6D" w:rsidRDefault="00482A6D" w:rsidP="00482A6D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Цели урока</w:t>
      </w:r>
      <w:r>
        <w:rPr>
          <w:sz w:val="28"/>
          <w:szCs w:val="28"/>
        </w:rPr>
        <w:t>:</w:t>
      </w:r>
    </w:p>
    <w:p w:rsidR="00482A6D" w:rsidRDefault="00482A6D" w:rsidP="00482A6D">
      <w:pPr>
        <w:rPr>
          <w:sz w:val="12"/>
          <w:szCs w:val="12"/>
        </w:rPr>
      </w:pPr>
    </w:p>
    <w:p w:rsidR="00482A6D" w:rsidRDefault="00482A6D" w:rsidP="00482A6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1. Образовательная:</w:t>
      </w:r>
    </w:p>
    <w:p w:rsidR="00482A6D" w:rsidRPr="001A3A28" w:rsidRDefault="00482A6D" w:rsidP="00482A6D">
      <w:pPr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сформировать у обучающихся  представление о значимости организационных основ безопасности труда;</w:t>
      </w:r>
    </w:p>
    <w:p w:rsidR="00482A6D" w:rsidRDefault="00482A6D" w:rsidP="00482A6D">
      <w:pPr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способствовать формированию у обучающихся навыков по определению вида инструктажа;</w:t>
      </w:r>
    </w:p>
    <w:p w:rsidR="00482A6D" w:rsidRDefault="00482A6D" w:rsidP="00482A6D">
      <w:pPr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научить обучающихся использовать полученные знания при решении различных производственных ситуаций.</w:t>
      </w:r>
    </w:p>
    <w:p w:rsidR="00482A6D" w:rsidRDefault="00482A6D" w:rsidP="00482A6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2. Развивающая:</w:t>
      </w:r>
    </w:p>
    <w:p w:rsidR="00482A6D" w:rsidRDefault="00482A6D" w:rsidP="00482A6D">
      <w:pPr>
        <w:numPr>
          <w:ilvl w:val="0"/>
          <w:numId w:val="1"/>
        </w:numPr>
        <w:ind w:left="284" w:hanging="284"/>
        <w:rPr>
          <w:sz w:val="28"/>
          <w:szCs w:val="28"/>
        </w:rPr>
      </w:pPr>
      <w:r>
        <w:rPr>
          <w:sz w:val="28"/>
          <w:szCs w:val="28"/>
        </w:rPr>
        <w:t xml:space="preserve"> развитие у обучающихся познавательного интереса;</w:t>
      </w:r>
    </w:p>
    <w:p w:rsidR="00482A6D" w:rsidRDefault="00482A6D" w:rsidP="00482A6D">
      <w:pPr>
        <w:numPr>
          <w:ilvl w:val="0"/>
          <w:numId w:val="1"/>
        </w:numPr>
        <w:ind w:left="284" w:hanging="284"/>
        <w:rPr>
          <w:sz w:val="28"/>
          <w:szCs w:val="28"/>
        </w:rPr>
      </w:pPr>
      <w:r>
        <w:rPr>
          <w:sz w:val="28"/>
          <w:szCs w:val="28"/>
        </w:rPr>
        <w:t xml:space="preserve"> развитие у обучающихся  внимания, речи и логического мышления;</w:t>
      </w:r>
    </w:p>
    <w:p w:rsidR="00482A6D" w:rsidRDefault="00482A6D" w:rsidP="00482A6D">
      <w:pPr>
        <w:numPr>
          <w:ilvl w:val="0"/>
          <w:numId w:val="1"/>
        </w:numPr>
        <w:ind w:left="284" w:hanging="284"/>
        <w:rPr>
          <w:sz w:val="28"/>
          <w:szCs w:val="28"/>
        </w:rPr>
      </w:pPr>
      <w:r>
        <w:rPr>
          <w:sz w:val="28"/>
          <w:szCs w:val="28"/>
        </w:rPr>
        <w:t>развитие коммуникативных качеств личности обучающихся;</w:t>
      </w:r>
    </w:p>
    <w:p w:rsidR="00482A6D" w:rsidRPr="00D44F16" w:rsidRDefault="00482A6D" w:rsidP="00482A6D">
      <w:pPr>
        <w:numPr>
          <w:ilvl w:val="0"/>
          <w:numId w:val="1"/>
        </w:numPr>
        <w:ind w:left="284" w:hanging="284"/>
        <w:rPr>
          <w:sz w:val="28"/>
          <w:szCs w:val="28"/>
        </w:rPr>
      </w:pPr>
      <w:r>
        <w:rPr>
          <w:sz w:val="28"/>
          <w:szCs w:val="28"/>
        </w:rPr>
        <w:t xml:space="preserve"> развитие навыков самостоятельной работы</w:t>
      </w:r>
      <w:r w:rsidRPr="00D44F16">
        <w:rPr>
          <w:sz w:val="28"/>
          <w:szCs w:val="28"/>
        </w:rPr>
        <w:t>.</w:t>
      </w:r>
    </w:p>
    <w:p w:rsidR="00482A6D" w:rsidRDefault="00482A6D" w:rsidP="00482A6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3. Воспитательная:</w:t>
      </w:r>
    </w:p>
    <w:p w:rsidR="00482A6D" w:rsidRPr="001A3A28" w:rsidRDefault="00482A6D" w:rsidP="00482A6D">
      <w:pPr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 w:rsidRPr="001A3A28">
        <w:rPr>
          <w:sz w:val="28"/>
          <w:szCs w:val="28"/>
        </w:rPr>
        <w:t xml:space="preserve">мотивировать у </w:t>
      </w:r>
      <w:r>
        <w:rPr>
          <w:sz w:val="28"/>
          <w:szCs w:val="28"/>
        </w:rPr>
        <w:t>обучающихся</w:t>
      </w:r>
      <w:r w:rsidRPr="001A3A28">
        <w:rPr>
          <w:sz w:val="28"/>
          <w:szCs w:val="28"/>
        </w:rPr>
        <w:t xml:space="preserve"> необходимость получения знаний в области </w:t>
      </w:r>
      <w:r>
        <w:rPr>
          <w:sz w:val="28"/>
          <w:szCs w:val="28"/>
        </w:rPr>
        <w:t>организационных основ безопасности труда;</w:t>
      </w:r>
    </w:p>
    <w:p w:rsidR="00482A6D" w:rsidRPr="001A3A28" w:rsidRDefault="00482A6D" w:rsidP="00482A6D">
      <w:pPr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 w:rsidRPr="001A3A28">
        <w:rPr>
          <w:sz w:val="28"/>
          <w:szCs w:val="28"/>
        </w:rPr>
        <w:t xml:space="preserve">воспитание у </w:t>
      </w:r>
      <w:r>
        <w:rPr>
          <w:sz w:val="28"/>
          <w:szCs w:val="28"/>
        </w:rPr>
        <w:t>обучающихся</w:t>
      </w:r>
      <w:r w:rsidRPr="001A3A28">
        <w:rPr>
          <w:sz w:val="28"/>
          <w:szCs w:val="28"/>
        </w:rPr>
        <w:t xml:space="preserve"> внимательности, аккуратности, дисциплинированности, усидчивости;</w:t>
      </w:r>
    </w:p>
    <w:p w:rsidR="00482A6D" w:rsidRDefault="00482A6D" w:rsidP="00482A6D">
      <w:pPr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воспитание целеустремленной, творческой личности, не боящейся высказывать свое мнение;</w:t>
      </w:r>
    </w:p>
    <w:p w:rsidR="00482A6D" w:rsidRDefault="00482A6D" w:rsidP="00482A6D">
      <w:pPr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воспитание ценностного отношения к выбранной профессии;</w:t>
      </w:r>
    </w:p>
    <w:p w:rsidR="00482A6D" w:rsidRPr="00D44F16" w:rsidRDefault="00482A6D" w:rsidP="00482A6D">
      <w:pPr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 w:rsidRPr="00D44F16">
        <w:rPr>
          <w:sz w:val="28"/>
          <w:szCs w:val="28"/>
        </w:rPr>
        <w:t xml:space="preserve">привитие </w:t>
      </w:r>
      <w:r w:rsidR="00F528F3">
        <w:rPr>
          <w:sz w:val="28"/>
          <w:szCs w:val="28"/>
        </w:rPr>
        <w:t>обучающихся</w:t>
      </w:r>
      <w:r w:rsidRPr="00D44F16">
        <w:rPr>
          <w:sz w:val="28"/>
          <w:szCs w:val="28"/>
        </w:rPr>
        <w:t xml:space="preserve"> навыков работы в команде и воспитание у них чувства ответственности за работу членов команды, за результаты выполненных заданий.</w:t>
      </w:r>
    </w:p>
    <w:p w:rsidR="00482A6D" w:rsidRPr="007A49FD" w:rsidRDefault="00482A6D" w:rsidP="00482A6D">
      <w:pPr>
        <w:jc w:val="both"/>
        <w:rPr>
          <w:b/>
          <w:sz w:val="28"/>
          <w:szCs w:val="28"/>
        </w:rPr>
      </w:pPr>
      <w:r w:rsidRPr="007A49FD">
        <w:rPr>
          <w:b/>
          <w:sz w:val="28"/>
          <w:szCs w:val="28"/>
          <w:u w:val="single"/>
        </w:rPr>
        <w:t>Формы учебной работы обучающихся на уроке</w:t>
      </w:r>
      <w:r w:rsidRPr="007A49FD">
        <w:rPr>
          <w:sz w:val="28"/>
          <w:szCs w:val="28"/>
        </w:rPr>
        <w:t>:</w:t>
      </w:r>
    </w:p>
    <w:p w:rsidR="00482A6D" w:rsidRDefault="00482A6D" w:rsidP="00482A6D">
      <w:pPr>
        <w:jc w:val="both"/>
        <w:rPr>
          <w:sz w:val="28"/>
          <w:szCs w:val="28"/>
        </w:rPr>
      </w:pPr>
      <w:r>
        <w:rPr>
          <w:sz w:val="28"/>
          <w:szCs w:val="28"/>
        </w:rPr>
        <w:t>- групповая (работа в паре) – на этапе закрепления изученного материала при выполнении  задания;</w:t>
      </w:r>
    </w:p>
    <w:p w:rsidR="00482A6D" w:rsidRDefault="00482A6D" w:rsidP="00482A6D">
      <w:pPr>
        <w:jc w:val="both"/>
        <w:rPr>
          <w:sz w:val="28"/>
          <w:szCs w:val="28"/>
        </w:rPr>
      </w:pPr>
      <w:r>
        <w:rPr>
          <w:sz w:val="28"/>
          <w:szCs w:val="28"/>
        </w:rPr>
        <w:t>- индивидуальная - на этапе закрепления изученного материала.</w:t>
      </w:r>
    </w:p>
    <w:p w:rsidR="00FA62C2" w:rsidRPr="00FA62C2" w:rsidRDefault="00482A6D" w:rsidP="00FA62C2">
      <w:pPr>
        <w:jc w:val="both"/>
        <w:rPr>
          <w:i/>
          <w:sz w:val="28"/>
          <w:szCs w:val="28"/>
        </w:rPr>
      </w:pPr>
      <w:r w:rsidRPr="007A49FD">
        <w:rPr>
          <w:b/>
          <w:sz w:val="28"/>
          <w:szCs w:val="28"/>
          <w:u w:val="single"/>
        </w:rPr>
        <w:t>Методы, используемые на уроке</w:t>
      </w:r>
      <w:r w:rsidRPr="00D44F16">
        <w:rPr>
          <w:sz w:val="28"/>
          <w:szCs w:val="28"/>
        </w:rPr>
        <w:t>: объяснительно-иллюстративный метод, ситуационный метод</w:t>
      </w:r>
    </w:p>
    <w:p w:rsidR="00FA62C2" w:rsidRDefault="00FA62C2" w:rsidP="00482A6D">
      <w:pPr>
        <w:jc w:val="center"/>
        <w:rPr>
          <w:b/>
          <w:sz w:val="28"/>
          <w:szCs w:val="28"/>
        </w:rPr>
      </w:pPr>
    </w:p>
    <w:p w:rsidR="00482A6D" w:rsidRDefault="00482A6D" w:rsidP="00FA62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УРОКА</w:t>
      </w:r>
    </w:p>
    <w:p w:rsidR="00482A6D" w:rsidRDefault="00482A6D" w:rsidP="00482A6D">
      <w:pPr>
        <w:rPr>
          <w:sz w:val="16"/>
          <w:szCs w:val="16"/>
        </w:rPr>
      </w:pPr>
    </w:p>
    <w:p w:rsidR="00482A6D" w:rsidRPr="009D677C" w:rsidRDefault="00482A6D" w:rsidP="00482A6D">
      <w:pPr>
        <w:pStyle w:val="a3"/>
        <w:numPr>
          <w:ilvl w:val="0"/>
          <w:numId w:val="2"/>
        </w:numPr>
        <w:rPr>
          <w:sz w:val="28"/>
          <w:szCs w:val="28"/>
        </w:rPr>
      </w:pPr>
      <w:r w:rsidRPr="009D677C">
        <w:rPr>
          <w:sz w:val="28"/>
          <w:szCs w:val="28"/>
        </w:rPr>
        <w:t xml:space="preserve">Организационный момент </w:t>
      </w:r>
    </w:p>
    <w:p w:rsidR="00482A6D" w:rsidRPr="009D677C" w:rsidRDefault="00482A6D" w:rsidP="00482A6D">
      <w:pPr>
        <w:pStyle w:val="a3"/>
        <w:numPr>
          <w:ilvl w:val="0"/>
          <w:numId w:val="2"/>
        </w:numPr>
        <w:rPr>
          <w:sz w:val="28"/>
          <w:szCs w:val="28"/>
        </w:rPr>
      </w:pPr>
      <w:r w:rsidRPr="009D677C">
        <w:rPr>
          <w:sz w:val="28"/>
          <w:szCs w:val="28"/>
        </w:rPr>
        <w:t xml:space="preserve">Мотивация учебной деятельности </w:t>
      </w:r>
    </w:p>
    <w:p w:rsidR="00482A6D" w:rsidRPr="009D677C" w:rsidRDefault="00482A6D" w:rsidP="00482A6D">
      <w:pPr>
        <w:ind w:firstLine="2552"/>
        <w:rPr>
          <w:sz w:val="28"/>
          <w:szCs w:val="28"/>
        </w:rPr>
      </w:pPr>
      <w:r w:rsidRPr="009D677C">
        <w:rPr>
          <w:sz w:val="28"/>
          <w:szCs w:val="28"/>
        </w:rPr>
        <w:t xml:space="preserve">3.   Изучение нового материала </w:t>
      </w:r>
    </w:p>
    <w:p w:rsidR="00482A6D" w:rsidRPr="009D677C" w:rsidRDefault="00482A6D" w:rsidP="00482A6D">
      <w:pPr>
        <w:ind w:firstLine="2552"/>
        <w:rPr>
          <w:sz w:val="28"/>
          <w:szCs w:val="28"/>
        </w:rPr>
      </w:pPr>
      <w:r w:rsidRPr="009D677C">
        <w:rPr>
          <w:sz w:val="28"/>
          <w:szCs w:val="28"/>
        </w:rPr>
        <w:t xml:space="preserve">4.  Подведение итогов </w:t>
      </w:r>
    </w:p>
    <w:p w:rsidR="00482A6D" w:rsidRPr="009D677C" w:rsidRDefault="00482A6D" w:rsidP="00482A6D">
      <w:pPr>
        <w:ind w:firstLine="2552"/>
        <w:rPr>
          <w:sz w:val="28"/>
          <w:szCs w:val="28"/>
        </w:rPr>
      </w:pPr>
      <w:r w:rsidRPr="009D677C">
        <w:rPr>
          <w:sz w:val="28"/>
          <w:szCs w:val="28"/>
        </w:rPr>
        <w:t xml:space="preserve">5.  Домашнее задание </w:t>
      </w:r>
    </w:p>
    <w:p w:rsidR="00482A6D" w:rsidRPr="009D677C" w:rsidRDefault="00482A6D" w:rsidP="00482A6D"/>
    <w:p w:rsidR="00482A6D" w:rsidRPr="009D677C" w:rsidRDefault="00482A6D" w:rsidP="00482A6D"/>
    <w:p w:rsidR="00F528F3" w:rsidRDefault="00F528F3" w:rsidP="00482A6D">
      <w:pPr>
        <w:rPr>
          <w:color w:val="FF0000"/>
        </w:rPr>
        <w:sectPr w:rsidR="00F528F3" w:rsidSect="00482A6D">
          <w:pgSz w:w="11906" w:h="16838"/>
          <w:pgMar w:top="567" w:right="849" w:bottom="567" w:left="1276" w:header="720" w:footer="720" w:gutter="0"/>
          <w:cols w:space="720"/>
          <w:docGrid w:linePitch="360"/>
        </w:sectPr>
      </w:pPr>
    </w:p>
    <w:p w:rsidR="00482A6D" w:rsidRDefault="00482A6D" w:rsidP="00482A6D">
      <w:pPr>
        <w:rPr>
          <w:color w:val="FF0000"/>
        </w:rPr>
      </w:pPr>
    </w:p>
    <w:tbl>
      <w:tblPr>
        <w:tblpPr w:leftFromText="180" w:rightFromText="180" w:vertAnchor="text" w:tblpY="1"/>
        <w:tblOverlap w:val="never"/>
        <w:tblW w:w="16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538"/>
        <w:gridCol w:w="8458"/>
        <w:gridCol w:w="5129"/>
      </w:tblGrid>
      <w:tr w:rsidR="00482A6D" w:rsidTr="00482A6D">
        <w:trPr>
          <w:trHeight w:val="568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6D" w:rsidRDefault="00482A6D" w:rsidP="00482A6D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Этап урока</w:t>
            </w:r>
          </w:p>
          <w:p w:rsidR="00482A6D" w:rsidRDefault="00482A6D" w:rsidP="00482A6D">
            <w:pPr>
              <w:rPr>
                <w:b/>
                <w:lang w:eastAsia="en-US"/>
              </w:rPr>
            </w:pP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A6D" w:rsidRDefault="00482A6D" w:rsidP="00482A6D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Действия преподавателя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A6D" w:rsidRDefault="00482A6D" w:rsidP="00482A6D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Действия обучающегося</w:t>
            </w:r>
          </w:p>
        </w:tc>
      </w:tr>
      <w:tr w:rsidR="00482A6D" w:rsidTr="00482A6D">
        <w:trPr>
          <w:trHeight w:val="499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A6D" w:rsidRDefault="00482A6D" w:rsidP="00482A6D">
            <w:pPr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1. Организационный</w:t>
            </w:r>
          </w:p>
          <w:p w:rsidR="00482A6D" w:rsidRDefault="00482A6D" w:rsidP="00482A6D">
            <w:pPr>
              <w:rPr>
                <w:b/>
                <w:lang w:eastAsia="en-US"/>
              </w:rPr>
            </w:pPr>
            <w:r>
              <w:rPr>
                <w:b/>
              </w:rPr>
              <w:t xml:space="preserve">    момент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A6D" w:rsidRDefault="00482A6D" w:rsidP="00482A6D">
            <w:pPr>
              <w:jc w:val="both"/>
              <w:rPr>
                <w:lang w:eastAsia="en-US"/>
              </w:rPr>
            </w:pPr>
            <w:r>
              <w:t>Проверить готовность обучающихся к занятию (проверка отсутствующих, состояние аудитории)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A6D" w:rsidRDefault="00482A6D" w:rsidP="00482A6D">
            <w:pPr>
              <w:rPr>
                <w:lang w:eastAsia="en-US"/>
              </w:rPr>
            </w:pPr>
            <w:r>
              <w:t>-</w:t>
            </w:r>
          </w:p>
        </w:tc>
      </w:tr>
      <w:tr w:rsidR="00482A6D" w:rsidTr="00482A6D">
        <w:trPr>
          <w:trHeight w:val="1824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A6D" w:rsidRDefault="00482A6D" w:rsidP="00482A6D">
            <w:pPr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 xml:space="preserve">2. Мотивация </w:t>
            </w:r>
          </w:p>
          <w:p w:rsidR="00482A6D" w:rsidRDefault="00482A6D" w:rsidP="00482A6D">
            <w:pPr>
              <w:rPr>
                <w:b/>
              </w:rPr>
            </w:pPr>
            <w:r>
              <w:rPr>
                <w:b/>
              </w:rPr>
              <w:t xml:space="preserve">    учебной </w:t>
            </w:r>
          </w:p>
          <w:p w:rsidR="00482A6D" w:rsidRDefault="00482A6D" w:rsidP="00482A6D">
            <w:pPr>
              <w:rPr>
                <w:b/>
                <w:lang w:eastAsia="en-US"/>
              </w:rPr>
            </w:pPr>
            <w:r>
              <w:rPr>
                <w:b/>
              </w:rPr>
              <w:t xml:space="preserve">   деятельности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A6D" w:rsidRDefault="00482A6D" w:rsidP="00482A6D">
            <w:pPr>
              <w:jc w:val="both"/>
              <w:rPr>
                <w:i/>
                <w:lang w:eastAsia="en-US"/>
              </w:rPr>
            </w:pPr>
            <w:r>
              <w:rPr>
                <w:i/>
              </w:rPr>
              <w:t xml:space="preserve">После окончания техникума вы будете работать руководителям среднего звена (мастер участка, мастер смены, бригадир). Каждый руководитель несёт ответственность за здоровье подчинённых. В этом плане необходимо знать конкретно какую ответственность и за что вы несёте, а для этого необходимы знания по организационным основам безопасности труда. И надо помнить, что незнание закона не освобождает от ответственности.           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6D" w:rsidRDefault="00482A6D" w:rsidP="00482A6D">
            <w:pPr>
              <w:rPr>
                <w:rFonts w:eastAsia="Calibri"/>
                <w:i/>
                <w:lang w:eastAsia="en-US"/>
              </w:rPr>
            </w:pPr>
          </w:p>
          <w:p w:rsidR="00482A6D" w:rsidRDefault="00482A6D" w:rsidP="00482A6D">
            <w:pPr>
              <w:rPr>
                <w:i/>
              </w:rPr>
            </w:pPr>
            <w:r>
              <w:rPr>
                <w:i/>
              </w:rPr>
              <w:t>-</w:t>
            </w:r>
          </w:p>
          <w:p w:rsidR="00482A6D" w:rsidRDefault="00482A6D" w:rsidP="00482A6D">
            <w:pPr>
              <w:rPr>
                <w:i/>
              </w:rPr>
            </w:pPr>
          </w:p>
          <w:p w:rsidR="00482A6D" w:rsidRDefault="00482A6D" w:rsidP="00482A6D">
            <w:pPr>
              <w:rPr>
                <w:i/>
              </w:rPr>
            </w:pPr>
          </w:p>
          <w:p w:rsidR="00482A6D" w:rsidRDefault="00482A6D" w:rsidP="00482A6D">
            <w:pPr>
              <w:rPr>
                <w:i/>
              </w:rPr>
            </w:pPr>
          </w:p>
          <w:p w:rsidR="00482A6D" w:rsidRDefault="00482A6D" w:rsidP="00482A6D">
            <w:pPr>
              <w:rPr>
                <w:lang w:eastAsia="en-US"/>
              </w:rPr>
            </w:pPr>
          </w:p>
        </w:tc>
      </w:tr>
      <w:tr w:rsidR="00482A6D" w:rsidTr="00482A6D">
        <w:trPr>
          <w:trHeight w:val="152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A6D" w:rsidRDefault="00482A6D" w:rsidP="00482A6D">
            <w:pPr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 xml:space="preserve">3. Объяснение </w:t>
            </w:r>
          </w:p>
          <w:p w:rsidR="00482A6D" w:rsidRDefault="00482A6D" w:rsidP="00482A6D">
            <w:pPr>
              <w:rPr>
                <w:b/>
              </w:rPr>
            </w:pPr>
            <w:r>
              <w:rPr>
                <w:b/>
              </w:rPr>
              <w:t xml:space="preserve">    нового</w:t>
            </w:r>
          </w:p>
          <w:p w:rsidR="00482A6D" w:rsidRDefault="00482A6D" w:rsidP="00482A6D">
            <w:pPr>
              <w:rPr>
                <w:b/>
                <w:lang w:eastAsia="en-US"/>
              </w:rPr>
            </w:pPr>
            <w:r>
              <w:rPr>
                <w:b/>
              </w:rPr>
              <w:t xml:space="preserve">    материала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6D" w:rsidRDefault="00482A6D" w:rsidP="00482A6D">
            <w:pPr>
              <w:jc w:val="both"/>
              <w:rPr>
                <w:rFonts w:eastAsia="Calibri"/>
                <w:i/>
                <w:lang w:eastAsia="en-US"/>
              </w:rPr>
            </w:pPr>
            <w:r>
              <w:rPr>
                <w:i/>
              </w:rPr>
              <w:t>Сегодня мы с вами начинаем изучение темы «</w:t>
            </w:r>
            <w:r w:rsidR="00F528F3">
              <w:rPr>
                <w:i/>
              </w:rPr>
              <w:t>Виды инструктажей по технике безопасности и охране труда</w:t>
            </w:r>
            <w:r>
              <w:rPr>
                <w:i/>
              </w:rPr>
              <w:t>.</w:t>
            </w:r>
          </w:p>
          <w:p w:rsidR="00482A6D" w:rsidRDefault="004629B4" w:rsidP="00482A6D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Главный вопрос</w:t>
            </w:r>
            <w:r w:rsidR="00482A6D">
              <w:rPr>
                <w:i/>
              </w:rPr>
              <w:t xml:space="preserve"> который мы рассмотрим: </w:t>
            </w:r>
            <w:r w:rsidR="00482A6D">
              <w:rPr>
                <w:b/>
                <w:i/>
              </w:rPr>
              <w:t>Обучение, инструктаж и проверка знаний по охране труда.</w:t>
            </w:r>
          </w:p>
          <w:p w:rsidR="00482A6D" w:rsidRDefault="00482A6D" w:rsidP="00482A6D">
            <w:pPr>
              <w:jc w:val="both"/>
              <w:rPr>
                <w:i/>
              </w:rPr>
            </w:pPr>
            <w:r>
              <w:rPr>
                <w:i/>
              </w:rPr>
              <w:t xml:space="preserve">Важнейшим инструментом обеспечения безопасности труда является </w:t>
            </w:r>
            <w:r>
              <w:rPr>
                <w:b/>
                <w:i/>
              </w:rPr>
              <w:t xml:space="preserve">обучение. </w:t>
            </w:r>
            <w:r>
              <w:rPr>
                <w:i/>
              </w:rPr>
              <w:t xml:space="preserve">Обучение должно осуществляться </w:t>
            </w:r>
            <w:r>
              <w:rPr>
                <w:b/>
                <w:i/>
              </w:rPr>
              <w:t xml:space="preserve">при профессиональной подготовке </w:t>
            </w:r>
            <w:r>
              <w:rPr>
                <w:i/>
              </w:rPr>
              <w:t xml:space="preserve">специалистов, рабочих и служащих. Обучение руководителей и специалистов осуществляется через </w:t>
            </w:r>
            <w:r>
              <w:rPr>
                <w:b/>
                <w:i/>
              </w:rPr>
              <w:t xml:space="preserve">систему повышения квалификации. </w:t>
            </w:r>
            <w:r>
              <w:rPr>
                <w:i/>
              </w:rPr>
              <w:t>На предприятиях проводится периодическое обучение рабочих и служащих по вопросам охраны труда.</w:t>
            </w:r>
          </w:p>
          <w:p w:rsidR="00482A6D" w:rsidRPr="00F528F3" w:rsidRDefault="00482A6D" w:rsidP="00482A6D">
            <w:pPr>
              <w:jc w:val="both"/>
            </w:pPr>
            <w:r w:rsidRPr="00F528F3">
              <w:t xml:space="preserve">Важными в обеспечении безопасности  труда являются </w:t>
            </w:r>
            <w:r w:rsidRPr="00F528F3">
              <w:rPr>
                <w:b/>
              </w:rPr>
              <w:t>инструктажи</w:t>
            </w:r>
            <w:r w:rsidRPr="00F528F3">
              <w:t>.</w:t>
            </w:r>
          </w:p>
          <w:p w:rsidR="00F528F3" w:rsidRPr="004629B4" w:rsidRDefault="00F528F3" w:rsidP="00482A6D">
            <w:pPr>
              <w:jc w:val="both"/>
              <w:rPr>
                <w:b/>
                <w:u w:val="single"/>
                <w:shd w:val="clear" w:color="auto" w:fill="EEEEEE"/>
              </w:rPr>
            </w:pPr>
            <w:r w:rsidRPr="004629B4">
              <w:rPr>
                <w:b/>
                <w:i/>
                <w:u w:val="single"/>
                <w:shd w:val="clear" w:color="auto" w:fill="EEEEEE"/>
              </w:rPr>
              <w:t>Инструктаж по технике безопасности и охране труда</w:t>
            </w:r>
            <w:r w:rsidRPr="004629B4">
              <w:rPr>
                <w:i/>
                <w:shd w:val="clear" w:color="auto" w:fill="EEEEEE"/>
              </w:rPr>
              <w:t xml:space="preserve"> — это мероприятие, направленное на снижение травматизма и возникновения профзаболеваний среди трудящихся. Но прежде чем инструктировать работников, работодатель должен установить порядок обучения и назначить ответственных, что и включается в </w:t>
            </w:r>
            <w:r w:rsidRPr="004629B4">
              <w:rPr>
                <w:b/>
                <w:u w:val="single"/>
                <w:shd w:val="clear" w:color="auto" w:fill="EEEEEE"/>
              </w:rPr>
              <w:t>Положение о проведение инструктажей по ОТ.</w:t>
            </w:r>
          </w:p>
          <w:p w:rsidR="00482A6D" w:rsidRDefault="00482A6D" w:rsidP="00482A6D">
            <w:pPr>
              <w:jc w:val="both"/>
              <w:rPr>
                <w:i/>
              </w:rPr>
            </w:pPr>
            <w:r>
              <w:rPr>
                <w:i/>
              </w:rPr>
              <w:t xml:space="preserve">Итак, инструктажи бывают, </w:t>
            </w:r>
            <w:r w:rsidR="00175A93">
              <w:rPr>
                <w:i/>
                <w:color w:val="7030A0"/>
              </w:rPr>
              <w:t>презентация</w:t>
            </w:r>
          </w:p>
          <w:p w:rsidR="00482A6D" w:rsidRDefault="00482A6D" w:rsidP="00482A6D">
            <w:pPr>
              <w:jc w:val="both"/>
              <w:rPr>
                <w:i/>
              </w:rPr>
            </w:pPr>
          </w:p>
          <w:p w:rsidR="00F528F3" w:rsidRDefault="00F528F3" w:rsidP="00482A6D">
            <w:pPr>
              <w:jc w:val="both"/>
              <w:rPr>
                <w:i/>
              </w:rPr>
            </w:pPr>
          </w:p>
          <w:p w:rsidR="00F528F3" w:rsidRDefault="00F528F3" w:rsidP="00482A6D">
            <w:pPr>
              <w:jc w:val="both"/>
              <w:rPr>
                <w:i/>
              </w:rPr>
            </w:pPr>
          </w:p>
          <w:p w:rsidR="00F528F3" w:rsidRDefault="00F528F3" w:rsidP="00482A6D">
            <w:pPr>
              <w:jc w:val="both"/>
              <w:rPr>
                <w:i/>
              </w:rPr>
            </w:pPr>
          </w:p>
          <w:p w:rsidR="00F528F3" w:rsidRDefault="00F528F3" w:rsidP="00482A6D">
            <w:pPr>
              <w:jc w:val="both"/>
              <w:rPr>
                <w:i/>
              </w:rPr>
            </w:pPr>
          </w:p>
          <w:p w:rsidR="00482A6D" w:rsidRDefault="00482A6D" w:rsidP="00482A6D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Виды инструктажей</w:t>
            </w:r>
          </w:p>
          <w:p w:rsidR="00482A6D" w:rsidRDefault="00412AC7" w:rsidP="00482A6D">
            <w:pPr>
              <w:jc w:val="both"/>
              <w:rPr>
                <w:i/>
              </w:rPr>
            </w:pPr>
            <w:r w:rsidRPr="00412AC7">
              <w:rPr>
                <w:rFonts w:ascii="Calibri" w:hAnsi="Calibri"/>
                <w:noProof/>
                <w:sz w:val="22"/>
                <w:szCs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115" o:spid="_x0000_s1026" type="#_x0000_t32" style="position:absolute;left:0;text-align:left;margin-left:205pt;margin-top:.85pt;width:0;height:1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sY8YgIAAHkEAAAOAAAAZHJzL2Uyb0RvYy54bWysVEtu2zAQ3RfoHQjuHUmuncaC5aCQ7G7S&#10;NkDSA9AkZRGlSIGkLRtFgTQXyBF6hW666Ac5g3yjDulPk3ZTFPWCHpIzb97MPGp8vq4lWnFjhVYZ&#10;Tk5ijLiimgm1yPDb61nvDCPriGJEasUzvOEWn0+ePhm3Tcr7utKScYMARNm0bTJcOdekUWRpxWti&#10;T3TDFVyW2tTEwdYsImZIC+i1jPpxfBq12rDGaMqthdNid4knAb8sOXVvytJyh2SGgZsLqwnr3K/R&#10;ZEzShSFNJeieBvkHFjURCpIeoQriCFoa8QdULajRVpfuhOo60mUpKA81QDVJ/Fs1VxVpeKgFmmOb&#10;Y5vs/4Olr1eXBgkGs0uGGClSw5C6T9ub7V33o/u8vUPbj909LNvb7U33pfvefevuu6/Ie0Pv2sam&#10;AJGrS+Orp2t11Vxo+s4ipfOKqAUPNVxvGoBNfET0KMRvbAMM5u0rzcCHLJ0OjVyXpvaQ0CK0DvPa&#10;HOfF1w7R3SGF02QUD+Mwyoikh7jGWPeS6xp5I8PWGSIWlcu1UiAKbZKQhawurPOsSHoI8EmVngkp&#10;gzakQm2GR8P+MARYLQXzl97NmsU8lwatiFdX+IUS4eahm9FLxQJYxQmb7m1HhAQbudAbZwR0S3Ls&#10;s9WcYSQ5PChv7ehJ5TNC5UB4b+0E9n4Uj6Zn07NBb9A/nfYGcVH0XszyQe90ljwfFs+KPC+SD558&#10;MkgrwRhXnv9B7Mng78S0f3Y7mR7lfmxU9Bg9dBTIHv4D6TB6P+2dbuaabS6Nr86rAPQdnPdv0T+g&#10;h/vg9euLMfkJAAD//wMAUEsDBBQABgAIAAAAIQDkjrLd3QAAAAgBAAAPAAAAZHJzL2Rvd25yZXYu&#10;eG1sTI/BTsMwEETvSPyDtUjcqFNAoYQ4FVAhcikSbYU4uvESW8TrKHbblK9nEQc4zr7R7Ew5H30n&#10;9jhEF0jBdJKBQGqCcdQq2KyfLmYgYtJkdBcIFRwxwrw6PSl1YcKBXnG/Sq3gEIqFVmBT6gspY2PR&#10;6zgJPRKzjzB4nVgOrTSDPnC47+RlluXSa0f8weoeHy02n6udV5AW70ebvzUPt+5l/bzM3Vdd1wul&#10;zs/G+zsQCcf0Z4af+lwdKu60DTsyUXQKrqcZb0kMbkAw/9VbBVd8kFUp/w+ovgEAAP//AwBQSwEC&#10;LQAUAAYACAAAACEAtoM4kv4AAADhAQAAEwAAAAAAAAAAAAAAAAAAAAAAW0NvbnRlbnRfVHlwZXNd&#10;LnhtbFBLAQItABQABgAIAAAAIQA4/SH/1gAAAJQBAAALAAAAAAAAAAAAAAAAAC8BAABfcmVscy8u&#10;cmVsc1BLAQItABQABgAIAAAAIQBewsY8YgIAAHkEAAAOAAAAAAAAAAAAAAAAAC4CAABkcnMvZTJv&#10;RG9jLnhtbFBLAQItABQABgAIAAAAIQDkjrLd3QAAAAgBAAAPAAAAAAAAAAAAAAAAALwEAABkcnMv&#10;ZG93bnJldi54bWxQSwUGAAAAAAQABADzAAAAxgUAAAAA&#10;">
                  <v:stroke endarrow="block"/>
                </v:shape>
              </w:pict>
            </w:r>
            <w:r w:rsidRPr="00412AC7">
              <w:rPr>
                <w:rFonts w:ascii="Calibri" w:hAnsi="Calibri"/>
                <w:noProof/>
                <w:sz w:val="22"/>
                <w:szCs w:val="22"/>
              </w:rPr>
              <w:pict>
                <v:shape id="Прямая со стрелкой 114" o:spid="_x0000_s1030" type="#_x0000_t32" style="position:absolute;left:0;text-align:left;margin-left:220pt;margin-top:.8pt;width:49.5pt;height:14.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b8NaAIAAH4EAAAOAAAAZHJzL2Uyb0RvYy54bWysVEtu2zAQ3RfoHQjuHVmO7NpC5KCQ7G7S&#10;NkDSA9AiZRGlSIJkLBtFgbQXyBF6hW666Ac5g3yjDulPk3ZTFNWCGoozb97MPOrsfN0ItGLGciUz&#10;HJ/0MWKyVJTLZYbfXM97Y4ysI5ISoSTL8IZZfD59+uSs1SkbqFoJygwCEGnTVme4dk6nUWTLmjXE&#10;nijNJBxWyjTEwdYsI2pIC+iNiAb9/ihqlaHaqJJZC1+L3SGeBvyqYqV7XVWWOSQyDNxcWE1YF36N&#10;pmckXRqia17uaZB/YNEQLiHpEaogjqAbw/+AanhplFWVOylVE6mq4iULNUA1cf+3aq5qolmoBZpj&#10;9bFN9v/Blq9WlwZxCrOLE4wkaWBI3aft7fau+9F93t6h7YfuHpbtx+1t96X73n3r7ruvyHtD71pt&#10;U4DI5aXx1ZdreaUvVPnWIqnymsglCzVcbzTAxj4iehTiN1YDg0X7UlHwITdOhUauK9N4SGgRWod5&#10;bY7zYmuHSvg4GoxHQ5hqCUfxeDI4DfOMSHoI1sa6F0w1yBsZts4QvqxdrqQEZSgTh1RkdWGdp0bS&#10;Q4DPLNWcCxEEIiRqMzwZDoYhwCrBqT/0btYsF7kwaEW8xMIT6oSTh25G3UgawGpG6GxvO8IF2MiF&#10;BjnDoWWCYZ+tYRQjweBWeWtHT0ifEcoHwntrp7J3k/5kNp6Nk14yGM16Sb8oes/nedIbzeNnw+K0&#10;yPMifu/Jx0lac0qZ9PwPio+Tv1PU/u7ttHrU/LFR0WP00FEge3gH0mH+fuQ78SwU3VwaX52XAog8&#10;OO8vpL9FD/fB69dvY/oTAAD//wMAUEsDBBQABgAIAAAAIQDSG7xd3wAAAAgBAAAPAAAAZHJzL2Rv&#10;d25yZXYueG1sTI/BTsMwEETvSPyDtUjcqFMaojbEqYAKkUuRaCvE0Y2XOCJeR7Hbpnw9ywmOo7ea&#10;fVMsR9eJIw6h9aRgOklAINXetNQo2G2fb+YgQtRkdOcJFZwxwLK8vCh0bvyJ3vC4iY3gEgq5VmBj&#10;7HMpQ23R6TDxPRKzTz84HTkOjTSDPnG56+RtkmTS6Zb4g9U9PlmsvzYHpyCuPs42e68fF+3r9mWd&#10;td9VVa2Uur4aH+5BRBzj3zH86rM6lOy09wcyQXQK0jThLZFBBoL53WzBea9gNk1BloX8P6D8AQAA&#10;//8DAFBLAQItABQABgAIAAAAIQC2gziS/gAAAOEBAAATAAAAAAAAAAAAAAAAAAAAAABbQ29udGVu&#10;dF9UeXBlc10ueG1sUEsBAi0AFAAGAAgAAAAhADj9If/WAAAAlAEAAAsAAAAAAAAAAAAAAAAALwEA&#10;AF9yZWxzLy5yZWxzUEsBAi0AFAAGAAgAAAAhAIrhvw1oAgAAfgQAAA4AAAAAAAAAAAAAAAAALgIA&#10;AGRycy9lMm9Eb2MueG1sUEsBAi0AFAAGAAgAAAAhANIbvF3fAAAACAEAAA8AAAAAAAAAAAAAAAAA&#10;wgQAAGRycy9kb3ducmV2LnhtbFBLBQYAAAAABAAEAPMAAADOBQAAAAA=&#10;">
                  <v:stroke endarrow="block"/>
                </v:shape>
              </w:pict>
            </w:r>
            <w:r w:rsidRPr="00412AC7">
              <w:rPr>
                <w:rFonts w:ascii="Calibri" w:hAnsi="Calibri"/>
                <w:noProof/>
                <w:sz w:val="22"/>
                <w:szCs w:val="22"/>
              </w:rPr>
              <w:pict>
                <v:shape id="Прямая со стрелкой 113" o:spid="_x0000_s1029" type="#_x0000_t32" style="position:absolute;left:0;text-align:left;margin-left:244pt;margin-top:.7pt;width:99pt;height:15.1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QG2agIAAH8EAAAOAAAAZHJzL2Uyb0RvYy54bWysVEtu2zAQ3RfoHQjuHUmOHcdC5KCQ7G7S&#10;NkDSA9AkZRGlSIFkLBtFgTQXyBF6hW666Ac5g3yjDulPk3ZTFNWCGoozb97MPOrsfFVLtOTGCq0y&#10;nBzFGHFFNRNqkeG317PeKUbWEcWI1IpneM0tPp88f3bWNinv60pLxg0CEGXTtslw5VyTRpGlFa+J&#10;PdINV3BYalMTB1uziJghLaDXMurH8UnUasMaoym3Fr4W20M8Cfhlyal7U5aWOyQzDNxcWE1Y536N&#10;JmckXRjSVILuaJB/YFEToSDpAaogjqAbI/6AqgU12urSHVFdR7osBeWhBqgmiX+r5qoiDQ+1QHNs&#10;c2iT/X+w9PXy0iDBYHbJMUaK1DCk7tPmdnPf/eg+b+7R5mP3AMvmbnPbfem+d9+6h+4r8t7Qu7ax&#10;KUDk6tL46ulKXTUXmr6zSOm8ImrBQw3X6wZgEx8RPQnxG9sAg3n7SjPwITdOh0auSlN7SGgRWoV5&#10;rQ/z4iuHKHxM+sPRcQxjpXCWjJPRKAw0Iuk+ujHWveS6Rt7IsHWGiEXlcq0USEObJOQiywvrPDeS&#10;7gN8aqVnQsqgEKlQm+HxsD8MAVZLwfyhd7NmMc+lQUviNRaeUCicPHYz+kaxAFZxwqY72xEhwUYu&#10;dMgZAT2THPtsNWcYSQ7XyltbelL5jFA/EN5ZW5m9H8fj6en0dNAb9E+mvUFcFL0Xs3zQO5klo2Fx&#10;XOR5kXzw5JNBWgnGuPL895JPBn8nqd3l24r1IPpDo6Kn6KGjQHb/DqSDAPzMt+qZa7a+NL46rwVQ&#10;eXDe3Uh/jR7vg9ev/8bkJwAAAP//AwBQSwMEFAAGAAgAAAAhACAdVuveAAAACAEAAA8AAABkcnMv&#10;ZG93bnJldi54bWxMj8FOwzAQRO9I/IO1SNyoU6isEOJUQIXIhUq0CHF04yWxiNdR7LYpX89yguPo&#10;rWbflMvJ9+KAY3SBNMxnGQikJlhHrYa37dNVDiImQ9b0gVDDCSMsq/Oz0hQ2HOkVD5vUCi6hWBgN&#10;XUpDIWVsOvQmzsKAxOwzjN4kjmMr7WiOXO57eZ1lSnrjiD90ZsDHDpuvzd5rSKuPU6fem4dbt94+&#10;vyj3Xdf1SuvLi+n+DkTCKf0dw68+q0PFTruwJxtFr2GR57wlMViAYK5yxXmn4WauQFal/D+g+gEA&#10;AP//AwBQSwECLQAUAAYACAAAACEAtoM4kv4AAADhAQAAEwAAAAAAAAAAAAAAAAAAAAAAW0NvbnRl&#10;bnRfVHlwZXNdLnhtbFBLAQItABQABgAIAAAAIQA4/SH/1gAAAJQBAAALAAAAAAAAAAAAAAAAAC8B&#10;AABfcmVscy8ucmVsc1BLAQItABQABgAIAAAAIQAsKQG2agIAAH8EAAAOAAAAAAAAAAAAAAAAAC4C&#10;AABkcnMvZTJvRG9jLnhtbFBLAQItABQABgAIAAAAIQAgHVbr3gAAAAgBAAAPAAAAAAAAAAAAAAAA&#10;AMQEAABkcnMvZG93bnJldi54bWxQSwUGAAAAAAQABADzAAAAzwUAAAAA&#10;">
                  <v:stroke endarrow="block"/>
                </v:shape>
              </w:pict>
            </w:r>
            <w:r w:rsidRPr="00412AC7">
              <w:rPr>
                <w:rFonts w:ascii="Calibri" w:hAnsi="Calibri"/>
                <w:noProof/>
                <w:sz w:val="22"/>
                <w:szCs w:val="22"/>
              </w:rPr>
              <w:pict>
                <v:shape id="Прямая со стрелкой 112" o:spid="_x0000_s1028" type="#_x0000_t32" style="position:absolute;left:0;text-align:left;margin-left:130.75pt;margin-top:.8pt;width:64.5pt;height:15pt;flip:x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q6NbgIAAIgEAAAOAAAAZHJzL2Uyb0RvYy54bWysVEtu2zAQ3RfoHQjuHUmundpC5KCQ7HaR&#10;tgaSHoAWKYsoRRIkY9koCiS9QI7QK3TTRT/IGeQbdUg7TtJuiqJaUEPNzOObmUednK4bgVbMWK5k&#10;hpOjGCMmS0W5XGb43cWsN8LIOiIpEUqyDG+YxaeTp09OWp2yvqqVoMwgAJE2bXWGa+d0GkW2rFlD&#10;7JHSTIKzUqYhDrZmGVFDWkBvRNSP4+OoVYZqo0pmLXwtdk48CfhVxUr3tqosc0hkGLi5sJqwLvwa&#10;TU5IujRE17zc0yD/wKIhXMKhB6iCOIIuDf8DquGlUVZV7qhUTaSqipcs1ADVJPFv1ZzXRLNQCzTH&#10;6kOb7P+DLd+s5gZxCrNL+hhJ0sCQus/bq+1N97P7sr1B2+vuFpbtp+1V97X70X3vbrtvyEdD71pt&#10;U4DI5dz46su1PNdnqnxvkVR5TeSShRouNhpgE58RPUrxG6uBwaJ9rSjEkEunQiPXlWlQJbh+5RM9&#10;ODQLrcPkNofJsbVDJXwcJeNkCPMtwZWM42EcJhuR1MP4ZG2se8lUg7yRYesM4cva5UpK0IgyuyPI&#10;6sw6T/I+wSdLNeNCBKkIidoMj4f9YeBkleDUO32YNctFLgxaES+28ISKwfMwzKhLSQNYzQid7m1H&#10;uAAbudAqZzg0TzDsT2sYxUgwuF/e2tET0p8I5QPhvbXT24dxPJ6OpqNBb9A/nvYGcVH0XszyQe94&#10;ljwfFs+KPC+Sj558MkhrTimTnv+d9pPB32lrfwt3qj2o/9Co6DF66CiQvXsH0kEJfvg7GS0U3cyN&#10;r86LAuQegvdX09+nh/sQdf8DmfwCAAD//wMAUEsDBBQABgAIAAAAIQDM1/jq3QAAAAgBAAAPAAAA&#10;ZHJzL2Rvd25yZXYueG1sTI9BT8JAEIXvJvyHzZh4MbKlhgZrt4SAyMkQK96X7tg2dGeb7gLtv3c8&#10;4W3efC9v3mTLwbbigr1vHCmYTSMQSKUzDVUKDl/bpwUIHzQZ3TpCBSN6WOaTu0ynxl3pEy9FqASH&#10;kE+1gjqELpXSlzVa7aeuQ2L243qrA8u+kqbXVw63rYyjKJFWN8QXat3husbyVJytgk2xn2+/Hw9D&#10;PJa7j+J9cdrT+KbUw/2wegURcAg3M/zV5+qQc6ejO5PxolUQJ7M5WxkkIJg/v0SsjzzwQuaZ/P9A&#10;/gsAAP//AwBQSwECLQAUAAYACAAAACEAtoM4kv4AAADhAQAAEwAAAAAAAAAAAAAAAAAAAAAAW0Nv&#10;bnRlbnRfVHlwZXNdLnhtbFBLAQItABQABgAIAAAAIQA4/SH/1gAAAJQBAAALAAAAAAAAAAAAAAAA&#10;AC8BAABfcmVscy8ucmVsc1BLAQItABQABgAIAAAAIQDmMq6NbgIAAIgEAAAOAAAAAAAAAAAAAAAA&#10;AC4CAABkcnMvZTJvRG9jLnhtbFBLAQItABQABgAIAAAAIQDM1/jq3QAAAAgBAAAPAAAAAAAAAAAA&#10;AAAAAMgEAABkcnMvZG93bnJldi54bWxQSwUGAAAAAAQABADzAAAA0gUAAAAA&#10;">
                  <v:stroke endarrow="block"/>
                </v:shape>
              </w:pict>
            </w:r>
            <w:r w:rsidRPr="00412AC7">
              <w:rPr>
                <w:rFonts w:ascii="Calibri" w:hAnsi="Calibri"/>
                <w:noProof/>
                <w:sz w:val="22"/>
                <w:szCs w:val="22"/>
              </w:rPr>
              <w:pict>
                <v:shape id="Прямая со стрелкой 111" o:spid="_x0000_s1027" type="#_x0000_t32" style="position:absolute;left:0;text-align:left;margin-left:63.25pt;margin-top:.75pt;width:100.5pt;height:15pt;flip:x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95WcAIAAIkEAAAOAAAAZHJzL2Uyb0RvYy54bWysVN1u0zAUvkfiHSzfd0m6tmujpRNKWrgY&#10;MGnjAdzYaSwc27K9phVC2niBPQKvwA0X/GjPkL4Rx25XGNwgRC4cOz7n83e+8zmnZ+tGoBUzliuZ&#10;4eQoxojJUlEulxl+czXvjTGyjkhKhJIswxtm8dn06ZPTVqesr2olKDMIQKRNW53h2jmdRpEta9YQ&#10;e6Q0k7BZKdMQB0uzjKghLaA3IurH8ShqlaHaqJJZC1+L3SaeBvyqYqV7XVWWOSQyDNxcGE0YF36M&#10;pqckXRqia17uaZB/YNEQLuHQA1RBHEHXhv8B1fDSKKsqd1SqJlJVxUsWaoBqkvi3ai5rolmoBcSx&#10;+iCT/X+w5avVhUGcQu+SBCNJGmhS93F7s73rvneftndoe9vdw7D9sL3pPnffuq/dffcF+WjQrtU2&#10;BYhcXhhffbmWl/pclW8tkiqviVyyUMPVRgNsyIgepfiF1cBg0b5UFGLItVNByHVlGlQJrl/4RA8O&#10;YqF16Nzm0Dm2dqiEj0n/ZHQ8hAaXsJdM4mEcWhuR1OP4bG2se85Ug/wkw9YZwpe1y5WUYBJldmeQ&#10;1bl1UBckPiT4ZKnmXIjgFSFRm+HJsD8MpKwSnPpNH2bNcpELg1bEuy08XiQAexRm1LWkAaxmhM72&#10;c0e4gDlyQStnOKgnGPanNYxiJBhcMD/bIQrpT4T6gfB+tjPcu0k8mY1n40Fv0B/NeoO4KHrP5vmg&#10;N5onJ8PiuMjzInnvySeDtOaUMun5P5g/GfydufbXcGfbg/0PQkWP0YMIQPbhHUgHK/ju73y0UHRz&#10;YXx13hXg9xC8v5v+Qv26DlE//yDTHwAAAP//AwBQSwMEFAAGAAgAAAAhAG7Z2pfbAAAACAEAAA8A&#10;AABkcnMvZG93bnJldi54bWxMT0FOw0AMvCPxh5WRuCC6IailCtlUCCicqopQ7m7WJFGz3ii7bZPf&#10;Y05w8oxnNB7nq9F16kRDaD0buJsloIgrb1uuDew+17dLUCEiW+w8k4GJAqyKy4scM+vP/EGnMtZK&#10;QjhkaKCJsc+0DlVDDsPM98SiffvBYRQ61NoOeJZw1+k0SRbaYctyocGenhuqDuXRGXgpt/P1181u&#10;TKfqfVO+LQ9bnl6Nub4anx5BRRrjnxl+60t1KKTT3h/ZBtUJTxdzsQqQIfp9+iBgL0AWusj1/weK&#10;HwAAAP//AwBQSwECLQAUAAYACAAAACEAtoM4kv4AAADhAQAAEwAAAAAAAAAAAAAAAAAAAAAAW0Nv&#10;bnRlbnRfVHlwZXNdLnhtbFBLAQItABQABgAIAAAAIQA4/SH/1gAAAJQBAAALAAAAAAAAAAAAAAAA&#10;AC8BAABfcmVscy8ucmVsc1BLAQItABQABgAIAAAAIQCSl95WcAIAAIkEAAAOAAAAAAAAAAAAAAAA&#10;AC4CAABkcnMvZTJvRG9jLnhtbFBLAQItABQABgAIAAAAIQBu2dqX2wAAAAgBAAAPAAAAAAAAAAAA&#10;AAAAAMoEAABkcnMvZG93bnJldi54bWxQSwUGAAAAAAQABADzAAAA0gUAAAAA&#10;">
                  <v:stroke endarrow="block"/>
                </v:shape>
              </w:pict>
            </w:r>
          </w:p>
          <w:p w:rsidR="00482A6D" w:rsidRDefault="00482A6D" w:rsidP="00482A6D">
            <w:pPr>
              <w:jc w:val="both"/>
              <w:rPr>
                <w:i/>
              </w:rPr>
            </w:pPr>
            <w:r>
              <w:rPr>
                <w:i/>
              </w:rPr>
              <w:t xml:space="preserve">            Вводный      Первичный     Повторный   Внеплановый    Целевой </w:t>
            </w:r>
          </w:p>
          <w:p w:rsidR="00482A6D" w:rsidRDefault="00482A6D" w:rsidP="00482A6D">
            <w:pPr>
              <w:jc w:val="both"/>
              <w:rPr>
                <w:i/>
              </w:rPr>
            </w:pPr>
            <w:r>
              <w:rPr>
                <w:i/>
              </w:rPr>
              <w:t>Давайте рассмотрим производственные ситуации и попробуем определить вид  инструктажа.</w:t>
            </w:r>
          </w:p>
          <w:p w:rsidR="00482A6D" w:rsidRDefault="00482A6D" w:rsidP="00482A6D">
            <w:pPr>
              <w:jc w:val="both"/>
              <w:rPr>
                <w:b/>
              </w:rPr>
            </w:pPr>
            <w:r>
              <w:rPr>
                <w:b/>
                <w:i/>
              </w:rPr>
              <w:t>Как вы думаете, какой вид инструктажа</w:t>
            </w:r>
            <w:r>
              <w:rPr>
                <w:i/>
              </w:rPr>
              <w:t xml:space="preserve"> проводит</w:t>
            </w:r>
            <w:r w:rsidR="00B74EEF">
              <w:rPr>
                <w:i/>
              </w:rPr>
              <w:t>ся</w:t>
            </w:r>
            <w:r>
              <w:rPr>
                <w:i/>
              </w:rPr>
              <w:t xml:space="preserve"> с вновь поступающими на работу, командированными и  прибывшими на практик</w:t>
            </w:r>
            <w:r>
              <w:t>у</w:t>
            </w:r>
            <w:r>
              <w:rPr>
                <w:b/>
              </w:rPr>
              <w:t>?</w:t>
            </w:r>
          </w:p>
          <w:p w:rsidR="00482A6D" w:rsidRDefault="00482A6D" w:rsidP="00482A6D">
            <w:pPr>
              <w:jc w:val="both"/>
              <w:rPr>
                <w:i/>
              </w:rPr>
            </w:pPr>
            <w:r>
              <w:rPr>
                <w:b/>
                <w:i/>
              </w:rPr>
              <w:t xml:space="preserve">Как вы думаете, какой вид инструктажа </w:t>
            </w:r>
            <w:r>
              <w:rPr>
                <w:i/>
              </w:rPr>
              <w:t>проводится для всех принятых перед первым допуском к работе, непосредственно на рабочем месте, а также при переводе из одного подразделения в другое проводится</w:t>
            </w:r>
            <w:r>
              <w:rPr>
                <w:b/>
                <w:i/>
              </w:rPr>
              <w:t>?</w:t>
            </w:r>
          </w:p>
          <w:p w:rsidR="00482A6D" w:rsidRDefault="00482A6D" w:rsidP="00482A6D">
            <w:pPr>
              <w:jc w:val="both"/>
              <w:rPr>
                <w:i/>
              </w:rPr>
            </w:pPr>
            <w:r w:rsidRPr="00B74EEF">
              <w:rPr>
                <w:b/>
                <w:i/>
              </w:rPr>
              <w:t>Как вы думаете, для чего нужен</w:t>
            </w:r>
            <w:r w:rsidR="00CE6D60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Повторный инструктаж</w:t>
            </w:r>
            <w:r>
              <w:rPr>
                <w:i/>
              </w:rPr>
              <w:t>?</w:t>
            </w:r>
          </w:p>
          <w:p w:rsidR="00482A6D" w:rsidRDefault="00482A6D" w:rsidP="00482A6D">
            <w:pPr>
              <w:jc w:val="both"/>
              <w:rPr>
                <w:i/>
              </w:rPr>
            </w:pPr>
            <w:r>
              <w:rPr>
                <w:i/>
              </w:rPr>
              <w:t xml:space="preserve"> Правильно, восстановить в памяти работников правила охраны труда, а также в случае нарушения требований безопасности. </w:t>
            </w:r>
            <w:r w:rsidR="00CE6D60">
              <w:rPr>
                <w:i/>
              </w:rPr>
              <w:t>П</w:t>
            </w:r>
            <w:r>
              <w:rPr>
                <w:i/>
              </w:rPr>
              <w:t>овторный инструктаж проходят все работники, независимо от их квалификации, образования и стажа работы, не реже 1 раза в 3 месяца.</w:t>
            </w:r>
          </w:p>
          <w:p w:rsidR="00482A6D" w:rsidRDefault="00482A6D" w:rsidP="00482A6D">
            <w:pPr>
              <w:jc w:val="both"/>
              <w:rPr>
                <w:b/>
                <w:i/>
              </w:rPr>
            </w:pPr>
            <w:r>
              <w:rPr>
                <w:i/>
              </w:rPr>
              <w:t xml:space="preserve">Как вы думаете, а в каких случаях проводится </w:t>
            </w:r>
            <w:r>
              <w:rPr>
                <w:b/>
                <w:i/>
              </w:rPr>
              <w:t>внеплановый инструктаж?</w:t>
            </w:r>
          </w:p>
          <w:p w:rsidR="00BF7083" w:rsidRDefault="00BF7083" w:rsidP="00482A6D">
            <w:pPr>
              <w:contextualSpacing/>
              <w:jc w:val="both"/>
              <w:rPr>
                <w:b/>
                <w:i/>
              </w:rPr>
            </w:pPr>
          </w:p>
          <w:p w:rsidR="00BF7083" w:rsidRDefault="00BF7083" w:rsidP="00482A6D">
            <w:pPr>
              <w:contextualSpacing/>
              <w:jc w:val="both"/>
              <w:rPr>
                <w:b/>
                <w:i/>
              </w:rPr>
            </w:pPr>
            <w:r>
              <w:rPr>
                <w:b/>
                <w:i/>
              </w:rPr>
              <w:t>Хорошо, правильный ответ</w:t>
            </w:r>
          </w:p>
          <w:p w:rsidR="00482A6D" w:rsidRDefault="00482A6D" w:rsidP="00482A6D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b/>
                <w:i/>
              </w:rPr>
              <w:t xml:space="preserve">Внеплановый инструктаж </w:t>
            </w:r>
            <w:r>
              <w:rPr>
                <w:i/>
              </w:rPr>
              <w:t>проводится</w:t>
            </w:r>
          </w:p>
          <w:p w:rsidR="00482A6D" w:rsidRDefault="00482A6D" w:rsidP="00482A6D">
            <w:pPr>
              <w:ind w:firstLine="709"/>
              <w:contextualSpacing/>
              <w:jc w:val="both"/>
              <w:rPr>
                <w:i/>
              </w:rPr>
            </w:pPr>
            <w:r>
              <w:rPr>
                <w:i/>
              </w:rPr>
              <w:t>1. При изменении правил по охране труда;</w:t>
            </w:r>
          </w:p>
          <w:p w:rsidR="00482A6D" w:rsidRDefault="00482A6D" w:rsidP="00482A6D">
            <w:pPr>
              <w:ind w:firstLine="709"/>
              <w:contextualSpacing/>
              <w:jc w:val="both"/>
              <w:rPr>
                <w:i/>
              </w:rPr>
            </w:pPr>
            <w:r>
              <w:rPr>
                <w:i/>
              </w:rPr>
              <w:t xml:space="preserve"> 2. При изменении технологического процесса, замене оборудования, приспособлений, инструментов и других факторов, влияющих на безопасность труда;</w:t>
            </w:r>
          </w:p>
          <w:p w:rsidR="00482A6D" w:rsidRDefault="00482A6D" w:rsidP="00482A6D">
            <w:pPr>
              <w:contextualSpacing/>
              <w:jc w:val="both"/>
              <w:rPr>
                <w:i/>
              </w:rPr>
            </w:pPr>
            <w:r>
              <w:rPr>
                <w:i/>
              </w:rPr>
              <w:t xml:space="preserve">             3. При нарушении работником требований безопасности труда, которое может привести или привело к травме, взрыву или пожару, аварии, отравлению;</w:t>
            </w:r>
          </w:p>
          <w:p w:rsidR="00482A6D" w:rsidRDefault="00482A6D" w:rsidP="00482A6D">
            <w:pPr>
              <w:ind w:firstLine="709"/>
              <w:contextualSpacing/>
              <w:jc w:val="both"/>
              <w:rPr>
                <w:i/>
              </w:rPr>
            </w:pPr>
            <w:r>
              <w:rPr>
                <w:i/>
              </w:rPr>
              <w:t xml:space="preserve"> 4. При перерывах в работе более, чем на 30 календарных дней для работ, к которым предъявляются  повышенные требования, а для остальных – 60дней;</w:t>
            </w:r>
          </w:p>
          <w:p w:rsidR="00482A6D" w:rsidRDefault="00482A6D" w:rsidP="00482A6D">
            <w:pPr>
              <w:ind w:firstLine="709"/>
              <w:contextualSpacing/>
              <w:jc w:val="both"/>
              <w:rPr>
                <w:i/>
              </w:rPr>
            </w:pPr>
            <w:r>
              <w:rPr>
                <w:i/>
              </w:rPr>
              <w:t xml:space="preserve"> 5. По требованию органов надзора.</w:t>
            </w:r>
          </w:p>
          <w:p w:rsidR="00482A6D" w:rsidRDefault="00482A6D" w:rsidP="00482A6D">
            <w:pPr>
              <w:ind w:firstLine="709"/>
              <w:contextualSpacing/>
              <w:jc w:val="both"/>
              <w:rPr>
                <w:i/>
              </w:rPr>
            </w:pPr>
          </w:p>
          <w:p w:rsidR="00482A6D" w:rsidRDefault="00482A6D" w:rsidP="00482A6D">
            <w:pPr>
              <w:jc w:val="both"/>
              <w:rPr>
                <w:b/>
                <w:i/>
              </w:rPr>
            </w:pPr>
            <w:r>
              <w:rPr>
                <w:i/>
              </w:rPr>
              <w:t>Как вы думаете, а для чего нужен целевой инструктаж</w:t>
            </w:r>
            <w:r>
              <w:rPr>
                <w:b/>
                <w:i/>
              </w:rPr>
              <w:t>?</w:t>
            </w:r>
          </w:p>
          <w:p w:rsidR="00482A6D" w:rsidRDefault="00482A6D" w:rsidP="00482A6D">
            <w:pPr>
              <w:contextualSpacing/>
              <w:jc w:val="both"/>
              <w:rPr>
                <w:i/>
              </w:rPr>
            </w:pPr>
          </w:p>
          <w:p w:rsidR="00482A6D" w:rsidRDefault="00482A6D" w:rsidP="00482A6D">
            <w:pPr>
              <w:spacing w:line="360" w:lineRule="auto"/>
              <w:contextualSpacing/>
              <w:jc w:val="both"/>
              <w:rPr>
                <w:i/>
              </w:rPr>
            </w:pPr>
            <w:r>
              <w:rPr>
                <w:b/>
                <w:i/>
              </w:rPr>
              <w:t>Правильно. Целевой инструктаж</w:t>
            </w:r>
            <w:r w:rsidR="00175A93">
              <w:rPr>
                <w:b/>
                <w:i/>
              </w:rPr>
              <w:t xml:space="preserve"> </w:t>
            </w:r>
            <w:r>
              <w:rPr>
                <w:i/>
              </w:rPr>
              <w:t>проводится при</w:t>
            </w:r>
          </w:p>
          <w:p w:rsidR="00482A6D" w:rsidRDefault="00482A6D" w:rsidP="00482A6D">
            <w:pPr>
              <w:spacing w:line="360" w:lineRule="auto"/>
              <w:ind w:firstLine="709"/>
              <w:contextualSpacing/>
              <w:jc w:val="both"/>
              <w:rPr>
                <w:i/>
              </w:rPr>
            </w:pPr>
            <w:r>
              <w:rPr>
                <w:i/>
              </w:rPr>
              <w:lastRenderedPageBreak/>
              <w:t xml:space="preserve">                 1. Выполнении разовых работ, не связанных с прямыми обязанностями по специальности  (погрузке, разгрузке, разовые работы вне предприятия и т.п.).</w:t>
            </w:r>
          </w:p>
          <w:p w:rsidR="00482A6D" w:rsidRDefault="00482A6D" w:rsidP="00482A6D">
            <w:pPr>
              <w:ind w:firstLine="709"/>
              <w:contextualSpacing/>
              <w:jc w:val="both"/>
              <w:rPr>
                <w:i/>
              </w:rPr>
            </w:pPr>
            <w:r>
              <w:rPr>
                <w:i/>
              </w:rPr>
              <w:t xml:space="preserve">                2. Ликвидации последствий аварий, стихийных бедствий и катастроф;</w:t>
            </w:r>
          </w:p>
          <w:p w:rsidR="00482A6D" w:rsidRDefault="00482A6D" w:rsidP="00482A6D">
            <w:pPr>
              <w:ind w:firstLine="709"/>
              <w:contextualSpacing/>
              <w:jc w:val="both"/>
              <w:rPr>
                <w:i/>
              </w:rPr>
            </w:pPr>
            <w:r>
              <w:rPr>
                <w:i/>
              </w:rPr>
              <w:t xml:space="preserve">                3. Производстве работ, на которые оформляется наряд-допуск, разрешение и др. документы;</w:t>
            </w:r>
          </w:p>
          <w:p w:rsidR="00482A6D" w:rsidRDefault="00482A6D" w:rsidP="00482A6D">
            <w:pPr>
              <w:ind w:firstLine="709"/>
              <w:contextualSpacing/>
              <w:jc w:val="both"/>
              <w:rPr>
                <w:i/>
              </w:rPr>
            </w:pPr>
            <w:r>
              <w:rPr>
                <w:i/>
              </w:rPr>
              <w:t xml:space="preserve">                 4. Проведении экскурсий на предприятии.</w:t>
            </w:r>
          </w:p>
          <w:p w:rsidR="00482A6D" w:rsidRDefault="00482A6D" w:rsidP="00482A6D">
            <w:pPr>
              <w:ind w:firstLine="709"/>
              <w:contextualSpacing/>
              <w:jc w:val="both"/>
              <w:rPr>
                <w:i/>
              </w:rPr>
            </w:pPr>
          </w:p>
          <w:p w:rsidR="00482A6D" w:rsidRDefault="00482A6D" w:rsidP="00482A6D">
            <w:pPr>
              <w:ind w:firstLine="709"/>
              <w:contextualSpacing/>
              <w:jc w:val="both"/>
              <w:rPr>
                <w:i/>
              </w:rPr>
            </w:pPr>
            <w:r>
              <w:rPr>
                <w:i/>
              </w:rPr>
              <w:t>О проведении  инструктажей  обязательно делается запись в журнале под роспись.</w:t>
            </w:r>
          </w:p>
          <w:p w:rsidR="00482A6D" w:rsidRDefault="00482A6D" w:rsidP="00482A6D">
            <w:pPr>
              <w:ind w:firstLine="709"/>
              <w:contextualSpacing/>
              <w:jc w:val="both"/>
              <w:rPr>
                <w:i/>
              </w:rPr>
            </w:pPr>
            <w:r>
              <w:rPr>
                <w:i/>
              </w:rPr>
              <w:t>Проведение целевого инструктажа фиксируется в наряде-допуске на производство работ и в журнале регистрации.</w:t>
            </w:r>
          </w:p>
          <w:p w:rsidR="00482A6D" w:rsidRDefault="00482A6D" w:rsidP="00482A6D">
            <w:pPr>
              <w:ind w:firstLine="709"/>
              <w:contextualSpacing/>
              <w:jc w:val="both"/>
              <w:rPr>
                <w:i/>
                <w:u w:val="single"/>
              </w:rPr>
            </w:pPr>
            <w:r>
              <w:rPr>
                <w:i/>
                <w:u w:val="single"/>
              </w:rPr>
              <w:t>Как выдумаете, для чего это делается?</w:t>
            </w:r>
          </w:p>
          <w:p w:rsidR="00482A6D" w:rsidRDefault="00482A6D" w:rsidP="00482A6D">
            <w:pPr>
              <w:ind w:firstLine="709"/>
              <w:contextualSpacing/>
              <w:jc w:val="both"/>
              <w:rPr>
                <w:i/>
                <w:u w:val="single"/>
              </w:rPr>
            </w:pPr>
          </w:p>
          <w:p w:rsidR="00482A6D" w:rsidRDefault="00482A6D" w:rsidP="00482A6D">
            <w:pPr>
              <w:ind w:firstLine="709"/>
              <w:contextualSpacing/>
              <w:jc w:val="both"/>
              <w:rPr>
                <w:i/>
                <w:u w:val="single"/>
              </w:rPr>
            </w:pPr>
          </w:p>
          <w:p w:rsidR="00482A6D" w:rsidRDefault="00482A6D" w:rsidP="00482A6D">
            <w:pPr>
              <w:ind w:firstLine="709"/>
              <w:contextualSpacing/>
              <w:jc w:val="both"/>
              <w:rPr>
                <w:i/>
                <w:u w:val="single"/>
              </w:rPr>
            </w:pPr>
          </w:p>
          <w:p w:rsidR="00482A6D" w:rsidRDefault="00482A6D" w:rsidP="00482A6D">
            <w:pPr>
              <w:jc w:val="both"/>
              <w:rPr>
                <w:i/>
              </w:rPr>
            </w:pPr>
            <w:r>
              <w:rPr>
                <w:i/>
              </w:rPr>
              <w:t>Каждый инструктаж имеет определённую цель. (</w:t>
            </w:r>
            <w:r w:rsidR="00175A93">
              <w:rPr>
                <w:i/>
                <w:color w:val="7030A0"/>
              </w:rPr>
              <w:t>презентация</w:t>
            </w:r>
            <w:r>
              <w:rPr>
                <w:i/>
              </w:rPr>
              <w:t>)</w:t>
            </w:r>
          </w:p>
          <w:p w:rsidR="00482A6D" w:rsidRDefault="00482A6D" w:rsidP="00482A6D">
            <w:pPr>
              <w:jc w:val="both"/>
              <w:rPr>
                <w:i/>
              </w:rPr>
            </w:pPr>
          </w:p>
          <w:p w:rsidR="00482A6D" w:rsidRDefault="00482A6D" w:rsidP="00482A6D">
            <w:pPr>
              <w:rPr>
                <w:i/>
              </w:rPr>
            </w:pPr>
            <w:r>
              <w:rPr>
                <w:i/>
              </w:rPr>
              <w:t xml:space="preserve">Цель инструктажа   </w:t>
            </w:r>
          </w:p>
          <w:p w:rsidR="00482A6D" w:rsidRDefault="00482A6D" w:rsidP="00482A6D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8229"/>
            </w:tblGrid>
            <w:tr w:rsidR="00482A6D" w:rsidTr="00482A6D">
              <w:tc>
                <w:tcPr>
                  <w:tcW w:w="82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82A6D" w:rsidRDefault="00482A6D" w:rsidP="00482A6D">
                  <w:pPr>
                    <w:framePr w:hSpace="180" w:wrap="around" w:vAnchor="text" w:hAnchor="text" w:y="1"/>
                    <w:suppressOverlap/>
                    <w:rPr>
                      <w:b/>
                      <w:i/>
                      <w:color w:val="002060"/>
                      <w:lang w:eastAsia="en-US"/>
                    </w:rPr>
                  </w:pPr>
                  <w:r>
                    <w:rPr>
                      <w:b/>
                      <w:i/>
                      <w:color w:val="002060"/>
                    </w:rPr>
                    <w:t xml:space="preserve">Вводный. </w:t>
                  </w:r>
                  <w:r>
                    <w:rPr>
                      <w:color w:val="000000"/>
                    </w:rPr>
                    <w:t>Ознакомить с общими правилами и требованиями охраны труда на предприятии.</w:t>
                  </w:r>
                </w:p>
              </w:tc>
            </w:tr>
            <w:tr w:rsidR="00482A6D" w:rsidTr="00482A6D">
              <w:tc>
                <w:tcPr>
                  <w:tcW w:w="822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:rsidR="00482A6D" w:rsidRDefault="00482A6D" w:rsidP="00482A6D">
                  <w:pPr>
                    <w:framePr w:hSpace="180" w:wrap="around" w:vAnchor="text" w:hAnchor="text" w:y="1"/>
                    <w:suppressOverlap/>
                    <w:rPr>
                      <w:i/>
                      <w:color w:val="7030A0"/>
                      <w:lang w:eastAsia="en-US"/>
                    </w:rPr>
                  </w:pPr>
                </w:p>
              </w:tc>
            </w:tr>
            <w:tr w:rsidR="00482A6D" w:rsidTr="00482A6D">
              <w:tc>
                <w:tcPr>
                  <w:tcW w:w="82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82A6D" w:rsidRDefault="00482A6D" w:rsidP="00482A6D">
                  <w:pPr>
                    <w:framePr w:hSpace="180" w:wrap="around" w:vAnchor="text" w:hAnchor="text" w:y="1"/>
                    <w:suppressOverlap/>
                    <w:rPr>
                      <w:color w:val="002060"/>
                      <w:lang w:eastAsia="en-US"/>
                    </w:rPr>
                  </w:pPr>
                  <w:r>
                    <w:rPr>
                      <w:b/>
                      <w:i/>
                      <w:color w:val="002060"/>
                    </w:rPr>
                    <w:t xml:space="preserve">Первичный. </w:t>
                  </w:r>
                  <w:r>
                    <w:rPr>
                      <w:color w:val="000000"/>
                    </w:rPr>
                    <w:t>Изучение конкретных требований и правил обеспечения безопасности при работе на конкретном оборудовании</w:t>
                  </w:r>
                </w:p>
              </w:tc>
            </w:tr>
            <w:tr w:rsidR="00482A6D" w:rsidTr="00482A6D">
              <w:tc>
                <w:tcPr>
                  <w:tcW w:w="822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:rsidR="00482A6D" w:rsidRDefault="00482A6D" w:rsidP="00482A6D">
                  <w:pPr>
                    <w:framePr w:hSpace="180" w:wrap="around" w:vAnchor="text" w:hAnchor="text" w:y="1"/>
                    <w:suppressOverlap/>
                    <w:rPr>
                      <w:i/>
                      <w:color w:val="7030A0"/>
                      <w:lang w:eastAsia="en-US"/>
                    </w:rPr>
                  </w:pPr>
                </w:p>
              </w:tc>
            </w:tr>
            <w:tr w:rsidR="00482A6D" w:rsidTr="00482A6D">
              <w:tc>
                <w:tcPr>
                  <w:tcW w:w="82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82A6D" w:rsidRDefault="00482A6D" w:rsidP="00482A6D">
                  <w:pPr>
                    <w:framePr w:hSpace="180" w:wrap="around" w:vAnchor="text" w:hAnchor="text" w:y="1"/>
                    <w:suppressOverlap/>
                    <w:rPr>
                      <w:b/>
                      <w:i/>
                      <w:color w:val="002060"/>
                      <w:lang w:eastAsia="en-US"/>
                    </w:rPr>
                  </w:pPr>
                  <w:r>
                    <w:rPr>
                      <w:b/>
                      <w:i/>
                      <w:color w:val="002060"/>
                    </w:rPr>
                    <w:t xml:space="preserve">Повторный. </w:t>
                  </w:r>
                  <w:r>
                    <w:rPr>
                      <w:color w:val="000000"/>
                    </w:rPr>
                    <w:t>Восстановление в памяти работника правил охраны труда</w:t>
                  </w:r>
                </w:p>
              </w:tc>
            </w:tr>
            <w:tr w:rsidR="00482A6D" w:rsidTr="00482A6D">
              <w:tc>
                <w:tcPr>
                  <w:tcW w:w="8229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:rsidR="00482A6D" w:rsidRDefault="00482A6D" w:rsidP="00482A6D">
                  <w:pPr>
                    <w:framePr w:hSpace="180" w:wrap="around" w:vAnchor="text" w:hAnchor="text" w:y="1"/>
                    <w:suppressOverlap/>
                    <w:rPr>
                      <w:i/>
                      <w:color w:val="7030A0"/>
                      <w:lang w:eastAsia="en-US"/>
                    </w:rPr>
                  </w:pPr>
                </w:p>
              </w:tc>
            </w:tr>
          </w:tbl>
          <w:p w:rsidR="00482A6D" w:rsidRDefault="00482A6D" w:rsidP="00482A6D">
            <w:pPr>
              <w:rPr>
                <w:rFonts w:eastAsia="Calibri"/>
                <w:i/>
                <w:color w:val="7030A0"/>
                <w:lang w:eastAsia="en-US"/>
              </w:rPr>
            </w:pPr>
          </w:p>
          <w:p w:rsidR="00482A6D" w:rsidRDefault="00482A6D" w:rsidP="00482A6D">
            <w:pPr>
              <w:jc w:val="both"/>
              <w:rPr>
                <w:i/>
              </w:rPr>
            </w:pPr>
            <w:r>
              <w:rPr>
                <w:i/>
              </w:rPr>
              <w:t>А сейчас для закрепления пройденного материала выполните задание. Время на выполнение -15 минут. Критерии оценки представлены на карточке-задании. (</w:t>
            </w:r>
            <w:r>
              <w:rPr>
                <w:b/>
                <w:i/>
              </w:rPr>
              <w:t>приложение 1)</w:t>
            </w:r>
          </w:p>
          <w:p w:rsidR="00482A6D" w:rsidRDefault="00482A6D" w:rsidP="00482A6D">
            <w:pPr>
              <w:rPr>
                <w:i/>
              </w:rPr>
            </w:pPr>
            <w:r>
              <w:rPr>
                <w:i/>
              </w:rPr>
              <w:lastRenderedPageBreak/>
              <w:t xml:space="preserve"> Заполните таблицу: ознакомьтесь с ситуацией, представленной в левой части таблицы и укажите, какой вид инструктажа необходимо провести для каждой ситуации, какова цель проводимого инструктажа, как оформляется проведённый инструктаж.</w:t>
            </w:r>
          </w:p>
          <w:p w:rsidR="00482A6D" w:rsidRDefault="00482A6D" w:rsidP="00482A6D">
            <w:pPr>
              <w:rPr>
                <w:i/>
              </w:rPr>
            </w:pPr>
          </w:p>
          <w:p w:rsidR="00482A6D" w:rsidRDefault="00482A6D" w:rsidP="00482A6D">
            <w:pPr>
              <w:rPr>
                <w:b/>
                <w:i/>
                <w:sz w:val="16"/>
                <w:szCs w:val="16"/>
              </w:rPr>
            </w:pPr>
          </w:p>
          <w:p w:rsidR="00482A6D" w:rsidRDefault="00482A6D" w:rsidP="00B74EEF">
            <w:pPr>
              <w:rPr>
                <w:i/>
                <w:lang w:eastAsia="en-US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6D" w:rsidRDefault="00482A6D" w:rsidP="00482A6D">
            <w:pPr>
              <w:jc w:val="both"/>
              <w:rPr>
                <w:rFonts w:eastAsia="Calibri"/>
                <w:i/>
                <w:lang w:eastAsia="en-US"/>
              </w:rPr>
            </w:pPr>
            <w:r>
              <w:rPr>
                <w:i/>
              </w:rPr>
              <w:lastRenderedPageBreak/>
              <w:t>(</w:t>
            </w:r>
            <w:r w:rsidR="00F528F3">
              <w:rPr>
                <w:i/>
              </w:rPr>
              <w:t>обучающиеся</w:t>
            </w:r>
            <w:r>
              <w:rPr>
                <w:i/>
              </w:rPr>
              <w:t xml:space="preserve"> записывают тему занятия в тетрадях)</w:t>
            </w:r>
          </w:p>
          <w:p w:rsidR="00482A6D" w:rsidRDefault="00482A6D" w:rsidP="00482A6D">
            <w:pPr>
              <w:jc w:val="both"/>
              <w:rPr>
                <w:i/>
              </w:rPr>
            </w:pPr>
          </w:p>
          <w:p w:rsidR="00482A6D" w:rsidRDefault="00482A6D" w:rsidP="00482A6D">
            <w:pPr>
              <w:jc w:val="both"/>
              <w:rPr>
                <w:i/>
              </w:rPr>
            </w:pPr>
          </w:p>
          <w:p w:rsidR="00482A6D" w:rsidRDefault="00482A6D" w:rsidP="00482A6D">
            <w:pPr>
              <w:jc w:val="both"/>
              <w:rPr>
                <w:i/>
              </w:rPr>
            </w:pPr>
          </w:p>
          <w:p w:rsidR="00482A6D" w:rsidRDefault="00482A6D" w:rsidP="00482A6D">
            <w:pPr>
              <w:jc w:val="both"/>
              <w:rPr>
                <w:i/>
              </w:rPr>
            </w:pPr>
          </w:p>
          <w:p w:rsidR="00482A6D" w:rsidRDefault="00482A6D" w:rsidP="00482A6D">
            <w:pPr>
              <w:jc w:val="both"/>
              <w:rPr>
                <w:i/>
              </w:rPr>
            </w:pPr>
          </w:p>
          <w:p w:rsidR="00482A6D" w:rsidRDefault="00482A6D" w:rsidP="00482A6D">
            <w:pPr>
              <w:jc w:val="both"/>
              <w:rPr>
                <w:i/>
              </w:rPr>
            </w:pPr>
          </w:p>
          <w:p w:rsidR="00482A6D" w:rsidRDefault="00482A6D" w:rsidP="00482A6D">
            <w:pPr>
              <w:jc w:val="both"/>
              <w:rPr>
                <w:i/>
              </w:rPr>
            </w:pPr>
          </w:p>
          <w:p w:rsidR="00482A6D" w:rsidRDefault="00482A6D" w:rsidP="00482A6D">
            <w:pPr>
              <w:jc w:val="both"/>
              <w:rPr>
                <w:i/>
              </w:rPr>
            </w:pPr>
          </w:p>
          <w:p w:rsidR="00482A6D" w:rsidRDefault="00F528F3" w:rsidP="00482A6D">
            <w:pPr>
              <w:jc w:val="both"/>
              <w:rPr>
                <w:i/>
              </w:rPr>
            </w:pPr>
            <w:r>
              <w:rPr>
                <w:i/>
              </w:rPr>
              <w:t>Обучающиеся</w:t>
            </w:r>
            <w:r w:rsidR="00263F75">
              <w:rPr>
                <w:i/>
              </w:rPr>
              <w:t xml:space="preserve"> </w:t>
            </w:r>
            <w:r w:rsidR="00482A6D">
              <w:rPr>
                <w:i/>
              </w:rPr>
              <w:t>отвечают на поставленный вопрос. Примерные ответы: вводный, инструктаж на рабочем месте, когда выполняются разовые работы.</w:t>
            </w:r>
          </w:p>
          <w:p w:rsidR="00482A6D" w:rsidRDefault="00482A6D" w:rsidP="00482A6D">
            <w:pPr>
              <w:jc w:val="both"/>
              <w:rPr>
                <w:i/>
              </w:rPr>
            </w:pPr>
          </w:p>
          <w:p w:rsidR="00482A6D" w:rsidRDefault="00482A6D" w:rsidP="00482A6D">
            <w:pPr>
              <w:jc w:val="both"/>
              <w:rPr>
                <w:i/>
              </w:rPr>
            </w:pPr>
          </w:p>
          <w:p w:rsidR="00482A6D" w:rsidRDefault="00482A6D" w:rsidP="00482A6D">
            <w:pPr>
              <w:jc w:val="both"/>
              <w:rPr>
                <w:i/>
              </w:rPr>
            </w:pPr>
          </w:p>
          <w:p w:rsidR="00482A6D" w:rsidRDefault="00482A6D" w:rsidP="00482A6D">
            <w:pPr>
              <w:jc w:val="both"/>
              <w:rPr>
                <w:i/>
              </w:rPr>
            </w:pPr>
          </w:p>
          <w:p w:rsidR="00482A6D" w:rsidRDefault="00482A6D" w:rsidP="00482A6D">
            <w:pPr>
              <w:rPr>
                <w:i/>
              </w:rPr>
            </w:pPr>
          </w:p>
          <w:p w:rsidR="00F528F3" w:rsidRDefault="00F528F3" w:rsidP="00482A6D">
            <w:pPr>
              <w:rPr>
                <w:i/>
              </w:rPr>
            </w:pPr>
          </w:p>
          <w:p w:rsidR="00F528F3" w:rsidRDefault="00F528F3" w:rsidP="00482A6D">
            <w:pPr>
              <w:rPr>
                <w:i/>
              </w:rPr>
            </w:pPr>
          </w:p>
          <w:p w:rsidR="00F528F3" w:rsidRDefault="00F528F3" w:rsidP="00482A6D">
            <w:pPr>
              <w:rPr>
                <w:i/>
              </w:rPr>
            </w:pPr>
          </w:p>
          <w:p w:rsidR="00F528F3" w:rsidRDefault="00F528F3" w:rsidP="00482A6D">
            <w:pPr>
              <w:rPr>
                <w:i/>
              </w:rPr>
            </w:pPr>
          </w:p>
          <w:p w:rsidR="00482A6D" w:rsidRDefault="00482A6D" w:rsidP="00482A6D">
            <w:pPr>
              <w:rPr>
                <w:i/>
              </w:rPr>
            </w:pPr>
          </w:p>
          <w:p w:rsidR="00B74EEF" w:rsidRDefault="00B74EEF" w:rsidP="00482A6D">
            <w:pPr>
              <w:rPr>
                <w:b/>
                <w:i/>
              </w:rPr>
            </w:pPr>
          </w:p>
          <w:p w:rsidR="00B74EEF" w:rsidRDefault="00B74EEF" w:rsidP="00482A6D">
            <w:pPr>
              <w:rPr>
                <w:b/>
                <w:i/>
              </w:rPr>
            </w:pPr>
          </w:p>
          <w:p w:rsidR="00B74EEF" w:rsidRDefault="00B74EEF" w:rsidP="00482A6D">
            <w:pPr>
              <w:rPr>
                <w:b/>
                <w:i/>
              </w:rPr>
            </w:pPr>
          </w:p>
          <w:p w:rsidR="00B74EEF" w:rsidRDefault="00B74EEF" w:rsidP="00482A6D">
            <w:pPr>
              <w:rPr>
                <w:b/>
                <w:i/>
              </w:rPr>
            </w:pPr>
          </w:p>
          <w:p w:rsidR="00482A6D" w:rsidRDefault="00482A6D" w:rsidP="00482A6D">
            <w:pPr>
              <w:rPr>
                <w:i/>
              </w:rPr>
            </w:pPr>
            <w:r>
              <w:rPr>
                <w:b/>
                <w:i/>
              </w:rPr>
              <w:t>Вводный инструктаж</w:t>
            </w:r>
          </w:p>
          <w:p w:rsidR="00B74EEF" w:rsidRDefault="00B74EEF" w:rsidP="00482A6D">
            <w:pPr>
              <w:rPr>
                <w:b/>
                <w:i/>
              </w:rPr>
            </w:pPr>
          </w:p>
          <w:p w:rsidR="00B74EEF" w:rsidRDefault="00B74EEF" w:rsidP="00482A6D">
            <w:pPr>
              <w:rPr>
                <w:b/>
                <w:i/>
              </w:rPr>
            </w:pPr>
          </w:p>
          <w:p w:rsidR="00B74EEF" w:rsidRDefault="00B74EEF" w:rsidP="00482A6D">
            <w:pPr>
              <w:rPr>
                <w:b/>
                <w:i/>
              </w:rPr>
            </w:pPr>
          </w:p>
          <w:p w:rsidR="00482A6D" w:rsidRDefault="00482A6D" w:rsidP="00482A6D">
            <w:pPr>
              <w:rPr>
                <w:i/>
              </w:rPr>
            </w:pPr>
            <w:r>
              <w:rPr>
                <w:b/>
                <w:i/>
              </w:rPr>
              <w:t>Первичный инструктаж</w:t>
            </w:r>
          </w:p>
          <w:p w:rsidR="00482A6D" w:rsidRDefault="00482A6D" w:rsidP="00482A6D">
            <w:pPr>
              <w:rPr>
                <w:i/>
              </w:rPr>
            </w:pPr>
          </w:p>
          <w:p w:rsidR="00482A6D" w:rsidRDefault="00482A6D" w:rsidP="00482A6D">
            <w:pPr>
              <w:rPr>
                <w:i/>
              </w:rPr>
            </w:pPr>
          </w:p>
          <w:p w:rsidR="00482A6D" w:rsidRDefault="00482A6D" w:rsidP="00482A6D">
            <w:pPr>
              <w:rPr>
                <w:b/>
                <w:i/>
              </w:rPr>
            </w:pPr>
            <w:r>
              <w:rPr>
                <w:b/>
                <w:i/>
              </w:rPr>
              <w:t>Восстановить в памяти работников правила охраны труда</w:t>
            </w:r>
          </w:p>
          <w:p w:rsidR="00482A6D" w:rsidRDefault="00482A6D" w:rsidP="00482A6D">
            <w:pPr>
              <w:rPr>
                <w:i/>
              </w:rPr>
            </w:pPr>
          </w:p>
          <w:p w:rsidR="00482A6D" w:rsidRDefault="00482A6D" w:rsidP="00482A6D">
            <w:pPr>
              <w:rPr>
                <w:i/>
              </w:rPr>
            </w:pPr>
          </w:p>
          <w:p w:rsidR="00482A6D" w:rsidRDefault="00482A6D" w:rsidP="00482A6D">
            <w:pPr>
              <w:rPr>
                <w:i/>
              </w:rPr>
            </w:pPr>
            <w:r>
              <w:rPr>
                <w:i/>
              </w:rPr>
              <w:t>Примерные ответы:</w:t>
            </w:r>
          </w:p>
          <w:p w:rsidR="00482A6D" w:rsidRDefault="00482A6D" w:rsidP="00482A6D">
            <w:pPr>
              <w:rPr>
                <w:i/>
              </w:rPr>
            </w:pPr>
            <w:r>
              <w:rPr>
                <w:i/>
              </w:rPr>
              <w:t xml:space="preserve">-Когда на предприятии были нарушены правила по ТБ, </w:t>
            </w:r>
          </w:p>
          <w:p w:rsidR="00482A6D" w:rsidRDefault="00482A6D" w:rsidP="00482A6D">
            <w:pPr>
              <w:rPr>
                <w:i/>
              </w:rPr>
            </w:pPr>
            <w:r>
              <w:rPr>
                <w:i/>
              </w:rPr>
              <w:t xml:space="preserve">-когда на предприятии произошёл несчастный случай, </w:t>
            </w:r>
          </w:p>
          <w:p w:rsidR="00482A6D" w:rsidRDefault="00482A6D" w:rsidP="00482A6D">
            <w:pPr>
              <w:rPr>
                <w:i/>
              </w:rPr>
            </w:pPr>
            <w:r>
              <w:rPr>
                <w:i/>
              </w:rPr>
              <w:t>-когда установили новое оборудование.</w:t>
            </w:r>
          </w:p>
          <w:p w:rsidR="00482A6D" w:rsidRDefault="00482A6D" w:rsidP="00482A6D">
            <w:pPr>
              <w:rPr>
                <w:i/>
              </w:rPr>
            </w:pPr>
          </w:p>
          <w:p w:rsidR="00482A6D" w:rsidRDefault="00482A6D" w:rsidP="00482A6D">
            <w:pPr>
              <w:rPr>
                <w:i/>
              </w:rPr>
            </w:pPr>
          </w:p>
          <w:p w:rsidR="00482A6D" w:rsidRDefault="00482A6D" w:rsidP="00482A6D">
            <w:pPr>
              <w:rPr>
                <w:i/>
              </w:rPr>
            </w:pPr>
          </w:p>
          <w:p w:rsidR="00482A6D" w:rsidRDefault="00482A6D" w:rsidP="00482A6D">
            <w:pPr>
              <w:rPr>
                <w:i/>
              </w:rPr>
            </w:pPr>
          </w:p>
          <w:p w:rsidR="00482A6D" w:rsidRDefault="00482A6D" w:rsidP="00482A6D">
            <w:pPr>
              <w:rPr>
                <w:i/>
              </w:rPr>
            </w:pPr>
          </w:p>
          <w:p w:rsidR="00482A6D" w:rsidRDefault="00482A6D" w:rsidP="00482A6D">
            <w:pPr>
              <w:rPr>
                <w:i/>
              </w:rPr>
            </w:pPr>
          </w:p>
          <w:p w:rsidR="00482A6D" w:rsidRDefault="00482A6D" w:rsidP="00482A6D">
            <w:pPr>
              <w:rPr>
                <w:i/>
              </w:rPr>
            </w:pPr>
          </w:p>
          <w:p w:rsidR="00482A6D" w:rsidRDefault="00482A6D" w:rsidP="00482A6D">
            <w:pPr>
              <w:rPr>
                <w:i/>
              </w:rPr>
            </w:pPr>
          </w:p>
          <w:p w:rsidR="00482A6D" w:rsidRDefault="00482A6D" w:rsidP="00482A6D">
            <w:pPr>
              <w:rPr>
                <w:i/>
              </w:rPr>
            </w:pPr>
          </w:p>
          <w:p w:rsidR="00482A6D" w:rsidRDefault="00482A6D" w:rsidP="00482A6D">
            <w:pPr>
              <w:rPr>
                <w:i/>
              </w:rPr>
            </w:pPr>
            <w:r>
              <w:rPr>
                <w:i/>
              </w:rPr>
              <w:t>Примерные ответы:</w:t>
            </w:r>
          </w:p>
          <w:p w:rsidR="00482A6D" w:rsidRDefault="00482A6D" w:rsidP="00482A6D">
            <w:pPr>
              <w:rPr>
                <w:i/>
              </w:rPr>
            </w:pPr>
            <w:r>
              <w:rPr>
                <w:i/>
              </w:rPr>
              <w:t xml:space="preserve">Этот инструктаж проводится с определённой целью. Допустим, когда выполняются работы, которые не связаны с </w:t>
            </w:r>
            <w:r>
              <w:rPr>
                <w:i/>
              </w:rPr>
              <w:lastRenderedPageBreak/>
              <w:t>деятельностью работника. И выполняются не постоянно, а один раз.</w:t>
            </w:r>
          </w:p>
          <w:p w:rsidR="00482A6D" w:rsidRDefault="00482A6D" w:rsidP="00482A6D">
            <w:pPr>
              <w:rPr>
                <w:i/>
              </w:rPr>
            </w:pPr>
          </w:p>
          <w:p w:rsidR="00482A6D" w:rsidRDefault="00482A6D" w:rsidP="00482A6D">
            <w:pPr>
              <w:rPr>
                <w:i/>
              </w:rPr>
            </w:pPr>
          </w:p>
          <w:p w:rsidR="00482A6D" w:rsidRDefault="00482A6D" w:rsidP="00482A6D">
            <w:pPr>
              <w:rPr>
                <w:i/>
              </w:rPr>
            </w:pPr>
          </w:p>
          <w:p w:rsidR="00482A6D" w:rsidRDefault="00482A6D" w:rsidP="00482A6D">
            <w:pPr>
              <w:rPr>
                <w:i/>
              </w:rPr>
            </w:pPr>
          </w:p>
          <w:p w:rsidR="00482A6D" w:rsidRDefault="00482A6D" w:rsidP="00482A6D">
            <w:pPr>
              <w:rPr>
                <w:i/>
              </w:rPr>
            </w:pPr>
          </w:p>
          <w:p w:rsidR="00482A6D" w:rsidRDefault="00482A6D" w:rsidP="00482A6D">
            <w:pPr>
              <w:rPr>
                <w:i/>
              </w:rPr>
            </w:pPr>
          </w:p>
          <w:p w:rsidR="00482A6D" w:rsidRDefault="00482A6D" w:rsidP="00482A6D">
            <w:pPr>
              <w:rPr>
                <w:i/>
              </w:rPr>
            </w:pPr>
          </w:p>
          <w:p w:rsidR="00482A6D" w:rsidRDefault="00482A6D" w:rsidP="00482A6D">
            <w:pPr>
              <w:rPr>
                <w:i/>
              </w:rPr>
            </w:pPr>
          </w:p>
          <w:p w:rsidR="00482A6D" w:rsidRDefault="00482A6D" w:rsidP="00482A6D">
            <w:pPr>
              <w:rPr>
                <w:i/>
              </w:rPr>
            </w:pPr>
          </w:p>
          <w:p w:rsidR="00482A6D" w:rsidRDefault="00482A6D" w:rsidP="00482A6D">
            <w:pPr>
              <w:rPr>
                <w:i/>
              </w:rPr>
            </w:pPr>
          </w:p>
          <w:p w:rsidR="00482A6D" w:rsidRDefault="00482A6D" w:rsidP="00482A6D">
            <w:pPr>
              <w:rPr>
                <w:i/>
              </w:rPr>
            </w:pPr>
          </w:p>
          <w:p w:rsidR="00482A6D" w:rsidRDefault="00482A6D" w:rsidP="00482A6D">
            <w:pPr>
              <w:rPr>
                <w:i/>
              </w:rPr>
            </w:pPr>
          </w:p>
          <w:p w:rsidR="00482A6D" w:rsidRDefault="00482A6D" w:rsidP="00482A6D">
            <w:pPr>
              <w:rPr>
                <w:i/>
              </w:rPr>
            </w:pPr>
            <w:r>
              <w:rPr>
                <w:i/>
              </w:rPr>
              <w:t>Отвечают на поставленный вопрос.</w:t>
            </w:r>
          </w:p>
          <w:p w:rsidR="00482A6D" w:rsidRDefault="00482A6D" w:rsidP="00482A6D">
            <w:pPr>
              <w:rPr>
                <w:i/>
              </w:rPr>
            </w:pPr>
            <w:r>
              <w:rPr>
                <w:i/>
              </w:rPr>
              <w:t>(Для того, чтобы определить виновника несчастного случая)</w:t>
            </w:r>
          </w:p>
          <w:p w:rsidR="00482A6D" w:rsidRDefault="00482A6D" w:rsidP="00482A6D">
            <w:pPr>
              <w:rPr>
                <w:i/>
              </w:rPr>
            </w:pPr>
          </w:p>
          <w:p w:rsidR="00482A6D" w:rsidRDefault="00482A6D" w:rsidP="00482A6D">
            <w:pPr>
              <w:rPr>
                <w:i/>
              </w:rPr>
            </w:pPr>
          </w:p>
          <w:p w:rsidR="00482A6D" w:rsidRDefault="00482A6D" w:rsidP="00482A6D">
            <w:pPr>
              <w:rPr>
                <w:i/>
              </w:rPr>
            </w:pPr>
          </w:p>
          <w:p w:rsidR="00482A6D" w:rsidRDefault="00482A6D" w:rsidP="00482A6D">
            <w:pPr>
              <w:rPr>
                <w:i/>
              </w:rPr>
            </w:pPr>
          </w:p>
          <w:p w:rsidR="00482A6D" w:rsidRDefault="00482A6D" w:rsidP="00482A6D">
            <w:pPr>
              <w:rPr>
                <w:i/>
              </w:rPr>
            </w:pPr>
          </w:p>
          <w:p w:rsidR="00482A6D" w:rsidRDefault="00482A6D" w:rsidP="00482A6D">
            <w:pPr>
              <w:rPr>
                <w:i/>
              </w:rPr>
            </w:pPr>
          </w:p>
          <w:p w:rsidR="00482A6D" w:rsidRDefault="00482A6D" w:rsidP="00482A6D">
            <w:pPr>
              <w:rPr>
                <w:i/>
              </w:rPr>
            </w:pPr>
          </w:p>
          <w:p w:rsidR="00482A6D" w:rsidRDefault="00482A6D" w:rsidP="00482A6D">
            <w:pPr>
              <w:rPr>
                <w:i/>
              </w:rPr>
            </w:pPr>
          </w:p>
          <w:p w:rsidR="00482A6D" w:rsidRDefault="00482A6D" w:rsidP="00482A6D">
            <w:pPr>
              <w:rPr>
                <w:i/>
              </w:rPr>
            </w:pPr>
          </w:p>
          <w:p w:rsidR="00482A6D" w:rsidRDefault="00482A6D" w:rsidP="00482A6D">
            <w:pPr>
              <w:rPr>
                <w:i/>
              </w:rPr>
            </w:pPr>
          </w:p>
          <w:p w:rsidR="00482A6D" w:rsidRDefault="00482A6D" w:rsidP="00482A6D">
            <w:pPr>
              <w:rPr>
                <w:i/>
              </w:rPr>
            </w:pPr>
          </w:p>
          <w:p w:rsidR="00482A6D" w:rsidRDefault="00482A6D" w:rsidP="00482A6D">
            <w:pPr>
              <w:rPr>
                <w:i/>
              </w:rPr>
            </w:pPr>
          </w:p>
          <w:p w:rsidR="00482A6D" w:rsidRDefault="00482A6D" w:rsidP="00482A6D">
            <w:pPr>
              <w:rPr>
                <w:i/>
              </w:rPr>
            </w:pPr>
          </w:p>
          <w:p w:rsidR="00482A6D" w:rsidRDefault="00482A6D" w:rsidP="00482A6D">
            <w:pPr>
              <w:rPr>
                <w:i/>
              </w:rPr>
            </w:pPr>
          </w:p>
          <w:p w:rsidR="00482A6D" w:rsidRDefault="00482A6D" w:rsidP="00482A6D">
            <w:pPr>
              <w:rPr>
                <w:i/>
              </w:rPr>
            </w:pPr>
          </w:p>
          <w:p w:rsidR="00482A6D" w:rsidRDefault="00482A6D" w:rsidP="00482A6D">
            <w:pPr>
              <w:rPr>
                <w:i/>
              </w:rPr>
            </w:pPr>
            <w:r>
              <w:rPr>
                <w:i/>
              </w:rPr>
              <w:t>Выполнение задания парами.</w:t>
            </w:r>
          </w:p>
          <w:p w:rsidR="00482A6D" w:rsidRDefault="00482A6D" w:rsidP="00482A6D">
            <w:pPr>
              <w:rPr>
                <w:i/>
              </w:rPr>
            </w:pPr>
          </w:p>
          <w:p w:rsidR="00482A6D" w:rsidRDefault="00482A6D" w:rsidP="00482A6D">
            <w:pPr>
              <w:rPr>
                <w:i/>
              </w:rPr>
            </w:pPr>
          </w:p>
          <w:p w:rsidR="00482A6D" w:rsidRDefault="00482A6D" w:rsidP="00482A6D">
            <w:pPr>
              <w:rPr>
                <w:i/>
              </w:rPr>
            </w:pPr>
          </w:p>
          <w:p w:rsidR="00482A6D" w:rsidRDefault="00482A6D" w:rsidP="00482A6D">
            <w:pPr>
              <w:rPr>
                <w:i/>
              </w:rPr>
            </w:pPr>
          </w:p>
          <w:p w:rsidR="00482A6D" w:rsidRDefault="00482A6D" w:rsidP="00482A6D">
            <w:pPr>
              <w:rPr>
                <w:i/>
              </w:rPr>
            </w:pPr>
          </w:p>
          <w:p w:rsidR="00482A6D" w:rsidRDefault="00482A6D" w:rsidP="00482A6D">
            <w:pPr>
              <w:rPr>
                <w:i/>
              </w:rPr>
            </w:pPr>
          </w:p>
          <w:p w:rsidR="00482A6D" w:rsidRDefault="00482A6D" w:rsidP="00482A6D">
            <w:pPr>
              <w:rPr>
                <w:i/>
              </w:rPr>
            </w:pPr>
          </w:p>
          <w:p w:rsidR="00482A6D" w:rsidRDefault="00482A6D" w:rsidP="00482A6D">
            <w:pPr>
              <w:rPr>
                <w:i/>
              </w:rPr>
            </w:pPr>
          </w:p>
          <w:p w:rsidR="00482A6D" w:rsidRDefault="00482A6D" w:rsidP="00482A6D">
            <w:pPr>
              <w:ind w:firstLine="709"/>
              <w:contextualSpacing/>
              <w:jc w:val="both"/>
              <w:rPr>
                <w:i/>
                <w:lang w:eastAsia="en-US"/>
              </w:rPr>
            </w:pPr>
          </w:p>
        </w:tc>
      </w:tr>
      <w:tr w:rsidR="00482A6D" w:rsidTr="00482A6D">
        <w:trPr>
          <w:trHeight w:val="152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A6D" w:rsidRDefault="00482A6D" w:rsidP="00482A6D">
            <w:pPr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lastRenderedPageBreak/>
              <w:t>4. Подведение</w:t>
            </w:r>
          </w:p>
          <w:p w:rsidR="00482A6D" w:rsidRDefault="00482A6D" w:rsidP="00482A6D">
            <w:pPr>
              <w:rPr>
                <w:b/>
                <w:lang w:eastAsia="en-US"/>
              </w:rPr>
            </w:pPr>
            <w:r>
              <w:rPr>
                <w:b/>
              </w:rPr>
              <w:t xml:space="preserve">    итогов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A6D" w:rsidRDefault="00482A6D" w:rsidP="00782ABD">
            <w:pPr>
              <w:jc w:val="both"/>
              <w:rPr>
                <w:i/>
                <w:lang w:eastAsia="en-US"/>
              </w:rPr>
            </w:pPr>
            <w:r>
              <w:rPr>
                <w:i/>
              </w:rPr>
              <w:t>Отметить хорошие работы, обратить внимание на типовые ошибки, поблагодарить за плодотворную работу на уроке, отметить самых активных,  выставить им оценки в журнал.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A6D" w:rsidRDefault="00482A6D" w:rsidP="00482A6D">
            <w:pPr>
              <w:jc w:val="both"/>
              <w:rPr>
                <w:i/>
                <w:lang w:eastAsia="en-US"/>
              </w:rPr>
            </w:pPr>
            <w:r>
              <w:rPr>
                <w:i/>
              </w:rPr>
              <w:t>в оценочных бланках проставляют свои баллы и подводят итог.</w:t>
            </w:r>
          </w:p>
        </w:tc>
      </w:tr>
      <w:tr w:rsidR="00482A6D" w:rsidTr="00482A6D">
        <w:trPr>
          <w:trHeight w:val="152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A6D" w:rsidRDefault="00482A6D" w:rsidP="00482A6D">
            <w:pPr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 xml:space="preserve">5.  </w:t>
            </w:r>
            <w:bookmarkStart w:id="0" w:name="_GoBack"/>
            <w:r>
              <w:rPr>
                <w:b/>
              </w:rPr>
              <w:t xml:space="preserve">Домашнее </w:t>
            </w:r>
          </w:p>
          <w:p w:rsidR="00482A6D" w:rsidRDefault="00482A6D" w:rsidP="00482A6D">
            <w:pPr>
              <w:rPr>
                <w:b/>
                <w:lang w:eastAsia="en-US"/>
              </w:rPr>
            </w:pPr>
            <w:r>
              <w:rPr>
                <w:b/>
              </w:rPr>
              <w:t xml:space="preserve">     задание</w:t>
            </w:r>
            <w:bookmarkEnd w:id="0"/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A6D" w:rsidRDefault="00482A6D" w:rsidP="00512F29">
            <w:pPr>
              <w:jc w:val="both"/>
              <w:rPr>
                <w:i/>
                <w:lang w:eastAsia="en-US"/>
              </w:rPr>
            </w:pPr>
            <w:r>
              <w:rPr>
                <w:i/>
              </w:rPr>
              <w:t xml:space="preserve">Подготовить доклад на тему: </w:t>
            </w:r>
            <w:r w:rsidR="00512F29">
              <w:rPr>
                <w:i/>
              </w:rPr>
              <w:t>Обучение сотрудников безопасным методам работы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A6D" w:rsidRDefault="00482A6D" w:rsidP="00482A6D">
            <w:pPr>
              <w:jc w:val="both"/>
              <w:rPr>
                <w:i/>
                <w:lang w:eastAsia="en-US"/>
              </w:rPr>
            </w:pPr>
            <w:r>
              <w:rPr>
                <w:i/>
              </w:rPr>
              <w:t>записываю домашнее задание</w:t>
            </w:r>
          </w:p>
        </w:tc>
      </w:tr>
    </w:tbl>
    <w:p w:rsidR="00F528F3" w:rsidRDefault="00F528F3" w:rsidP="00482A6D">
      <w:pPr>
        <w:rPr>
          <w:sz w:val="28"/>
          <w:szCs w:val="28"/>
        </w:rPr>
        <w:sectPr w:rsidR="00F528F3" w:rsidSect="00F528F3">
          <w:pgSz w:w="16838" w:h="11906" w:orient="landscape"/>
          <w:pgMar w:top="851" w:right="567" w:bottom="1276" w:left="567" w:header="720" w:footer="720" w:gutter="0"/>
          <w:cols w:space="720"/>
          <w:docGrid w:linePitch="360"/>
        </w:sectPr>
      </w:pPr>
    </w:p>
    <w:p w:rsidR="00482A6D" w:rsidRDefault="00482A6D" w:rsidP="00482A6D">
      <w:pPr>
        <w:rPr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br w:type="textWrapping" w:clear="all"/>
      </w:r>
    </w:p>
    <w:p w:rsidR="00482A6D" w:rsidRPr="001943F8" w:rsidRDefault="00482A6D" w:rsidP="00482A6D">
      <w:pPr>
        <w:jc w:val="right"/>
        <w:rPr>
          <w:b/>
        </w:rPr>
      </w:pPr>
      <w:r w:rsidRPr="001943F8">
        <w:rPr>
          <w:b/>
          <w:sz w:val="20"/>
          <w:szCs w:val="20"/>
        </w:rPr>
        <w:t>Приложение 1.</w:t>
      </w:r>
    </w:p>
    <w:p w:rsidR="00482A6D" w:rsidRDefault="00482A6D" w:rsidP="00482A6D">
      <w:pPr>
        <w:rPr>
          <w:b/>
        </w:rPr>
      </w:pPr>
      <w:r>
        <w:t>Тема: «</w:t>
      </w:r>
      <w:r w:rsidR="00921044">
        <w:rPr>
          <w:b/>
        </w:rPr>
        <w:t>Виды инструктажей по ТБ  и ОТ</w:t>
      </w:r>
      <w:r>
        <w:rPr>
          <w:b/>
        </w:rPr>
        <w:t>»</w:t>
      </w:r>
    </w:p>
    <w:p w:rsidR="00482A6D" w:rsidRDefault="00482A6D" w:rsidP="00482A6D">
      <w:pPr>
        <w:rPr>
          <w:i/>
        </w:rPr>
      </w:pPr>
    </w:p>
    <w:p w:rsidR="00482A6D" w:rsidRPr="004851E9" w:rsidRDefault="00482A6D" w:rsidP="00482A6D"/>
    <w:p w:rsidR="00482A6D" w:rsidRDefault="00482A6D" w:rsidP="00482A6D">
      <w:pPr>
        <w:rPr>
          <w:b/>
        </w:rPr>
      </w:pPr>
    </w:p>
    <w:p w:rsidR="00482A6D" w:rsidRDefault="00482A6D" w:rsidP="00482A6D">
      <w:pPr>
        <w:rPr>
          <w:szCs w:val="40"/>
        </w:rPr>
      </w:pPr>
      <w:r w:rsidRPr="00566DE8">
        <w:rPr>
          <w:b/>
        </w:rPr>
        <w:t>Задание:</w:t>
      </w:r>
      <w:r>
        <w:rPr>
          <w:szCs w:val="40"/>
        </w:rPr>
        <w:t xml:space="preserve">  Заполните таблицу: ознакомьтесь с ситуацией, представленной в левой части таблицы и укажите, какой вид инструктажа необходимо провести для каждой ситуации, какова цель проводимого инструктажа, как оформляется проведённый инструктаж.</w:t>
      </w:r>
    </w:p>
    <w:p w:rsidR="00482A6D" w:rsidRDefault="00482A6D" w:rsidP="00482A6D">
      <w:pPr>
        <w:rPr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7"/>
        <w:gridCol w:w="2126"/>
        <w:gridCol w:w="2433"/>
        <w:gridCol w:w="2211"/>
      </w:tblGrid>
      <w:tr w:rsidR="00482A6D" w:rsidRPr="00BA7E8B" w:rsidTr="00B43346">
        <w:tc>
          <w:tcPr>
            <w:tcW w:w="3227" w:type="dxa"/>
          </w:tcPr>
          <w:p w:rsidR="00482A6D" w:rsidRPr="00BA7E8B" w:rsidRDefault="00482A6D" w:rsidP="00482A6D">
            <w:pPr>
              <w:rPr>
                <w:szCs w:val="40"/>
              </w:rPr>
            </w:pPr>
            <w:r w:rsidRPr="00BA7E8B">
              <w:rPr>
                <w:szCs w:val="40"/>
              </w:rPr>
              <w:t>Ситуация</w:t>
            </w:r>
          </w:p>
        </w:tc>
        <w:tc>
          <w:tcPr>
            <w:tcW w:w="2126" w:type="dxa"/>
          </w:tcPr>
          <w:p w:rsidR="00482A6D" w:rsidRPr="00BA7E8B" w:rsidRDefault="00482A6D" w:rsidP="00482A6D">
            <w:pPr>
              <w:rPr>
                <w:szCs w:val="40"/>
              </w:rPr>
            </w:pPr>
            <w:r w:rsidRPr="00BA7E8B">
              <w:rPr>
                <w:szCs w:val="40"/>
              </w:rPr>
              <w:t>Вид проводимого инструктажа</w:t>
            </w:r>
          </w:p>
        </w:tc>
        <w:tc>
          <w:tcPr>
            <w:tcW w:w="2433" w:type="dxa"/>
          </w:tcPr>
          <w:p w:rsidR="00482A6D" w:rsidRPr="00BA7E8B" w:rsidRDefault="00482A6D" w:rsidP="00482A6D">
            <w:pPr>
              <w:rPr>
                <w:szCs w:val="40"/>
              </w:rPr>
            </w:pPr>
            <w:r w:rsidRPr="00BA7E8B">
              <w:rPr>
                <w:szCs w:val="40"/>
              </w:rPr>
              <w:t>Цель инструктажа</w:t>
            </w:r>
          </w:p>
        </w:tc>
        <w:tc>
          <w:tcPr>
            <w:tcW w:w="2211" w:type="dxa"/>
          </w:tcPr>
          <w:p w:rsidR="00482A6D" w:rsidRPr="00BA7E8B" w:rsidRDefault="00482A6D" w:rsidP="00482A6D">
            <w:pPr>
              <w:rPr>
                <w:szCs w:val="40"/>
              </w:rPr>
            </w:pPr>
            <w:r w:rsidRPr="00BA7E8B">
              <w:rPr>
                <w:szCs w:val="40"/>
              </w:rPr>
              <w:t>Оформление проведённого инструктажа</w:t>
            </w:r>
          </w:p>
        </w:tc>
      </w:tr>
      <w:tr w:rsidR="00482A6D" w:rsidRPr="00BA7E8B" w:rsidTr="00B43346">
        <w:trPr>
          <w:trHeight w:val="1519"/>
        </w:trPr>
        <w:tc>
          <w:tcPr>
            <w:tcW w:w="3227" w:type="dxa"/>
          </w:tcPr>
          <w:p w:rsidR="00482A6D" w:rsidRDefault="00482A6D" w:rsidP="00482A6D">
            <w:pPr>
              <w:rPr>
                <w:szCs w:val="40"/>
              </w:rPr>
            </w:pPr>
            <w:r w:rsidRPr="00BA7E8B">
              <w:rPr>
                <w:szCs w:val="40"/>
              </w:rPr>
              <w:t>1. Группа</w:t>
            </w:r>
            <w:r>
              <w:rPr>
                <w:szCs w:val="40"/>
              </w:rPr>
              <w:t xml:space="preserve"> </w:t>
            </w:r>
            <w:r w:rsidR="00175A93">
              <w:rPr>
                <w:szCs w:val="40"/>
              </w:rPr>
              <w:t xml:space="preserve">обучающихся </w:t>
            </w:r>
            <w:r w:rsidRPr="00BA7E8B">
              <w:rPr>
                <w:szCs w:val="40"/>
              </w:rPr>
              <w:t xml:space="preserve"> пришла </w:t>
            </w:r>
            <w:r>
              <w:rPr>
                <w:szCs w:val="40"/>
              </w:rPr>
              <w:t xml:space="preserve">на экскурсию </w:t>
            </w:r>
            <w:r w:rsidR="00175A93">
              <w:rPr>
                <w:szCs w:val="40"/>
              </w:rPr>
              <w:t>в организацию</w:t>
            </w:r>
            <w:r w:rsidR="004329B9">
              <w:rPr>
                <w:szCs w:val="40"/>
              </w:rPr>
              <w:t xml:space="preserve"> (</w:t>
            </w:r>
            <w:r w:rsidR="00BF7083">
              <w:rPr>
                <w:szCs w:val="40"/>
              </w:rPr>
              <w:t>Неделя с работодателем)</w:t>
            </w:r>
          </w:p>
          <w:p w:rsidR="00482A6D" w:rsidRPr="00BA7E8B" w:rsidRDefault="00482A6D" w:rsidP="00482A6D">
            <w:pPr>
              <w:rPr>
                <w:szCs w:val="40"/>
              </w:rPr>
            </w:pPr>
          </w:p>
        </w:tc>
        <w:tc>
          <w:tcPr>
            <w:tcW w:w="2126" w:type="dxa"/>
          </w:tcPr>
          <w:p w:rsidR="00482A6D" w:rsidRDefault="00482A6D" w:rsidP="00482A6D">
            <w:pPr>
              <w:rPr>
                <w:szCs w:val="40"/>
              </w:rPr>
            </w:pPr>
          </w:p>
          <w:p w:rsidR="00482A6D" w:rsidRDefault="00482A6D" w:rsidP="00482A6D">
            <w:pPr>
              <w:rPr>
                <w:szCs w:val="40"/>
              </w:rPr>
            </w:pPr>
          </w:p>
          <w:p w:rsidR="00482A6D" w:rsidRDefault="00482A6D" w:rsidP="00482A6D">
            <w:pPr>
              <w:rPr>
                <w:szCs w:val="40"/>
              </w:rPr>
            </w:pPr>
          </w:p>
          <w:p w:rsidR="00482A6D" w:rsidRDefault="00482A6D" w:rsidP="00482A6D">
            <w:pPr>
              <w:rPr>
                <w:szCs w:val="40"/>
              </w:rPr>
            </w:pPr>
          </w:p>
          <w:p w:rsidR="00482A6D" w:rsidRPr="00BA7E8B" w:rsidRDefault="00482A6D" w:rsidP="00482A6D">
            <w:pPr>
              <w:rPr>
                <w:szCs w:val="40"/>
              </w:rPr>
            </w:pPr>
          </w:p>
        </w:tc>
        <w:tc>
          <w:tcPr>
            <w:tcW w:w="2433" w:type="dxa"/>
          </w:tcPr>
          <w:p w:rsidR="00482A6D" w:rsidRPr="00BA7E8B" w:rsidRDefault="00482A6D" w:rsidP="00482A6D">
            <w:pPr>
              <w:rPr>
                <w:szCs w:val="40"/>
              </w:rPr>
            </w:pPr>
          </w:p>
        </w:tc>
        <w:tc>
          <w:tcPr>
            <w:tcW w:w="2211" w:type="dxa"/>
          </w:tcPr>
          <w:p w:rsidR="00482A6D" w:rsidRPr="00BA7E8B" w:rsidRDefault="00482A6D" w:rsidP="00482A6D">
            <w:pPr>
              <w:rPr>
                <w:szCs w:val="40"/>
              </w:rPr>
            </w:pPr>
          </w:p>
        </w:tc>
      </w:tr>
      <w:tr w:rsidR="00482A6D" w:rsidRPr="00BA7E8B" w:rsidTr="00B43346">
        <w:tc>
          <w:tcPr>
            <w:tcW w:w="3227" w:type="dxa"/>
          </w:tcPr>
          <w:p w:rsidR="00482A6D" w:rsidRPr="00BA7E8B" w:rsidRDefault="00482A6D" w:rsidP="00482A6D">
            <w:pPr>
              <w:rPr>
                <w:szCs w:val="40"/>
              </w:rPr>
            </w:pPr>
            <w:r w:rsidRPr="00BA7E8B">
              <w:rPr>
                <w:szCs w:val="40"/>
              </w:rPr>
              <w:t>2. Работник ушёл в отпуск, вышел на работу через 1,5 месяца.</w:t>
            </w:r>
          </w:p>
        </w:tc>
        <w:tc>
          <w:tcPr>
            <w:tcW w:w="2126" w:type="dxa"/>
          </w:tcPr>
          <w:p w:rsidR="00482A6D" w:rsidRDefault="00482A6D" w:rsidP="00482A6D">
            <w:pPr>
              <w:rPr>
                <w:szCs w:val="40"/>
              </w:rPr>
            </w:pPr>
          </w:p>
          <w:p w:rsidR="00482A6D" w:rsidRDefault="00482A6D" w:rsidP="00482A6D">
            <w:pPr>
              <w:rPr>
                <w:szCs w:val="40"/>
              </w:rPr>
            </w:pPr>
          </w:p>
          <w:p w:rsidR="00482A6D" w:rsidRDefault="00482A6D" w:rsidP="00482A6D">
            <w:pPr>
              <w:rPr>
                <w:szCs w:val="40"/>
              </w:rPr>
            </w:pPr>
          </w:p>
          <w:p w:rsidR="00482A6D" w:rsidRDefault="00482A6D" w:rsidP="00482A6D">
            <w:pPr>
              <w:rPr>
                <w:szCs w:val="40"/>
              </w:rPr>
            </w:pPr>
          </w:p>
          <w:p w:rsidR="00482A6D" w:rsidRDefault="00482A6D" w:rsidP="00482A6D">
            <w:pPr>
              <w:rPr>
                <w:szCs w:val="40"/>
              </w:rPr>
            </w:pPr>
          </w:p>
          <w:p w:rsidR="00482A6D" w:rsidRPr="00BA7E8B" w:rsidRDefault="00482A6D" w:rsidP="00482A6D">
            <w:pPr>
              <w:rPr>
                <w:szCs w:val="40"/>
              </w:rPr>
            </w:pPr>
          </w:p>
        </w:tc>
        <w:tc>
          <w:tcPr>
            <w:tcW w:w="2433" w:type="dxa"/>
          </w:tcPr>
          <w:p w:rsidR="00482A6D" w:rsidRPr="00BA7E8B" w:rsidRDefault="00482A6D" w:rsidP="00482A6D">
            <w:pPr>
              <w:rPr>
                <w:szCs w:val="40"/>
              </w:rPr>
            </w:pPr>
          </w:p>
        </w:tc>
        <w:tc>
          <w:tcPr>
            <w:tcW w:w="2211" w:type="dxa"/>
          </w:tcPr>
          <w:p w:rsidR="00482A6D" w:rsidRPr="00BA7E8B" w:rsidRDefault="00482A6D" w:rsidP="00482A6D">
            <w:pPr>
              <w:rPr>
                <w:szCs w:val="40"/>
              </w:rPr>
            </w:pPr>
          </w:p>
        </w:tc>
      </w:tr>
      <w:tr w:rsidR="00482A6D" w:rsidRPr="00BA7E8B" w:rsidTr="00B43346">
        <w:tc>
          <w:tcPr>
            <w:tcW w:w="3227" w:type="dxa"/>
          </w:tcPr>
          <w:p w:rsidR="00482A6D" w:rsidRPr="00BA7E8B" w:rsidRDefault="00482A6D" w:rsidP="00482A6D">
            <w:pPr>
              <w:rPr>
                <w:szCs w:val="40"/>
              </w:rPr>
            </w:pPr>
            <w:r w:rsidRPr="00BA7E8B">
              <w:rPr>
                <w:szCs w:val="40"/>
              </w:rPr>
              <w:t>3. Группу рабочих в составе пяти человек выделили на уборку территории.</w:t>
            </w:r>
          </w:p>
        </w:tc>
        <w:tc>
          <w:tcPr>
            <w:tcW w:w="2126" w:type="dxa"/>
          </w:tcPr>
          <w:p w:rsidR="00482A6D" w:rsidRDefault="00482A6D" w:rsidP="00482A6D">
            <w:pPr>
              <w:rPr>
                <w:szCs w:val="40"/>
              </w:rPr>
            </w:pPr>
          </w:p>
          <w:p w:rsidR="00482A6D" w:rsidRDefault="00482A6D" w:rsidP="00482A6D">
            <w:pPr>
              <w:rPr>
                <w:szCs w:val="40"/>
              </w:rPr>
            </w:pPr>
          </w:p>
          <w:p w:rsidR="00482A6D" w:rsidRDefault="00482A6D" w:rsidP="00482A6D">
            <w:pPr>
              <w:rPr>
                <w:szCs w:val="40"/>
              </w:rPr>
            </w:pPr>
          </w:p>
          <w:p w:rsidR="00482A6D" w:rsidRDefault="00482A6D" w:rsidP="00482A6D">
            <w:pPr>
              <w:rPr>
                <w:szCs w:val="40"/>
              </w:rPr>
            </w:pPr>
          </w:p>
          <w:p w:rsidR="00482A6D" w:rsidRPr="00BA7E8B" w:rsidRDefault="00482A6D" w:rsidP="00482A6D">
            <w:pPr>
              <w:rPr>
                <w:szCs w:val="40"/>
              </w:rPr>
            </w:pPr>
          </w:p>
        </w:tc>
        <w:tc>
          <w:tcPr>
            <w:tcW w:w="2433" w:type="dxa"/>
          </w:tcPr>
          <w:p w:rsidR="00482A6D" w:rsidRPr="00BA7E8B" w:rsidRDefault="00482A6D" w:rsidP="00482A6D">
            <w:pPr>
              <w:rPr>
                <w:szCs w:val="40"/>
              </w:rPr>
            </w:pPr>
          </w:p>
        </w:tc>
        <w:tc>
          <w:tcPr>
            <w:tcW w:w="2211" w:type="dxa"/>
          </w:tcPr>
          <w:p w:rsidR="00482A6D" w:rsidRPr="00BA7E8B" w:rsidRDefault="00482A6D" w:rsidP="00482A6D">
            <w:pPr>
              <w:rPr>
                <w:szCs w:val="40"/>
              </w:rPr>
            </w:pPr>
          </w:p>
        </w:tc>
      </w:tr>
      <w:tr w:rsidR="00482A6D" w:rsidRPr="00BA7E8B" w:rsidTr="00B43346">
        <w:tc>
          <w:tcPr>
            <w:tcW w:w="3227" w:type="dxa"/>
          </w:tcPr>
          <w:p w:rsidR="00482A6D" w:rsidRPr="00BA7E8B" w:rsidRDefault="00482A6D" w:rsidP="00BF7083">
            <w:pPr>
              <w:rPr>
                <w:szCs w:val="40"/>
              </w:rPr>
            </w:pPr>
            <w:r w:rsidRPr="00BA7E8B">
              <w:rPr>
                <w:szCs w:val="40"/>
              </w:rPr>
              <w:t xml:space="preserve">4. </w:t>
            </w:r>
            <w:r w:rsidR="00BF7083">
              <w:rPr>
                <w:szCs w:val="40"/>
              </w:rPr>
              <w:t xml:space="preserve">Сотрудник </w:t>
            </w:r>
            <w:r>
              <w:rPr>
                <w:szCs w:val="40"/>
              </w:rPr>
              <w:t xml:space="preserve"> прибыл в командировку </w:t>
            </w:r>
            <w:r w:rsidR="00BF7083">
              <w:rPr>
                <w:szCs w:val="40"/>
              </w:rPr>
              <w:t xml:space="preserve"> на  предприятие - партнер</w:t>
            </w:r>
            <w:r w:rsidR="00B43346">
              <w:rPr>
                <w:szCs w:val="40"/>
              </w:rPr>
              <w:t>е</w:t>
            </w:r>
          </w:p>
        </w:tc>
        <w:tc>
          <w:tcPr>
            <w:tcW w:w="2126" w:type="dxa"/>
          </w:tcPr>
          <w:p w:rsidR="00482A6D" w:rsidRDefault="00482A6D" w:rsidP="00482A6D">
            <w:pPr>
              <w:rPr>
                <w:szCs w:val="40"/>
              </w:rPr>
            </w:pPr>
          </w:p>
          <w:p w:rsidR="00482A6D" w:rsidRDefault="00482A6D" w:rsidP="00482A6D">
            <w:pPr>
              <w:rPr>
                <w:szCs w:val="40"/>
              </w:rPr>
            </w:pPr>
          </w:p>
          <w:p w:rsidR="00482A6D" w:rsidRDefault="00482A6D" w:rsidP="00482A6D">
            <w:pPr>
              <w:rPr>
                <w:szCs w:val="40"/>
              </w:rPr>
            </w:pPr>
          </w:p>
          <w:p w:rsidR="00482A6D" w:rsidRDefault="00482A6D" w:rsidP="00482A6D">
            <w:pPr>
              <w:rPr>
                <w:szCs w:val="40"/>
              </w:rPr>
            </w:pPr>
          </w:p>
          <w:p w:rsidR="00482A6D" w:rsidRDefault="00482A6D" w:rsidP="00482A6D">
            <w:pPr>
              <w:rPr>
                <w:szCs w:val="40"/>
              </w:rPr>
            </w:pPr>
          </w:p>
          <w:p w:rsidR="00482A6D" w:rsidRDefault="00482A6D" w:rsidP="00482A6D">
            <w:pPr>
              <w:rPr>
                <w:szCs w:val="40"/>
              </w:rPr>
            </w:pPr>
          </w:p>
          <w:p w:rsidR="00482A6D" w:rsidRPr="00BA7E8B" w:rsidRDefault="00482A6D" w:rsidP="00482A6D">
            <w:pPr>
              <w:rPr>
                <w:szCs w:val="40"/>
              </w:rPr>
            </w:pPr>
          </w:p>
        </w:tc>
        <w:tc>
          <w:tcPr>
            <w:tcW w:w="2433" w:type="dxa"/>
          </w:tcPr>
          <w:p w:rsidR="00482A6D" w:rsidRPr="00BA7E8B" w:rsidRDefault="00482A6D" w:rsidP="00482A6D">
            <w:pPr>
              <w:rPr>
                <w:szCs w:val="40"/>
              </w:rPr>
            </w:pPr>
          </w:p>
        </w:tc>
        <w:tc>
          <w:tcPr>
            <w:tcW w:w="2211" w:type="dxa"/>
          </w:tcPr>
          <w:p w:rsidR="00482A6D" w:rsidRPr="00BA7E8B" w:rsidRDefault="00482A6D" w:rsidP="00482A6D">
            <w:pPr>
              <w:rPr>
                <w:szCs w:val="40"/>
              </w:rPr>
            </w:pPr>
          </w:p>
        </w:tc>
      </w:tr>
      <w:tr w:rsidR="00BF7083" w:rsidRPr="00BA7E8B" w:rsidTr="00B43346">
        <w:tc>
          <w:tcPr>
            <w:tcW w:w="3227" w:type="dxa"/>
          </w:tcPr>
          <w:p w:rsidR="00BF7083" w:rsidRPr="00BA7E8B" w:rsidRDefault="00BF7083" w:rsidP="00BF7083">
            <w:pPr>
              <w:rPr>
                <w:szCs w:val="40"/>
              </w:rPr>
            </w:pPr>
            <w:r>
              <w:rPr>
                <w:szCs w:val="40"/>
              </w:rPr>
              <w:t>5. Произведена замена технологического оборудования , изменен  технологический процесс выполнения работ</w:t>
            </w:r>
          </w:p>
        </w:tc>
        <w:tc>
          <w:tcPr>
            <w:tcW w:w="2126" w:type="dxa"/>
          </w:tcPr>
          <w:p w:rsidR="00BF7083" w:rsidRDefault="00BF7083" w:rsidP="00482A6D">
            <w:pPr>
              <w:rPr>
                <w:szCs w:val="40"/>
              </w:rPr>
            </w:pPr>
          </w:p>
        </w:tc>
        <w:tc>
          <w:tcPr>
            <w:tcW w:w="2433" w:type="dxa"/>
          </w:tcPr>
          <w:p w:rsidR="00BF7083" w:rsidRPr="00BA7E8B" w:rsidRDefault="00BF7083" w:rsidP="00482A6D">
            <w:pPr>
              <w:rPr>
                <w:szCs w:val="40"/>
              </w:rPr>
            </w:pPr>
          </w:p>
        </w:tc>
        <w:tc>
          <w:tcPr>
            <w:tcW w:w="2211" w:type="dxa"/>
          </w:tcPr>
          <w:p w:rsidR="00BF7083" w:rsidRPr="00BA7E8B" w:rsidRDefault="00BF7083" w:rsidP="00482A6D">
            <w:pPr>
              <w:rPr>
                <w:szCs w:val="40"/>
              </w:rPr>
            </w:pPr>
          </w:p>
        </w:tc>
      </w:tr>
      <w:tr w:rsidR="00BF7083" w:rsidRPr="00BA7E8B" w:rsidTr="00B43346">
        <w:tc>
          <w:tcPr>
            <w:tcW w:w="3227" w:type="dxa"/>
          </w:tcPr>
          <w:p w:rsidR="00BF7083" w:rsidRDefault="00BF7083" w:rsidP="00BF7083">
            <w:pPr>
              <w:rPr>
                <w:szCs w:val="40"/>
              </w:rPr>
            </w:pPr>
            <w:r>
              <w:rPr>
                <w:szCs w:val="40"/>
              </w:rPr>
              <w:t xml:space="preserve">6. </w:t>
            </w:r>
            <w:r w:rsidR="004329B9">
              <w:rPr>
                <w:szCs w:val="40"/>
              </w:rPr>
              <w:t>Работы , на которые необходим наряд-допуск</w:t>
            </w:r>
          </w:p>
        </w:tc>
        <w:tc>
          <w:tcPr>
            <w:tcW w:w="2126" w:type="dxa"/>
          </w:tcPr>
          <w:p w:rsidR="00BF7083" w:rsidRDefault="00BF7083" w:rsidP="00482A6D">
            <w:pPr>
              <w:rPr>
                <w:szCs w:val="40"/>
              </w:rPr>
            </w:pPr>
          </w:p>
        </w:tc>
        <w:tc>
          <w:tcPr>
            <w:tcW w:w="2433" w:type="dxa"/>
          </w:tcPr>
          <w:p w:rsidR="00BF7083" w:rsidRPr="00BA7E8B" w:rsidRDefault="00BF7083" w:rsidP="00482A6D">
            <w:pPr>
              <w:rPr>
                <w:szCs w:val="40"/>
              </w:rPr>
            </w:pPr>
          </w:p>
        </w:tc>
        <w:tc>
          <w:tcPr>
            <w:tcW w:w="2211" w:type="dxa"/>
          </w:tcPr>
          <w:p w:rsidR="00BF7083" w:rsidRPr="00BA7E8B" w:rsidRDefault="00BF7083" w:rsidP="00482A6D">
            <w:pPr>
              <w:rPr>
                <w:szCs w:val="40"/>
              </w:rPr>
            </w:pPr>
          </w:p>
        </w:tc>
      </w:tr>
    </w:tbl>
    <w:p w:rsidR="00482A6D" w:rsidRDefault="00482A6D" w:rsidP="00482A6D">
      <w:pPr>
        <w:rPr>
          <w:szCs w:val="40"/>
        </w:rPr>
      </w:pPr>
    </w:p>
    <w:p w:rsidR="00482A6D" w:rsidRDefault="00482A6D" w:rsidP="00482A6D">
      <w:r>
        <w:t>Балл «</w:t>
      </w:r>
      <w:r w:rsidRPr="00CB0C0D">
        <w:rPr>
          <w:b/>
        </w:rPr>
        <w:t>5</w:t>
      </w:r>
      <w:r>
        <w:t>»  при правильных 12-11 ответах</w:t>
      </w:r>
    </w:p>
    <w:p w:rsidR="00482A6D" w:rsidRDefault="00482A6D" w:rsidP="00482A6D">
      <w:r>
        <w:t>Балл «</w:t>
      </w:r>
      <w:r>
        <w:rPr>
          <w:b/>
        </w:rPr>
        <w:t>4</w:t>
      </w:r>
      <w:r>
        <w:t>»  при правильных 10-9 ответах</w:t>
      </w:r>
    </w:p>
    <w:p w:rsidR="00482A6D" w:rsidRDefault="00482A6D" w:rsidP="00B74EEF">
      <w:r>
        <w:t>Балл «</w:t>
      </w:r>
      <w:r>
        <w:rPr>
          <w:b/>
        </w:rPr>
        <w:t>3</w:t>
      </w:r>
      <w:r>
        <w:t>»  при правильных 8-7 ответах</w:t>
      </w:r>
    </w:p>
    <w:p w:rsidR="00B74EEF" w:rsidRDefault="00B74EEF" w:rsidP="00B74EEF"/>
    <w:p w:rsidR="00B74EEF" w:rsidRDefault="00B74EEF" w:rsidP="00B74EEF"/>
    <w:p w:rsidR="00B74EEF" w:rsidRDefault="00B74EEF" w:rsidP="00B74EEF"/>
    <w:p w:rsidR="00B74EEF" w:rsidRDefault="00B74EEF" w:rsidP="00B74EEF"/>
    <w:p w:rsidR="00B74EEF" w:rsidRDefault="00B74EEF" w:rsidP="00B74EEF"/>
    <w:p w:rsidR="00B74EEF" w:rsidRDefault="00B74EEF" w:rsidP="00B74EEF"/>
    <w:p w:rsidR="00B74EEF" w:rsidRDefault="00B74EEF" w:rsidP="00B74EEF"/>
    <w:p w:rsidR="00B74EEF" w:rsidRDefault="00B74EEF" w:rsidP="00B74EEF"/>
    <w:p w:rsidR="00B74EEF" w:rsidRDefault="00B74EEF" w:rsidP="00B74EEF"/>
    <w:p w:rsidR="00B74EEF" w:rsidRPr="007C3AFF" w:rsidRDefault="00B74EEF" w:rsidP="00B74EEF">
      <w:pPr>
        <w:rPr>
          <w:b/>
          <w:sz w:val="20"/>
          <w:szCs w:val="20"/>
        </w:rPr>
      </w:pPr>
    </w:p>
    <w:p w:rsidR="00B74EEF" w:rsidRDefault="00B74EEF" w:rsidP="00B74EEF">
      <w:pPr>
        <w:contextualSpacing/>
        <w:jc w:val="both"/>
        <w:rPr>
          <w:b/>
          <w:sz w:val="20"/>
          <w:szCs w:val="20"/>
        </w:rPr>
      </w:pPr>
    </w:p>
    <w:p w:rsidR="00482A6D" w:rsidRDefault="00482A6D" w:rsidP="00B74EEF">
      <w:pPr>
        <w:contextualSpacing/>
        <w:jc w:val="both"/>
        <w:rPr>
          <w:b/>
          <w:sz w:val="22"/>
          <w:szCs w:val="22"/>
        </w:rPr>
      </w:pPr>
      <w:r w:rsidRPr="00B74EEF">
        <w:rPr>
          <w:b/>
          <w:sz w:val="22"/>
          <w:szCs w:val="22"/>
        </w:rPr>
        <w:t xml:space="preserve">Тема:   </w:t>
      </w:r>
      <w:r w:rsidR="00B74EEF" w:rsidRPr="00B74EEF">
        <w:rPr>
          <w:b/>
          <w:sz w:val="22"/>
          <w:szCs w:val="22"/>
        </w:rPr>
        <w:t>ВИДЫ ИНСТРУКТАЖЕЙ ПО ТЕХНИКЕ БЕЗОПАСНОСТИ И ОХРАНЕ ТРУДА</w:t>
      </w:r>
    </w:p>
    <w:p w:rsidR="00B74EEF" w:rsidRPr="00B74EEF" w:rsidRDefault="00B74EEF" w:rsidP="00B74EEF">
      <w:pPr>
        <w:contextualSpacing/>
        <w:jc w:val="both"/>
        <w:rPr>
          <w:b/>
          <w:sz w:val="22"/>
          <w:szCs w:val="22"/>
        </w:rPr>
      </w:pPr>
    </w:p>
    <w:p w:rsidR="00B74EEF" w:rsidRPr="00B74EEF" w:rsidRDefault="00B74EEF" w:rsidP="00B74EEF">
      <w:pPr>
        <w:jc w:val="both"/>
        <w:rPr>
          <w:b/>
          <w:sz w:val="22"/>
          <w:szCs w:val="22"/>
          <w:u w:val="single"/>
          <w:shd w:val="clear" w:color="auto" w:fill="EEEEEE"/>
        </w:rPr>
      </w:pPr>
      <w:r w:rsidRPr="006A48C0">
        <w:rPr>
          <w:b/>
          <w:sz w:val="22"/>
          <w:szCs w:val="22"/>
          <w:u w:val="single"/>
        </w:rPr>
        <w:t>Инструктаж по технике безопасности и охране труда</w:t>
      </w:r>
      <w:r w:rsidRPr="006A48C0">
        <w:rPr>
          <w:sz w:val="22"/>
          <w:szCs w:val="22"/>
        </w:rPr>
        <w:t xml:space="preserve"> — это мероприятие, направленное на снижение травматизма и возникновения профзаболеваний среди трудящихся. Но прежде чем</w:t>
      </w:r>
      <w:r w:rsidRPr="00B74EEF">
        <w:rPr>
          <w:sz w:val="22"/>
          <w:szCs w:val="22"/>
          <w:shd w:val="clear" w:color="auto" w:fill="EEEEEE"/>
        </w:rPr>
        <w:t xml:space="preserve"> </w:t>
      </w:r>
      <w:r w:rsidRPr="006A48C0">
        <w:rPr>
          <w:sz w:val="22"/>
          <w:szCs w:val="22"/>
        </w:rPr>
        <w:t xml:space="preserve">инструктировать работников, работодатель должен установить порядок обучения и назначить ответственных, что и включается в </w:t>
      </w:r>
      <w:r w:rsidRPr="006A48C0">
        <w:rPr>
          <w:b/>
          <w:sz w:val="22"/>
          <w:szCs w:val="22"/>
          <w:u w:val="single"/>
        </w:rPr>
        <w:t>Положение о проведение инструктажей по ОТ.</w:t>
      </w:r>
    </w:p>
    <w:p w:rsidR="00482A6D" w:rsidRPr="00B74EEF" w:rsidRDefault="00482A6D" w:rsidP="00B74EEF">
      <w:pPr>
        <w:ind w:firstLine="709"/>
        <w:contextualSpacing/>
        <w:jc w:val="both"/>
        <w:rPr>
          <w:sz w:val="22"/>
          <w:szCs w:val="22"/>
        </w:rPr>
      </w:pPr>
      <w:r w:rsidRPr="00B74EEF">
        <w:rPr>
          <w:sz w:val="22"/>
          <w:szCs w:val="22"/>
        </w:rPr>
        <w:t xml:space="preserve">         1 </w:t>
      </w:r>
      <w:r w:rsidRPr="00B74EEF">
        <w:rPr>
          <w:b/>
          <w:sz w:val="22"/>
          <w:szCs w:val="22"/>
        </w:rPr>
        <w:t xml:space="preserve">Обучение </w:t>
      </w:r>
      <w:r w:rsidRPr="00B74EEF">
        <w:rPr>
          <w:sz w:val="22"/>
          <w:szCs w:val="22"/>
        </w:rPr>
        <w:t xml:space="preserve">– важнейший инструмент обеспечения безопасности труда. Обучение должно осуществляться </w:t>
      </w:r>
      <w:r w:rsidRPr="00B74EEF">
        <w:rPr>
          <w:b/>
          <w:sz w:val="22"/>
          <w:szCs w:val="22"/>
        </w:rPr>
        <w:t>при профессиональной подготовке</w:t>
      </w:r>
      <w:r w:rsidRPr="00B74EEF">
        <w:rPr>
          <w:sz w:val="22"/>
          <w:szCs w:val="22"/>
        </w:rPr>
        <w:t xml:space="preserve"> специалистов, рабочих и служащих. Обучение руководителей и специалистов осуществляется через </w:t>
      </w:r>
      <w:r w:rsidRPr="00B74EEF">
        <w:rPr>
          <w:b/>
          <w:sz w:val="22"/>
          <w:szCs w:val="22"/>
        </w:rPr>
        <w:t>систему повышения квалификации</w:t>
      </w:r>
      <w:r w:rsidRPr="00B74EEF">
        <w:rPr>
          <w:sz w:val="22"/>
          <w:szCs w:val="22"/>
        </w:rPr>
        <w:t>. На предприятиях проводится периодическое обучение рабочих и служащих по вопросам охраны труда.</w:t>
      </w:r>
    </w:p>
    <w:p w:rsidR="00482A6D" w:rsidRPr="00B74EEF" w:rsidRDefault="00482A6D" w:rsidP="00B74EEF">
      <w:pPr>
        <w:ind w:firstLine="709"/>
        <w:contextualSpacing/>
        <w:jc w:val="both"/>
        <w:rPr>
          <w:b/>
          <w:sz w:val="22"/>
          <w:szCs w:val="22"/>
        </w:rPr>
      </w:pPr>
      <w:r w:rsidRPr="00B74EEF">
        <w:rPr>
          <w:sz w:val="22"/>
          <w:szCs w:val="22"/>
        </w:rPr>
        <w:t xml:space="preserve">         Важными в обеспечении безопасности труда являются </w:t>
      </w:r>
      <w:r w:rsidRPr="00B74EEF">
        <w:rPr>
          <w:b/>
          <w:sz w:val="22"/>
          <w:szCs w:val="22"/>
        </w:rPr>
        <w:t>инструктажи.</w:t>
      </w:r>
    </w:p>
    <w:p w:rsidR="00482A6D" w:rsidRPr="00B74EEF" w:rsidRDefault="00482A6D" w:rsidP="00B74EEF">
      <w:pPr>
        <w:ind w:firstLine="709"/>
        <w:contextualSpacing/>
        <w:jc w:val="both"/>
        <w:rPr>
          <w:sz w:val="22"/>
          <w:szCs w:val="22"/>
        </w:rPr>
      </w:pPr>
      <w:r w:rsidRPr="00B74EEF">
        <w:rPr>
          <w:b/>
          <w:sz w:val="22"/>
          <w:szCs w:val="22"/>
        </w:rPr>
        <w:t xml:space="preserve">         Вводный инструктаж </w:t>
      </w:r>
      <w:r w:rsidRPr="00B74EEF">
        <w:rPr>
          <w:sz w:val="22"/>
          <w:szCs w:val="22"/>
        </w:rPr>
        <w:t>проводит служба охраны труда с вновь поступающими на работу, командированными и прибывшими на практику. Цель этого инструктажа- ознакомить с общими правилами и требованиями охраны труда на предприятии. О проведении инструктажа делается запись в журнале, выписка из журнала должна находиться в личном деле работника.</w:t>
      </w:r>
    </w:p>
    <w:p w:rsidR="00482A6D" w:rsidRPr="00B74EEF" w:rsidRDefault="00482A6D" w:rsidP="00B74EEF">
      <w:pPr>
        <w:ind w:firstLine="709"/>
        <w:contextualSpacing/>
        <w:jc w:val="both"/>
        <w:rPr>
          <w:sz w:val="22"/>
          <w:szCs w:val="22"/>
        </w:rPr>
      </w:pPr>
      <w:r w:rsidRPr="00B74EEF">
        <w:rPr>
          <w:b/>
          <w:sz w:val="22"/>
          <w:szCs w:val="22"/>
        </w:rPr>
        <w:t>Первичный инструктаж</w:t>
      </w:r>
      <w:r w:rsidRPr="00B74EEF">
        <w:rPr>
          <w:sz w:val="22"/>
          <w:szCs w:val="22"/>
        </w:rPr>
        <w:t xml:space="preserve"> проводится для всех принятых (в том числе прибывших на практику) перед первым допуском к работе, непосредственно на рабочем месте, а также при переводе из одного подразделения в другое. Цель данного инструктажа – изучение конкретных требований и правил обеспечения безопасности при работе на конкретном оборудовании.</w:t>
      </w:r>
    </w:p>
    <w:p w:rsidR="00482A6D" w:rsidRPr="00B74EEF" w:rsidRDefault="00482A6D" w:rsidP="00B74EEF">
      <w:pPr>
        <w:ind w:firstLine="709"/>
        <w:contextualSpacing/>
        <w:jc w:val="both"/>
        <w:rPr>
          <w:sz w:val="22"/>
          <w:szCs w:val="22"/>
        </w:rPr>
      </w:pPr>
      <w:r w:rsidRPr="00B74EEF">
        <w:rPr>
          <w:sz w:val="22"/>
          <w:szCs w:val="22"/>
        </w:rPr>
        <w:t xml:space="preserve">         После первичного инструктажа все рабочие должны пройти стажировку в течение 2…14 смен в зависимости от характера работы и квалификации. Руководит стажировкой лицо, назначенное приказом по цеху (участку). К самостоятельной работе после стажировки допускаются работники, прошедшие проверку теоретических знаний и приобретённых навыков безопасных способов работы. Первичный инструктаж регистрируется в журнале под роспись.</w:t>
      </w:r>
    </w:p>
    <w:p w:rsidR="00482A6D" w:rsidRPr="00B74EEF" w:rsidRDefault="00482A6D" w:rsidP="00B74EEF">
      <w:pPr>
        <w:ind w:firstLine="709"/>
        <w:contextualSpacing/>
        <w:jc w:val="both"/>
        <w:rPr>
          <w:sz w:val="22"/>
          <w:szCs w:val="22"/>
        </w:rPr>
      </w:pPr>
      <w:r w:rsidRPr="00B74EEF">
        <w:rPr>
          <w:b/>
          <w:sz w:val="22"/>
          <w:szCs w:val="22"/>
        </w:rPr>
        <w:t>Повторный инструктаж</w:t>
      </w:r>
      <w:r w:rsidRPr="00B74EEF">
        <w:rPr>
          <w:sz w:val="22"/>
          <w:szCs w:val="22"/>
        </w:rPr>
        <w:t xml:space="preserve"> проводится с целью восстановления в памяти работника правил охраны труда, а также в случае нарушений требований безопасности в практике производственного участка, цеха, предприятия. В связи с тем, что автотранспорт относится к средствам повышенной опасности, повторный инструктаж проходят все работники, независимо от их квалификации, образования и стажа работы, не реже 1 раза в 3 месяца. Прохождение повторного инструктажа обязательно отражается в журнале под роспись.</w:t>
      </w:r>
    </w:p>
    <w:p w:rsidR="00482A6D" w:rsidRPr="00B74EEF" w:rsidRDefault="00482A6D" w:rsidP="00B74EEF">
      <w:pPr>
        <w:contextualSpacing/>
        <w:jc w:val="both"/>
        <w:rPr>
          <w:sz w:val="22"/>
          <w:szCs w:val="22"/>
        </w:rPr>
      </w:pPr>
      <w:r w:rsidRPr="00B74EEF">
        <w:rPr>
          <w:b/>
          <w:sz w:val="22"/>
          <w:szCs w:val="22"/>
        </w:rPr>
        <w:t>Внеплановый инструктаж</w:t>
      </w:r>
      <w:r w:rsidRPr="00B74EEF">
        <w:rPr>
          <w:sz w:val="22"/>
          <w:szCs w:val="22"/>
        </w:rPr>
        <w:t xml:space="preserve"> проводится: </w:t>
      </w:r>
    </w:p>
    <w:p w:rsidR="00482A6D" w:rsidRPr="00B74EEF" w:rsidRDefault="00482A6D" w:rsidP="00B74EEF">
      <w:pPr>
        <w:contextualSpacing/>
        <w:jc w:val="both"/>
        <w:rPr>
          <w:sz w:val="22"/>
          <w:szCs w:val="22"/>
        </w:rPr>
      </w:pPr>
      <w:r w:rsidRPr="00B74EEF">
        <w:rPr>
          <w:sz w:val="22"/>
          <w:szCs w:val="22"/>
        </w:rPr>
        <w:t xml:space="preserve">                   - при изменении правил по охране труда;</w:t>
      </w:r>
    </w:p>
    <w:p w:rsidR="00482A6D" w:rsidRPr="00B74EEF" w:rsidRDefault="00482A6D" w:rsidP="00B74EEF">
      <w:pPr>
        <w:contextualSpacing/>
        <w:jc w:val="both"/>
        <w:rPr>
          <w:sz w:val="22"/>
          <w:szCs w:val="22"/>
        </w:rPr>
      </w:pPr>
      <w:r w:rsidRPr="00B74EEF">
        <w:rPr>
          <w:sz w:val="22"/>
          <w:szCs w:val="22"/>
        </w:rPr>
        <w:t xml:space="preserve">                   - при изменении технологического процесса, замене оборудования, приспособлений, </w:t>
      </w:r>
    </w:p>
    <w:p w:rsidR="00482A6D" w:rsidRPr="00B74EEF" w:rsidRDefault="00482A6D" w:rsidP="00B74EEF">
      <w:pPr>
        <w:contextualSpacing/>
        <w:jc w:val="both"/>
        <w:rPr>
          <w:sz w:val="22"/>
          <w:szCs w:val="22"/>
        </w:rPr>
      </w:pPr>
      <w:r w:rsidRPr="00B74EEF">
        <w:rPr>
          <w:sz w:val="22"/>
          <w:szCs w:val="22"/>
        </w:rPr>
        <w:t xml:space="preserve">                     инструментов и других факторов, влияющих на безопасность труда;</w:t>
      </w:r>
    </w:p>
    <w:p w:rsidR="00482A6D" w:rsidRPr="00B74EEF" w:rsidRDefault="00482A6D" w:rsidP="00B74EEF">
      <w:pPr>
        <w:contextualSpacing/>
        <w:jc w:val="both"/>
        <w:rPr>
          <w:sz w:val="22"/>
          <w:szCs w:val="22"/>
        </w:rPr>
      </w:pPr>
      <w:r w:rsidRPr="00B74EEF">
        <w:rPr>
          <w:sz w:val="22"/>
          <w:szCs w:val="22"/>
        </w:rPr>
        <w:t xml:space="preserve">                   - при нарушении работником требований безопасности труда, которое может привести </w:t>
      </w:r>
    </w:p>
    <w:p w:rsidR="00482A6D" w:rsidRPr="00B74EEF" w:rsidRDefault="00482A6D" w:rsidP="00B74EEF">
      <w:pPr>
        <w:contextualSpacing/>
        <w:jc w:val="both"/>
        <w:rPr>
          <w:sz w:val="22"/>
          <w:szCs w:val="22"/>
        </w:rPr>
      </w:pPr>
      <w:r w:rsidRPr="00B74EEF">
        <w:rPr>
          <w:sz w:val="22"/>
          <w:szCs w:val="22"/>
        </w:rPr>
        <w:t xml:space="preserve">                     или привело к травме, взрыву или пожару, аварии, отравлению;</w:t>
      </w:r>
    </w:p>
    <w:p w:rsidR="00482A6D" w:rsidRPr="00B74EEF" w:rsidRDefault="00482A6D" w:rsidP="00B74EEF">
      <w:pPr>
        <w:contextualSpacing/>
        <w:jc w:val="both"/>
        <w:rPr>
          <w:sz w:val="22"/>
          <w:szCs w:val="22"/>
        </w:rPr>
      </w:pPr>
      <w:r w:rsidRPr="00B74EEF">
        <w:rPr>
          <w:sz w:val="22"/>
          <w:szCs w:val="22"/>
        </w:rPr>
        <w:t xml:space="preserve">                   - при перерывах в работе более, чем на 30 календарных дней для работ, к которым    </w:t>
      </w:r>
    </w:p>
    <w:p w:rsidR="00482A6D" w:rsidRPr="00B74EEF" w:rsidRDefault="00482A6D" w:rsidP="00B74EEF">
      <w:pPr>
        <w:contextualSpacing/>
        <w:jc w:val="both"/>
        <w:rPr>
          <w:sz w:val="22"/>
          <w:szCs w:val="22"/>
        </w:rPr>
      </w:pPr>
      <w:r w:rsidRPr="00B74EEF">
        <w:rPr>
          <w:sz w:val="22"/>
          <w:szCs w:val="22"/>
        </w:rPr>
        <w:t xml:space="preserve">                     предъявляются  повышенные требования, а для остальных – 60дней;</w:t>
      </w:r>
    </w:p>
    <w:p w:rsidR="00482A6D" w:rsidRPr="00B74EEF" w:rsidRDefault="00482A6D" w:rsidP="00B74EEF">
      <w:pPr>
        <w:contextualSpacing/>
        <w:jc w:val="both"/>
        <w:rPr>
          <w:sz w:val="22"/>
          <w:szCs w:val="22"/>
        </w:rPr>
      </w:pPr>
      <w:r w:rsidRPr="00B74EEF">
        <w:rPr>
          <w:sz w:val="22"/>
          <w:szCs w:val="22"/>
        </w:rPr>
        <w:t xml:space="preserve">                   - по требованию органов надзора.</w:t>
      </w:r>
    </w:p>
    <w:p w:rsidR="00482A6D" w:rsidRPr="00B74EEF" w:rsidRDefault="00482A6D" w:rsidP="00B74EEF">
      <w:pPr>
        <w:contextualSpacing/>
        <w:jc w:val="both"/>
        <w:rPr>
          <w:sz w:val="22"/>
          <w:szCs w:val="22"/>
        </w:rPr>
      </w:pPr>
      <w:r w:rsidRPr="00B74EEF">
        <w:rPr>
          <w:sz w:val="22"/>
          <w:szCs w:val="22"/>
        </w:rPr>
        <w:t>Прохождение внепланового инструктажа обязательно отражается в журнале под роспись.</w:t>
      </w:r>
    </w:p>
    <w:p w:rsidR="00482A6D" w:rsidRPr="00B74EEF" w:rsidRDefault="00482A6D" w:rsidP="00B74EEF">
      <w:pPr>
        <w:contextualSpacing/>
        <w:jc w:val="both"/>
        <w:rPr>
          <w:sz w:val="22"/>
          <w:szCs w:val="22"/>
        </w:rPr>
      </w:pPr>
      <w:r w:rsidRPr="00B74EEF">
        <w:rPr>
          <w:b/>
          <w:sz w:val="22"/>
          <w:szCs w:val="22"/>
        </w:rPr>
        <w:t>Целевой инструктаж</w:t>
      </w:r>
      <w:r w:rsidRPr="00B74EEF">
        <w:rPr>
          <w:sz w:val="22"/>
          <w:szCs w:val="22"/>
        </w:rPr>
        <w:t xml:space="preserve"> проводится при:</w:t>
      </w:r>
    </w:p>
    <w:p w:rsidR="00482A6D" w:rsidRPr="00B74EEF" w:rsidRDefault="00482A6D" w:rsidP="00B74EEF">
      <w:pPr>
        <w:contextualSpacing/>
        <w:jc w:val="both"/>
        <w:rPr>
          <w:sz w:val="22"/>
          <w:szCs w:val="22"/>
        </w:rPr>
      </w:pPr>
      <w:r w:rsidRPr="00B74EEF">
        <w:rPr>
          <w:sz w:val="22"/>
          <w:szCs w:val="22"/>
        </w:rPr>
        <w:t xml:space="preserve">                    - выполнении разовых работ, не связанных с прямыми обязанностями по специальности </w:t>
      </w:r>
    </w:p>
    <w:p w:rsidR="00482A6D" w:rsidRPr="00B74EEF" w:rsidRDefault="00482A6D" w:rsidP="00B74EEF">
      <w:pPr>
        <w:contextualSpacing/>
        <w:jc w:val="both"/>
        <w:rPr>
          <w:sz w:val="22"/>
          <w:szCs w:val="22"/>
        </w:rPr>
      </w:pPr>
      <w:r w:rsidRPr="00B74EEF">
        <w:rPr>
          <w:sz w:val="22"/>
          <w:szCs w:val="22"/>
        </w:rPr>
        <w:t xml:space="preserve">                  (погрузке, разгрузке, разовые работы вне предприятия и т.п.).</w:t>
      </w:r>
    </w:p>
    <w:p w:rsidR="00482A6D" w:rsidRPr="00B74EEF" w:rsidRDefault="00482A6D" w:rsidP="00B74EEF">
      <w:pPr>
        <w:contextualSpacing/>
        <w:jc w:val="both"/>
        <w:rPr>
          <w:sz w:val="22"/>
          <w:szCs w:val="22"/>
        </w:rPr>
      </w:pPr>
      <w:r w:rsidRPr="00B74EEF">
        <w:rPr>
          <w:sz w:val="22"/>
          <w:szCs w:val="22"/>
        </w:rPr>
        <w:t xml:space="preserve">                - ликвидации последствий аварий, стихийных бедствий и катастроф;</w:t>
      </w:r>
    </w:p>
    <w:p w:rsidR="00482A6D" w:rsidRPr="00B74EEF" w:rsidRDefault="00482A6D" w:rsidP="00B74EEF">
      <w:pPr>
        <w:contextualSpacing/>
        <w:jc w:val="both"/>
        <w:rPr>
          <w:sz w:val="22"/>
          <w:szCs w:val="22"/>
        </w:rPr>
      </w:pPr>
      <w:r w:rsidRPr="00B74EEF">
        <w:rPr>
          <w:sz w:val="22"/>
          <w:szCs w:val="22"/>
        </w:rPr>
        <w:t xml:space="preserve">                - производстве работ, на которые оформляется наряд-допуск, разрешение и др. документы;</w:t>
      </w:r>
    </w:p>
    <w:p w:rsidR="00482A6D" w:rsidRPr="00B74EEF" w:rsidRDefault="00482A6D" w:rsidP="00B74EEF">
      <w:pPr>
        <w:contextualSpacing/>
        <w:jc w:val="both"/>
        <w:rPr>
          <w:sz w:val="22"/>
          <w:szCs w:val="22"/>
        </w:rPr>
      </w:pPr>
      <w:r w:rsidRPr="00B74EEF">
        <w:rPr>
          <w:sz w:val="22"/>
          <w:szCs w:val="22"/>
        </w:rPr>
        <w:t xml:space="preserve">                 - проведении экскурсий на предприятии.</w:t>
      </w:r>
    </w:p>
    <w:p w:rsidR="00482A6D" w:rsidRPr="00B74EEF" w:rsidRDefault="00482A6D" w:rsidP="00B74EEF">
      <w:pPr>
        <w:contextualSpacing/>
        <w:jc w:val="both"/>
        <w:rPr>
          <w:sz w:val="22"/>
          <w:szCs w:val="22"/>
        </w:rPr>
      </w:pPr>
      <w:r w:rsidRPr="00B74EEF">
        <w:rPr>
          <w:sz w:val="22"/>
          <w:szCs w:val="22"/>
        </w:rPr>
        <w:t>Проведение целевого инструктажа фиксируется в наряде-допуске на производство работ и в журнале регистрации.</w:t>
      </w:r>
    </w:p>
    <w:p w:rsidR="00482A6D" w:rsidRPr="00B74EEF" w:rsidRDefault="00482A6D" w:rsidP="00B74EEF">
      <w:pPr>
        <w:ind w:firstLine="709"/>
        <w:contextualSpacing/>
        <w:jc w:val="both"/>
        <w:rPr>
          <w:sz w:val="22"/>
          <w:szCs w:val="22"/>
        </w:rPr>
      </w:pPr>
      <w:r w:rsidRPr="00B74EEF">
        <w:rPr>
          <w:b/>
          <w:sz w:val="22"/>
          <w:szCs w:val="22"/>
        </w:rPr>
        <w:t>Проверка знаний</w:t>
      </w:r>
      <w:r w:rsidRPr="00B74EEF">
        <w:rPr>
          <w:sz w:val="22"/>
          <w:szCs w:val="22"/>
        </w:rPr>
        <w:t xml:space="preserve"> является необходимой составляющей обучения и инструктажа. Проверка знаний, полученных в результате обучения и повышения квалификации, осуществляется в виде зачётов, экзаменов, тестов. Результаты инструктажа проверяются устным опросом или с помощью технических средств обучения, а также проверкой приобретённых навыков безопасных способов работы. Лица, показавшие неудовлетворительные знания, к работе не допускаются и обязаны вновь пройти инструктаж.</w:t>
      </w:r>
    </w:p>
    <w:p w:rsidR="00482A6D" w:rsidRPr="0056186B" w:rsidRDefault="00482A6D" w:rsidP="00482A6D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sectPr w:rsidR="00482A6D" w:rsidRPr="0056186B" w:rsidSect="00482A6D">
      <w:pgSz w:w="11906" w:h="16838"/>
      <w:pgMar w:top="567" w:right="849" w:bottom="567" w:left="127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163D" w:rsidRDefault="00D1163D" w:rsidP="00B74EEF">
      <w:r>
        <w:separator/>
      </w:r>
    </w:p>
  </w:endnote>
  <w:endnote w:type="continuationSeparator" w:id="1">
    <w:p w:rsidR="00D1163D" w:rsidRDefault="00D1163D" w:rsidP="00B74E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163D" w:rsidRDefault="00D1163D" w:rsidP="00B74EEF">
      <w:r>
        <w:separator/>
      </w:r>
    </w:p>
  </w:footnote>
  <w:footnote w:type="continuationSeparator" w:id="1">
    <w:p w:rsidR="00D1163D" w:rsidRDefault="00D1163D" w:rsidP="00B74E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C43BA"/>
    <w:multiLevelType w:val="hybridMultilevel"/>
    <w:tmpl w:val="4EACA706"/>
    <w:lvl w:ilvl="0" w:tplc="653C144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">
    <w:nsid w:val="14D02469"/>
    <w:multiLevelType w:val="hybridMultilevel"/>
    <w:tmpl w:val="793461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7C0D21"/>
    <w:multiLevelType w:val="hybridMultilevel"/>
    <w:tmpl w:val="847E4080"/>
    <w:lvl w:ilvl="0" w:tplc="D1F2C82A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71BB"/>
    <w:rsid w:val="000B51ED"/>
    <w:rsid w:val="001522EB"/>
    <w:rsid w:val="00175A93"/>
    <w:rsid w:val="00263F75"/>
    <w:rsid w:val="00291C88"/>
    <w:rsid w:val="003873D9"/>
    <w:rsid w:val="003F71BB"/>
    <w:rsid w:val="00412AC7"/>
    <w:rsid w:val="004324D8"/>
    <w:rsid w:val="004329B9"/>
    <w:rsid w:val="004629B4"/>
    <w:rsid w:val="0047106B"/>
    <w:rsid w:val="00482A6D"/>
    <w:rsid w:val="0050121D"/>
    <w:rsid w:val="00512F29"/>
    <w:rsid w:val="00601A76"/>
    <w:rsid w:val="006A2131"/>
    <w:rsid w:val="006A48C0"/>
    <w:rsid w:val="00782ABD"/>
    <w:rsid w:val="00822556"/>
    <w:rsid w:val="00921044"/>
    <w:rsid w:val="009A72F1"/>
    <w:rsid w:val="009C38E4"/>
    <w:rsid w:val="009F3A55"/>
    <w:rsid w:val="00AE419C"/>
    <w:rsid w:val="00B43346"/>
    <w:rsid w:val="00B74EEF"/>
    <w:rsid w:val="00BF7083"/>
    <w:rsid w:val="00CE6D60"/>
    <w:rsid w:val="00D1163D"/>
    <w:rsid w:val="00DA02DD"/>
    <w:rsid w:val="00E22F4E"/>
    <w:rsid w:val="00F528F3"/>
    <w:rsid w:val="00FA62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6" type="connector" idref="#Прямая со стрелкой 115"/>
        <o:r id="V:Rule7" type="connector" idref="#Прямая со стрелкой 113"/>
        <o:r id="V:Rule8" type="connector" idref="#Прямая со стрелкой 111"/>
        <o:r id="V:Rule9" type="connector" idref="#Прямая со стрелкой 114"/>
        <o:r id="V:Rule10" type="connector" idref="#Прямая со стрелкой 11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A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2A6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74EE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74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74EE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74EE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A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2A6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74EE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74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74EE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74EE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1966</Words>
  <Characters>11207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Windows1252</cp:lastModifiedBy>
  <cp:revision>9</cp:revision>
  <cp:lastPrinted>2018-12-17T11:43:00Z</cp:lastPrinted>
  <dcterms:created xsi:type="dcterms:W3CDTF">2022-05-12T14:56:00Z</dcterms:created>
  <dcterms:modified xsi:type="dcterms:W3CDTF">2025-11-08T02:50:00Z</dcterms:modified>
</cp:coreProperties>
</file>