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386" w:rsidRPr="007E6795" w:rsidRDefault="00287386" w:rsidP="00287386">
      <w:pPr>
        <w:pStyle w:val="a3"/>
        <w:shd w:val="clear" w:color="auto" w:fill="FFFFFF"/>
        <w:jc w:val="center"/>
        <w:rPr>
          <w:b/>
          <w:bCs/>
          <w:color w:val="000000"/>
        </w:rPr>
      </w:pPr>
      <w:r w:rsidRPr="007E6795">
        <w:rPr>
          <w:b/>
          <w:bCs/>
          <w:color w:val="000000"/>
        </w:rPr>
        <w:t>СЦЕНАРИЙ</w:t>
      </w:r>
    </w:p>
    <w:p w:rsidR="00287386" w:rsidRPr="007E6795" w:rsidRDefault="00287386" w:rsidP="007E679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E6795">
        <w:rPr>
          <w:b/>
          <w:bCs/>
          <w:color w:val="000000"/>
        </w:rPr>
        <w:t>игры-путешествия «В Волшебной Пушкинской стране»</w:t>
      </w:r>
    </w:p>
    <w:p w:rsidR="008D0C91" w:rsidRPr="007E6795" w:rsidRDefault="00287386" w:rsidP="007E679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E6795">
        <w:rPr>
          <w:color w:val="000000"/>
        </w:rPr>
        <w:t xml:space="preserve"> Дата проведения – </w:t>
      </w:r>
      <w:r w:rsidR="006B6072">
        <w:rPr>
          <w:color w:val="000000"/>
        </w:rPr>
        <w:t xml:space="preserve"> </w:t>
      </w:r>
      <w:r w:rsidRPr="007E6795">
        <w:rPr>
          <w:color w:val="000000"/>
        </w:rPr>
        <w:t xml:space="preserve"> </w:t>
      </w:r>
      <w:r w:rsidR="006B6072">
        <w:rPr>
          <w:color w:val="000000"/>
        </w:rPr>
        <w:t xml:space="preserve"> </w:t>
      </w:r>
    </w:p>
    <w:p w:rsidR="00287386" w:rsidRPr="007E6795" w:rsidRDefault="00287386" w:rsidP="007E679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E6795">
        <w:rPr>
          <w:color w:val="000000"/>
        </w:rPr>
        <w:t>Время проведения –</w:t>
      </w:r>
      <w:proofErr w:type="gramStart"/>
      <w:r w:rsidRPr="007E6795">
        <w:rPr>
          <w:color w:val="000000"/>
        </w:rPr>
        <w:t xml:space="preserve"> </w:t>
      </w:r>
      <w:r w:rsidR="006B6072">
        <w:rPr>
          <w:color w:val="000000"/>
        </w:rPr>
        <w:t xml:space="preserve"> </w:t>
      </w:r>
      <w:r w:rsidRPr="007E6795">
        <w:rPr>
          <w:color w:val="000000"/>
        </w:rPr>
        <w:t>.</w:t>
      </w:r>
      <w:proofErr w:type="gramEnd"/>
    </w:p>
    <w:p w:rsidR="00287386" w:rsidRPr="007E6795" w:rsidRDefault="00287386" w:rsidP="007E679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E6795">
        <w:rPr>
          <w:color w:val="000000"/>
        </w:rPr>
        <w:t xml:space="preserve">Место проведения: </w:t>
      </w:r>
      <w:r w:rsidR="006B6072">
        <w:rPr>
          <w:color w:val="000000"/>
        </w:rPr>
        <w:t xml:space="preserve"> </w:t>
      </w:r>
      <w:r w:rsidRPr="007E6795">
        <w:rPr>
          <w:color w:val="000000"/>
        </w:rPr>
        <w:t xml:space="preserve"> </w:t>
      </w:r>
      <w:r w:rsidR="006B6072">
        <w:rPr>
          <w:color w:val="000000"/>
        </w:rPr>
        <w:t xml:space="preserve"> </w:t>
      </w:r>
    </w:p>
    <w:p w:rsidR="00287386" w:rsidRPr="007E6795" w:rsidRDefault="00142FD6" w:rsidP="007E679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Участники:  4</w:t>
      </w:r>
      <w:r w:rsidR="00287386" w:rsidRPr="007E6795">
        <w:rPr>
          <w:color w:val="000000"/>
        </w:rPr>
        <w:t>команд отряда  профильной смены</w:t>
      </w:r>
      <w:r w:rsidR="006B6072">
        <w:rPr>
          <w:color w:val="000000"/>
        </w:rPr>
        <w:t xml:space="preserve"> </w:t>
      </w:r>
    </w:p>
    <w:p w:rsidR="003B5A1D" w:rsidRPr="007E6795" w:rsidRDefault="003B5A1D" w:rsidP="007E6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</w:t>
      </w:r>
    </w:p>
    <w:p w:rsidR="003B5A1D" w:rsidRPr="007E6795" w:rsidRDefault="003B5A1D" w:rsidP="007E6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6795" w:rsidRPr="007E6795">
        <w:rPr>
          <w:rFonts w:ascii="Times New Roman" w:hAnsi="Times New Roman" w:cs="Times New Roman"/>
          <w:color w:val="010101"/>
          <w:sz w:val="24"/>
          <w:szCs w:val="24"/>
        </w:rPr>
        <w:t>Формирование у детей интереса к творчеству  А.С. Пушкина через игровую деятельность.</w:t>
      </w:r>
    </w:p>
    <w:p w:rsidR="003B5A1D" w:rsidRPr="007E6795" w:rsidRDefault="003B5A1D" w:rsidP="007E6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7E6795" w:rsidRPr="007E6795" w:rsidRDefault="007E6795" w:rsidP="007E6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расширить читательский кругозор участников</w:t>
      </w:r>
    </w:p>
    <w:p w:rsidR="007E6795" w:rsidRPr="007E6795" w:rsidRDefault="007E6795" w:rsidP="007E679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10101"/>
          <w:sz w:val="24"/>
          <w:szCs w:val="24"/>
        </w:rPr>
      </w:pPr>
      <w:r w:rsidRPr="007E6795">
        <w:rPr>
          <w:rFonts w:ascii="Times New Roman" w:hAnsi="Times New Roman" w:cs="Times New Roman"/>
          <w:color w:val="010101"/>
          <w:sz w:val="24"/>
          <w:szCs w:val="24"/>
        </w:rPr>
        <w:t>- закрепить  знания о сказках А. С. Пушкина;</w:t>
      </w:r>
      <w:r w:rsidRPr="007E6795">
        <w:rPr>
          <w:rFonts w:ascii="Times New Roman" w:hAnsi="Times New Roman" w:cs="Times New Roman"/>
          <w:color w:val="010101"/>
          <w:sz w:val="24"/>
          <w:szCs w:val="24"/>
        </w:rPr>
        <w:br/>
        <w:t>- способствовать развитию творческого и логического мышления и  артистических способностей детей;</w:t>
      </w:r>
      <w:r w:rsidRPr="007E6795">
        <w:rPr>
          <w:rFonts w:ascii="Times New Roman" w:hAnsi="Times New Roman" w:cs="Times New Roman"/>
          <w:color w:val="010101"/>
          <w:sz w:val="24"/>
          <w:szCs w:val="24"/>
        </w:rPr>
        <w:br/>
        <w:t xml:space="preserve">- </w:t>
      </w: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</w:t>
      </w:r>
      <w:r w:rsidRPr="007E6795">
        <w:rPr>
          <w:rFonts w:ascii="Times New Roman" w:hAnsi="Times New Roman" w:cs="Times New Roman"/>
          <w:color w:val="010101"/>
          <w:sz w:val="24"/>
          <w:szCs w:val="24"/>
        </w:rPr>
        <w:t xml:space="preserve">  воспитанию  у детей чувства коллективизма, толерантности.</w:t>
      </w:r>
    </w:p>
    <w:p w:rsidR="003B5A1D" w:rsidRPr="007E6795" w:rsidRDefault="007E6795" w:rsidP="007E679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10101"/>
          <w:sz w:val="24"/>
          <w:szCs w:val="24"/>
        </w:rPr>
      </w:pPr>
      <w:r w:rsidRPr="007E6795">
        <w:rPr>
          <w:rFonts w:ascii="Times New Roman" w:hAnsi="Times New Roman" w:cs="Times New Roman"/>
          <w:color w:val="010101"/>
          <w:sz w:val="24"/>
          <w:szCs w:val="24"/>
        </w:rPr>
        <w:t xml:space="preserve">- </w:t>
      </w:r>
      <w:r w:rsidR="003B5A1D"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эрудиции и скорости принятия решений</w:t>
      </w:r>
    </w:p>
    <w:p w:rsidR="003B5A1D" w:rsidRPr="007E6795" w:rsidRDefault="007E6795" w:rsidP="007E6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6795">
        <w:rPr>
          <w:rFonts w:ascii="Times New Roman" w:hAnsi="Times New Roman" w:cs="Times New Roman"/>
          <w:color w:val="010101"/>
          <w:sz w:val="24"/>
          <w:szCs w:val="24"/>
        </w:rPr>
        <w:t xml:space="preserve">  </w:t>
      </w:r>
    </w:p>
    <w:p w:rsidR="003B5A1D" w:rsidRPr="007E6795" w:rsidRDefault="003B5A1D" w:rsidP="007E6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Оформление наглядное:</w:t>
      </w:r>
    </w:p>
    <w:p w:rsidR="003B5A1D" w:rsidRPr="007E6795" w:rsidRDefault="003B5A1D" w:rsidP="007E6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 №1:  Познавательное видео для детей о жизни А.С. Пушкина</w:t>
      </w:r>
    </w:p>
    <w:p w:rsidR="003B5A1D" w:rsidRPr="007E6795" w:rsidRDefault="006B6072" w:rsidP="007E6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t xml:space="preserve"> </w:t>
      </w:r>
    </w:p>
    <w:p w:rsidR="00287386" w:rsidRPr="007E6795" w:rsidRDefault="00287386" w:rsidP="007E6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="003B5A1D"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</w:t>
      </w: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3B5A1D"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87386" w:rsidRPr="007E6795" w:rsidRDefault="003B5A1D" w:rsidP="007E6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«Остров Буян»</w:t>
      </w:r>
      <w:r w:rsidR="00287386"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87386" w:rsidRPr="007E6795" w:rsidRDefault="003B5A1D" w:rsidP="007E6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«Град художников»</w:t>
      </w:r>
      <w:r w:rsidR="00287386"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87386" w:rsidRPr="007E6795" w:rsidRDefault="003B5A1D" w:rsidP="007E6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«Лукоморье»</w:t>
      </w:r>
      <w:r w:rsidR="00287386"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87386" w:rsidRPr="007E6795" w:rsidRDefault="003B5A1D" w:rsidP="007E6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«Замок </w:t>
      </w:r>
      <w:proofErr w:type="spellStart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Черномора</w:t>
      </w:r>
      <w:proofErr w:type="spellEnd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287386"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B5A1D" w:rsidRPr="007E6795" w:rsidRDefault="003B5A1D" w:rsidP="007E6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«Пик Пушкина»</w:t>
      </w:r>
      <w:r w:rsidR="00287386"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66819" w:rsidRPr="007E6795" w:rsidRDefault="00A66819" w:rsidP="007E6795">
      <w:pPr>
        <w:shd w:val="clear" w:color="auto" w:fill="FFFFFF"/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6819" w:rsidRPr="007E6795" w:rsidRDefault="00A66819" w:rsidP="007E6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и особенности реализации:</w:t>
      </w:r>
    </w:p>
    <w:p w:rsidR="00A66819" w:rsidRPr="007E6795" w:rsidRDefault="00A66819" w:rsidP="007E6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организована в виде путешествия команд (до пяти) по станциям:</w:t>
      </w:r>
    </w:p>
    <w:p w:rsidR="00A66819" w:rsidRPr="007E6795" w:rsidRDefault="00A66819" w:rsidP="007E6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«Остров Буян» (театральная станция);</w:t>
      </w:r>
    </w:p>
    <w:p w:rsidR="00A66819" w:rsidRPr="007E6795" w:rsidRDefault="00A66819" w:rsidP="007E6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«Град художников» (сказки в иллюстрациях);</w:t>
      </w:r>
    </w:p>
    <w:p w:rsidR="00A66819" w:rsidRPr="007E6795" w:rsidRDefault="00A66819" w:rsidP="007E6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«Лукоморье» (лото по творчеству и биографи</w:t>
      </w:r>
      <w:r w:rsidR="00142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Пушкина);</w:t>
      </w:r>
    </w:p>
    <w:p w:rsidR="00A66819" w:rsidRPr="007E6795" w:rsidRDefault="00A66819" w:rsidP="007E6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«Замок </w:t>
      </w:r>
      <w:proofErr w:type="spellStart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Черномора</w:t>
      </w:r>
      <w:proofErr w:type="spellEnd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(литературный </w:t>
      </w:r>
      <w:proofErr w:type="spellStart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A66819" w:rsidRPr="007E6795" w:rsidRDefault="00A66819" w:rsidP="007E6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«Пик Пушкина» (инсценировка, определение произведения по отрывку);</w:t>
      </w:r>
    </w:p>
    <w:p w:rsidR="00A66819" w:rsidRPr="007E6795" w:rsidRDefault="00A66819" w:rsidP="007E6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819" w:rsidRPr="007E6795" w:rsidRDefault="00A66819" w:rsidP="007E6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каждой станции назначается свой ведущий. Результаты заносятся в маршрутный лист. Время прохождения каждой станции – 10 мин.</w:t>
      </w:r>
    </w:p>
    <w:p w:rsidR="00A66819" w:rsidRPr="007E6795" w:rsidRDefault="00A66819" w:rsidP="007E6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участников и завершение игры с подведением итогов рекомендуется проводить в просторном помещении (клубе) со стульями на количество участников, а также экраном, проектором и ПК.</w:t>
      </w:r>
    </w:p>
    <w:p w:rsidR="007E6795" w:rsidRDefault="007E6795" w:rsidP="007E6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6795" w:rsidRDefault="007E6795" w:rsidP="007E6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6795" w:rsidRDefault="007E6795" w:rsidP="007E6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6795" w:rsidRDefault="007E6795" w:rsidP="007E6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6795" w:rsidRDefault="007E6795" w:rsidP="007E6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6795" w:rsidRDefault="007E6795" w:rsidP="007E6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6795" w:rsidRDefault="007E6795" w:rsidP="007E6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6795" w:rsidRDefault="007E6795" w:rsidP="007E6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6795" w:rsidRDefault="007E6795" w:rsidP="007E6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6795" w:rsidRDefault="007E6795" w:rsidP="007E6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6795" w:rsidRDefault="007E6795" w:rsidP="007E6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</w:p>
    <w:p w:rsidR="003B5A1D" w:rsidRPr="007E6795" w:rsidRDefault="003B5A1D" w:rsidP="007E67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Дидактический, раздаточный материал:</w:t>
      </w:r>
    </w:p>
    <w:p w:rsidR="00287386" w:rsidRPr="007E6795" w:rsidRDefault="003B5A1D" w:rsidP="007E6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Ламинированный текст цитаты А.С. Пушкина </w:t>
      </w:r>
    </w:p>
    <w:p w:rsidR="003B5A1D" w:rsidRPr="007E6795" w:rsidRDefault="003B5A1D" w:rsidP="007E6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8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hyperlink r:id="rId8" w:tgtFrame="_blank" w:history="1">
        <w:r w:rsidRPr="006B6072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ИСТИННОЕ</w:t>
        </w:r>
      </w:hyperlink>
      <w:r w:rsidRPr="006B60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 </w:t>
      </w:r>
      <w:r w:rsidRPr="006B607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ВООБРАЖЕНИЕ ТРЕБУЕТ </w:t>
      </w:r>
      <w:r w:rsidR="00DE7816" w:rsidRPr="006B607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Pr="006B607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ГЕНИАЛЬНОГО ЗНАНИЯ</w:t>
      </w:r>
      <w:r w:rsidRPr="00DE78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»,</w:t>
      </w: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разрезанный</w:t>
      </w:r>
      <w:proofErr w:type="gramEnd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словам</w:t>
      </w:r>
    </w:p>
    <w:p w:rsidR="00A66819" w:rsidRPr="007E6795" w:rsidRDefault="00A66819" w:rsidP="007E6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A1D" w:rsidRPr="007E6795" w:rsidRDefault="003B5A1D" w:rsidP="007E6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Название станций: Остров Буян, Град художников, Лукоморье, Замок </w:t>
      </w:r>
      <w:proofErr w:type="spellStart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Черномора</w:t>
      </w:r>
      <w:proofErr w:type="spellEnd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Пик Пушкина</w:t>
      </w:r>
    </w:p>
    <w:p w:rsidR="00A66819" w:rsidRPr="007E6795" w:rsidRDefault="00A66819" w:rsidP="00A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A1D" w:rsidRPr="007E6795" w:rsidRDefault="003B5A1D" w:rsidP="00A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Маршрутны</w:t>
      </w:r>
      <w:r w:rsidR="00A66819"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</w:t>
      </w:r>
      <w:r w:rsidR="00A66819"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1)</w:t>
      </w:r>
    </w:p>
    <w:p w:rsidR="00A66819" w:rsidRPr="007E6795" w:rsidRDefault="00A66819" w:rsidP="00A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A1D" w:rsidRPr="007E6795" w:rsidRDefault="003B5A1D" w:rsidP="00A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Кроссворд «Зеркало» (Приложение 2)</w:t>
      </w:r>
    </w:p>
    <w:p w:rsidR="00A66819" w:rsidRPr="007E6795" w:rsidRDefault="00A66819" w:rsidP="00A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A1D" w:rsidRPr="007E6795" w:rsidRDefault="003B5A1D" w:rsidP="00A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Записка с зеркальным прочтением (Приложение 3)</w:t>
      </w:r>
    </w:p>
    <w:p w:rsidR="00A66819" w:rsidRPr="007E6795" w:rsidRDefault="00A66819" w:rsidP="00A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A1D" w:rsidRPr="007E6795" w:rsidRDefault="003B5A1D" w:rsidP="00A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Карточки с цитатами из сказок (Приложение 4)</w:t>
      </w:r>
    </w:p>
    <w:p w:rsidR="00A66819" w:rsidRPr="007E6795" w:rsidRDefault="00A66819" w:rsidP="00A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819" w:rsidRPr="007E6795" w:rsidRDefault="003B5A1D" w:rsidP="00A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proofErr w:type="gramStart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дл</w:t>
      </w:r>
      <w:proofErr w:type="gramEnd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инсценировки (Приложение 5)</w:t>
      </w:r>
      <w:r w:rsidR="00A66819"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66819" w:rsidRPr="007E6795" w:rsidRDefault="00A66819" w:rsidP="00A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819" w:rsidRPr="007E6795" w:rsidRDefault="00A66819" w:rsidP="00A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Жетоны – сказочные герои (Приложение 6)</w:t>
      </w:r>
    </w:p>
    <w:p w:rsidR="00A66819" w:rsidRPr="007E6795" w:rsidRDefault="00A66819" w:rsidP="00A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819" w:rsidRPr="007E6795" w:rsidRDefault="00A66819" w:rsidP="00A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Объявление </w:t>
      </w: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«Внимание! Найдите сказку, в которой царь погибает от того, что не держит слово»</w:t>
      </w:r>
    </w:p>
    <w:p w:rsidR="00A66819" w:rsidRPr="007E6795" w:rsidRDefault="00A66819" w:rsidP="00A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819" w:rsidRPr="007E6795" w:rsidRDefault="00A66819" w:rsidP="00A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Волшебные предметы: клубок, скатерть-самобранка, шапка-невидимка, живая вода.</w:t>
      </w:r>
    </w:p>
    <w:p w:rsidR="00A66819" w:rsidRPr="007E6795" w:rsidRDefault="00A66819" w:rsidP="00A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819" w:rsidRPr="007E6795" w:rsidRDefault="00A66819" w:rsidP="00A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Записка: «</w:t>
      </w: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 снова в путь! Вы можете покинуть замок </w:t>
      </w:r>
      <w:proofErr w:type="spellStart"/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Черномора</w:t>
      </w:r>
      <w:proofErr w:type="spellEnd"/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Переходите к следующему этапу, указанному в маршрутном листе».</w:t>
      </w:r>
    </w:p>
    <w:p w:rsidR="00A66819" w:rsidRPr="007E6795" w:rsidRDefault="00A66819" w:rsidP="00A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819" w:rsidRPr="007E6795" w:rsidRDefault="00A66819" w:rsidP="00A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 А.С. Пушкина «Сказки», «Сказка о Мертвой царевне», «Сказка о золотом петушке.</w:t>
      </w:r>
    </w:p>
    <w:p w:rsidR="00A66819" w:rsidRPr="007E6795" w:rsidRDefault="00A66819" w:rsidP="00A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A1D" w:rsidRPr="007E6795" w:rsidRDefault="00A66819" w:rsidP="00A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Лото с вопросами.</w:t>
      </w:r>
    </w:p>
    <w:p w:rsidR="00A66819" w:rsidRPr="007E6795" w:rsidRDefault="00A66819" w:rsidP="00A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A1D" w:rsidRPr="007E6795" w:rsidRDefault="003B5A1D" w:rsidP="00A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Ватман – </w:t>
      </w:r>
      <w:r w:rsidR="00DE7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листов.</w:t>
      </w:r>
    </w:p>
    <w:p w:rsidR="00A66819" w:rsidRPr="007E6795" w:rsidRDefault="00A66819" w:rsidP="00A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A1D" w:rsidRPr="007E6795" w:rsidRDefault="003B5A1D" w:rsidP="00A6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Восковые мелки, карандаши, стирательные резинки, фломастеры.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7386" w:rsidRPr="007E6795" w:rsidRDefault="00287386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7386" w:rsidRDefault="00287386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6795" w:rsidRDefault="007E6795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6795" w:rsidRDefault="007E6795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6795" w:rsidRDefault="007E6795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6795" w:rsidRDefault="007E6795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6795" w:rsidRPr="007E6795" w:rsidRDefault="007E6795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7386" w:rsidRPr="007E6795" w:rsidRDefault="00A66819" w:rsidP="00A668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игры-путешествия «В Волшебной Пушкинской стране»</w:t>
      </w:r>
    </w:p>
    <w:p w:rsidR="00A66819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входе </w:t>
      </w:r>
      <w:r w:rsidR="00A66819"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холл </w:t>
      </w: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участникам раздаются жетоны </w:t>
      </w:r>
      <w:r w:rsidR="00A66819"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«Г</w:t>
      </w: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ерои сказок Пушкина</w:t>
      </w:r>
      <w:r w:rsidR="00A66819"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</w:t>
      </w:r>
      <w:r w:rsidR="00481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оследующей разбивки на команды (4 команды по 5 человек).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Встречающие сразу рассаживают участников согласно выбранным жетонам.</w:t>
      </w:r>
    </w:p>
    <w:p w:rsidR="007E6795" w:rsidRDefault="00A66819" w:rsidP="007E6795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7E6795">
        <w:rPr>
          <w:b/>
          <w:color w:val="000000"/>
        </w:rPr>
        <w:t>Ведущий:</w:t>
      </w:r>
      <w:r w:rsidRPr="007E6795">
        <w:rPr>
          <w:color w:val="000000"/>
        </w:rPr>
        <w:t xml:space="preserve"> </w:t>
      </w:r>
      <w:r w:rsidR="003B5A1D" w:rsidRPr="007E6795">
        <w:rPr>
          <w:color w:val="000000"/>
        </w:rPr>
        <w:t>Здравствуйте ребята!</w:t>
      </w:r>
    </w:p>
    <w:p w:rsidR="007E6795" w:rsidRPr="007E6795" w:rsidRDefault="003B5A1D" w:rsidP="007E6795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7E6795">
        <w:rPr>
          <w:color w:val="000000"/>
        </w:rPr>
        <w:t xml:space="preserve"> </w:t>
      </w:r>
      <w:proofErr w:type="spellStart"/>
      <w:r w:rsidR="007E6795" w:rsidRPr="007E6795">
        <w:rPr>
          <w:b/>
          <w:bCs/>
          <w:i/>
          <w:iCs/>
          <w:color w:val="000000"/>
        </w:rPr>
        <w:t>Активашка</w:t>
      </w:r>
      <w:proofErr w:type="spellEnd"/>
    </w:p>
    <w:p w:rsidR="007E6795" w:rsidRPr="007E6795" w:rsidRDefault="007E6795" w:rsidP="007E6795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7E6795">
        <w:rPr>
          <w:color w:val="000000"/>
        </w:rPr>
        <w:t>Кто любит лето?</w:t>
      </w:r>
    </w:p>
    <w:p w:rsidR="007E6795" w:rsidRPr="007E6795" w:rsidRDefault="007E6795" w:rsidP="007E6795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7E6795">
        <w:rPr>
          <w:color w:val="000000"/>
        </w:rPr>
        <w:t>Кто любит конфеты?</w:t>
      </w:r>
    </w:p>
    <w:p w:rsidR="007E6795" w:rsidRPr="007E6795" w:rsidRDefault="007E6795" w:rsidP="007E6795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7E6795">
        <w:rPr>
          <w:color w:val="000000"/>
        </w:rPr>
        <w:t>Кто любит сказки читать?</w:t>
      </w:r>
    </w:p>
    <w:p w:rsidR="007E6795" w:rsidRPr="007E6795" w:rsidRDefault="007E6795" w:rsidP="007E6795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7E6795">
        <w:rPr>
          <w:color w:val="000000"/>
        </w:rPr>
        <w:t>Кто любит на уроках поспать?</w:t>
      </w:r>
    </w:p>
    <w:p w:rsidR="007E6795" w:rsidRPr="007E6795" w:rsidRDefault="007E6795" w:rsidP="007E6795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7E6795">
        <w:rPr>
          <w:color w:val="000000"/>
        </w:rPr>
        <w:t>А у кого красивые глазки?</w:t>
      </w:r>
    </w:p>
    <w:p w:rsidR="007E6795" w:rsidRPr="007E6795" w:rsidRDefault="007E6795" w:rsidP="007E6795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7E6795">
        <w:rPr>
          <w:color w:val="000000"/>
        </w:rPr>
        <w:t>А кто любит Пушкина сказки?</w:t>
      </w:r>
    </w:p>
    <w:p w:rsidR="007E6795" w:rsidRPr="007E6795" w:rsidRDefault="007E6795" w:rsidP="007E6795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7E6795">
        <w:rPr>
          <w:color w:val="000000"/>
        </w:rPr>
        <w:t>Кто любит в игры играть?</w:t>
      </w:r>
    </w:p>
    <w:p w:rsidR="007E6795" w:rsidRPr="007E6795" w:rsidRDefault="007E6795" w:rsidP="007E6795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7E6795">
        <w:rPr>
          <w:color w:val="000000"/>
        </w:rPr>
        <w:t>А кто любит от скуки страдать?</w:t>
      </w:r>
    </w:p>
    <w:p w:rsidR="003B5A1D" w:rsidRPr="007E6795" w:rsidRDefault="007E6795" w:rsidP="007E6795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7E6795">
        <w:rPr>
          <w:color w:val="000000"/>
        </w:rPr>
        <w:t xml:space="preserve">От скуки страдать мы сегодня точно не будем. </w:t>
      </w:r>
      <w:r>
        <w:rPr>
          <w:color w:val="000000"/>
        </w:rPr>
        <w:t xml:space="preserve"> </w:t>
      </w:r>
      <w:r w:rsidR="003B5A1D" w:rsidRPr="007E6795">
        <w:rPr>
          <w:color w:val="000000"/>
        </w:rPr>
        <w:t>У нас сегодня необычная игра – игра путешествие по Волшебной Пушкинской стране. Посвящена игра великому русскому поэту – Александру Сергеевичу Пушкину.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Пожалуй, ни одного другого русского писателя и поэта не любят так, как Пушкина. С ним знакомятся еще в раннем детстве, слушая и читая добрые сказки автора, а продолжают цитировать и вспоминать всю жизнь.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Считается, что именно Пушкин стал основоположником современного русского языка и русской поэзии. Пушкин любим не только в России, но и далеко за пределами нашей страны. Пушкинский день отмечается на всех континентах мира. И особенно в Африке, где находятся «корни» Александра Сергеевича.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нашем путешествии вам понадобятся определенные знания. Фильм, который</w:t>
      </w:r>
      <w:r w:rsid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</w:t>
      </w: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вам сейчас покаж</w:t>
      </w:r>
      <w:r w:rsid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отчасти поможет вспомнить основные моменты из жизни Пушкина.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Просмотр </w:t>
      </w:r>
      <w:r w:rsidR="006B60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видео</w:t>
      </w: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фильма</w:t>
      </w: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6B6072">
        <w:t xml:space="preserve"> </w:t>
      </w:r>
    </w:p>
    <w:p w:rsidR="003B5A1D" w:rsidRPr="007E6795" w:rsidRDefault="00A66819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5A1D"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вас ждет Волшебная Пушкинская страна. И как в любой стране здесь есть свои города, горы и даже острова. В своем путешествие вы посетите несколько объектов, где вам предстоит выполнить различные задания.</w:t>
      </w:r>
    </w:p>
    <w:p w:rsidR="00481A87" w:rsidRDefault="00481A87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1A87" w:rsidRDefault="00481A87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1A87" w:rsidRDefault="00481A87" w:rsidP="00481A87">
      <w:pPr>
        <w:shd w:val="clear" w:color="auto" w:fill="FFFFFF"/>
        <w:tabs>
          <w:tab w:val="left" w:pos="411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  <w:t>4.</w:t>
      </w:r>
    </w:p>
    <w:p w:rsidR="003B5A1D" w:rsidRPr="00DE7816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E78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Игра командная. Цветные жетоны, которые вы выбрали при входе, определили вашу команду.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Командам надо придумать название и выбрать капитана. Название должно быть связано с Александром Пушкиным или его произведениями. Название своей команды участникам предстоит произнести хором.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Команды выбирают капитанов и название</w:t>
      </w:r>
    </w:p>
    <w:p w:rsidR="003B5A1D" w:rsidRPr="007E6795" w:rsidRDefault="00A66819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5A1D"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Команды готовы? Я прошу подойти капитанов. Капитаны называют свое имя и взмахом руки дают знак, чтобы ребята хором произнесли название своей команды. После этого капитану вручается маршрутный лист.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 капитанов готов подойти первым?</w:t>
      </w:r>
    </w:p>
    <w:p w:rsidR="00A66819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Представление команд.</w:t>
      </w: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A66819"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омощник</w:t>
      </w:r>
      <w:r w:rsidR="00A66819"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ведущего </w:t>
      </w: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вписывают в маршрутный лист название команды).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Вручение маршрутных листов.</w:t>
      </w:r>
    </w:p>
    <w:p w:rsidR="00A66819" w:rsidRPr="007E6795" w:rsidRDefault="003B5A1D" w:rsidP="00A668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Задача каждой команды</w:t>
      </w: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</w:p>
    <w:p w:rsidR="003B5A1D" w:rsidRPr="007E6795" w:rsidRDefault="003B5A1D" w:rsidP="00A668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пройти все этапы, набрать как можно больше баллов и собрать все слова – части цитаты Пушкина.</w:t>
      </w:r>
    </w:p>
    <w:p w:rsidR="00A85028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прохождения каждого этапа команда получает баллы и одно слово – часть цитаты Пушкина. Максимальное количество баллов – 5. Баллы проставляются в маршрутном листе </w:t>
      </w:r>
      <w:proofErr w:type="gramStart"/>
      <w:r w:rsidR="00A85028"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ответственными</w:t>
      </w:r>
      <w:proofErr w:type="gramEnd"/>
      <w:r w:rsidR="00A85028"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игровых станциях</w:t>
      </w: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85028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Время прохождения каждого этапа – не более 10-ти минут. 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прохождения всех этапов вы снова возвращаетесь </w:t>
      </w:r>
      <w:r w:rsidR="00A85028"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холл</w:t>
      </w: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Победившей считается команда, которая правильно соберет цитату Пушкина и наберет больше баллов. При одинаковом числе баллов предпочтение отдается команде, которая соберет цитату Пушкина первой и правильно.</w:t>
      </w:r>
    </w:p>
    <w:p w:rsidR="00A85028" w:rsidRPr="007E6795" w:rsidRDefault="003B5A1D" w:rsidP="00A850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Итак, сейчас вы отправитесь в путешествие согласно вашим маршрутным листам.</w:t>
      </w:r>
    </w:p>
    <w:p w:rsidR="003B5A1D" w:rsidRPr="007E6795" w:rsidRDefault="003B5A1D" w:rsidP="00A850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добрый путь!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5028" w:rsidRPr="007E6795" w:rsidRDefault="00A85028" w:rsidP="00A850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85028" w:rsidRPr="007E6795" w:rsidRDefault="00A85028" w:rsidP="00A850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85028" w:rsidRPr="007E6795" w:rsidRDefault="00A85028" w:rsidP="00A850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85028" w:rsidRPr="007E6795" w:rsidRDefault="00A85028" w:rsidP="00481A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B5A1D" w:rsidRPr="007E6795" w:rsidRDefault="003B5A1D" w:rsidP="00A850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Этап</w:t>
      </w:r>
      <w:r w:rsidR="00A85028" w:rsidRPr="007E67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7E67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маршрута</w:t>
      </w:r>
    </w:p>
    <w:p w:rsidR="003B5A1D" w:rsidRPr="007E6795" w:rsidRDefault="00A85028" w:rsidP="003B5A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«</w:t>
      </w:r>
      <w:r w:rsidR="003B5A1D" w:rsidRPr="007E679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Замок </w:t>
      </w:r>
      <w:proofErr w:type="spellStart"/>
      <w:r w:rsidR="003B5A1D" w:rsidRPr="007E679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Черномора</w:t>
      </w:r>
      <w:proofErr w:type="spellEnd"/>
      <w:r w:rsidRPr="007E679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»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этой станции потребуются: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Распечатанное объявление «Внимание! Найдите сказку, в которой царь погибает от того, что не держит слово»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«Волшебные» предметы: клубок, скатерть-самобранка, шапка-невидимка, живая вода.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Кроссворд «Зеркало» (Приложение 2)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Записка с зеркальным прочтением (Приложение 3)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Записка: </w:t>
      </w:r>
      <w:r w:rsidRPr="00481A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«И снова в путь! Вы можете покинуть замок </w:t>
      </w:r>
      <w:proofErr w:type="spellStart"/>
      <w:r w:rsidRPr="00481A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Черномора</w:t>
      </w:r>
      <w:proofErr w:type="spellEnd"/>
      <w:r w:rsidRPr="00481A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Переходите к следующему этапу, указанному в маршрутном листе».</w:t>
      </w:r>
    </w:p>
    <w:p w:rsidR="003B5A1D" w:rsidRPr="007E6795" w:rsidRDefault="003B5A1D" w:rsidP="00A850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 А.С. Пушкина «Сказки», «Сказка о Мертвой царевне», «Сказка о золотом петушке.</w:t>
      </w:r>
    </w:p>
    <w:p w:rsidR="003B5A1D" w:rsidRPr="007E6795" w:rsidRDefault="003B5A1D" w:rsidP="00A850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Все слова принадлежат ведущему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Приветствую вас в волшебном замке </w:t>
      </w:r>
      <w:proofErr w:type="spellStart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Черномора</w:t>
      </w:r>
      <w:proofErr w:type="spellEnd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Это замок злого колдуна и выбраться отсюда можно, только пройдя специальный </w:t>
      </w:r>
      <w:proofErr w:type="spellStart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пройдя определенные испытания.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Преодоление испытания дает вам право на подсказку, куда двигаться дальше. Подсказка – это не прямое указание, а шифрованная или закодированная информация. С помощью подсказки можно понять о каком предмете или направлении идет речь, где искать следующую подсказку…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Сигналом того, что вы все сделали правильно и решили все хитроумные задачи, вам подскажет записка-разрешение двигаться дальше.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начинаем </w:t>
      </w:r>
      <w:proofErr w:type="spellStart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 подсказка:</w:t>
      </w:r>
      <w:r w:rsidRPr="007E67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</w:t>
      </w: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Внимание! Найдите сказку, в которой царь погибает от того, что не держит слово»</w:t>
      </w:r>
      <w:r w:rsidRPr="007E67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(объявление в печатном виде)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находят нужную книгу среди других книг Пушкина, размещенных в одном из мест помещения.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Рассмотрите эту книгу. В ней – задание, выполнив которое, вы получите следующую подсказку».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Точно. Внутри книги «Сказка о Золотом петушке» лежит кроссворд.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 подсказка:</w:t>
      </w:r>
      <w:r w:rsidRPr="007E67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кроссворд (Приложение 1)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Заполни кроссворд и найди слово, обозначающее предмет, где искать следующую подсказку</w:t>
      </w:r>
    </w:p>
    <w:p w:rsidR="00A85028" w:rsidRPr="007E6795" w:rsidRDefault="00A85028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85028" w:rsidRPr="007E6795" w:rsidRDefault="00A85028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197"/>
        <w:gridCol w:w="210"/>
        <w:gridCol w:w="219"/>
        <w:gridCol w:w="197"/>
        <w:gridCol w:w="210"/>
        <w:gridCol w:w="219"/>
        <w:gridCol w:w="207"/>
        <w:gridCol w:w="242"/>
        <w:gridCol w:w="213"/>
        <w:gridCol w:w="210"/>
        <w:gridCol w:w="210"/>
        <w:gridCol w:w="219"/>
        <w:gridCol w:w="225"/>
      </w:tblGrid>
      <w:tr w:rsidR="003B5A1D" w:rsidRPr="007E6795" w:rsidTr="003B5A1D">
        <w:trPr>
          <w:trHeight w:val="270"/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5A1D" w:rsidRPr="007E6795" w:rsidTr="003B5A1D">
        <w:trPr>
          <w:trHeight w:val="270"/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5A1D" w:rsidRPr="007E6795" w:rsidTr="003B5A1D">
        <w:trPr>
          <w:trHeight w:val="270"/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5A1D" w:rsidRPr="007E6795" w:rsidTr="003B5A1D">
        <w:trPr>
          <w:trHeight w:val="270"/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5A1D" w:rsidRPr="007E6795" w:rsidTr="003B5A1D">
        <w:trPr>
          <w:trHeight w:val="270"/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5A1D" w:rsidRPr="007E6795" w:rsidTr="003B5A1D">
        <w:trPr>
          <w:trHeight w:val="270"/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5A1D" w:rsidRPr="007E6795" w:rsidTr="003B5A1D">
        <w:trPr>
          <w:trHeight w:val="270"/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67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E67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5A1D" w:rsidRPr="007E6795" w:rsidTr="003B5A1D">
        <w:trPr>
          <w:trHeight w:val="270"/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5A1D" w:rsidRPr="007E6795" w:rsidTr="003B5A1D">
        <w:trPr>
          <w:trHeight w:val="270"/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5A1D" w:rsidRPr="007E6795" w:rsidTr="003B5A1D">
        <w:trPr>
          <w:trHeight w:val="270"/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3B5A1D" w:rsidRPr="007E6795" w:rsidTr="003B5A1D">
        <w:trPr>
          <w:trHeight w:val="270"/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5A1D" w:rsidRPr="007E6795" w:rsidTr="003B5A1D">
        <w:trPr>
          <w:trHeight w:val="240"/>
          <w:tblCellSpacing w:w="15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7E6795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85028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Ключевое слово – </w:t>
      </w:r>
      <w:r w:rsidRPr="007E679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зеркало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 подсказка – </w:t>
      </w:r>
      <w:r w:rsidRPr="007E67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шифровка.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За зеркалом спрятана шифровка и </w:t>
      </w:r>
      <w:proofErr w:type="gramStart"/>
      <w:r w:rsidRPr="007E67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прочитать</w:t>
      </w:r>
      <w:proofErr w:type="gramEnd"/>
      <w:r w:rsidRPr="007E67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её можно с помощью зеркала: «В какой сказке от зеркала зависит настроение царицы?»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Дети находят книгу «Сказка о мерт</w:t>
      </w:r>
      <w:r w:rsidR="00A85028" w:rsidRPr="007E67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Pr="007E67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ой царевне и семи богатырях»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4 подсказка – </w:t>
      </w:r>
      <w:r w:rsidRPr="007E67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записка в книге.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Внутри книги «Сказка о мертвой царевне и семи богатырях» лежит подсказка: «Найди волшебный предмет, указывающий путь героям русских сказок»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подсказка – выход.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Дети находят клубок. Там подсказка: </w:t>
      </w: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«И снова в путь! Вы можете покинуть замок </w:t>
      </w:r>
      <w:proofErr w:type="spellStart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Черномора</w:t>
      </w:r>
      <w:proofErr w:type="spellEnd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Переходите к следующему этапу, указанному в маршрутном листе»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Ведущий проставляет баллы в маршрутном листе и вручает капитану слово </w:t>
      </w: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«ИСТИННОЕ</w:t>
      </w:r>
      <w:r w:rsidR="00722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ВООБРАЖЕНИЕ</w:t>
      </w: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часть </w:t>
      </w:r>
      <w:r w:rsidR="00A85028"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итаты Пушкина.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отлично справились со всеми хитроумными задачами </w:t>
      </w:r>
      <w:proofErr w:type="spellStart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Черномора</w:t>
      </w:r>
      <w:proofErr w:type="spellEnd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можете покинуть замок. Удачи в следующем этапе!</w:t>
      </w:r>
    </w:p>
    <w:p w:rsidR="00A85028" w:rsidRDefault="00A85028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1A87" w:rsidRPr="007E6795" w:rsidRDefault="00481A87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5028" w:rsidRPr="007E6795" w:rsidRDefault="00A85028" w:rsidP="00722D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5028" w:rsidRPr="007E6795" w:rsidRDefault="00A85028" w:rsidP="00A850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Этап маршрута</w:t>
      </w:r>
    </w:p>
    <w:p w:rsidR="00A85028" w:rsidRPr="007E6795" w:rsidRDefault="00A85028" w:rsidP="00A850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5A1D" w:rsidRPr="007E6795" w:rsidRDefault="003B5A1D" w:rsidP="00A850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Объект Лукоморье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Все слова принадлежат ведущему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вы оказались на станции Лукоморье. Сегодня мы вспомним с вами произведения А.С. Пушкина, а также биографические моменты из жизни великого поэта, сказочника, драматурга.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Капитан будет доставать из мешка бочонки. Каждому номеру бочонка будет соответствовать определенный номер вопроса.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команда отвечает беспрерывно на 10 вопросов, то зарабатывает 5 баллов, на 8 - 4 балла, на 6 - 3 балла, на 4 - 2 балла, на 2 - 1 балл.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игре участвуют все члены команды, по очереди. Команда может помогать </w:t>
      </w:r>
      <w:proofErr w:type="gramStart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отвечающему</w:t>
      </w:r>
      <w:proofErr w:type="gramEnd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окончательный вариант ответа произносит тот участник команды, до которого дошла очередь отвечать. Игра прекращается в том случае если одним из участников команды был дан неверный ответ.</w:t>
      </w:r>
    </w:p>
    <w:p w:rsidR="003B5A1D" w:rsidRPr="007E6795" w:rsidRDefault="003B5A1D" w:rsidP="00A850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Вопросы:</w:t>
      </w:r>
    </w:p>
    <w:p w:rsidR="003B5A1D" w:rsidRPr="007E6795" w:rsidRDefault="003B5A1D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городе родился Пушкин?</w:t>
      </w:r>
    </w:p>
    <w:p w:rsidR="003B5A1D" w:rsidRPr="007E6795" w:rsidRDefault="003B5A1D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 в Москве</w:t>
      </w:r>
    </w:p>
    <w:p w:rsidR="003C6FBA" w:rsidRPr="007E6795" w:rsidRDefault="003C6FBA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A1D" w:rsidRPr="007E6795" w:rsidRDefault="003B5A1D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звали няню А.С. Пушкина?</w:t>
      </w:r>
    </w:p>
    <w:p w:rsidR="003B5A1D" w:rsidRPr="007E6795" w:rsidRDefault="003B5A1D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 Арина Родионовна</w:t>
      </w:r>
    </w:p>
    <w:p w:rsidR="003C6FBA" w:rsidRPr="007E6795" w:rsidRDefault="003C6FBA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A1D" w:rsidRPr="007E6795" w:rsidRDefault="003B5A1D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сказок написано Пушкиным?</w:t>
      </w:r>
    </w:p>
    <w:p w:rsidR="003B5A1D" w:rsidRPr="007E6795" w:rsidRDefault="003B5A1D" w:rsidP="003C6FBA">
      <w:pPr>
        <w:shd w:val="clear" w:color="auto" w:fill="FFFFFF"/>
        <w:tabs>
          <w:tab w:val="left" w:pos="1515"/>
        </w:tabs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 6</w:t>
      </w:r>
      <w:r w:rsidR="003C6FBA"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3C6FBA" w:rsidRPr="007E6795" w:rsidRDefault="003C6FBA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A1D" w:rsidRPr="007E6795" w:rsidRDefault="003B5A1D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герой сказок А.С. Пушкина ел за четверых, а работал за семерых?</w:t>
      </w:r>
    </w:p>
    <w:p w:rsidR="003B5A1D" w:rsidRPr="007E6795" w:rsidRDefault="003B5A1D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Ответ: </w:t>
      </w:r>
      <w:proofErr w:type="spellStart"/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Балда</w:t>
      </w:r>
      <w:proofErr w:type="spellEnd"/>
    </w:p>
    <w:p w:rsidR="003C6FBA" w:rsidRPr="007E6795" w:rsidRDefault="003C6FBA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A1D" w:rsidRPr="007E6795" w:rsidRDefault="003B5A1D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героиню сказок А.С. Пушкина, которой не нужно было ни ночное, ни дневное освещение</w:t>
      </w:r>
    </w:p>
    <w:p w:rsidR="003B5A1D" w:rsidRPr="007E6795" w:rsidRDefault="003B5A1D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 Царевна-лебедь</w:t>
      </w:r>
    </w:p>
    <w:p w:rsidR="003C6FBA" w:rsidRPr="007E6795" w:rsidRDefault="003C6FBA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A1D" w:rsidRPr="007E6795" w:rsidRDefault="003B5A1D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Героиня сказок А.С. Пушкина, сумевшая победить три царских войска, погубить трех царей и потом исчезнуть бесследно.</w:t>
      </w:r>
    </w:p>
    <w:p w:rsidR="003B5A1D" w:rsidRPr="007E6795" w:rsidRDefault="003B5A1D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 Шамаханская царица</w:t>
      </w:r>
    </w:p>
    <w:p w:rsidR="003C6FBA" w:rsidRPr="007E6795" w:rsidRDefault="003C6FBA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A1D" w:rsidRPr="007E6795" w:rsidRDefault="003B5A1D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Какую птицу спас царевич в «Сказке о царе </w:t>
      </w:r>
      <w:proofErr w:type="spellStart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Салтане</w:t>
      </w:r>
      <w:proofErr w:type="spellEnd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…» от коршуна?</w:t>
      </w:r>
    </w:p>
    <w:p w:rsidR="003B5A1D" w:rsidRPr="007E6795" w:rsidRDefault="003B5A1D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 лебедь</w:t>
      </w:r>
    </w:p>
    <w:p w:rsidR="003C6FBA" w:rsidRPr="007E6795" w:rsidRDefault="003C6FBA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A1D" w:rsidRPr="007E6795" w:rsidRDefault="003B5A1D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какого материала князь </w:t>
      </w:r>
      <w:proofErr w:type="spellStart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Гвидон</w:t>
      </w:r>
      <w:proofErr w:type="spellEnd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построил белочке дом</w:t>
      </w:r>
      <w:proofErr w:type="gramStart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3B5A1D" w:rsidRPr="007E6795" w:rsidRDefault="003B5A1D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 из хрусталя</w:t>
      </w:r>
    </w:p>
    <w:p w:rsidR="003C6FBA" w:rsidRPr="007E6795" w:rsidRDefault="003C6FBA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A1D" w:rsidRPr="007E6795" w:rsidRDefault="003B5A1D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в «Сказке о мёртвой царевне и о семи богатырях» помог </w:t>
      </w:r>
      <w:proofErr w:type="spellStart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Елисею</w:t>
      </w:r>
      <w:proofErr w:type="spellEnd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найти невесту?</w:t>
      </w:r>
    </w:p>
    <w:p w:rsidR="003B5A1D" w:rsidRPr="007E6795" w:rsidRDefault="003B5A1D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 Ветер</w:t>
      </w:r>
    </w:p>
    <w:p w:rsidR="003C6FBA" w:rsidRPr="007E6795" w:rsidRDefault="003C6FBA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A1D" w:rsidRPr="007E6795" w:rsidRDefault="003B5A1D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Назовите профессию мудреца, который подарил царю </w:t>
      </w:r>
      <w:proofErr w:type="spellStart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Дадону</w:t>
      </w:r>
      <w:proofErr w:type="spellEnd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Золотого петушка?</w:t>
      </w:r>
    </w:p>
    <w:p w:rsidR="003B5A1D" w:rsidRPr="007E6795" w:rsidRDefault="003B5A1D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 звездочёт</w:t>
      </w:r>
    </w:p>
    <w:p w:rsidR="003C6FBA" w:rsidRPr="007E6795" w:rsidRDefault="003C6FBA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A1D" w:rsidRPr="007E6795" w:rsidRDefault="003B5A1D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представляли собой ядрышки орехов, которые грызла белочка из сказки А.С. Пушкина?</w:t>
      </w: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 изумруды</w:t>
      </w:r>
    </w:p>
    <w:p w:rsidR="003B5A1D" w:rsidRPr="007E6795" w:rsidRDefault="003B5A1D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какую плату работал </w:t>
      </w:r>
      <w:proofErr w:type="gramStart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пушкинский</w:t>
      </w:r>
      <w:proofErr w:type="gramEnd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Балда</w:t>
      </w:r>
      <w:proofErr w:type="spellEnd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Попа?</w:t>
      </w: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 за 3 щелчка по лбу</w:t>
      </w:r>
    </w:p>
    <w:p w:rsidR="003C6FBA" w:rsidRPr="007E6795" w:rsidRDefault="003C6FBA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A1D" w:rsidRPr="007E6795" w:rsidRDefault="003B5A1D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охраняла Голова из сказки Пушкина «Руслан и Людмила»?</w:t>
      </w: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 волшебный меч</w:t>
      </w:r>
    </w:p>
    <w:p w:rsidR="003C6FBA" w:rsidRPr="007E6795" w:rsidRDefault="003C6FBA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A1D" w:rsidRPr="007E6795" w:rsidRDefault="003B5A1D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могло делать зеркало в произведении «Сказка о мертвой царевне и о семи богатырях»?</w:t>
      </w:r>
    </w:p>
    <w:p w:rsidR="003B5A1D" w:rsidRPr="007E6795" w:rsidRDefault="003B5A1D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 «Свойство зеркальце имело: говорить оно умело».</w:t>
      </w:r>
    </w:p>
    <w:p w:rsidR="003C6FBA" w:rsidRPr="007E6795" w:rsidRDefault="003C6FBA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A1D" w:rsidRPr="007E6795" w:rsidRDefault="003B5A1D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три дива было у князя </w:t>
      </w:r>
      <w:proofErr w:type="spellStart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Гвидона</w:t>
      </w:r>
      <w:proofErr w:type="spellEnd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3B5A1D" w:rsidRPr="007E6795" w:rsidRDefault="003B5A1D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 белка с золотыми орешками, 33 богатыря и Царевна Лебедь.</w:t>
      </w:r>
    </w:p>
    <w:p w:rsidR="003C6FBA" w:rsidRPr="007E6795" w:rsidRDefault="003C6FBA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A1D" w:rsidRPr="007E6795" w:rsidRDefault="003B5A1D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кого превращался князь </w:t>
      </w:r>
      <w:proofErr w:type="spellStart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Гвидон</w:t>
      </w:r>
      <w:proofErr w:type="spellEnd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посещая царя </w:t>
      </w:r>
      <w:proofErr w:type="spellStart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Салтана</w:t>
      </w:r>
      <w:proofErr w:type="spellEnd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3B5A1D" w:rsidRPr="007E6795" w:rsidRDefault="003B5A1D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 в комара, муху, шмеля.</w:t>
      </w:r>
    </w:p>
    <w:p w:rsidR="003C6FBA" w:rsidRPr="007E6795" w:rsidRDefault="003C6FBA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A1D" w:rsidRPr="007E6795" w:rsidRDefault="003B5A1D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Расплачиваясь с </w:t>
      </w:r>
      <w:proofErr w:type="spellStart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Балдой</w:t>
      </w:r>
      <w:proofErr w:type="spellEnd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поп подставил ему свой лоб. Что же приговаривал </w:t>
      </w:r>
      <w:proofErr w:type="spellStart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Балда</w:t>
      </w:r>
      <w:proofErr w:type="spellEnd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укоризной?</w:t>
      </w:r>
    </w:p>
    <w:p w:rsidR="003B5A1D" w:rsidRPr="007E6795" w:rsidRDefault="003B5A1D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 «Не гонялся бы ты, поп, за дешевизною!»</w:t>
      </w:r>
    </w:p>
    <w:p w:rsidR="003C6FBA" w:rsidRPr="007E6795" w:rsidRDefault="003C6FBA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A1D" w:rsidRPr="007E6795" w:rsidRDefault="003B5A1D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назывался остров, где княжил царевич </w:t>
      </w:r>
      <w:proofErr w:type="spellStart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Гвидон</w:t>
      </w:r>
      <w:proofErr w:type="spellEnd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3B5A1D" w:rsidRPr="007E6795" w:rsidRDefault="003B5A1D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 Буян</w:t>
      </w:r>
    </w:p>
    <w:p w:rsidR="003C6FBA" w:rsidRPr="007E6795" w:rsidRDefault="003C6FBA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A1D" w:rsidRPr="007E6795" w:rsidRDefault="003B5A1D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 героев Пушкинских сказок был наказан за жадность?</w:t>
      </w:r>
    </w:p>
    <w:p w:rsidR="003B5A1D" w:rsidRPr="007E6795" w:rsidRDefault="003B5A1D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 старуха. (Золотая рыбка)</w:t>
      </w:r>
    </w:p>
    <w:p w:rsidR="003C6FBA" w:rsidRPr="007E6795" w:rsidRDefault="003C6FBA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A1D" w:rsidRPr="007E6795" w:rsidRDefault="003B5A1D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 героев Пушкинских сказок наказал старуху за жадность?</w:t>
      </w:r>
    </w:p>
    <w:p w:rsidR="003B5A1D" w:rsidRPr="007E6795" w:rsidRDefault="003B5A1D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 Золотая рыбка</w:t>
      </w:r>
    </w:p>
    <w:p w:rsidR="003C6FBA" w:rsidRPr="007E6795" w:rsidRDefault="003C6FBA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A1D" w:rsidRPr="007E6795" w:rsidRDefault="003B5A1D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было богатырей, у которых спасалась юная царевна?</w:t>
      </w:r>
    </w:p>
    <w:p w:rsidR="003B5A1D" w:rsidRPr="007E6795" w:rsidRDefault="003B5A1D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 7</w:t>
      </w:r>
    </w:p>
    <w:p w:rsidR="003C6FBA" w:rsidRPr="007E6795" w:rsidRDefault="003C6FBA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A1D" w:rsidRPr="007E6795" w:rsidRDefault="003B5A1D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Какому из героев Пушкинских сказок принадлежит волшебное</w:t>
      </w:r>
      <w:r w:rsidRPr="007E679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зеркальце?</w:t>
      </w:r>
    </w:p>
    <w:p w:rsidR="003B5A1D" w:rsidRPr="007E6795" w:rsidRDefault="003B5A1D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 царице</w:t>
      </w:r>
    </w:p>
    <w:p w:rsidR="003C6FBA" w:rsidRPr="007E6795" w:rsidRDefault="003C6FBA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A1D" w:rsidRPr="007E6795" w:rsidRDefault="003B5A1D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наказал</w:t>
      </w:r>
      <w:r w:rsidRPr="007E679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Золотой петушок?</w:t>
      </w:r>
    </w:p>
    <w:p w:rsidR="003B5A1D" w:rsidRPr="007E6795" w:rsidRDefault="003B5A1D" w:rsidP="003C6FB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 царя </w:t>
      </w:r>
      <w:proofErr w:type="spellStart"/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Дадона</w:t>
      </w:r>
      <w:proofErr w:type="spellEnd"/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 Вы доказали, что знаете и помните сказки Пушкина! «А теперь ваш путь далёк – через горы, на восток…» по вашему маршруту. Следующий этап ждет вас!</w:t>
      </w:r>
    </w:p>
    <w:p w:rsidR="003B5A1D" w:rsidRDefault="003B5A1D" w:rsidP="003C6F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6072" w:rsidRPr="007E6795" w:rsidRDefault="006B6072" w:rsidP="003C6F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BA" w:rsidRPr="00481A87" w:rsidRDefault="003B5A1D" w:rsidP="00481A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Ведущий проставляет баллы в маршрутном листе и вручает капитану слово </w:t>
      </w: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«ТРЕБУЕТ» - </w:t>
      </w: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фразы Пушкина.</w:t>
      </w:r>
    </w:p>
    <w:p w:rsidR="003C6FBA" w:rsidRPr="007E6795" w:rsidRDefault="003C6FBA" w:rsidP="003C6FBA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Этап маршрута</w:t>
      </w:r>
    </w:p>
    <w:p w:rsidR="003C6FBA" w:rsidRPr="007E6795" w:rsidRDefault="003C6FBA" w:rsidP="003C6FBA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5A1D" w:rsidRPr="007E6795" w:rsidRDefault="003B5A1D" w:rsidP="003C6FBA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Остров Буян</w:t>
      </w:r>
    </w:p>
    <w:p w:rsidR="003B5A1D" w:rsidRPr="007E6795" w:rsidRDefault="003B5A1D" w:rsidP="003C6F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Все слова принадлежат ведущему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наши славные путешественники! Добро пожаловать на чудный остров. Вы знаете, в какой именно сказке Пушкина упоминался остров Буян?</w:t>
      </w:r>
    </w:p>
    <w:p w:rsidR="003B5A1D" w:rsidRPr="007E6795" w:rsidRDefault="003C6FBA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Правильно, в сказке «О царе </w:t>
      </w:r>
      <w:proofErr w:type="spellStart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Салтане</w:t>
      </w:r>
      <w:proofErr w:type="spellEnd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каких персонажей этой сказки вы помните?</w:t>
      </w:r>
      <w:r w:rsidR="003C6FBA"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Ответы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Молодцы. А теперь мы с вами поиграем.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Сделаем инсценировку отрывка сказки о царе </w:t>
      </w:r>
      <w:proofErr w:type="spellStart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Салтане</w:t>
      </w:r>
      <w:proofErr w:type="spellEnd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Каждый из вас сейчас станет актером, участником </w:t>
      </w:r>
      <w:proofErr w:type="spellStart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миниспектакля</w:t>
      </w:r>
      <w:proofErr w:type="spellEnd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Сначала вы должны составить изначальный текст из имеющихся фраз. (Приложение 5). Потом мы распределяем роли, я озвучиваю текст, а вы обыгрываете свою роль. Итак, удачи: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собирают из четверостиший текст целиком, ведущий проверят, озвучивает, дети инсценируют.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Спасибо, ребята! Вы </w:t>
      </w:r>
      <w:proofErr w:type="gramStart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настоящем</w:t>
      </w:r>
      <w:r w:rsidR="003C6FBA"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оживили сказку о царе </w:t>
      </w:r>
      <w:proofErr w:type="spellStart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Салтане</w:t>
      </w:r>
      <w:proofErr w:type="spellEnd"/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И царевич в образе комара улетел на свой остров. А вам предстоит следующий этап!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A1D" w:rsidRPr="007E6795" w:rsidRDefault="003B5A1D" w:rsidP="003C6F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Ведущий проставляет баллы в маршрутном листе и вручает капитану слово </w:t>
      </w: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«ГЕНИАЛЬНОГО» -</w:t>
      </w: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часть фразы Пушкина.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BA" w:rsidRPr="007E6795" w:rsidRDefault="003C6FBA" w:rsidP="003B5A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6FBA" w:rsidRPr="007E6795" w:rsidRDefault="003C6FBA" w:rsidP="003B5A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6FBA" w:rsidRPr="007E6795" w:rsidRDefault="003C6FBA" w:rsidP="003B5A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6FBA" w:rsidRPr="007E6795" w:rsidRDefault="003C6FBA" w:rsidP="003B5A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6FBA" w:rsidRPr="007E6795" w:rsidRDefault="003C6FBA" w:rsidP="003B5A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6FBA" w:rsidRPr="007E6795" w:rsidRDefault="003C6FBA" w:rsidP="003B5A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6FBA" w:rsidRPr="007E6795" w:rsidRDefault="003C6FBA" w:rsidP="003B5A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6FBA" w:rsidRPr="007E6795" w:rsidRDefault="003C6FBA" w:rsidP="00481A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6FBA" w:rsidRPr="007E6795" w:rsidRDefault="003C6FBA" w:rsidP="003B5A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Этап маршрута</w:t>
      </w:r>
    </w:p>
    <w:p w:rsidR="003B5A1D" w:rsidRPr="007E6795" w:rsidRDefault="003C6FBA" w:rsidP="003B5A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3B5A1D" w:rsidRPr="007E6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Град художников</w:t>
      </w:r>
      <w:r w:rsidRPr="007E6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A1D" w:rsidRPr="007E6795" w:rsidRDefault="003B5A1D" w:rsidP="003C6F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Оборудование: ватман, карандаши, цветные мелки</w:t>
      </w:r>
    </w:p>
    <w:p w:rsidR="003C6FBA" w:rsidRPr="007E6795" w:rsidRDefault="003C6FBA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Все слова принадлежат ведущему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вы уже догадались, ребята, здесь любят рисовать. Недаром этот город носит название </w:t>
      </w:r>
      <w:r w:rsidR="003C6FBA"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 художников</w:t>
      </w:r>
      <w:r w:rsidR="003C6FBA"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Ваша задача: дружно, всей командой нарисовать совместную картину к любимому произведению Пушкина.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Участники все вместе рисуют картину на большом листе ватмана.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успели нарисовать картину! Вот как важно работать дружно и уметь договариваться! Получайте слово – часть цитаты Пушкина и баллы. Вас ждет следующий этап!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A1D" w:rsidRPr="007E6795" w:rsidRDefault="003B5A1D" w:rsidP="003C6F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Ведущий проставляет баллы в маршрутном листе и вручает капитану слово </w:t>
      </w: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«ЗНАНИЯ» -</w:t>
      </w: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часть фразы Пушкина.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BA" w:rsidRPr="007E6795" w:rsidRDefault="003C6FBA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BA" w:rsidRPr="007E6795" w:rsidRDefault="003C6FBA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BA" w:rsidRPr="007E6795" w:rsidRDefault="003C6FBA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BA" w:rsidRPr="007E6795" w:rsidRDefault="003C6FBA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BA" w:rsidRPr="007E6795" w:rsidRDefault="003C6FBA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BA" w:rsidRPr="007E6795" w:rsidRDefault="003C6FBA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FBA" w:rsidRPr="007E6795" w:rsidRDefault="003C6FBA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Подведение итогов игры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Команды возвращаются в </w:t>
      </w:r>
      <w:proofErr w:type="gramStart"/>
      <w:r w:rsidR="00D7416C"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холл</w:t>
      </w:r>
      <w:proofErr w:type="gramEnd"/>
      <w:r w:rsidR="00D7416C"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и начиналась игра. Помещение оборудовано настольными покрытиями, где можно сложить цитату Пушкина. Каждый стол обозначен символом команды.</w:t>
      </w:r>
    </w:p>
    <w:p w:rsidR="003B5A1D" w:rsidRPr="007E6795" w:rsidRDefault="00D7416C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5A1D"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Дорогие участники! Вы отлично </w:t>
      </w:r>
      <w:proofErr w:type="gramStart"/>
      <w:r w:rsidR="003B5A1D"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прошли все испытания и теперь вас ждет</w:t>
      </w:r>
      <w:proofErr w:type="gramEnd"/>
      <w:r w:rsidR="003B5A1D"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последнее задание – правильно сложить цитату А.С. Пушкина из имеющихся у вас частей. </w:t>
      </w:r>
      <w:r w:rsidR="003B5A1D"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Приглашаю капитанов.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Проверка цитат, подсчет баллов</w:t>
      </w:r>
    </w:p>
    <w:p w:rsidR="00D7416C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сегодня вы совершили необыкновенное путешествие: достойно преодолели все преграды и пришли к финалу. Но у кого-то это получилось немножко лучше, чем у других. </w:t>
      </w:r>
    </w:p>
    <w:p w:rsidR="003B5A1D" w:rsidRPr="007E6795" w:rsidRDefault="00D7416C" w:rsidP="00D741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Мы начинаем церемонию  </w:t>
      </w:r>
      <w:r w:rsidR="003B5A1D"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награждени</w:t>
      </w:r>
      <w:r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</w:t>
      </w:r>
      <w:r w:rsidR="003B5A1D" w:rsidRPr="007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!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Награждение команд</w:t>
      </w:r>
      <w:r w:rsidR="006B6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 место _______________________________ и.т.д.</w:t>
      </w:r>
    </w:p>
    <w:p w:rsidR="003B5A1D" w:rsidRPr="007E6795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16C" w:rsidRPr="006B6072" w:rsidRDefault="003B5A1D" w:rsidP="006B60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6B607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Мы поздравляем всех с завершением нашего путешествия! До новых встреч!</w:t>
      </w:r>
    </w:p>
    <w:p w:rsidR="003B5A1D" w:rsidRPr="006B6072" w:rsidRDefault="003B5A1D" w:rsidP="006B60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6B607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Читайте хорошие книги!</w:t>
      </w:r>
      <w:r w:rsidR="00D7416C" w:rsidRPr="006B607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Читайте Пушкина!!!</w:t>
      </w:r>
    </w:p>
    <w:p w:rsidR="003B5A1D" w:rsidRPr="003B5A1D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B5A1D" w:rsidRPr="003B5A1D" w:rsidRDefault="003B5A1D" w:rsidP="003B5A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B5A1D" w:rsidRPr="003B5A1D" w:rsidRDefault="00D7416C" w:rsidP="003B5A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3B5A1D" w:rsidRPr="003B5A1D" w:rsidRDefault="003B5A1D" w:rsidP="003B5A1D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16C" w:rsidRDefault="00D7416C" w:rsidP="003B5A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16C" w:rsidRDefault="00D7416C" w:rsidP="003B5A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16C" w:rsidRDefault="00D7416C" w:rsidP="003B5A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16C" w:rsidRDefault="00D7416C" w:rsidP="003B5A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16C" w:rsidRDefault="00D7416C" w:rsidP="003B5A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16C" w:rsidRDefault="00D7416C" w:rsidP="003B5A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16C" w:rsidRDefault="00D7416C" w:rsidP="003B5A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16C" w:rsidRDefault="00D7416C" w:rsidP="003B5A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16C" w:rsidRDefault="00D7416C" w:rsidP="003B5A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16C" w:rsidRDefault="00D7416C" w:rsidP="003B5A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16C" w:rsidRDefault="00D7416C" w:rsidP="006B607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B5A1D" w:rsidRPr="003B5A1D" w:rsidRDefault="003B5A1D" w:rsidP="003B5A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B5A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Приложение 1</w:t>
      </w:r>
    </w:p>
    <w:p w:rsidR="003B5A1D" w:rsidRPr="003B5A1D" w:rsidRDefault="003B5A1D" w:rsidP="003B5A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Ind w:w="-5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0"/>
        <w:gridCol w:w="1178"/>
        <w:gridCol w:w="1302"/>
        <w:gridCol w:w="1298"/>
        <w:gridCol w:w="1410"/>
        <w:gridCol w:w="1135"/>
        <w:gridCol w:w="1984"/>
      </w:tblGrid>
      <w:tr w:rsidR="003B5A1D" w:rsidRPr="003B5A1D" w:rsidTr="00D7416C">
        <w:trPr>
          <w:trHeight w:val="495"/>
          <w:tblCellSpacing w:w="15" w:type="dxa"/>
        </w:trPr>
        <w:tc>
          <w:tcPr>
            <w:tcW w:w="9807" w:type="dxa"/>
            <w:gridSpan w:val="7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Маршрутный лист команды «________________________________</w:t>
            </w:r>
            <w:r w:rsidR="00D74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B5A1D" w:rsidRPr="003B5A1D" w:rsidTr="00D7416C">
        <w:trPr>
          <w:tblCellSpacing w:w="15" w:type="dxa"/>
        </w:trPr>
        <w:tc>
          <w:tcPr>
            <w:tcW w:w="1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D7416C" w:rsidRPr="00D7416C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Волшебной страны</w:t>
            </w:r>
          </w:p>
        </w:tc>
        <w:tc>
          <w:tcPr>
            <w:tcW w:w="11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B5A1D" w:rsidRPr="00D7416C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4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Остров Буян</w:t>
            </w:r>
          </w:p>
          <w:p w:rsidR="003B5A1D" w:rsidRPr="00D7416C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B5A1D" w:rsidRPr="00D7416C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4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Замок </w:t>
            </w:r>
            <w:proofErr w:type="spellStart"/>
            <w:r w:rsidRPr="00D74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Черномора</w:t>
            </w:r>
            <w:proofErr w:type="spellEnd"/>
          </w:p>
        </w:tc>
        <w:tc>
          <w:tcPr>
            <w:tcW w:w="12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B5A1D" w:rsidRPr="00D7416C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4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Лукоморье</w:t>
            </w:r>
          </w:p>
        </w:tc>
        <w:tc>
          <w:tcPr>
            <w:tcW w:w="13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B5A1D" w:rsidRPr="00D7416C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4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Град художников</w:t>
            </w:r>
          </w:p>
          <w:p w:rsidR="003B5A1D" w:rsidRPr="00D7416C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B5A1D" w:rsidRPr="00D7416C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4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Пик Пушкина</w:t>
            </w:r>
          </w:p>
        </w:tc>
        <w:tc>
          <w:tcPr>
            <w:tcW w:w="19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B5A1D" w:rsidRPr="00D7416C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4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баллов</w:t>
            </w:r>
          </w:p>
        </w:tc>
      </w:tr>
      <w:tr w:rsidR="003B5A1D" w:rsidRPr="003B5A1D" w:rsidTr="00D7416C">
        <w:trPr>
          <w:trHeight w:val="1823"/>
          <w:tblCellSpacing w:w="15" w:type="dxa"/>
        </w:trPr>
        <w:tc>
          <w:tcPr>
            <w:tcW w:w="151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14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A1D" w:rsidRPr="003B5A1D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5A1D" w:rsidRPr="003B5A1D" w:rsidRDefault="00D7416C" w:rsidP="003B5A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5A1D" w:rsidRPr="003B5A1D" w:rsidRDefault="003B5A1D" w:rsidP="003B5A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B5A1D" w:rsidRDefault="003B5A1D" w:rsidP="003B5A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B5A1D" w:rsidRDefault="003B5A1D" w:rsidP="003B5A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B5A1D" w:rsidRDefault="003B5A1D" w:rsidP="003B5A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B5A1D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16C" w:rsidRDefault="00D7416C" w:rsidP="003B5A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16C" w:rsidRDefault="00D7416C" w:rsidP="003B5A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16C" w:rsidRDefault="00D7416C" w:rsidP="003B5A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16C" w:rsidRDefault="00D7416C" w:rsidP="003B5A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16C" w:rsidRDefault="00D7416C" w:rsidP="003B5A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16C" w:rsidRDefault="00D7416C" w:rsidP="003B5A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16C" w:rsidRDefault="00D7416C" w:rsidP="003B5A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16C" w:rsidRDefault="00D7416C" w:rsidP="003B5A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16C" w:rsidRPr="003B5A1D" w:rsidRDefault="00D7416C" w:rsidP="003B5A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6526D" w:rsidRDefault="00F6526D" w:rsidP="003B5A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6526D" w:rsidRDefault="00F6526D" w:rsidP="00F6526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Приложение 2</w:t>
      </w:r>
    </w:p>
    <w:p w:rsidR="003B5A1D" w:rsidRPr="003B5A1D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B5A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Разгадай кроссворд! Одно из слов подсказка. Этот предмет есть в помещении!</w:t>
      </w:r>
    </w:p>
    <w:p w:rsidR="003B5A1D" w:rsidRPr="003B5A1D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Ind w:w="-53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709"/>
        <w:gridCol w:w="709"/>
        <w:gridCol w:w="567"/>
        <w:gridCol w:w="709"/>
        <w:gridCol w:w="708"/>
        <w:gridCol w:w="567"/>
        <w:gridCol w:w="709"/>
        <w:gridCol w:w="709"/>
        <w:gridCol w:w="709"/>
        <w:gridCol w:w="708"/>
        <w:gridCol w:w="709"/>
        <w:gridCol w:w="709"/>
        <w:gridCol w:w="850"/>
      </w:tblGrid>
      <w:tr w:rsidR="003B5A1D" w:rsidRPr="003B5A1D" w:rsidTr="003B5A1D">
        <w:trPr>
          <w:trHeight w:val="585"/>
          <w:tblCellSpacing w:w="15" w:type="dxa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5A1D" w:rsidRPr="003B5A1D" w:rsidTr="003B5A1D">
        <w:trPr>
          <w:trHeight w:val="585"/>
          <w:tblCellSpacing w:w="15" w:type="dxa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5A1D" w:rsidRPr="003B5A1D" w:rsidTr="003B5A1D">
        <w:trPr>
          <w:trHeight w:val="585"/>
          <w:tblCellSpacing w:w="15" w:type="dxa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5A1D" w:rsidRPr="003B5A1D" w:rsidTr="003B5A1D">
        <w:trPr>
          <w:trHeight w:val="585"/>
          <w:tblCellSpacing w:w="15" w:type="dxa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5A1D" w:rsidRPr="003B5A1D" w:rsidTr="003B5A1D">
        <w:trPr>
          <w:trHeight w:val="585"/>
          <w:tblCellSpacing w:w="15" w:type="dxa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5A1D" w:rsidRPr="003B5A1D" w:rsidTr="003B5A1D">
        <w:trPr>
          <w:trHeight w:val="585"/>
          <w:tblCellSpacing w:w="15" w:type="dxa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5A1D" w:rsidRPr="003B5A1D" w:rsidTr="003B5A1D">
        <w:trPr>
          <w:trHeight w:val="585"/>
          <w:tblCellSpacing w:w="15" w:type="dxa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5A1D" w:rsidRPr="003B5A1D" w:rsidTr="003B5A1D">
        <w:trPr>
          <w:trHeight w:val="585"/>
          <w:tblCellSpacing w:w="15" w:type="dxa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5A1D" w:rsidRPr="003B5A1D" w:rsidTr="003B5A1D">
        <w:trPr>
          <w:trHeight w:val="585"/>
          <w:tblCellSpacing w:w="15" w:type="dxa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5A1D" w:rsidRPr="003B5A1D" w:rsidTr="003B5A1D">
        <w:trPr>
          <w:trHeight w:val="585"/>
          <w:tblCellSpacing w:w="15" w:type="dxa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5A1D" w:rsidRPr="003B5A1D" w:rsidTr="003B5A1D">
        <w:trPr>
          <w:trHeight w:val="585"/>
          <w:tblCellSpacing w:w="15" w:type="dxa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5A1D" w:rsidRPr="003B5A1D" w:rsidTr="003B5A1D">
        <w:trPr>
          <w:trHeight w:val="585"/>
          <w:tblCellSpacing w:w="15" w:type="dxa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EEEEE"/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B5A1D" w:rsidRPr="003B5A1D" w:rsidRDefault="003B5A1D" w:rsidP="00481A8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</w:t>
      </w:r>
      <w:r w:rsidRPr="003B5A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Этот фрукт стал причиной временной гибели царевны.</w:t>
      </w:r>
    </w:p>
    <w:p w:rsidR="003B5A1D" w:rsidRPr="003B5A1D" w:rsidRDefault="003B5A1D" w:rsidP="00481A8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</w:t>
      </w:r>
      <w:r w:rsidRPr="003B5A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Любя царевну в душе, она «не убила, не связала...»</w:t>
      </w:r>
    </w:p>
    <w:p w:rsidR="003B5A1D" w:rsidRPr="003B5A1D" w:rsidRDefault="003B5A1D" w:rsidP="00481A8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</w:t>
      </w:r>
      <w:r w:rsidRPr="003B5A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Кто из героев, «</w:t>
      </w:r>
      <w:proofErr w:type="spellStart"/>
      <w:r w:rsidRPr="003B5A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помолясь</w:t>
      </w:r>
      <w:proofErr w:type="spellEnd"/>
      <w:r w:rsidRPr="003B5A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усердно богу, отправляется в дорогу»?</w:t>
      </w:r>
    </w:p>
    <w:p w:rsidR="003B5A1D" w:rsidRPr="003B5A1D" w:rsidRDefault="003B5A1D" w:rsidP="00481A8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Pr="003B5A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Он пытался </w:t>
      </w:r>
      <w:proofErr w:type="gramStart"/>
      <w:r w:rsidRPr="003B5A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помешать царевне поймать</w:t>
      </w:r>
      <w:proofErr w:type="gramEnd"/>
      <w:r w:rsidRPr="003B5A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отравленное яблоко.</w:t>
      </w:r>
    </w:p>
    <w:p w:rsidR="003B5A1D" w:rsidRPr="003B5A1D" w:rsidRDefault="003B5A1D" w:rsidP="00481A8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</w:t>
      </w:r>
      <w:r w:rsidRPr="003B5A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Именно он смог помочь королевичу </w:t>
      </w:r>
      <w:proofErr w:type="spellStart"/>
      <w:r w:rsidRPr="003B5A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Елисею</w:t>
      </w:r>
      <w:proofErr w:type="spellEnd"/>
    </w:p>
    <w:p w:rsidR="003B5A1D" w:rsidRPr="003B5A1D" w:rsidRDefault="003B5A1D" w:rsidP="00481A8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</w:t>
      </w:r>
      <w:r w:rsidRPr="003B5A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Эта героиня охарактеризована разными эпитетами, </w:t>
      </w:r>
      <w:proofErr w:type="gramStart"/>
      <w:r w:rsidRPr="003B5A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последний</w:t>
      </w:r>
      <w:proofErr w:type="gramEnd"/>
      <w:r w:rsidRPr="003B5A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«злая»</w:t>
      </w:r>
    </w:p>
    <w:p w:rsidR="003B5A1D" w:rsidRDefault="003B5A1D" w:rsidP="00481A8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7.</w:t>
      </w:r>
      <w:r w:rsidRPr="003B5A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Именно, по его мнению, царевна была «всех милее, всех румяней и беле</w:t>
      </w:r>
      <w:r w:rsidR="00F652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</w:t>
      </w:r>
    </w:p>
    <w:p w:rsidR="003B5A1D" w:rsidRDefault="003B5A1D" w:rsidP="00481A87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481A87" w:rsidRDefault="00481A87" w:rsidP="003B5A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6B6072" w:rsidRDefault="006B6072" w:rsidP="003B5A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6B6072" w:rsidRDefault="006B6072" w:rsidP="003B5A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6B6072" w:rsidRDefault="006B6072" w:rsidP="003B5A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6B6072" w:rsidRDefault="006B6072" w:rsidP="003B5A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6B6072" w:rsidRDefault="006B6072" w:rsidP="003B5A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B5A1D" w:rsidRPr="003B5A1D" w:rsidRDefault="003B5A1D" w:rsidP="003B5A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B5A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Приложение 3</w:t>
      </w:r>
    </w:p>
    <w:p w:rsidR="003B5A1D" w:rsidRPr="003B5A1D" w:rsidRDefault="003B5A1D" w:rsidP="003B5A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61"/>
      </w:tblGrid>
      <w:tr w:rsidR="003B5A1D" w:rsidRPr="003B5A1D" w:rsidTr="003B5A1D">
        <w:trPr>
          <w:trHeight w:val="366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77100" cy="2608602"/>
                  <wp:effectExtent l="0" t="2343150" r="0" b="2306298"/>
                  <wp:docPr id="1" name="Рисунок 1" descr="t1645704430a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1645704430a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77100" cy="26086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5A1D" w:rsidRPr="003B5A1D" w:rsidRDefault="003B5A1D" w:rsidP="003B5A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6526D" w:rsidRDefault="00F6526D" w:rsidP="003B5A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6526D" w:rsidRPr="003B5A1D" w:rsidRDefault="00F6526D" w:rsidP="00C678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B5A1D" w:rsidRPr="003B5A1D" w:rsidRDefault="003B5A1D" w:rsidP="003B5A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B5A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Приложение 4</w:t>
      </w:r>
    </w:p>
    <w:p w:rsidR="003B5A1D" w:rsidRPr="003B5A1D" w:rsidRDefault="003B5A1D" w:rsidP="003B5A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Ind w:w="-55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5"/>
        <w:gridCol w:w="4962"/>
      </w:tblGrid>
      <w:tr w:rsidR="003B5A1D" w:rsidRPr="003B5A1D" w:rsidTr="00F6526D">
        <w:trPr>
          <w:trHeight w:val="750"/>
          <w:tblCellSpacing w:w="15" w:type="dxa"/>
        </w:trPr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…Кушай </w:t>
            </w:r>
            <w:r w:rsidRPr="003B5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яблочко</w:t>
            </w: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мой свет.</w:t>
            </w:r>
          </w:p>
          <w:p w:rsidR="003B5A1D" w:rsidRPr="003B5A1D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Благодарствуй за обед…</w:t>
            </w:r>
          </w:p>
        </w:tc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 и </w:t>
            </w:r>
            <w:r w:rsidRPr="003B5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солнце</w:t>
            </w: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день чудесный</w:t>
            </w:r>
            <w:proofErr w:type="gramStart"/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!...</w:t>
            </w:r>
            <w:proofErr w:type="gramEnd"/>
          </w:p>
          <w:p w:rsidR="003B5A1D" w:rsidRPr="003B5A1D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A1D" w:rsidRPr="003B5A1D" w:rsidTr="00F6526D">
        <w:trPr>
          <w:trHeight w:val="1425"/>
          <w:tblCellSpacing w:w="15" w:type="dxa"/>
        </w:trPr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«…Ложился на поля туман,</w:t>
            </w:r>
          </w:p>
          <w:p w:rsidR="003B5A1D" w:rsidRPr="003B5A1D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Гусей </w:t>
            </w:r>
            <w:proofErr w:type="gramStart"/>
            <w:r w:rsidRPr="003B5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крикливых</w:t>
            </w:r>
            <w:proofErr w:type="gramEnd"/>
            <w:r w:rsidRPr="003B5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караван</w:t>
            </w:r>
          </w:p>
          <w:p w:rsidR="003B5A1D" w:rsidRPr="003B5A1D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Тянулся к югу: приближалась</w:t>
            </w:r>
          </w:p>
          <w:p w:rsidR="003B5A1D" w:rsidRPr="003B5A1D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Довольно скучная пора</w:t>
            </w:r>
            <w:proofErr w:type="gramStart"/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;…»</w:t>
            </w:r>
            <w:proofErr w:type="gramEnd"/>
          </w:p>
          <w:p w:rsidR="003B5A1D" w:rsidRPr="003B5A1D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лукоморья </w:t>
            </w:r>
            <w:r w:rsidRPr="003B5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дуб</w:t>
            </w: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зеленый;</w:t>
            </w:r>
          </w:p>
          <w:p w:rsidR="003B5A1D" w:rsidRPr="003B5A1D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Златая </w:t>
            </w:r>
            <w:r w:rsidRPr="003B5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цепь</w:t>
            </w: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дубе том…</w:t>
            </w:r>
          </w:p>
          <w:p w:rsidR="003B5A1D" w:rsidRPr="003B5A1D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A1D" w:rsidRPr="003B5A1D" w:rsidTr="00F6526D">
        <w:trPr>
          <w:trHeight w:val="1410"/>
          <w:tblCellSpacing w:w="15" w:type="dxa"/>
        </w:trPr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 Ветер по морю гуляет</w:t>
            </w:r>
          </w:p>
          <w:p w:rsidR="003B5A1D" w:rsidRPr="003B5A1D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</w:t>
            </w:r>
            <w:r w:rsidRPr="003B5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кораблик</w:t>
            </w: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подгоняет;</w:t>
            </w:r>
          </w:p>
          <w:p w:rsidR="003B5A1D" w:rsidRPr="003B5A1D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бежит себе в волнах</w:t>
            </w:r>
          </w:p>
          <w:p w:rsidR="003B5A1D" w:rsidRPr="003B5A1D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раздутых парусах…</w:t>
            </w:r>
          </w:p>
          <w:p w:rsidR="003B5A1D" w:rsidRPr="003B5A1D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Буря</w:t>
            </w: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мглою небо кроет,</w:t>
            </w:r>
          </w:p>
          <w:p w:rsidR="003B5A1D" w:rsidRPr="003B5A1D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Вихри снежные крутя;</w:t>
            </w:r>
          </w:p>
          <w:p w:rsidR="003B5A1D" w:rsidRPr="003B5A1D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То, как зверь, она завоет,</w:t>
            </w:r>
          </w:p>
          <w:p w:rsidR="003B5A1D" w:rsidRPr="003B5A1D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заплачет, как дитя,</w:t>
            </w:r>
          </w:p>
          <w:p w:rsidR="003B5A1D" w:rsidRPr="003B5A1D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5A1D" w:rsidRDefault="003B5A1D" w:rsidP="003B5A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6526D" w:rsidRDefault="00F6526D" w:rsidP="003B5A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6526D" w:rsidRDefault="00F6526D" w:rsidP="003B5A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6526D" w:rsidRDefault="00F6526D" w:rsidP="003B5A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6526D" w:rsidRDefault="00F6526D" w:rsidP="003B5A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6B6072" w:rsidRDefault="006B6072" w:rsidP="003B5A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6B6072" w:rsidRDefault="006B6072" w:rsidP="003B5A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6B6072" w:rsidRDefault="006B6072" w:rsidP="003B5A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6B6072" w:rsidRDefault="006B6072" w:rsidP="003B5A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6B6072" w:rsidRDefault="006B6072" w:rsidP="003B5A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6B6072" w:rsidRDefault="006B6072" w:rsidP="003B5A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6B6072" w:rsidRDefault="006B6072" w:rsidP="003B5A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6526D" w:rsidRPr="003B5A1D" w:rsidRDefault="00F6526D" w:rsidP="00C678E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B5A1D" w:rsidRPr="003B5A1D" w:rsidRDefault="003B5A1D" w:rsidP="003B5A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B5A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Приложение 5</w:t>
      </w:r>
    </w:p>
    <w:p w:rsidR="003B5A1D" w:rsidRPr="003B5A1D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B5A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Роли</w:t>
      </w:r>
    </w:p>
    <w:tbl>
      <w:tblPr>
        <w:tblW w:w="1021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1"/>
        <w:gridCol w:w="2552"/>
        <w:gridCol w:w="2551"/>
        <w:gridCol w:w="2694"/>
      </w:tblGrid>
      <w:tr w:rsidR="003B5A1D" w:rsidRPr="003B5A1D" w:rsidTr="00D7416C">
        <w:trPr>
          <w:trHeight w:val="1081"/>
          <w:tblCellSpacing w:w="15" w:type="dxa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A1D" w:rsidRPr="00D7416C" w:rsidRDefault="003B5A1D" w:rsidP="003B5A1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41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Царь </w:t>
            </w:r>
            <w:proofErr w:type="spellStart"/>
            <w:r w:rsidRPr="00D741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Салтан</w:t>
            </w:r>
            <w:proofErr w:type="spellEnd"/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A1D" w:rsidRPr="00D7416C" w:rsidRDefault="003B5A1D" w:rsidP="003B5A1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41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Корабельщик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A1D" w:rsidRPr="00D7416C" w:rsidRDefault="003B5A1D" w:rsidP="003B5A1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41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Ткачиха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A1D" w:rsidRPr="00D7416C" w:rsidRDefault="003B5A1D" w:rsidP="003B5A1D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41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Баба </w:t>
            </w:r>
            <w:proofErr w:type="spellStart"/>
            <w:r w:rsidRPr="00D741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Бабариха</w:t>
            </w:r>
            <w:proofErr w:type="spellEnd"/>
          </w:p>
        </w:tc>
      </w:tr>
      <w:tr w:rsidR="003B5A1D" w:rsidRPr="003B5A1D" w:rsidTr="00D7416C">
        <w:trPr>
          <w:trHeight w:val="1779"/>
          <w:tblCellSpacing w:w="15" w:type="dxa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A1D" w:rsidRPr="00D7416C" w:rsidRDefault="00D7416C" w:rsidP="003B5A1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41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Слуга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A1D" w:rsidRPr="00D7416C" w:rsidRDefault="003B5A1D" w:rsidP="00F6526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41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Князь </w:t>
            </w:r>
            <w:proofErr w:type="spellStart"/>
            <w:r w:rsidRPr="00D741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Гвидон</w:t>
            </w:r>
            <w:proofErr w:type="spellEnd"/>
            <w:r w:rsidR="00D7416C" w:rsidRPr="00D741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41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="00D7416C" w:rsidRPr="00D741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комар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A1D" w:rsidRPr="00D7416C" w:rsidRDefault="003B5A1D" w:rsidP="003B5A1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A1D" w:rsidRPr="00D7416C" w:rsidRDefault="00D7416C" w:rsidP="003B5A1D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41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3B5A1D" w:rsidRPr="003B5A1D" w:rsidRDefault="003B5A1D" w:rsidP="003B5A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48"/>
        <w:gridCol w:w="4819"/>
      </w:tblGrid>
      <w:tr w:rsidR="003B5A1D" w:rsidRPr="003B5A1D" w:rsidTr="00F6526D">
        <w:trPr>
          <w:trHeight w:val="8250"/>
          <w:tblCellSpacing w:w="15" w:type="dxa"/>
        </w:trPr>
        <w:tc>
          <w:tcPr>
            <w:tcW w:w="4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Царь </w:t>
            </w:r>
            <w:proofErr w:type="spellStart"/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</w:t>
            </w:r>
            <w:proofErr w:type="spellEnd"/>
            <w:r w:rsidR="00F65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гостей сажает</w:t>
            </w:r>
            <w:proofErr w:type="gramStart"/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</w:t>
            </w:r>
            <w:proofErr w:type="gramEnd"/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свой стол и вопрошает:</w:t>
            </w: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</w:t>
            </w:r>
            <w:proofErr w:type="gramStart"/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proofErr w:type="gramEnd"/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вы, гости-господа,</w:t>
            </w: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Долго ль ездили? куда?</w:t>
            </w: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Ладно</w:t>
            </w:r>
            <w:proofErr w:type="gramEnd"/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ль за морем иль худо?</w:t>
            </w: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какое в свете чудо?»</w:t>
            </w: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Корабельщики в ответ:</w:t>
            </w: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«Мы объехали весь свет;</w:t>
            </w: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 морем житье не худо,</w:t>
            </w: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свете ж вот какое чудо:</w:t>
            </w: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море остров был крутой,</w:t>
            </w: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привальный, не жилой;</w:t>
            </w: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 лежал пустой равниной;</w:t>
            </w: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Рос на нем дубок единый;</w:t>
            </w: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теперь стоит на нем</w:t>
            </w: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Новый город </w:t>
            </w:r>
            <w:proofErr w:type="gramStart"/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дворцом,</w:t>
            </w: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златоглавыми церквами,</w:t>
            </w: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теремами и садами,</w:t>
            </w: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 сидит в нем князь </w:t>
            </w:r>
            <w:proofErr w:type="spellStart"/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Гвидон</w:t>
            </w:r>
            <w:proofErr w:type="spellEnd"/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 прислал тебе поклон».</w:t>
            </w:r>
          </w:p>
          <w:p w:rsidR="003B5A1D" w:rsidRPr="003B5A1D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Царь </w:t>
            </w:r>
            <w:proofErr w:type="spellStart"/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</w:t>
            </w:r>
            <w:proofErr w:type="spellEnd"/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дивится чуду;</w:t>
            </w: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Молвит он: «Коль жив я буду,</w:t>
            </w: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Чудный остров навещу,</w:t>
            </w: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 </w:t>
            </w:r>
            <w:proofErr w:type="spellStart"/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Гвидона</w:t>
            </w:r>
            <w:proofErr w:type="spellEnd"/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погощу».</w:t>
            </w:r>
          </w:p>
          <w:p w:rsidR="003B5A1D" w:rsidRPr="003B5A1D" w:rsidRDefault="003B5A1D" w:rsidP="003B5A1D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ткачиха с поварихой,</w:t>
            </w: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сватьей бабой </w:t>
            </w:r>
            <w:proofErr w:type="spellStart"/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Бабарихой</w:t>
            </w:r>
            <w:proofErr w:type="spellEnd"/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A1D" w:rsidRPr="003B5A1D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хотят его пустить</w:t>
            </w: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Чудный остров навестить. «Уж диковинка, ну право,</w:t>
            </w:r>
          </w:p>
          <w:p w:rsidR="003B5A1D" w:rsidRPr="003B5A1D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-Подмигнув другим лукаво,</w:t>
            </w: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Повариха говорит, -</w:t>
            </w: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Город у моря стоит!</w:t>
            </w: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Знайте, вот что не безделка:</w:t>
            </w: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Ель в лесу, под елью белка,</w:t>
            </w: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Белка песенки поет</w:t>
            </w:r>
            <w:proofErr w:type="gramStart"/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орешки все грызет,</w:t>
            </w:r>
          </w:p>
          <w:p w:rsidR="003B5A1D" w:rsidRPr="003B5A1D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орешки не простые,</w:t>
            </w: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Все скорлупки золотые,</w:t>
            </w: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Ядра - чистый изумруд;</w:t>
            </w: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Вот что чудом-то зовут».</w:t>
            </w:r>
          </w:p>
          <w:p w:rsidR="003B5A1D" w:rsidRPr="003B5A1D" w:rsidRDefault="003B5A1D" w:rsidP="003B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Чуду царь </w:t>
            </w:r>
            <w:proofErr w:type="spellStart"/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</w:t>
            </w:r>
            <w:proofErr w:type="spellEnd"/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дивится,</w:t>
            </w: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комар-то злится, злится -</w:t>
            </w: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впился комар как раз</w:t>
            </w: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Тетке прямо в правый глаз.</w:t>
            </w: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Повариха побледнела,</w:t>
            </w: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Обмерла и окривела.</w:t>
            </w: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Слуги, сватья и сестра</w:t>
            </w:r>
            <w:proofErr w:type="gramStart"/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криком ловят комара.</w:t>
            </w: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«Распроклятая ты мошка!</w:t>
            </w: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тебя!..» А он в окошко</w:t>
            </w:r>
            <w:proofErr w:type="gramStart"/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спокойно в свой удел</w:t>
            </w:r>
            <w:r w:rsidRPr="003B5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Через море полетел.</w:t>
            </w:r>
          </w:p>
        </w:tc>
      </w:tr>
    </w:tbl>
    <w:p w:rsidR="007E6795" w:rsidRDefault="007E6795" w:rsidP="003B5A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6526D" w:rsidRPr="003B5A1D" w:rsidRDefault="00F6526D" w:rsidP="003B5A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B5A1D" w:rsidRPr="003B5A1D" w:rsidRDefault="003B5A1D" w:rsidP="003B5A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B5A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Приложение 6</w:t>
      </w:r>
    </w:p>
    <w:p w:rsidR="003B5A1D" w:rsidRPr="003B5A1D" w:rsidRDefault="003B5A1D" w:rsidP="003B5A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pPr w:leftFromText="180" w:rightFromText="180" w:horzAnchor="page" w:tblpX="2167" w:tblpY="1821"/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1"/>
        <w:gridCol w:w="4830"/>
      </w:tblGrid>
      <w:tr w:rsidR="003B5A1D" w:rsidRPr="003B5A1D" w:rsidTr="00F6526D">
        <w:trPr>
          <w:trHeight w:val="2445"/>
          <w:tblCellSpacing w:w="15" w:type="dxa"/>
        </w:trPr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A1D" w:rsidRPr="003B5A1D" w:rsidRDefault="003B5A1D" w:rsidP="00F652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47975" cy="2847975"/>
                  <wp:effectExtent l="19050" t="0" r="9525" b="0"/>
                  <wp:docPr id="2" name="Рисунок 2" descr="t1645704430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1645704430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847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A1D" w:rsidRPr="003B5A1D" w:rsidRDefault="003B5A1D" w:rsidP="00F6526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A1D" w:rsidRPr="003B5A1D" w:rsidTr="00F6526D">
        <w:trPr>
          <w:trHeight w:val="2880"/>
          <w:tblCellSpacing w:w="15" w:type="dxa"/>
        </w:trPr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A1D" w:rsidRPr="003B5A1D" w:rsidRDefault="003B5A1D" w:rsidP="00F652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47925" cy="2389292"/>
                  <wp:effectExtent l="19050" t="0" r="9525" b="0"/>
                  <wp:docPr id="3" name="Рисунок 3" descr="t1645704430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1645704430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319" cy="2392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A1D" w:rsidRPr="003B5A1D" w:rsidRDefault="003B5A1D" w:rsidP="00F652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62275" cy="2962275"/>
                  <wp:effectExtent l="19050" t="0" r="9525" b="0"/>
                  <wp:docPr id="4" name="Рисунок 4" descr="t1645704430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1645704430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2962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5A1D" w:rsidRPr="003B5A1D" w:rsidTr="00F6526D">
        <w:trPr>
          <w:trHeight w:val="2865"/>
          <w:tblCellSpacing w:w="15" w:type="dxa"/>
        </w:trPr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A1D" w:rsidRPr="003B5A1D" w:rsidRDefault="003B5A1D" w:rsidP="00F652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638550" cy="3655918"/>
                  <wp:effectExtent l="19050" t="0" r="0" b="0"/>
                  <wp:docPr id="5" name="Рисунок 5" descr="t1645704430a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1645704430a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0" cy="36559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A1D" w:rsidRPr="003B5A1D" w:rsidRDefault="003B5A1D" w:rsidP="00F652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6550" cy="3830013"/>
                  <wp:effectExtent l="19050" t="0" r="0" b="0"/>
                  <wp:docPr id="6" name="Рисунок 6" descr="t1645704430a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1645704430a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38300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0C91" w:rsidRDefault="008D0C91" w:rsidP="008D0C91">
      <w:pPr>
        <w:pStyle w:val="a3"/>
        <w:shd w:val="clear" w:color="auto" w:fill="FFFFFF"/>
        <w:spacing w:before="0" w:beforeAutospacing="0" w:after="195" w:afterAutospacing="0"/>
        <w:jc w:val="center"/>
        <w:rPr>
          <w:rFonts w:ascii="PT Sans" w:hAnsi="PT Sans"/>
          <w:color w:val="000000"/>
          <w:sz w:val="27"/>
          <w:szCs w:val="27"/>
        </w:rPr>
      </w:pPr>
    </w:p>
    <w:p w:rsidR="00F6526D" w:rsidRDefault="00F6526D" w:rsidP="008D0C91">
      <w:pPr>
        <w:pStyle w:val="a3"/>
        <w:shd w:val="clear" w:color="auto" w:fill="FFFFFF"/>
        <w:spacing w:before="0" w:beforeAutospacing="0" w:after="195" w:afterAutospacing="0"/>
        <w:rPr>
          <w:rFonts w:ascii="PT Sans" w:hAnsi="PT Sans"/>
          <w:i/>
          <w:iCs/>
          <w:color w:val="000000"/>
          <w:sz w:val="27"/>
          <w:szCs w:val="27"/>
        </w:rPr>
      </w:pPr>
    </w:p>
    <w:p w:rsidR="00C678E2" w:rsidRDefault="00C678E2" w:rsidP="00C678E2">
      <w:pPr>
        <w:pStyle w:val="a3"/>
        <w:spacing w:before="0" w:beforeAutospacing="0" w:after="240" w:afterAutospacing="0"/>
        <w:rPr>
          <w:rFonts w:ascii="PT Sans" w:hAnsi="PT Sans"/>
          <w:i/>
          <w:iCs/>
          <w:color w:val="000000"/>
          <w:sz w:val="27"/>
          <w:szCs w:val="27"/>
        </w:rPr>
      </w:pPr>
      <w:r>
        <w:rPr>
          <w:rFonts w:ascii="PT Sans" w:hAnsi="PT Sans"/>
          <w:i/>
          <w:iCs/>
          <w:color w:val="000000"/>
          <w:sz w:val="27"/>
          <w:szCs w:val="27"/>
        </w:rPr>
        <w:t xml:space="preserve"> </w:t>
      </w:r>
    </w:p>
    <w:p w:rsidR="00C678E2" w:rsidRDefault="00C678E2" w:rsidP="00C678E2">
      <w:pPr>
        <w:pStyle w:val="a3"/>
        <w:spacing w:before="0" w:beforeAutospacing="0" w:after="240" w:afterAutospacing="0"/>
        <w:rPr>
          <w:rFonts w:ascii="PT Sans" w:hAnsi="PT Sans"/>
          <w:i/>
          <w:iCs/>
          <w:color w:val="000000"/>
          <w:sz w:val="27"/>
          <w:szCs w:val="27"/>
        </w:rPr>
      </w:pPr>
    </w:p>
    <w:p w:rsidR="00C678E2" w:rsidRDefault="00C678E2" w:rsidP="00C678E2">
      <w:pPr>
        <w:pStyle w:val="a3"/>
        <w:spacing w:before="0" w:beforeAutospacing="0" w:after="240" w:afterAutospacing="0"/>
        <w:rPr>
          <w:rFonts w:ascii="PT Sans" w:hAnsi="PT Sans"/>
          <w:i/>
          <w:iCs/>
          <w:color w:val="000000"/>
          <w:sz w:val="27"/>
          <w:szCs w:val="27"/>
        </w:rPr>
      </w:pPr>
    </w:p>
    <w:p w:rsidR="00C678E2" w:rsidRDefault="00C678E2" w:rsidP="00C678E2">
      <w:pPr>
        <w:pStyle w:val="a3"/>
        <w:spacing w:before="0" w:beforeAutospacing="0" w:after="240" w:afterAutospacing="0"/>
        <w:rPr>
          <w:rFonts w:ascii="PT Sans" w:hAnsi="PT Sans"/>
          <w:i/>
          <w:iCs/>
          <w:color w:val="000000"/>
          <w:sz w:val="27"/>
          <w:szCs w:val="27"/>
        </w:rPr>
      </w:pPr>
    </w:p>
    <w:p w:rsidR="00C678E2" w:rsidRDefault="00C678E2" w:rsidP="00C678E2">
      <w:pPr>
        <w:pStyle w:val="a3"/>
        <w:spacing w:before="0" w:beforeAutospacing="0" w:after="240" w:afterAutospacing="0"/>
        <w:rPr>
          <w:rFonts w:ascii="PT Sans" w:hAnsi="PT Sans"/>
          <w:i/>
          <w:iCs/>
          <w:color w:val="000000"/>
          <w:sz w:val="27"/>
          <w:szCs w:val="27"/>
        </w:rPr>
      </w:pPr>
    </w:p>
    <w:p w:rsidR="00C678E2" w:rsidRDefault="00C678E2" w:rsidP="00C678E2">
      <w:pPr>
        <w:pStyle w:val="a3"/>
        <w:spacing w:before="0" w:beforeAutospacing="0" w:after="240" w:afterAutospacing="0"/>
        <w:rPr>
          <w:rFonts w:ascii="PT Sans" w:hAnsi="PT Sans"/>
          <w:i/>
          <w:iCs/>
          <w:color w:val="000000"/>
          <w:sz w:val="27"/>
          <w:szCs w:val="27"/>
        </w:rPr>
      </w:pPr>
    </w:p>
    <w:p w:rsidR="00C678E2" w:rsidRDefault="00C678E2" w:rsidP="00C678E2">
      <w:pPr>
        <w:pStyle w:val="a3"/>
        <w:spacing w:before="0" w:beforeAutospacing="0" w:after="240" w:afterAutospacing="0"/>
        <w:rPr>
          <w:rFonts w:ascii="PT Sans" w:hAnsi="PT Sans"/>
          <w:i/>
          <w:iCs/>
          <w:color w:val="000000"/>
          <w:sz w:val="27"/>
          <w:szCs w:val="27"/>
        </w:rPr>
      </w:pPr>
    </w:p>
    <w:p w:rsidR="00C678E2" w:rsidRDefault="00C678E2" w:rsidP="00C678E2">
      <w:pPr>
        <w:pStyle w:val="a3"/>
        <w:spacing w:before="0" w:beforeAutospacing="0" w:after="240" w:afterAutospacing="0"/>
        <w:rPr>
          <w:rFonts w:ascii="PT Sans" w:hAnsi="PT Sans"/>
          <w:i/>
          <w:iCs/>
          <w:color w:val="000000"/>
          <w:sz w:val="27"/>
          <w:szCs w:val="27"/>
        </w:rPr>
      </w:pPr>
    </w:p>
    <w:p w:rsidR="00C678E2" w:rsidRDefault="00C678E2" w:rsidP="00C678E2">
      <w:pPr>
        <w:pStyle w:val="a3"/>
        <w:spacing w:before="0" w:beforeAutospacing="0" w:after="240" w:afterAutospacing="0"/>
        <w:rPr>
          <w:rFonts w:ascii="PT Sans" w:hAnsi="PT Sans"/>
          <w:i/>
          <w:iCs/>
          <w:color w:val="000000"/>
          <w:sz w:val="27"/>
          <w:szCs w:val="27"/>
        </w:rPr>
      </w:pPr>
    </w:p>
    <w:p w:rsidR="00C678E2" w:rsidRDefault="00C678E2" w:rsidP="00C678E2">
      <w:pPr>
        <w:pStyle w:val="a3"/>
        <w:spacing w:before="0" w:beforeAutospacing="0" w:after="240" w:afterAutospacing="0"/>
        <w:rPr>
          <w:rFonts w:ascii="PT Sans" w:hAnsi="PT Sans"/>
          <w:i/>
          <w:iCs/>
          <w:color w:val="000000"/>
          <w:sz w:val="27"/>
          <w:szCs w:val="27"/>
        </w:rPr>
      </w:pPr>
    </w:p>
    <w:p w:rsidR="00C678E2" w:rsidRDefault="00C678E2" w:rsidP="00C678E2">
      <w:pPr>
        <w:pStyle w:val="a3"/>
        <w:spacing w:before="0" w:beforeAutospacing="0" w:after="240" w:afterAutospacing="0"/>
        <w:rPr>
          <w:rFonts w:ascii="PT Sans" w:hAnsi="PT Sans"/>
          <w:i/>
          <w:iCs/>
          <w:color w:val="000000"/>
          <w:sz w:val="27"/>
          <w:szCs w:val="27"/>
        </w:rPr>
      </w:pPr>
    </w:p>
    <w:p w:rsidR="00C678E2" w:rsidRDefault="00C678E2" w:rsidP="00C678E2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</w:p>
    <w:p w:rsidR="00C678E2" w:rsidRPr="00C678E2" w:rsidRDefault="00C678E2" w:rsidP="00C678E2">
      <w:pPr>
        <w:pStyle w:val="a3"/>
        <w:spacing w:before="0" w:beforeAutospacing="0" w:after="240" w:afterAutospacing="0"/>
        <w:rPr>
          <w:color w:val="010101"/>
        </w:rPr>
      </w:pPr>
      <w:r>
        <w:rPr>
          <w:rFonts w:ascii="Roboto" w:hAnsi="Roboto"/>
          <w:color w:val="010101"/>
        </w:rPr>
        <w:lastRenderedPageBreak/>
        <w:br/>
      </w:r>
      <w:r w:rsidRPr="00C678E2">
        <w:rPr>
          <w:color w:val="010101"/>
        </w:rPr>
        <w:t>Текст.</w:t>
      </w:r>
    </w:p>
    <w:p w:rsidR="00C678E2" w:rsidRPr="00C678E2" w:rsidRDefault="00C678E2" w:rsidP="00C678E2">
      <w:pPr>
        <w:pStyle w:val="a3"/>
        <w:spacing w:before="0" w:beforeAutospacing="0" w:after="240" w:afterAutospacing="0"/>
        <w:rPr>
          <w:color w:val="010101"/>
        </w:rPr>
      </w:pPr>
      <w:r w:rsidRPr="00C678E2">
        <w:rPr>
          <w:color w:val="010101"/>
        </w:rPr>
        <w:br/>
        <w:t xml:space="preserve">На солнечной поляне стоит Дуб. Его могучие ветви качаются под порывами ветра. Около дуба собираются герои пушкинских сказок. Первым прибывает Руслан. Он встает около Дуба, опирается на него рукой, а другую руку приставляет к глазам и грустно смотрит вдаль, поджидая Людмилу. Но Людмила не торопится. Руслан видит, как приближается, еле волоча ноги, царь </w:t>
      </w:r>
      <w:proofErr w:type="spellStart"/>
      <w:r w:rsidRPr="00C678E2">
        <w:rPr>
          <w:color w:val="010101"/>
        </w:rPr>
        <w:t>Дадон</w:t>
      </w:r>
      <w:proofErr w:type="spellEnd"/>
      <w:r w:rsidRPr="00C678E2">
        <w:rPr>
          <w:color w:val="010101"/>
        </w:rPr>
        <w:t xml:space="preserve"> под руку с </w:t>
      </w:r>
      <w:proofErr w:type="spellStart"/>
      <w:r w:rsidRPr="00C678E2">
        <w:rPr>
          <w:color w:val="010101"/>
        </w:rPr>
        <w:t>Шамаханской</w:t>
      </w:r>
      <w:proofErr w:type="spellEnd"/>
      <w:r w:rsidRPr="00C678E2">
        <w:rPr>
          <w:color w:val="010101"/>
        </w:rPr>
        <w:t xml:space="preserve"> царицей. Она весело хохочет. С другой стороны подлетает Золотой петушок. Он машет крыльями и пытается клюнуть </w:t>
      </w:r>
      <w:proofErr w:type="spellStart"/>
      <w:r w:rsidRPr="00C678E2">
        <w:rPr>
          <w:color w:val="010101"/>
        </w:rPr>
        <w:t>Дадона</w:t>
      </w:r>
      <w:proofErr w:type="spellEnd"/>
      <w:r w:rsidRPr="00C678E2">
        <w:rPr>
          <w:color w:val="010101"/>
        </w:rPr>
        <w:t xml:space="preserve"> в темя. </w:t>
      </w:r>
      <w:proofErr w:type="spellStart"/>
      <w:r w:rsidRPr="00C678E2">
        <w:rPr>
          <w:color w:val="010101"/>
        </w:rPr>
        <w:t>Дадон</w:t>
      </w:r>
      <w:proofErr w:type="spellEnd"/>
      <w:r w:rsidRPr="00C678E2">
        <w:rPr>
          <w:color w:val="010101"/>
        </w:rPr>
        <w:t xml:space="preserve"> отмахивается от него. Руслан помогает прогнать петушка. Петушок, злобно кукарекая, улетает. </w:t>
      </w:r>
      <w:proofErr w:type="spellStart"/>
      <w:r w:rsidRPr="00C678E2">
        <w:rPr>
          <w:color w:val="010101"/>
        </w:rPr>
        <w:t>Дадон</w:t>
      </w:r>
      <w:proofErr w:type="spellEnd"/>
      <w:r w:rsidRPr="00C678E2">
        <w:rPr>
          <w:color w:val="010101"/>
        </w:rPr>
        <w:t xml:space="preserve"> начинает светскую беседу с </w:t>
      </w:r>
      <w:proofErr w:type="spellStart"/>
      <w:r w:rsidRPr="00C678E2">
        <w:rPr>
          <w:color w:val="010101"/>
        </w:rPr>
        <w:t>Шамаханской</w:t>
      </w:r>
      <w:proofErr w:type="spellEnd"/>
      <w:r w:rsidRPr="00C678E2">
        <w:rPr>
          <w:color w:val="010101"/>
        </w:rPr>
        <w:t xml:space="preserve"> царицей и Русланом. В это время появляется </w:t>
      </w:r>
      <w:proofErr w:type="spellStart"/>
      <w:r w:rsidRPr="00C678E2">
        <w:rPr>
          <w:color w:val="010101"/>
        </w:rPr>
        <w:t>Старик</w:t>
      </w:r>
      <w:proofErr w:type="gramStart"/>
      <w:r w:rsidRPr="00C678E2">
        <w:rPr>
          <w:color w:val="010101"/>
        </w:rPr>
        <w:t>.О</w:t>
      </w:r>
      <w:proofErr w:type="gramEnd"/>
      <w:r w:rsidRPr="00C678E2">
        <w:rPr>
          <w:color w:val="010101"/>
        </w:rPr>
        <w:t>н</w:t>
      </w:r>
      <w:proofErr w:type="spellEnd"/>
      <w:r w:rsidRPr="00C678E2">
        <w:rPr>
          <w:color w:val="010101"/>
        </w:rPr>
        <w:t xml:space="preserve"> медленно, едва передвигая ноги идёт с дубу, который всё ещё качает ветвями. Он подходит к морю и кличет Золотую рыбку. В волнах появляется Золотая рыбка. Она лениво подплывает к старику и говорит: "Чего тебе надобно, старче?". Старик, открывает рот, чтобы сказать, но рыбка машет хвостом и уплывает. </w:t>
      </w:r>
      <w:proofErr w:type="spellStart"/>
      <w:r w:rsidRPr="00C678E2">
        <w:rPr>
          <w:color w:val="010101"/>
        </w:rPr>
        <w:t>Дадон</w:t>
      </w:r>
      <w:proofErr w:type="spellEnd"/>
      <w:r w:rsidRPr="00C678E2">
        <w:rPr>
          <w:color w:val="010101"/>
        </w:rPr>
        <w:t>, Шамаханская царица и Руслан продолжают светскую беседу. К ним присоединяется грустный старик. В это время появляется Кот ученый. Он обводит всех взглядом, взмахивает лапами идет направо и "песнь заводит". Все подхватывают её и уходят.</w:t>
      </w:r>
    </w:p>
    <w:p w:rsidR="00F6526D" w:rsidRPr="00C678E2" w:rsidRDefault="00F6526D" w:rsidP="008D0C91">
      <w:pPr>
        <w:pStyle w:val="a3"/>
        <w:shd w:val="clear" w:color="auto" w:fill="FFFFFF"/>
        <w:spacing w:before="0" w:beforeAutospacing="0" w:after="195" w:afterAutospacing="0"/>
        <w:rPr>
          <w:i/>
          <w:iCs/>
          <w:color w:val="000000"/>
        </w:rPr>
      </w:pPr>
    </w:p>
    <w:p w:rsidR="008D0C91" w:rsidRPr="00C678E2" w:rsidRDefault="008D0C91" w:rsidP="00C678E2">
      <w:pPr>
        <w:pStyle w:val="a3"/>
        <w:spacing w:before="0" w:beforeAutospacing="0" w:after="240" w:afterAutospacing="0"/>
        <w:rPr>
          <w:color w:val="000000"/>
        </w:rPr>
      </w:pPr>
    </w:p>
    <w:p w:rsidR="008D0C91" w:rsidRPr="00C678E2" w:rsidRDefault="00C678E2" w:rsidP="008D0C91">
      <w:pPr>
        <w:pStyle w:val="a3"/>
        <w:shd w:val="clear" w:color="auto" w:fill="FFFFFF"/>
        <w:spacing w:before="0" w:beforeAutospacing="0" w:after="195" w:afterAutospacing="0"/>
        <w:jc w:val="center"/>
        <w:rPr>
          <w:color w:val="000000"/>
        </w:rPr>
      </w:pPr>
      <w:r w:rsidRPr="00C678E2">
        <w:rPr>
          <w:b/>
          <w:bCs/>
          <w:i/>
          <w:iCs/>
          <w:color w:val="000000"/>
        </w:rPr>
        <w:t xml:space="preserve"> </w:t>
      </w:r>
      <w:r w:rsidR="008D0C91" w:rsidRPr="00C678E2">
        <w:rPr>
          <w:b/>
          <w:bCs/>
          <w:i/>
          <w:iCs/>
          <w:color w:val="000000"/>
        </w:rPr>
        <w:t xml:space="preserve"> «Сказочные танцы»</w:t>
      </w:r>
    </w:p>
    <w:p w:rsidR="008D0C91" w:rsidRPr="00C678E2" w:rsidRDefault="008D0C91" w:rsidP="008D0C91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C678E2">
        <w:rPr>
          <w:color w:val="000000"/>
        </w:rPr>
        <w:t xml:space="preserve">Друзья, пришло самое время нам сделать перерывчик и </w:t>
      </w:r>
      <w:proofErr w:type="gramStart"/>
      <w:r w:rsidRPr="00C678E2">
        <w:rPr>
          <w:color w:val="000000"/>
        </w:rPr>
        <w:t>встряхнуться</w:t>
      </w:r>
      <w:proofErr w:type="gramEnd"/>
      <w:r w:rsidRPr="00C678E2">
        <w:rPr>
          <w:color w:val="000000"/>
        </w:rPr>
        <w:t xml:space="preserve"> как следует. И я приглашаю всех-всех ко мне на сказочную дискотеку, на которую приглашены только сказочные герои из произведений великого поэта. Но для этого нам нужно в этих героев превратиться. Сейчас заиграет музыка, ваша задача запоминать движения сказочных героев и повторять их за мной!</w:t>
      </w:r>
    </w:p>
    <w:p w:rsidR="008D0C91" w:rsidRPr="00C678E2" w:rsidRDefault="008D0C91" w:rsidP="008D0C91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C678E2">
        <w:rPr>
          <w:color w:val="000000"/>
        </w:rPr>
        <w:t>Движения:</w:t>
      </w:r>
    </w:p>
    <w:p w:rsidR="008D0C91" w:rsidRPr="00C678E2" w:rsidRDefault="008D0C91" w:rsidP="008D0C91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C678E2">
        <w:rPr>
          <w:color w:val="000000"/>
        </w:rPr>
        <w:t>золотой петушок,</w:t>
      </w:r>
    </w:p>
    <w:p w:rsidR="008D0C91" w:rsidRPr="00C678E2" w:rsidRDefault="008D0C91" w:rsidP="008D0C91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C678E2">
        <w:rPr>
          <w:color w:val="000000"/>
        </w:rPr>
        <w:t>золотая рыбка,</w:t>
      </w:r>
    </w:p>
    <w:p w:rsidR="008D0C91" w:rsidRPr="00C678E2" w:rsidRDefault="008D0C91" w:rsidP="008D0C91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C678E2">
        <w:rPr>
          <w:color w:val="000000"/>
        </w:rPr>
        <w:t>старик тащит сети</w:t>
      </w:r>
    </w:p>
    <w:p w:rsidR="008D0C91" w:rsidRPr="00C678E2" w:rsidRDefault="008D0C91" w:rsidP="008D0C91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C678E2">
        <w:rPr>
          <w:color w:val="000000"/>
        </w:rPr>
        <w:t>старуха ругает старика</w:t>
      </w:r>
    </w:p>
    <w:p w:rsidR="008D0C91" w:rsidRPr="00C678E2" w:rsidRDefault="008D0C91" w:rsidP="008D0C91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C678E2">
        <w:rPr>
          <w:color w:val="000000"/>
        </w:rPr>
        <w:t>старик идет кликать рыбку, высматривает ее в море</w:t>
      </w:r>
    </w:p>
    <w:p w:rsidR="008D0C91" w:rsidRPr="00C678E2" w:rsidRDefault="008D0C91" w:rsidP="008D0C91">
      <w:pPr>
        <w:pStyle w:val="a3"/>
        <w:shd w:val="clear" w:color="auto" w:fill="FFFFFF"/>
        <w:spacing w:before="0" w:beforeAutospacing="0" w:after="195" w:afterAutospacing="0"/>
        <w:rPr>
          <w:color w:val="000000"/>
        </w:rPr>
      </w:pPr>
      <w:r w:rsidRPr="00C678E2">
        <w:rPr>
          <w:color w:val="000000"/>
        </w:rPr>
        <w:t>повариха,</w:t>
      </w:r>
    </w:p>
    <w:p w:rsidR="003C6FBA" w:rsidRPr="00C678E2" w:rsidRDefault="008D0C91" w:rsidP="00C678E2">
      <w:pPr>
        <w:pStyle w:val="a3"/>
        <w:shd w:val="clear" w:color="auto" w:fill="FFFFFF"/>
        <w:spacing w:before="0" w:beforeAutospacing="0" w:after="195" w:afterAutospacing="0"/>
      </w:pPr>
      <w:proofErr w:type="spellStart"/>
      <w:r w:rsidRPr="00C678E2">
        <w:rPr>
          <w:color w:val="000000"/>
        </w:rPr>
        <w:t>шамаханская</w:t>
      </w:r>
      <w:proofErr w:type="spellEnd"/>
      <w:r w:rsidRPr="00C678E2">
        <w:rPr>
          <w:color w:val="000000"/>
        </w:rPr>
        <w:t xml:space="preserve"> царица.</w:t>
      </w:r>
      <w:r w:rsidR="00C678E2" w:rsidRPr="00C678E2">
        <w:rPr>
          <w:color w:val="000000"/>
        </w:rPr>
        <w:t xml:space="preserve"> </w:t>
      </w:r>
    </w:p>
    <w:sectPr w:rsidR="003C6FBA" w:rsidRPr="00C678E2" w:rsidSect="00F35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9F7" w:rsidRDefault="00B109F7" w:rsidP="00F6526D">
      <w:pPr>
        <w:spacing w:after="0" w:line="240" w:lineRule="auto"/>
      </w:pPr>
      <w:r>
        <w:separator/>
      </w:r>
    </w:p>
  </w:endnote>
  <w:endnote w:type="continuationSeparator" w:id="0">
    <w:p w:rsidR="00B109F7" w:rsidRDefault="00B109F7" w:rsidP="00F65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9F7" w:rsidRDefault="00B109F7" w:rsidP="00F6526D">
      <w:pPr>
        <w:spacing w:after="0" w:line="240" w:lineRule="auto"/>
      </w:pPr>
      <w:r>
        <w:separator/>
      </w:r>
    </w:p>
  </w:footnote>
  <w:footnote w:type="continuationSeparator" w:id="0">
    <w:p w:rsidR="00B109F7" w:rsidRDefault="00B109F7" w:rsidP="00F65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96DC7"/>
    <w:multiLevelType w:val="multilevel"/>
    <w:tmpl w:val="1F78B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0C91"/>
    <w:rsid w:val="00142FD6"/>
    <w:rsid w:val="00287386"/>
    <w:rsid w:val="003B5A1D"/>
    <w:rsid w:val="003C6FBA"/>
    <w:rsid w:val="00481A87"/>
    <w:rsid w:val="005A5D1F"/>
    <w:rsid w:val="006B6072"/>
    <w:rsid w:val="00722DEF"/>
    <w:rsid w:val="007E6795"/>
    <w:rsid w:val="00862822"/>
    <w:rsid w:val="008D0C91"/>
    <w:rsid w:val="00942A93"/>
    <w:rsid w:val="009B2EF7"/>
    <w:rsid w:val="00A66819"/>
    <w:rsid w:val="00A85028"/>
    <w:rsid w:val="00B109F7"/>
    <w:rsid w:val="00C504FE"/>
    <w:rsid w:val="00C678E2"/>
    <w:rsid w:val="00D7416C"/>
    <w:rsid w:val="00DE7816"/>
    <w:rsid w:val="00F35D56"/>
    <w:rsid w:val="00F65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0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5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5A1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65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526D"/>
  </w:style>
  <w:style w:type="paragraph" w:styleId="a8">
    <w:name w:val="footer"/>
    <w:basedOn w:val="a"/>
    <w:link w:val="a9"/>
    <w:uiPriority w:val="99"/>
    <w:semiHidden/>
    <w:unhideWhenUsed/>
    <w:rsid w:val="00F65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652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22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86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30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itaty.com/%D1%86%D0%B8%D1%82%D0%B0%D1%82%D0%B0/139161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8E11A-2074-45EA-AAE0-6AACE5C80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2774</Words>
  <Characters>15818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Коська</dc:creator>
  <cp:keywords/>
  <dc:description/>
  <cp:lastModifiedBy>Коська</cp:lastModifiedBy>
  <cp:revision>7</cp:revision>
  <dcterms:created xsi:type="dcterms:W3CDTF">2024-06-04T11:52:00Z</dcterms:created>
  <dcterms:modified xsi:type="dcterms:W3CDTF">2025-11-07T11:41:00Z</dcterms:modified>
</cp:coreProperties>
</file>