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E1" w:rsidRDefault="0002447D">
      <w:r>
        <w:t xml:space="preserve">                                                                      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Ржавская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средняя общеобразовательная школа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Муниципальный этап областного конкурса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на лучшее знание государственной символики Российской Федерации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Номинация «Литературное творчество: проза, поэзия»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«Наш флаг»      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Аристова Анна Сергеевна  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   10 лет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МОУ «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Ржавская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СОШ»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Восточная 21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   Руководитель: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Лапатина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Наталья Владимировна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Педагог дополнительного образования</w:t>
      </w:r>
    </w:p>
    <w:p w:rsidR="003120E1" w:rsidRDefault="003120E1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Ржавская</w:t>
      </w:r>
      <w:proofErr w:type="spellEnd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СОШ.</w:t>
      </w:r>
      <w:r w:rsidR="00DF452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Восточная 21</w:t>
      </w:r>
      <w:r w:rsidR="00DF452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.</w:t>
      </w:r>
    </w:p>
    <w:p w:rsidR="00DF4526" w:rsidRDefault="00DF4526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79925240921</w:t>
      </w:r>
    </w:p>
    <w:p w:rsidR="00DF4526" w:rsidRDefault="00DF4526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  <w:lang w:val="en-US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                               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  <w:lang w:val="en-US"/>
        </w:rPr>
        <w:t>Lapatina</w:t>
      </w:r>
      <w:proofErr w:type="spellEnd"/>
      <w:r w:rsidRPr="00DF452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 xml:space="preserve">2067@ </w:t>
      </w: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  <w:lang w:val="en-US"/>
        </w:rPr>
        <w:t>mail</w:t>
      </w:r>
      <w:r w:rsidRPr="00DF4526"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t>.</w:t>
      </w:r>
      <w:proofErr w:type="spellStart"/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DF4526" w:rsidRPr="00DF4526" w:rsidRDefault="00DF4526" w:rsidP="003120E1">
      <w:pP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  <w:lang w:val="en-US"/>
        </w:rPr>
        <w:t xml:space="preserve">                                   </w:t>
      </w:r>
    </w:p>
    <w:p w:rsidR="003120E1" w:rsidRPr="007E35D1" w:rsidRDefault="003120E1" w:rsidP="003120E1">
      <w:pPr>
        <w:rPr>
          <w:rStyle w:val="a3"/>
          <w:rFonts w:cstheme="minorHAnsi"/>
          <w:b/>
          <w:i w:val="0"/>
          <w:color w:val="2C2D2E"/>
          <w:spacing w:val="1"/>
          <w:sz w:val="28"/>
          <w:szCs w:val="28"/>
          <w:shd w:val="clear" w:color="auto" w:fill="FFFFFF"/>
        </w:rPr>
      </w:pPr>
      <w:r>
        <w:rPr>
          <w:rStyle w:val="a3"/>
          <w:rFonts w:cstheme="minorHAnsi"/>
          <w:i w:val="0"/>
          <w:color w:val="2C2D2E"/>
          <w:spacing w:val="1"/>
          <w:sz w:val="28"/>
          <w:szCs w:val="28"/>
          <w:shd w:val="clear" w:color="auto" w:fill="FFFFFF"/>
        </w:rPr>
        <w:lastRenderedPageBreak/>
        <w:t xml:space="preserve">                                                                </w:t>
      </w:r>
    </w:p>
    <w:p w:rsidR="0002447D" w:rsidRPr="007E35D1" w:rsidRDefault="003120E1">
      <w:pPr>
        <w:rPr>
          <w:rFonts w:cstheme="minorHAnsi"/>
          <w:b/>
          <w:iCs/>
          <w:color w:val="2C2D2E"/>
          <w:spacing w:val="1"/>
          <w:sz w:val="28"/>
          <w:szCs w:val="28"/>
          <w:shd w:val="clear" w:color="auto" w:fill="FFFFFF"/>
        </w:rPr>
      </w:pPr>
      <w:r w:rsidRPr="007E35D1">
        <w:rPr>
          <w:rStyle w:val="a3"/>
          <w:rFonts w:cstheme="minorHAnsi"/>
          <w:b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               </w:t>
      </w:r>
      <w:r w:rsidR="007E35D1" w:rsidRPr="007E35D1">
        <w:rPr>
          <w:rStyle w:val="a3"/>
          <w:rFonts w:cstheme="minorHAnsi"/>
          <w:b/>
          <w:i w:val="0"/>
          <w:color w:val="2C2D2E"/>
          <w:spacing w:val="1"/>
          <w:sz w:val="28"/>
          <w:szCs w:val="28"/>
          <w:shd w:val="clear" w:color="auto" w:fill="FFFFFF"/>
        </w:rPr>
        <w:t xml:space="preserve">                        </w:t>
      </w:r>
      <w:r w:rsidRPr="007E35D1">
        <w:rPr>
          <w:b/>
        </w:rPr>
        <w:t xml:space="preserve"> </w:t>
      </w:r>
      <w:r w:rsidR="0002447D" w:rsidRPr="007E35D1">
        <w:rPr>
          <w:b/>
        </w:rPr>
        <w:t xml:space="preserve"> НАШ ФЛАГ</w:t>
      </w:r>
      <w:bookmarkStart w:id="0" w:name="_GoBack"/>
      <w:bookmarkEnd w:id="0"/>
    </w:p>
    <w:p w:rsidR="00594EC0" w:rsidRDefault="00155E68">
      <w:r>
        <w:t>В Р</w:t>
      </w:r>
      <w:r w:rsidR="00170C06">
        <w:t>оссии есть символ.</w:t>
      </w:r>
    </w:p>
    <w:p w:rsidR="00170C06" w:rsidRDefault="00170C06">
      <w:r>
        <w:t>Он флагом зовётся,</w:t>
      </w:r>
    </w:p>
    <w:p w:rsidR="00170C06" w:rsidRDefault="00DF4526">
      <w:r>
        <w:t>и</w:t>
      </w:r>
      <w:r w:rsidR="00170C06">
        <w:t>меет три цвета всего.</w:t>
      </w:r>
    </w:p>
    <w:p w:rsidR="00155E68" w:rsidRDefault="0002447D">
      <w:r>
        <w:t xml:space="preserve">О флаге в России </w:t>
      </w:r>
      <w:r w:rsidR="00155E68">
        <w:t xml:space="preserve">песни </w:t>
      </w:r>
      <w:proofErr w:type="gramStart"/>
      <w:r w:rsidR="00155E68">
        <w:t>поются</w:t>
      </w:r>
      <w:proofErr w:type="gramEnd"/>
      <w:r w:rsidR="00155E68">
        <w:t xml:space="preserve"> и дети рисуют его.</w:t>
      </w:r>
    </w:p>
    <w:p w:rsidR="00170C06" w:rsidRDefault="00170C06">
      <w:proofErr w:type="gramStart"/>
      <w:r>
        <w:t>Бел</w:t>
      </w:r>
      <w:r w:rsidR="00F8220B">
        <w:t>ый-благородства</w:t>
      </w:r>
      <w:proofErr w:type="gramEnd"/>
      <w:r w:rsidR="00F8220B">
        <w:t xml:space="preserve"> цвет, веры и надежды</w:t>
      </w:r>
      <w:r>
        <w:t>.</w:t>
      </w:r>
    </w:p>
    <w:p w:rsidR="00170C06" w:rsidRDefault="00170C06">
      <w:r>
        <w:t>Гол</w:t>
      </w:r>
      <w:r w:rsidR="00F8220B">
        <w:t xml:space="preserve">убой, что небеса, дарит веру в </w:t>
      </w:r>
      <w:r w:rsidR="00155E68">
        <w:t xml:space="preserve"> </w:t>
      </w:r>
      <w:r>
        <w:t>чудеса.</w:t>
      </w:r>
    </w:p>
    <w:p w:rsidR="0002447D" w:rsidRDefault="007B206E">
      <w:r>
        <w:t>Красный цвет земли родной</w:t>
      </w:r>
      <w:r w:rsidR="0002447D">
        <w:t>,</w:t>
      </w:r>
    </w:p>
    <w:p w:rsidR="00170C06" w:rsidRDefault="007B206E">
      <w:r>
        <w:t xml:space="preserve"> он несёт нам</w:t>
      </w:r>
      <w:r w:rsidR="0002447D">
        <w:t xml:space="preserve"> </w:t>
      </w:r>
      <w:r>
        <w:t xml:space="preserve">жизнь, </w:t>
      </w:r>
      <w:r w:rsidR="00170C06">
        <w:t>покой.</w:t>
      </w:r>
    </w:p>
    <w:p w:rsidR="00170C06" w:rsidRDefault="007B206E">
      <w:r>
        <w:t>История флага была непростой</w:t>
      </w:r>
      <w:r w:rsidR="00170C06">
        <w:t>.</w:t>
      </w:r>
    </w:p>
    <w:p w:rsidR="00170C06" w:rsidRDefault="007B206E">
      <w:r>
        <w:t>В эпоху Петра он был создан</w:t>
      </w:r>
      <w:r w:rsidR="00170C06">
        <w:t>,</w:t>
      </w:r>
    </w:p>
    <w:p w:rsidR="00170C06" w:rsidRDefault="0079017D">
      <w:r>
        <w:t>п</w:t>
      </w:r>
      <w:r w:rsidR="0002447D">
        <w:t xml:space="preserve">од ним торговали </w:t>
      </w:r>
      <w:r w:rsidR="003309C3">
        <w:t>купцы</w:t>
      </w:r>
      <w:r w:rsidR="0002447D">
        <w:t>, шли с ним в бой,</w:t>
      </w:r>
    </w:p>
    <w:p w:rsidR="003309C3" w:rsidRDefault="0079017D">
      <w:r>
        <w:t>п</w:t>
      </w:r>
      <w:r w:rsidR="0002447D">
        <w:t>росторы морей покоряли</w:t>
      </w:r>
      <w:r w:rsidR="003309C3">
        <w:t>.</w:t>
      </w:r>
    </w:p>
    <w:p w:rsidR="00170C06" w:rsidRDefault="007B206E">
      <w:r>
        <w:t xml:space="preserve">Наш флаг самый лучший на </w:t>
      </w:r>
      <w:r w:rsidR="00170C06">
        <w:t>нашей земле</w:t>
      </w:r>
      <w:r w:rsidR="0079017D">
        <w:t>!</w:t>
      </w:r>
    </w:p>
    <w:p w:rsidR="000A223D" w:rsidRDefault="00170C06">
      <w:r>
        <w:t>Под ним мы живем в нашей лучшей стране</w:t>
      </w:r>
      <w:r w:rsidR="0079017D">
        <w:t>!</w:t>
      </w:r>
    </w:p>
    <w:p w:rsidR="000A223D" w:rsidRDefault="000A223D">
      <w:r>
        <w:t>Н</w:t>
      </w:r>
      <w:r w:rsidR="0071706D">
        <w:t>ад зданием школы он реет всегда</w:t>
      </w:r>
    </w:p>
    <w:p w:rsidR="000A223D" w:rsidRDefault="0071706D">
      <w:r>
        <w:t>и</w:t>
      </w:r>
      <w:r w:rsidR="0002447D">
        <w:t xml:space="preserve"> гордость берет </w:t>
      </w:r>
      <w:r w:rsidR="000A223D">
        <w:t xml:space="preserve"> меня и тебя.</w:t>
      </w:r>
    </w:p>
    <w:p w:rsidR="000A223D" w:rsidRDefault="000A223D">
      <w:r>
        <w:t>Пуст</w:t>
      </w:r>
      <w:r w:rsidR="0079017D">
        <w:t>ь мир возвратится в нашу страну</w:t>
      </w:r>
    </w:p>
    <w:p w:rsidR="000A223D" w:rsidRDefault="0079017D">
      <w:r>
        <w:t>и</w:t>
      </w:r>
      <w:r w:rsidR="000A223D">
        <w:t xml:space="preserve"> флаг гордо реет над нами.</w:t>
      </w:r>
    </w:p>
    <w:p w:rsidR="000A223D" w:rsidRDefault="0002447D">
      <w:r>
        <w:t>Солдаты вещают, что</w:t>
      </w:r>
      <w:r w:rsidR="000A223D">
        <w:t xml:space="preserve"> в бой с ним идут</w:t>
      </w:r>
    </w:p>
    <w:p w:rsidR="000A223D" w:rsidRDefault="0079017D">
      <w:r>
        <w:t xml:space="preserve">и </w:t>
      </w:r>
      <w:r w:rsidR="000A223D">
        <w:t>гордо его водружают.</w:t>
      </w:r>
    </w:p>
    <w:p w:rsidR="000A223D" w:rsidRDefault="000A223D">
      <w:r>
        <w:t xml:space="preserve">Мы вырастим ,будем </w:t>
      </w:r>
      <w:proofErr w:type="gramStart"/>
      <w:r>
        <w:t>горд</w:t>
      </w:r>
      <w:r w:rsidR="0079017D">
        <w:t>ится</w:t>
      </w:r>
      <w:proofErr w:type="gramEnd"/>
      <w:r w:rsidR="0079017D">
        <w:t xml:space="preserve"> страной</w:t>
      </w:r>
    </w:p>
    <w:p w:rsidR="000A223D" w:rsidRDefault="0079017D">
      <w:r>
        <w:t>и</w:t>
      </w:r>
      <w:r w:rsidR="000A223D">
        <w:t xml:space="preserve"> символом нашей державы.</w:t>
      </w:r>
    </w:p>
    <w:p w:rsidR="000A223D" w:rsidRDefault="000A223D">
      <w:r>
        <w:t>Ведь флаг нам достался не лёгкой судьбой.</w:t>
      </w:r>
    </w:p>
    <w:p w:rsidR="000A223D" w:rsidRDefault="0079017D">
      <w:r>
        <w:t xml:space="preserve"> М</w:t>
      </w:r>
      <w:r w:rsidR="000A223D">
        <w:t>ы сохраним его славу.</w:t>
      </w:r>
    </w:p>
    <w:p w:rsidR="00170C06" w:rsidRDefault="00170C06">
      <w:r>
        <w:t xml:space="preserve">  </w:t>
      </w:r>
    </w:p>
    <w:sectPr w:rsidR="0017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D3"/>
    <w:rsid w:val="0002447D"/>
    <w:rsid w:val="00070ED3"/>
    <w:rsid w:val="000A223D"/>
    <w:rsid w:val="00155E68"/>
    <w:rsid w:val="00170C06"/>
    <w:rsid w:val="003120E1"/>
    <w:rsid w:val="003309C3"/>
    <w:rsid w:val="00594EC0"/>
    <w:rsid w:val="0071706D"/>
    <w:rsid w:val="0079017D"/>
    <w:rsid w:val="007B206E"/>
    <w:rsid w:val="007E35D1"/>
    <w:rsid w:val="00DF4526"/>
    <w:rsid w:val="00F8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20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12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2025-09-17T07:43:00Z</dcterms:created>
  <dcterms:modified xsi:type="dcterms:W3CDTF">2025-10-06T05:32:00Z</dcterms:modified>
</cp:coreProperties>
</file>