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76" w:rsidRDefault="002B4976" w:rsidP="002B4976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Сценарий детского осеннего праздника:  </w:t>
      </w:r>
    </w:p>
    <w:p w:rsidR="002B4976" w:rsidRDefault="002B4976" w:rsidP="002B4976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«Путешествие на поезде с названием «Осень»</w:t>
      </w:r>
    </w:p>
    <w:p w:rsidR="002B4976" w:rsidRDefault="002B4976" w:rsidP="002B4976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B4976" w:rsidRDefault="002B4976" w:rsidP="00C65954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Совершая импровизированное путешествие на осеннем поезде, ребята останавливаются на станциях и получают информацию о прелестях осенней поры, о погодных явлениях осени. </w:t>
      </w:r>
    </w:p>
    <w:p w:rsidR="002B4976" w:rsidRDefault="002B4976" w:rsidP="002B4976">
      <w:pPr>
        <w:pStyle w:val="4"/>
        <w:shd w:val="clear" w:color="auto" w:fill="FFFFFF"/>
        <w:spacing w:before="150" w:beforeAutospacing="0" w:after="3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Ход осеннего праздника:</w:t>
      </w:r>
    </w:p>
    <w:p w:rsidR="002B4976" w:rsidRDefault="002B4976" w:rsidP="002B4976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B4976" w:rsidRDefault="002B4976" w:rsidP="002B4976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65954">
        <w:rPr>
          <w:color w:val="000000"/>
          <w:sz w:val="28"/>
          <w:szCs w:val="28"/>
        </w:rPr>
        <w:t>едущий</w:t>
      </w:r>
      <w:proofErr w:type="gramStart"/>
      <w:r w:rsidR="00C6595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Говорят, что осень — это время мудрости, рассудительности и здравого смысла и встречать осень нужно весело и с настроением, ведь впереди всех нас ждут дождливые дни, горы листьев под ногами, слегка пригревающее солнце и хмурое небо. Согласитесь, есть в этом что-то особенное, волнующее и неповторимое.</w:t>
      </w:r>
    </w:p>
    <w:p w:rsidR="002B4976" w:rsidRDefault="002B4976" w:rsidP="002B4976">
      <w:pPr>
        <w:pStyle w:val="4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Осенний листик первый</w:t>
      </w:r>
      <w:proofErr w:type="gramStart"/>
      <w:r>
        <w:rPr>
          <w:b w:val="0"/>
          <w:sz w:val="28"/>
          <w:szCs w:val="28"/>
        </w:rPr>
        <w:br/>
        <w:t>К</w:t>
      </w:r>
      <w:proofErr w:type="gramEnd"/>
      <w:r>
        <w:rPr>
          <w:b w:val="0"/>
          <w:sz w:val="28"/>
          <w:szCs w:val="28"/>
        </w:rPr>
        <w:t>ружится в сентябре.</w:t>
      </w:r>
      <w:r>
        <w:rPr>
          <w:b w:val="0"/>
          <w:sz w:val="28"/>
          <w:szCs w:val="28"/>
        </w:rPr>
        <w:br/>
        <w:t>Забудем о делах мы,</w:t>
      </w:r>
      <w:r>
        <w:rPr>
          <w:b w:val="0"/>
          <w:sz w:val="28"/>
          <w:szCs w:val="28"/>
        </w:rPr>
        <w:br/>
        <w:t>И вместе во дворе</w:t>
      </w:r>
      <w:r>
        <w:rPr>
          <w:b w:val="0"/>
          <w:sz w:val="28"/>
          <w:szCs w:val="28"/>
        </w:rPr>
        <w:br/>
        <w:t>Мы встретим нашу осень,</w:t>
      </w:r>
      <w:r>
        <w:rPr>
          <w:b w:val="0"/>
          <w:sz w:val="28"/>
          <w:szCs w:val="28"/>
        </w:rPr>
        <w:br/>
        <w:t>Что в гости к нам пришла</w:t>
      </w:r>
      <w:proofErr w:type="gramStart"/>
      <w:r>
        <w:rPr>
          <w:b w:val="0"/>
          <w:sz w:val="28"/>
          <w:szCs w:val="28"/>
        </w:rPr>
        <w:br/>
        <w:t>И</w:t>
      </w:r>
      <w:proofErr w:type="gramEnd"/>
      <w:r>
        <w:rPr>
          <w:b w:val="0"/>
          <w:sz w:val="28"/>
          <w:szCs w:val="28"/>
        </w:rPr>
        <w:t xml:space="preserve"> первый желтый листик</w:t>
      </w:r>
      <w:r>
        <w:rPr>
          <w:b w:val="0"/>
          <w:sz w:val="28"/>
          <w:szCs w:val="28"/>
        </w:rPr>
        <w:br/>
        <w:t>В гербарий принесла.</w:t>
      </w:r>
      <w:r>
        <w:rPr>
          <w:b w:val="0"/>
          <w:sz w:val="28"/>
          <w:szCs w:val="28"/>
        </w:rPr>
        <w:br/>
      </w:r>
    </w:p>
    <w:p w:rsidR="002B4976" w:rsidRPr="00126F26" w:rsidRDefault="002B4976" w:rsidP="00126F26">
      <w:pPr>
        <w:pStyle w:val="sfst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Дети </w:t>
      </w:r>
      <w:proofErr w:type="gramStart"/>
      <w:r>
        <w:rPr>
          <w:b/>
          <w:bCs/>
          <w:color w:val="000000"/>
          <w:sz w:val="28"/>
          <w:szCs w:val="28"/>
        </w:rPr>
        <w:t>входят</w:t>
      </w:r>
      <w:proofErr w:type="gramEnd"/>
      <w:r w:rsidR="00405CBC">
        <w:rPr>
          <w:b/>
          <w:bCs/>
          <w:color w:val="000000"/>
          <w:sz w:val="28"/>
          <w:szCs w:val="28"/>
        </w:rPr>
        <w:t xml:space="preserve"> читают стихи  и поют песню «Ах какая осень.</w:t>
      </w:r>
      <w:r>
        <w:rPr>
          <w:b/>
          <w:bCs/>
          <w:color w:val="000000"/>
          <w:sz w:val="28"/>
          <w:szCs w:val="28"/>
        </w:rPr>
        <w:t xml:space="preserve">»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Появляется Осень.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Осень.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на деревьях листья пожелтели,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в край далекий птицы улетели,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Если небо хмурое, если дождик льется,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Это время года осенью зовется.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Здравствуйте, ребята, вы меня узнали? </w:t>
      </w:r>
      <w:r>
        <w:rPr>
          <w:bCs/>
          <w:i/>
          <w:color w:val="000000"/>
          <w:sz w:val="28"/>
          <w:szCs w:val="28"/>
        </w:rPr>
        <w:t>(дети отвечают)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 — Осень, лету на смену иду,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Осенние краски с собою несу.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:(</w:t>
      </w:r>
      <w:proofErr w:type="gramEnd"/>
      <w:r>
        <w:rPr>
          <w:bCs/>
          <w:color w:val="000000"/>
          <w:sz w:val="28"/>
          <w:szCs w:val="28"/>
        </w:rPr>
        <w:t>обращается к детям). Ребята! Скажите мне, пожалуйста,  какого числа начинается осень по календарю? А если бы у нас не было календаря, как узнать, что наступает осень? (</w:t>
      </w:r>
      <w:r>
        <w:rPr>
          <w:bCs/>
          <w:i/>
          <w:color w:val="000000"/>
          <w:sz w:val="28"/>
          <w:szCs w:val="28"/>
        </w:rPr>
        <w:t>Ответы детей</w:t>
      </w:r>
      <w:r>
        <w:rPr>
          <w:bCs/>
          <w:color w:val="000000"/>
          <w:sz w:val="28"/>
          <w:szCs w:val="28"/>
        </w:rPr>
        <w:t xml:space="preserve">.) Молодцы!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B4976" w:rsidRDefault="00C65954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="002B4976">
        <w:rPr>
          <w:b/>
          <w:sz w:val="28"/>
          <w:szCs w:val="28"/>
        </w:rPr>
        <w:t xml:space="preserve">:  </w:t>
      </w:r>
      <w:r w:rsidR="002B4976">
        <w:rPr>
          <w:sz w:val="28"/>
          <w:szCs w:val="28"/>
        </w:rPr>
        <w:t>Ребята!</w:t>
      </w:r>
      <w:r w:rsidR="002B4976">
        <w:rPr>
          <w:bCs/>
          <w:color w:val="000000"/>
          <w:sz w:val="28"/>
          <w:szCs w:val="28"/>
        </w:rPr>
        <w:t xml:space="preserve"> А давайте мы с вами совершим импровизированное путешествие на сказочном поезде с  названием «Осень» и отправимся с вами в осеннее путешествие. На каждой станции, где поезд будет останавливаться, вы будете выполнять какое-то задание. Как справитесь, поезд тронется дальше. Вы согласны, ребята? (</w:t>
      </w:r>
      <w:r w:rsidR="002B4976">
        <w:rPr>
          <w:bCs/>
          <w:i/>
          <w:color w:val="000000"/>
          <w:sz w:val="28"/>
          <w:szCs w:val="28"/>
        </w:rPr>
        <w:t>дети отвечают</w:t>
      </w:r>
      <w:r w:rsidR="002B4976">
        <w:rPr>
          <w:bCs/>
          <w:color w:val="000000"/>
          <w:sz w:val="28"/>
          <w:szCs w:val="28"/>
        </w:rPr>
        <w:t xml:space="preserve">)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 готовы? Представьте, что мы в поезде, — и в путь.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 xml:space="preserve">Звучит фонограмма песни «Голубой вагон» В. </w:t>
      </w:r>
      <w:proofErr w:type="spellStart"/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Шаинского</w:t>
      </w:r>
      <w:proofErr w:type="spellEnd"/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. Дети, сидя на стульях, изображают движение поезда и поют песню. Раздается свисток машиниста. Выставляется вывеска «Станция «Лесная».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a5"/>
          <w:bCs/>
          <w:i w:val="0"/>
          <w:color w:val="000000"/>
          <w:sz w:val="28"/>
          <w:szCs w:val="28"/>
          <w:bdr w:val="none" w:sz="0" w:space="0" w:color="auto" w:frame="1"/>
        </w:rPr>
        <w:t>«Станция «Лесная»</w:t>
      </w:r>
      <w:r>
        <w:rPr>
          <w:bCs/>
          <w:color w:val="000000"/>
          <w:sz w:val="28"/>
          <w:szCs w:val="28"/>
        </w:rPr>
        <w:t>!  Ребята! На этой станции вы должны отгадать осенние загадки.</w:t>
      </w:r>
    </w:p>
    <w:p w:rsidR="002B4976" w:rsidRDefault="002B4976" w:rsidP="002B4976">
      <w:pPr>
        <w:pStyle w:val="4"/>
        <w:shd w:val="clear" w:color="auto" w:fill="FFFFFF"/>
        <w:spacing w:before="150" w:beforeAutospacing="0" w:after="3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Осенние загадки: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Листья с веток облетают,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Птицы к югу улетают.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«Что за время года?» — спросим.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Нам ответят: «Это...» (осень)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Опустели наши грядки.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Огород и сад в порядке.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Ты, земля, еще рожай.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 собрали... (урожай)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Листья в воздухе кружатся,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Тихо на траву ложатся.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Сбрасывает листья сад —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Это просто... (листопад)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Стало ночью холодать,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Стали лужи замерзать.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на травке — бархат синий.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Это что такое? (Иней)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Ветер тучу позовет,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Туча по небу плывет.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поверх садов и рощ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Моросит холодный... (дождь)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Стало хмуро за окном,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Дождик просится к нам в дом.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доме сухо, а снаружи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Появились всюду... (лужи)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сером небе низко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Тучи ходят близко,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Закрывают горизонт.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Будет дождь.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 взяли... (зонт)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Ветки в парке шелестят,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Сбрасывают свой наряд.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Он у дуба и березки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Разноцветный, яркий, броский. (Листопад)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Льется он косой стеной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стучит по нашим окнам.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Сам холодный, проливной,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в саду беседки мокнут.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Лист осенний долго кружит,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Чтоб потом спуститься в лужу. (Осенний дождь)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Осенью он часто нужен -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Если </w:t>
      </w:r>
      <w:proofErr w:type="gramStart"/>
      <w:r>
        <w:rPr>
          <w:bCs/>
          <w:color w:val="000000"/>
          <w:sz w:val="28"/>
          <w:szCs w:val="28"/>
        </w:rPr>
        <w:t>лупит</w:t>
      </w:r>
      <w:proofErr w:type="gramEnd"/>
      <w:r>
        <w:rPr>
          <w:bCs/>
          <w:color w:val="000000"/>
          <w:sz w:val="28"/>
          <w:szCs w:val="28"/>
        </w:rPr>
        <w:t xml:space="preserve"> дождь по лужам,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небо в черных тучах,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Он для нас помощник лучший.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 собой его раскрой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навес себе устрой! (Зонтик)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сентябре и в октябре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Их так много во дворе!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Дождь прошел - оставил их,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Средних, маленьких, больших. (Лужи)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Лист осенний долго кружит,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его Варвара сушит.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потом мы вместе с Варей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Дома делаем... (гербарий)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Молодцы! Поехали дальше.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Звучит фонограмма песни «Голубой вагон», раздается свисток. Выставляется вывеска </w:t>
      </w:r>
      <w:r>
        <w:rPr>
          <w:b/>
          <w:bCs/>
          <w:color w:val="000000"/>
          <w:sz w:val="28"/>
          <w:szCs w:val="28"/>
        </w:rPr>
        <w:t>«Станция «Игровая»</w:t>
      </w:r>
      <w:r>
        <w:rPr>
          <w:bCs/>
          <w:color w:val="000000"/>
          <w:sz w:val="28"/>
          <w:szCs w:val="28"/>
        </w:rPr>
        <w:t>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color w:val="000000"/>
          <w:sz w:val="28"/>
          <w:szCs w:val="28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Ведущий.</w:t>
      </w:r>
      <w:r>
        <w:rPr>
          <w:bCs/>
          <w:color w:val="000000"/>
          <w:sz w:val="28"/>
          <w:szCs w:val="28"/>
        </w:rPr>
        <w:t xml:space="preserve"> Здесь мы с вами, ребята, поиграем. Я предлагаю вам поиграть со мной в игру «Собери урожай».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a4"/>
          <w:b w:val="0"/>
          <w:i/>
          <w:bdr w:val="none" w:sz="0" w:space="0" w:color="auto" w:frame="1"/>
        </w:rPr>
      </w:pPr>
      <w:r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 xml:space="preserve">Проводится игра «Собери урожай ».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Поиграли, отдохнули, будем двигаться дальше. Ребята, садитесь в поезд. Наше путешествие продолжается.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Звучит фонограмма песни «Голубой вагон», раздается свисток. Выставляется вывеска «Станция «Дождливая».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Мы с вами прибыли на станцию «Дождливая». Скажите, ребята, часто ли осенью бывают дожди? Чем отличаются осенние дожди от </w:t>
      </w:r>
      <w:proofErr w:type="gramStart"/>
      <w:r>
        <w:rPr>
          <w:bCs/>
          <w:color w:val="000000"/>
          <w:sz w:val="28"/>
          <w:szCs w:val="28"/>
        </w:rPr>
        <w:t>летних</w:t>
      </w:r>
      <w:proofErr w:type="gramEnd"/>
      <w:r>
        <w:rPr>
          <w:bCs/>
          <w:color w:val="000000"/>
          <w:sz w:val="28"/>
          <w:szCs w:val="28"/>
        </w:rPr>
        <w:t>? А вам нравится осенний дождь?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 xml:space="preserve">Выслушиваются ответы детей. В случае необходимости ведущий подводит детей к правильным ответам. После слов о том, что дождик не очень нравится, звучит фонограмма с шумом дождя и громом. Под ее звуки выходит </w:t>
      </w:r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Непогодица.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Непогодица: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bCs/>
          <w:color w:val="000000"/>
          <w:sz w:val="28"/>
          <w:szCs w:val="28"/>
        </w:rPr>
        <w:t>Кто тут дождик вспоминал?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Кто тут дождик прогонял?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Дождичек — мой лучший друг!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Тучи — лучше всех подруг.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Ливень — просто загляденье,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Слякоть, сырость — наслажденье.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Ноги мокрые у всех,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чихают, а мне — смех.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Не позвали вы меня,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Вот и вредничаю я.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Сейчас всех вас намочу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ваш праздник прекращу!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Не сердись, Непогодица. Наши ребята </w:t>
      </w:r>
      <w:r w:rsidR="00126F26">
        <w:rPr>
          <w:bCs/>
          <w:color w:val="000000"/>
          <w:sz w:val="28"/>
          <w:szCs w:val="28"/>
        </w:rPr>
        <w:t>знают игру «Солнышко и дождик».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Ребята, давайте поиграем с непогодицей в нашу игру.    Непогодица, а ты хочешь поиграть с нами?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Непогодица</w:t>
      </w:r>
      <w:r>
        <w:rPr>
          <w:bCs/>
          <w:color w:val="000000"/>
          <w:sz w:val="28"/>
          <w:szCs w:val="28"/>
        </w:rPr>
        <w:t>. Конечно, хочу.   (</w:t>
      </w:r>
      <w:r>
        <w:rPr>
          <w:bCs/>
          <w:i/>
          <w:color w:val="000000"/>
          <w:sz w:val="28"/>
          <w:szCs w:val="28"/>
        </w:rPr>
        <w:t>Игра «Солнышко и дождик»)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Непогодица.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классную мы  игру поиграли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Сразу я повеселела.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огород отправлюсь я,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Там нужна вода моя.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Непогодица, садись к нам в поезд. Наша следующая остановка — Станция «Огородная».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 xml:space="preserve">Непогодица садится к ребятам. Звучит фонограмма песни «Голубой вагон», раздается свисток. Выставляется вывеска </w:t>
      </w:r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«Станция «Огородная»</w:t>
      </w: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r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</w:rPr>
        <w:t>Ребята, что растет в огороде? Давайте посмотрим, что делается в огороде осенью.</w:t>
      </w:r>
    </w:p>
    <w:p w:rsidR="002B4976" w:rsidRDefault="00405CBC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 xml:space="preserve">Игра собери овощи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Собирают осенью урожай плодов.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Много людям радости после всех трудов.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мы тебя встречаем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Богатым урожаем.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Осень.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Урожай у вас хорош,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Уродился густо: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морковка, и картошка,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Белая капуста.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Раздается стук в дверь.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Осень.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Кто-то, кажется, стучит...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a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Входит Доктор Айболит.</w:t>
      </w:r>
    </w:p>
    <w:p w:rsidR="00405CBC" w:rsidRDefault="00405CBC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Кто это?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Это доктор Айболит.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Айболит.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Ну, конечно, это я!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чем спорите, друзья?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Кто при всех болезнях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Будет всех полезней?</w:t>
      </w:r>
    </w:p>
    <w:p w:rsidR="00126F26" w:rsidRDefault="00126F2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Дети хором (ОВОЩИ)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Айболит.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Чтоб здоровым, сильным быть,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Надо овощи любить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Все, без исключенья,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этом нет сомненья!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каждом польза есть и вкус,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решить я не берусь: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Кто из вас вкуснее,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Кто из вас нужнее!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Ребята, давайте споем, </w:t>
      </w:r>
      <w:proofErr w:type="gramStart"/>
      <w:r>
        <w:rPr>
          <w:bCs/>
          <w:color w:val="000000"/>
          <w:sz w:val="28"/>
          <w:szCs w:val="28"/>
        </w:rPr>
        <w:t>песню про урожай</w:t>
      </w:r>
      <w:proofErr w:type="gramEnd"/>
      <w:r>
        <w:rPr>
          <w:bCs/>
          <w:color w:val="000000"/>
          <w:sz w:val="28"/>
          <w:szCs w:val="28"/>
        </w:rPr>
        <w:t xml:space="preserve"> и отправимся дальше в путь вместе с доктором Айболитом.</w:t>
      </w:r>
    </w:p>
    <w:p w:rsidR="00405CBC" w:rsidRDefault="002B4976" w:rsidP="00405CB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Исполняется песня «</w:t>
      </w:r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Урожай собирай</w:t>
      </w: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 xml:space="preserve">», слова Т. Волгиной, музыка А. Филиппенко. После этого все рассаживаются по местам. Звучит фонограмма песни «Голубой вагон», раздается, свисток. 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bCs/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«Станция «Листопадная».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Мы с вами попали на лесную поляну, покрытую пушистым покрывалом из листьев. Это станция «Листопадная». </w:t>
      </w:r>
      <w:proofErr w:type="gramStart"/>
      <w:r>
        <w:rPr>
          <w:bCs/>
          <w:color w:val="000000"/>
          <w:sz w:val="28"/>
          <w:szCs w:val="28"/>
        </w:rPr>
        <w:t>Посмотрите</w:t>
      </w:r>
      <w:proofErr w:type="gramEnd"/>
      <w:r>
        <w:rPr>
          <w:bCs/>
          <w:color w:val="000000"/>
          <w:sz w:val="28"/>
          <w:szCs w:val="28"/>
        </w:rPr>
        <w:t xml:space="preserve"> как обворожительно кружатся листья.  </w:t>
      </w:r>
      <w:proofErr w:type="gramStart"/>
      <w:r>
        <w:rPr>
          <w:bCs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Танец «Листопад…».</w:t>
      </w:r>
      <w:proofErr w:type="gramEnd"/>
      <w:r>
        <w:rPr>
          <w:bCs/>
          <w:i/>
          <w:color w:val="000000"/>
          <w:sz w:val="28"/>
          <w:szCs w:val="28"/>
        </w:rPr>
        <w:t xml:space="preserve"> Все сели.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proofErr w:type="gramStart"/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Пора возвращаться домой.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Одарила гостья-Осень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Урожаями плодов,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Моросящими дождями,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Кузовком лесных грибов.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 давайте славить Осень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Песней, пляской и игрой!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Будут радостными встречи,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Осень, это праздник твой!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>Исполняется песня «Голубой вагон».</w:t>
      </w:r>
    </w:p>
    <w:p w:rsidR="002B4976" w:rsidRP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sz w:val="28"/>
          <w:szCs w:val="28"/>
          <w:bdr w:val="none" w:sz="0" w:space="0" w:color="auto" w:frame="1"/>
        </w:rPr>
      </w:pPr>
      <w:r>
        <w:rPr>
          <w:rStyle w:val="a5"/>
          <w:b/>
          <w:color w:val="000000"/>
          <w:sz w:val="28"/>
          <w:szCs w:val="28"/>
          <w:bdr w:val="none" w:sz="0" w:space="0" w:color="auto" w:frame="1"/>
        </w:rPr>
        <w:t xml:space="preserve">Награждение, вручение дипломов и грамот. </w:t>
      </w:r>
    </w:p>
    <w:p w:rsidR="002B4976" w:rsidRDefault="002B4976" w:rsidP="002B4976">
      <w:pPr>
        <w:spacing w:line="360" w:lineRule="auto"/>
        <w:jc w:val="both"/>
        <w:rPr>
          <w:bCs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color w:val="000000"/>
          <w:bdr w:val="none" w:sz="0" w:space="0" w:color="auto" w:frame="1"/>
        </w:rPr>
      </w:pP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5"/>
          <w:bCs/>
          <w:color w:val="000000"/>
          <w:sz w:val="28"/>
          <w:szCs w:val="28"/>
          <w:bdr w:val="none" w:sz="0" w:space="0" w:color="auto" w:frame="1"/>
        </w:rPr>
        <w:t xml:space="preserve"> Детям раздаются фрукты. Праздник заканчивается.</w:t>
      </w:r>
    </w:p>
    <w:p w:rsidR="002B4976" w:rsidRDefault="002B4976" w:rsidP="002B497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color w:val="000000"/>
          <w:sz w:val="28"/>
          <w:szCs w:val="28"/>
          <w:bdr w:val="none" w:sz="0" w:space="0" w:color="auto" w:frame="1"/>
        </w:rPr>
      </w:pPr>
    </w:p>
    <w:p w:rsidR="002B4976" w:rsidRDefault="002B4976" w:rsidP="002B4976"/>
    <w:p w:rsidR="00BF3CA7" w:rsidRDefault="00BF3CA7"/>
    <w:sectPr w:rsidR="00BF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AD"/>
    <w:rsid w:val="000D40B2"/>
    <w:rsid w:val="00126F26"/>
    <w:rsid w:val="00232BAD"/>
    <w:rsid w:val="002B4976"/>
    <w:rsid w:val="00405CBC"/>
    <w:rsid w:val="00BF3CA7"/>
    <w:rsid w:val="00C6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2B49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B49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2B4976"/>
    <w:pPr>
      <w:spacing w:before="100" w:beforeAutospacing="1" w:after="100" w:afterAutospacing="1"/>
    </w:pPr>
  </w:style>
  <w:style w:type="paragraph" w:customStyle="1" w:styleId="sfst">
    <w:name w:val="sfst"/>
    <w:basedOn w:val="a"/>
    <w:rsid w:val="002B49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4976"/>
  </w:style>
  <w:style w:type="character" w:styleId="a4">
    <w:name w:val="Strong"/>
    <w:basedOn w:val="a0"/>
    <w:qFormat/>
    <w:rsid w:val="002B4976"/>
    <w:rPr>
      <w:b/>
      <w:bCs/>
    </w:rPr>
  </w:style>
  <w:style w:type="character" w:styleId="a5">
    <w:name w:val="Emphasis"/>
    <w:basedOn w:val="a0"/>
    <w:qFormat/>
    <w:rsid w:val="002B49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2B49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B49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2B4976"/>
    <w:pPr>
      <w:spacing w:before="100" w:beforeAutospacing="1" w:after="100" w:afterAutospacing="1"/>
    </w:pPr>
  </w:style>
  <w:style w:type="paragraph" w:customStyle="1" w:styleId="sfst">
    <w:name w:val="sfst"/>
    <w:basedOn w:val="a"/>
    <w:rsid w:val="002B49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4976"/>
  </w:style>
  <w:style w:type="character" w:styleId="a4">
    <w:name w:val="Strong"/>
    <w:basedOn w:val="a0"/>
    <w:qFormat/>
    <w:rsid w:val="002B4976"/>
    <w:rPr>
      <w:b/>
      <w:bCs/>
    </w:rPr>
  </w:style>
  <w:style w:type="character" w:styleId="a5">
    <w:name w:val="Emphasis"/>
    <w:basedOn w:val="a0"/>
    <w:qFormat/>
    <w:rsid w:val="002B4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2025-09-18T06:53:00Z</dcterms:created>
  <dcterms:modified xsi:type="dcterms:W3CDTF">2025-09-19T04:37:00Z</dcterms:modified>
</cp:coreProperties>
</file>