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085" w:rsidRDefault="00734085" w:rsidP="008E5F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5945">
        <w:rPr>
          <w:rFonts w:ascii="Times New Roman" w:hAnsi="Times New Roman" w:cs="Times New Roman"/>
          <w:b/>
          <w:sz w:val="32"/>
          <w:szCs w:val="32"/>
        </w:rPr>
        <w:t>Конспект сюжетно - ролевой игры «Мы – металлурги»</w:t>
      </w:r>
    </w:p>
    <w:p w:rsidR="007576A2" w:rsidRPr="007576A2" w:rsidRDefault="007576A2" w:rsidP="007576A2">
      <w:pPr>
        <w:jc w:val="right"/>
        <w:rPr>
          <w:rFonts w:ascii="Times New Roman" w:hAnsi="Times New Roman" w:cs="Times New Roman"/>
          <w:sz w:val="32"/>
          <w:szCs w:val="32"/>
        </w:rPr>
      </w:pPr>
      <w:r w:rsidRPr="007576A2">
        <w:rPr>
          <w:rFonts w:ascii="Times New Roman" w:hAnsi="Times New Roman" w:cs="Times New Roman"/>
          <w:sz w:val="32"/>
          <w:szCs w:val="32"/>
        </w:rPr>
        <w:t xml:space="preserve">Разработала воспитатель: </w:t>
      </w:r>
      <w:proofErr w:type="spellStart"/>
      <w:r w:rsidRPr="007576A2">
        <w:rPr>
          <w:rFonts w:ascii="Times New Roman" w:hAnsi="Times New Roman" w:cs="Times New Roman"/>
          <w:sz w:val="32"/>
          <w:szCs w:val="32"/>
        </w:rPr>
        <w:t>Зюбан</w:t>
      </w:r>
      <w:proofErr w:type="spellEnd"/>
      <w:r w:rsidRPr="007576A2">
        <w:rPr>
          <w:rFonts w:ascii="Times New Roman" w:hAnsi="Times New Roman" w:cs="Times New Roman"/>
          <w:sz w:val="32"/>
          <w:szCs w:val="32"/>
        </w:rPr>
        <w:t xml:space="preserve"> И.Н</w:t>
      </w:r>
    </w:p>
    <w:p w:rsidR="00AA1EBF" w:rsidRPr="007576A2" w:rsidRDefault="00AA1EBF" w:rsidP="00CC1694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576A2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Цель</w:t>
      </w:r>
      <w:r w:rsidRPr="007576A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познакомить с профессиями </w:t>
      </w:r>
      <w:r w:rsidR="008E5FF2" w:rsidRPr="007576A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металлургического комбината</w:t>
      </w:r>
      <w:r w:rsidRPr="007576A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 его продукцией.</w:t>
      </w:r>
    </w:p>
    <w:p w:rsidR="00AA1EBF" w:rsidRPr="007576A2" w:rsidRDefault="00AA1EBF" w:rsidP="00CC169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 w:rsidRPr="007576A2">
        <w:rPr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7576A2">
        <w:rPr>
          <w:b/>
          <w:color w:val="111111"/>
          <w:sz w:val="28"/>
          <w:szCs w:val="28"/>
        </w:rPr>
        <w:t>:</w:t>
      </w:r>
    </w:p>
    <w:p w:rsidR="00AA1EBF" w:rsidRPr="007576A2" w:rsidRDefault="00AA1EBF" w:rsidP="00CC169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</w:rPr>
      </w:pPr>
      <w:r w:rsidRPr="007576A2">
        <w:rPr>
          <w:color w:val="111111"/>
          <w:sz w:val="28"/>
          <w:szCs w:val="28"/>
          <w:u w:val="single"/>
        </w:rPr>
        <w:t>Образовательные:</w:t>
      </w:r>
    </w:p>
    <w:p w:rsidR="00AA1EBF" w:rsidRPr="007576A2" w:rsidRDefault="00AA1EBF" w:rsidP="00CC169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576A2">
        <w:rPr>
          <w:color w:val="111111"/>
          <w:sz w:val="28"/>
          <w:szCs w:val="28"/>
        </w:rPr>
        <w:t>Закрепить ранее полученные знания о профессиях людей</w:t>
      </w:r>
      <w:r w:rsidR="00CC1694" w:rsidRPr="007576A2">
        <w:rPr>
          <w:color w:val="111111"/>
          <w:sz w:val="28"/>
          <w:szCs w:val="28"/>
        </w:rPr>
        <w:t>,</w:t>
      </w:r>
      <w:r w:rsidRPr="007576A2">
        <w:rPr>
          <w:color w:val="111111"/>
          <w:sz w:val="28"/>
          <w:szCs w:val="28"/>
        </w:rPr>
        <w:t xml:space="preserve"> работающих на предприятии и выпускаемой на нем продукцией.</w:t>
      </w:r>
    </w:p>
    <w:p w:rsidR="00AA1EBF" w:rsidRPr="00CC1694" w:rsidRDefault="00AA1EBF" w:rsidP="00CC169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C1694">
        <w:rPr>
          <w:color w:val="111111"/>
          <w:sz w:val="28"/>
          <w:szCs w:val="28"/>
        </w:rPr>
        <w:t>Помочь создавать игровую обстановку и наладить взаимодействие между детьми, выбра</w:t>
      </w:r>
      <w:r w:rsidR="00CC1694">
        <w:rPr>
          <w:color w:val="111111"/>
          <w:sz w:val="28"/>
          <w:szCs w:val="28"/>
        </w:rPr>
        <w:t>вшими определенные профессии</w:t>
      </w:r>
      <w:r w:rsidR="008E5FF2">
        <w:rPr>
          <w:color w:val="111111"/>
          <w:sz w:val="28"/>
          <w:szCs w:val="28"/>
        </w:rPr>
        <w:t>.</w:t>
      </w:r>
    </w:p>
    <w:p w:rsidR="00AA1EBF" w:rsidRPr="00CC1694" w:rsidRDefault="00AA1EBF" w:rsidP="00CC169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C1694">
        <w:rPr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CC1694">
        <w:rPr>
          <w:color w:val="111111"/>
          <w:sz w:val="28"/>
          <w:szCs w:val="28"/>
        </w:rPr>
        <w:t>:</w:t>
      </w:r>
    </w:p>
    <w:p w:rsidR="00AA1EBF" w:rsidRPr="00CC1694" w:rsidRDefault="00AA1EBF" w:rsidP="00CC169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C1694">
        <w:rPr>
          <w:color w:val="111111"/>
          <w:sz w:val="28"/>
          <w:szCs w:val="28"/>
        </w:rPr>
        <w:t>Активизировать словарь детей по основным профессиям</w:t>
      </w:r>
      <w:r w:rsidRPr="00CC1694">
        <w:rPr>
          <w:iCs/>
          <w:color w:val="111111"/>
          <w:sz w:val="28"/>
          <w:szCs w:val="28"/>
          <w:bdr w:val="none" w:sz="0" w:space="0" w:color="auto" w:frame="1"/>
        </w:rPr>
        <w:t>:</w:t>
      </w:r>
      <w:r w:rsidRPr="00CC169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CC1694">
        <w:rPr>
          <w:color w:val="111111"/>
          <w:sz w:val="28"/>
          <w:szCs w:val="28"/>
        </w:rPr>
        <w:t>директор предприятия, инженер – технолог, лаборант, начальник цеха, </w:t>
      </w:r>
      <w:r w:rsidRPr="008E5945">
        <w:rPr>
          <w:rStyle w:val="a4"/>
          <w:color w:val="111111"/>
          <w:sz w:val="28"/>
          <w:szCs w:val="28"/>
          <w:bdr w:val="none" w:sz="0" w:space="0" w:color="auto" w:frame="1"/>
        </w:rPr>
        <w:t>мастер</w:t>
      </w:r>
      <w:r w:rsidRPr="008E5945">
        <w:rPr>
          <w:color w:val="111111"/>
          <w:sz w:val="28"/>
          <w:szCs w:val="28"/>
        </w:rPr>
        <w:t> по</w:t>
      </w:r>
      <w:r w:rsidRPr="00CC1694">
        <w:rPr>
          <w:color w:val="111111"/>
          <w:sz w:val="28"/>
          <w:szCs w:val="28"/>
        </w:rPr>
        <w:t xml:space="preserve"> наладке оборудования,</w:t>
      </w:r>
      <w:r w:rsidR="00CC1694">
        <w:rPr>
          <w:color w:val="111111"/>
          <w:sz w:val="28"/>
          <w:szCs w:val="28"/>
        </w:rPr>
        <w:t xml:space="preserve"> </w:t>
      </w:r>
      <w:r w:rsidRPr="00CC1694">
        <w:rPr>
          <w:color w:val="111111"/>
          <w:sz w:val="28"/>
          <w:szCs w:val="28"/>
        </w:rPr>
        <w:t>сталевар</w:t>
      </w:r>
      <w:r w:rsidR="008E5FF2">
        <w:rPr>
          <w:color w:val="111111"/>
          <w:sz w:val="28"/>
          <w:szCs w:val="28"/>
        </w:rPr>
        <w:t>.</w:t>
      </w:r>
    </w:p>
    <w:p w:rsidR="00AA1EBF" w:rsidRPr="00CC1694" w:rsidRDefault="00AA1EBF" w:rsidP="00CC169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C1694">
        <w:rPr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CC1694">
        <w:rPr>
          <w:color w:val="111111"/>
          <w:sz w:val="28"/>
          <w:szCs w:val="28"/>
        </w:rPr>
        <w:t>:</w:t>
      </w:r>
    </w:p>
    <w:p w:rsidR="007576A2" w:rsidRDefault="00AA1EBF" w:rsidP="007576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C1694">
        <w:rPr>
          <w:color w:val="111111"/>
          <w:sz w:val="28"/>
          <w:szCs w:val="28"/>
        </w:rPr>
        <w:t>Выяснить значимость профессий ПАО «НЛМК</w:t>
      </w:r>
      <w:r w:rsidRPr="00CC169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C1694">
        <w:rPr>
          <w:color w:val="111111"/>
          <w:sz w:val="28"/>
          <w:szCs w:val="28"/>
        </w:rPr>
        <w:t> и их важность для нашего города и страны.</w:t>
      </w:r>
    </w:p>
    <w:p w:rsidR="00AA1EBF" w:rsidRPr="00CC1694" w:rsidRDefault="00AA1EBF" w:rsidP="007576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bookmarkStart w:id="0" w:name="_GoBack"/>
      <w:bookmarkEnd w:id="0"/>
      <w:r w:rsidRPr="00CC1694">
        <w:rPr>
          <w:color w:val="111111"/>
          <w:sz w:val="28"/>
          <w:szCs w:val="28"/>
        </w:rPr>
        <w:t>Воспитывать любовь к труду.</w:t>
      </w:r>
    </w:p>
    <w:p w:rsidR="00AA1EBF" w:rsidRPr="00CC1694" w:rsidRDefault="00AA1EBF" w:rsidP="00CC169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CC1694">
        <w:rPr>
          <w:b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CC1694">
        <w:rPr>
          <w:b/>
          <w:color w:val="111111"/>
          <w:sz w:val="28"/>
          <w:szCs w:val="28"/>
        </w:rPr>
        <w:t>:</w:t>
      </w:r>
    </w:p>
    <w:p w:rsidR="00AA1EBF" w:rsidRPr="00CC1694" w:rsidRDefault="00AA1EBF" w:rsidP="00CC169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C1694">
        <w:rPr>
          <w:color w:val="111111"/>
          <w:sz w:val="28"/>
          <w:szCs w:val="28"/>
        </w:rPr>
        <w:t>Беседа на тему «</w:t>
      </w:r>
      <w:r w:rsidRPr="00CC16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Мастера</w:t>
      </w:r>
      <w:r w:rsidRPr="00CC169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CC16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ПАО</w:t>
      </w:r>
      <w:r w:rsidRPr="00CC1694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CC169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C1694">
        <w:rPr>
          <w:iCs/>
          <w:color w:val="111111"/>
          <w:sz w:val="28"/>
          <w:szCs w:val="28"/>
          <w:bdr w:val="none" w:sz="0" w:space="0" w:color="auto" w:frame="1"/>
        </w:rPr>
        <w:t>НЛМК</w:t>
      </w:r>
      <w:r w:rsidRPr="00CC169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C1694">
        <w:rPr>
          <w:color w:val="111111"/>
          <w:sz w:val="28"/>
          <w:szCs w:val="28"/>
        </w:rPr>
        <w:t>, с использованием иллюстраций основных профессий предприятия.</w:t>
      </w:r>
    </w:p>
    <w:p w:rsidR="00AA1EBF" w:rsidRPr="00CC1694" w:rsidRDefault="00AA1EBF" w:rsidP="00CC169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C1694">
        <w:rPr>
          <w:color w:val="111111"/>
          <w:sz w:val="28"/>
          <w:szCs w:val="28"/>
        </w:rPr>
        <w:t>Просмотр электронной презентации «Предприятие ПАО НЛМК</w:t>
      </w:r>
      <w:r w:rsidRPr="00CC169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AA1EBF" w:rsidRPr="00CC1694" w:rsidRDefault="00AA1EBF" w:rsidP="00CC169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CC1694">
        <w:rPr>
          <w:color w:val="111111"/>
          <w:sz w:val="28"/>
          <w:szCs w:val="28"/>
        </w:rPr>
        <w:t>Чтение стихов и пословиц о </w:t>
      </w:r>
      <w:r w:rsidRPr="00CC16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заводских профессиях</w:t>
      </w:r>
      <w:r w:rsidRPr="00CC1694">
        <w:rPr>
          <w:b/>
          <w:color w:val="111111"/>
          <w:sz w:val="28"/>
          <w:szCs w:val="28"/>
        </w:rPr>
        <w:t>.</w:t>
      </w:r>
    </w:p>
    <w:p w:rsidR="00242810" w:rsidRPr="00CC1694" w:rsidRDefault="008E5FF2" w:rsidP="008E5FF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C1694">
        <w:rPr>
          <w:color w:val="111111"/>
          <w:sz w:val="28"/>
          <w:szCs w:val="28"/>
        </w:rPr>
        <w:t xml:space="preserve"> </w:t>
      </w:r>
      <w:r w:rsidR="00242810" w:rsidRPr="00CC1694">
        <w:rPr>
          <w:color w:val="111111"/>
          <w:sz w:val="28"/>
          <w:szCs w:val="28"/>
        </w:rPr>
        <w:t>Беседа с детьми </w:t>
      </w:r>
      <w:r w:rsidR="00242810" w:rsidRPr="00CC1694">
        <w:rPr>
          <w:i/>
          <w:iCs/>
          <w:color w:val="111111"/>
          <w:sz w:val="28"/>
          <w:szCs w:val="28"/>
          <w:bdr w:val="none" w:sz="0" w:space="0" w:color="auto" w:frame="1"/>
        </w:rPr>
        <w:t>«Предприятия нашего города»</w:t>
      </w:r>
      <w:r w:rsidR="00242810" w:rsidRPr="00CC1694">
        <w:rPr>
          <w:color w:val="111111"/>
          <w:sz w:val="28"/>
          <w:szCs w:val="28"/>
        </w:rPr>
        <w:t>. Рассматривание фотоальбома </w:t>
      </w:r>
      <w:r w:rsidR="00242810" w:rsidRPr="00CC169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242810" w:rsidRPr="00CC1694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Профессии наших родителей</w:t>
      </w:r>
      <w:r w:rsidR="00242810" w:rsidRPr="00CC169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242810" w:rsidRPr="00CC1694">
        <w:rPr>
          <w:color w:val="111111"/>
          <w:sz w:val="28"/>
          <w:szCs w:val="28"/>
        </w:rPr>
        <w:t>. Дидактическая игра </w:t>
      </w:r>
      <w:r w:rsidR="00242810" w:rsidRPr="00CC1694">
        <w:rPr>
          <w:i/>
          <w:iCs/>
          <w:color w:val="111111"/>
          <w:sz w:val="28"/>
          <w:szCs w:val="28"/>
          <w:bdr w:val="none" w:sz="0" w:space="0" w:color="auto" w:frame="1"/>
        </w:rPr>
        <w:t>«Из чего это сделано?»</w:t>
      </w:r>
    </w:p>
    <w:p w:rsidR="00242810" w:rsidRPr="008E5FF2" w:rsidRDefault="00242810" w:rsidP="00CC169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8E5FF2">
        <w:rPr>
          <w:b/>
          <w:color w:val="111111"/>
          <w:sz w:val="28"/>
          <w:szCs w:val="28"/>
          <w:u w:val="single"/>
          <w:bdr w:val="none" w:sz="0" w:space="0" w:color="auto" w:frame="1"/>
        </w:rPr>
        <w:t>Работа с родителями</w:t>
      </w:r>
      <w:r w:rsidRPr="008E5FF2">
        <w:rPr>
          <w:b/>
          <w:color w:val="111111"/>
          <w:sz w:val="28"/>
          <w:szCs w:val="28"/>
        </w:rPr>
        <w:t>:</w:t>
      </w:r>
    </w:p>
    <w:p w:rsidR="00242810" w:rsidRPr="008E5945" w:rsidRDefault="00242810" w:rsidP="00CC169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CC1694">
        <w:rPr>
          <w:color w:val="111111"/>
          <w:sz w:val="28"/>
          <w:szCs w:val="28"/>
        </w:rPr>
        <w:t>Беседа дома с детьми о </w:t>
      </w:r>
      <w:r w:rsidRPr="008E59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профессии родителей</w:t>
      </w:r>
      <w:r w:rsidRPr="00CC1694">
        <w:rPr>
          <w:color w:val="111111"/>
          <w:sz w:val="28"/>
          <w:szCs w:val="28"/>
        </w:rPr>
        <w:t>, значимость для общества. Рассказ родителей о месте работы и трудовых действиях </w:t>
      </w:r>
      <w:r w:rsidRPr="008E59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профессии металлург</w:t>
      </w:r>
      <w:r w:rsidRPr="008E5945">
        <w:rPr>
          <w:b/>
          <w:color w:val="111111"/>
          <w:sz w:val="28"/>
          <w:szCs w:val="28"/>
        </w:rPr>
        <w:t>.</w:t>
      </w:r>
    </w:p>
    <w:p w:rsidR="00242810" w:rsidRPr="008E5FF2" w:rsidRDefault="00242810" w:rsidP="00CC169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8E5FF2">
        <w:rPr>
          <w:b/>
          <w:color w:val="111111"/>
          <w:sz w:val="28"/>
          <w:szCs w:val="28"/>
          <w:u w:val="single"/>
          <w:bdr w:val="none" w:sz="0" w:space="0" w:color="auto" w:frame="1"/>
        </w:rPr>
        <w:t>Материал и оборудование</w:t>
      </w:r>
      <w:r w:rsidRPr="008E5FF2">
        <w:rPr>
          <w:b/>
          <w:color w:val="111111"/>
          <w:sz w:val="28"/>
          <w:szCs w:val="28"/>
        </w:rPr>
        <w:t>:</w:t>
      </w:r>
    </w:p>
    <w:p w:rsidR="00CC1694" w:rsidRDefault="008E5FF2" w:rsidP="00CC169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Мультимедийное оборудование.</w:t>
      </w:r>
      <w:r w:rsidR="00AD2BC1">
        <w:rPr>
          <w:color w:val="111111"/>
          <w:sz w:val="28"/>
          <w:szCs w:val="28"/>
        </w:rPr>
        <w:t xml:space="preserve"> </w:t>
      </w:r>
      <w:r w:rsidR="00242810" w:rsidRPr="00CC1694">
        <w:rPr>
          <w:color w:val="111111"/>
          <w:sz w:val="28"/>
          <w:szCs w:val="28"/>
        </w:rPr>
        <w:t>Фильм </w:t>
      </w:r>
      <w:r w:rsidR="00242810" w:rsidRPr="008E5FF2">
        <w:rPr>
          <w:iCs/>
          <w:color w:val="111111"/>
          <w:sz w:val="28"/>
          <w:szCs w:val="28"/>
          <w:bdr w:val="none" w:sz="0" w:space="0" w:color="auto" w:frame="1"/>
        </w:rPr>
        <w:t>«История создания НЛМК</w:t>
      </w:r>
      <w:r w:rsidR="00242810" w:rsidRPr="00CC169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». </w:t>
      </w:r>
      <w:r w:rsidR="00242810" w:rsidRPr="00CC1694">
        <w:rPr>
          <w:color w:val="111111"/>
          <w:sz w:val="28"/>
          <w:szCs w:val="28"/>
        </w:rPr>
        <w:t>Презентация </w:t>
      </w:r>
      <w:r w:rsidR="00242810" w:rsidRPr="00CC169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242810" w:rsidRPr="008E5945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Металлурги – Боги Огня</w:t>
      </w:r>
      <w:r w:rsidR="00242810" w:rsidRPr="00CC169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8E5945" w:rsidRDefault="00CC1694" w:rsidP="008E5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69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Игровой материал</w:t>
      </w:r>
      <w:r w:rsidRPr="008E5F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C1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Машины легковые, грузовые, подъемный кран, железная дорога, защитные очки, трубы для завода</w:t>
      </w:r>
      <w:r w:rsidR="008E5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бумаги, картона, </w:t>
      </w:r>
      <w:r w:rsidRPr="00CC1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катушек, защитные рука</w:t>
      </w:r>
      <w:r w:rsidR="008E5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вицы, пропуска, ведерко, цветная </w:t>
      </w:r>
      <w:r w:rsidRPr="00CC1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бумага, природны</w:t>
      </w:r>
      <w:r w:rsidR="008E5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материал, тка</w:t>
      </w:r>
      <w:r w:rsidR="00CE1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нь.</w:t>
      </w:r>
    </w:p>
    <w:p w:rsidR="008E5FF2" w:rsidRPr="008E5FF2" w:rsidRDefault="008E5945" w:rsidP="008E5F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5F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</w:p>
    <w:p w:rsidR="008E5945" w:rsidRPr="00CC1694" w:rsidRDefault="008E5945" w:rsidP="008E5F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может предложить следующий вариант игры: «Постройка доменной</w:t>
      </w:r>
    </w:p>
    <w:p w:rsidR="008E5945" w:rsidRPr="00CC1694" w:rsidRDefault="008E5945" w:rsidP="008E5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печи». Он предлагает ребятам построить из строительного материала</w:t>
      </w:r>
    </w:p>
    <w:p w:rsidR="008E5945" w:rsidRPr="00CC1694" w:rsidRDefault="008E5945" w:rsidP="008E5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большую площадку, из кубиков соорудить «доменную печь». Потом на</w:t>
      </w:r>
    </w:p>
    <w:p w:rsidR="008E5945" w:rsidRPr="00CC1694" w:rsidRDefault="008E5945" w:rsidP="008E5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площадку принести несколько игрушечных паровозов и подъемный кран.</w:t>
      </w:r>
    </w:p>
    <w:p w:rsidR="008E5945" w:rsidRPr="00CC1694" w:rsidRDefault="008E5945" w:rsidP="008E5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«Это будет заводской двор, он большой, а паровозы подвозят руду к</w:t>
      </w:r>
    </w:p>
    <w:p w:rsidR="008E5945" w:rsidRPr="00CC1694" w:rsidRDefault="008E5945" w:rsidP="008E5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доменной печи. Нужно быть здесь очень осторожным, потому что тут очень</w:t>
      </w:r>
    </w:p>
    <w:p w:rsidR="008E5945" w:rsidRPr="00CC1694" w:rsidRDefault="008E5945" w:rsidP="008E5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жарко, надо надевать очки, чтобы в глаза не попали искры». Ведерко может</w:t>
      </w:r>
    </w:p>
    <w:p w:rsidR="008E5945" w:rsidRPr="00CC1694" w:rsidRDefault="008E5945" w:rsidP="008E5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послужить детям ковшом, которым «сталевары» набирают расплавленный</w:t>
      </w:r>
    </w:p>
    <w:p w:rsidR="008E5945" w:rsidRPr="00CC1694" w:rsidRDefault="008E5945" w:rsidP="008E5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металл. А красные листы бумаги - готовой сталью. Когда она остывает, то ее</w:t>
      </w:r>
    </w:p>
    <w:p w:rsidR="008E5945" w:rsidRPr="00CC1694" w:rsidRDefault="008E5945" w:rsidP="008E5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развозить по всем заводам для изготовления машин, самолетов и т. д.</w:t>
      </w:r>
    </w:p>
    <w:p w:rsidR="008E5945" w:rsidRPr="00CC1694" w:rsidRDefault="008E5945" w:rsidP="008E5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E5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 рассказывает</w:t>
      </w:r>
      <w:r w:rsidRPr="00CC1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каждый человек на заводе имеет</w:t>
      </w:r>
      <w:r w:rsidR="008E5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1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 рабочее место: доменщики у домен выплавляют чугун, сталевары у</w:t>
      </w:r>
    </w:p>
    <w:p w:rsidR="008E5945" w:rsidRPr="00CC1694" w:rsidRDefault="008E5945" w:rsidP="008E5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мартеновских печей из чугуна варят сталь, оператор управляет огромным</w:t>
      </w:r>
    </w:p>
    <w:p w:rsidR="008E5945" w:rsidRPr="00CC1694" w:rsidRDefault="008E5945" w:rsidP="008E5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прокатным станом и т. д. Действия разных людей взаимосвязаны и</w:t>
      </w:r>
    </w:p>
    <w:p w:rsidR="008E5945" w:rsidRPr="00CC1694" w:rsidRDefault="008E5945" w:rsidP="008E5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направлены на общую пользу.</w:t>
      </w:r>
    </w:p>
    <w:p w:rsidR="008E5945" w:rsidRPr="00CC1694" w:rsidRDefault="008E5945" w:rsidP="008E5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проведения игры на первых порах одну из ведущих ролей берет на</w:t>
      </w:r>
    </w:p>
    <w:p w:rsidR="008E5945" w:rsidRPr="00CC1694" w:rsidRDefault="008E5945" w:rsidP="008E5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 воспитатель (директор завода). «Директор» советует ребятам, как</w:t>
      </w:r>
    </w:p>
    <w:p w:rsidR="008E5945" w:rsidRPr="00CC1694" w:rsidRDefault="008E5945" w:rsidP="008E5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построить «цех», помогает выбрать роли, подсказывает, как действовать. К</w:t>
      </w:r>
    </w:p>
    <w:p w:rsidR="008E5945" w:rsidRPr="00CC1694" w:rsidRDefault="008E5945" w:rsidP="008E5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примеру, педагог может разделить ребят на группы: первая группа -</w:t>
      </w:r>
    </w:p>
    <w:p w:rsidR="008E5945" w:rsidRPr="00CC1694" w:rsidRDefault="008E5945" w:rsidP="008E5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строители домны, шоферы, подвозящие материал для строительства и руду</w:t>
      </w:r>
    </w:p>
    <w:p w:rsidR="008E5945" w:rsidRPr="00CC1694" w:rsidRDefault="008E5945" w:rsidP="008E5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(желуди, ракушки); вторая группа — сталевары, подручные сталеваров;</w:t>
      </w:r>
    </w:p>
    <w:p w:rsidR="008E5945" w:rsidRPr="00CC1694" w:rsidRDefault="008E5945" w:rsidP="008E5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третья группа - прокатчики, оператор.</w:t>
      </w:r>
    </w:p>
    <w:p w:rsidR="008E5945" w:rsidRPr="00CE1CAD" w:rsidRDefault="008E5945" w:rsidP="008E5945">
      <w:pPr>
        <w:tabs>
          <w:tab w:val="left" w:pos="6045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14"/>
        <w:gridCol w:w="5581"/>
      </w:tblGrid>
      <w:tr w:rsidR="006B0207" w:rsidRPr="00CE1CAD" w:rsidTr="00CE1CAD">
        <w:tc>
          <w:tcPr>
            <w:tcW w:w="4614" w:type="dxa"/>
          </w:tcPr>
          <w:p w:rsidR="006B0207" w:rsidRPr="008E5FF2" w:rsidRDefault="006B0207" w:rsidP="00CC1694">
            <w:pPr>
              <w:tabs>
                <w:tab w:val="left" w:pos="604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5FF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Роли</w:t>
            </w:r>
          </w:p>
        </w:tc>
        <w:tc>
          <w:tcPr>
            <w:tcW w:w="5581" w:type="dxa"/>
          </w:tcPr>
          <w:p w:rsidR="006B0207" w:rsidRPr="008E5FF2" w:rsidRDefault="006B0207" w:rsidP="006B0207">
            <w:pPr>
              <w:tabs>
                <w:tab w:val="left" w:pos="6045"/>
              </w:tabs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5FF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Ролевые действия</w:t>
            </w:r>
          </w:p>
        </w:tc>
      </w:tr>
      <w:tr w:rsidR="006B0207" w:rsidRPr="00CE1CAD" w:rsidTr="00CE1CAD">
        <w:tc>
          <w:tcPr>
            <w:tcW w:w="4614" w:type="dxa"/>
          </w:tcPr>
          <w:p w:rsidR="006B0207" w:rsidRPr="00CE1CAD" w:rsidRDefault="006B0207" w:rsidP="00CC1694">
            <w:pPr>
              <w:tabs>
                <w:tab w:val="left" w:pos="60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1C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5581" w:type="dxa"/>
          </w:tcPr>
          <w:p w:rsidR="006B0207" w:rsidRPr="00CE1CAD" w:rsidRDefault="00CE1CAD" w:rsidP="00CC1694">
            <w:pPr>
              <w:tabs>
                <w:tab w:val="left" w:pos="60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6B0207" w:rsidRPr="00CE1C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оветует, как построить «цех»</w:t>
            </w:r>
          </w:p>
        </w:tc>
      </w:tr>
      <w:tr w:rsidR="006B0207" w:rsidRPr="00CE1CAD" w:rsidTr="00CE1CAD">
        <w:tc>
          <w:tcPr>
            <w:tcW w:w="4614" w:type="dxa"/>
          </w:tcPr>
          <w:p w:rsidR="006B0207" w:rsidRPr="00CE1CAD" w:rsidRDefault="006B0207" w:rsidP="00CC1694">
            <w:pPr>
              <w:tabs>
                <w:tab w:val="left" w:pos="60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1C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Сталевар</w:t>
            </w:r>
          </w:p>
        </w:tc>
        <w:tc>
          <w:tcPr>
            <w:tcW w:w="5581" w:type="dxa"/>
          </w:tcPr>
          <w:p w:rsidR="006B0207" w:rsidRPr="00CE1CAD" w:rsidRDefault="002C1411" w:rsidP="00CC1694">
            <w:pPr>
              <w:tabs>
                <w:tab w:val="left" w:pos="60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1CA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руководит процессом выплавки, ему подчиняется бригада подручных. </w:t>
            </w:r>
          </w:p>
        </w:tc>
      </w:tr>
      <w:tr w:rsidR="006B0207" w:rsidRPr="00CE1CAD" w:rsidTr="00CE1CAD">
        <w:tc>
          <w:tcPr>
            <w:tcW w:w="4614" w:type="dxa"/>
          </w:tcPr>
          <w:p w:rsidR="006B0207" w:rsidRPr="00CE1CAD" w:rsidRDefault="006B0207" w:rsidP="00CC1694">
            <w:pPr>
              <w:tabs>
                <w:tab w:val="left" w:pos="60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1C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Разливщик стали</w:t>
            </w:r>
          </w:p>
        </w:tc>
        <w:tc>
          <w:tcPr>
            <w:tcW w:w="5581" w:type="dxa"/>
          </w:tcPr>
          <w:p w:rsidR="006B0207" w:rsidRPr="00CE1CAD" w:rsidRDefault="002C1411" w:rsidP="00CC1694">
            <w:pPr>
              <w:tabs>
                <w:tab w:val="left" w:pos="60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1CA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разливает и регулирует скорость разливки металла из ковшей. </w:t>
            </w:r>
          </w:p>
        </w:tc>
      </w:tr>
      <w:tr w:rsidR="006B0207" w:rsidRPr="00CE1CAD" w:rsidTr="00CE1CAD">
        <w:tc>
          <w:tcPr>
            <w:tcW w:w="4614" w:type="dxa"/>
          </w:tcPr>
          <w:p w:rsidR="006B0207" w:rsidRPr="00CE1CAD" w:rsidRDefault="006B0207" w:rsidP="00CC1694">
            <w:pPr>
              <w:tabs>
                <w:tab w:val="left" w:pos="60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1C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Горновой доменной печи</w:t>
            </w:r>
          </w:p>
        </w:tc>
        <w:tc>
          <w:tcPr>
            <w:tcW w:w="5581" w:type="dxa"/>
          </w:tcPr>
          <w:p w:rsidR="00CE1CAD" w:rsidRDefault="002C1411" w:rsidP="002C1411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C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обслуживает горна </w:t>
            </w:r>
            <w:r w:rsidRPr="002C1411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доменных</w:t>
            </w:r>
            <w:r w:rsidRPr="002C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2C1411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печей</w:t>
            </w:r>
            <w:r w:rsidRPr="002C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</w:t>
            </w:r>
          </w:p>
          <w:p w:rsidR="002C1411" w:rsidRPr="002C1411" w:rsidRDefault="002C1411" w:rsidP="002C1411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C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Горн — металлургическая </w:t>
            </w:r>
            <w:r w:rsidRPr="002C1411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печь</w:t>
            </w:r>
            <w:r w:rsidRPr="002C1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для получения ж</w:t>
            </w:r>
            <w:r w:rsidRPr="00CE1C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елеза. </w:t>
            </w:r>
          </w:p>
          <w:p w:rsidR="006B0207" w:rsidRPr="00CE1CAD" w:rsidRDefault="006B0207" w:rsidP="00CC1694">
            <w:pPr>
              <w:tabs>
                <w:tab w:val="left" w:pos="60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207" w:rsidRPr="00CE1CAD" w:rsidTr="00CE1CAD">
        <w:tc>
          <w:tcPr>
            <w:tcW w:w="4614" w:type="dxa"/>
          </w:tcPr>
          <w:p w:rsidR="006B0207" w:rsidRPr="00CE1CAD" w:rsidRDefault="006B0207" w:rsidP="00CC1694">
            <w:pPr>
              <w:tabs>
                <w:tab w:val="left" w:pos="60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1C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Вальцовщик холодного металла</w:t>
            </w:r>
          </w:p>
        </w:tc>
        <w:tc>
          <w:tcPr>
            <w:tcW w:w="5581" w:type="dxa"/>
          </w:tcPr>
          <w:p w:rsidR="006B0207" w:rsidRPr="00CE1CAD" w:rsidRDefault="00CE1CAD" w:rsidP="002C14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2C1411" w:rsidRPr="00CE1C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ледит за процессом деформирования материала, корректирует процесс работы, контролирует ход операций, качество и полученного изделия.</w:t>
            </w:r>
          </w:p>
        </w:tc>
      </w:tr>
      <w:tr w:rsidR="006B0207" w:rsidRPr="00CE1CAD" w:rsidTr="00CE1CAD">
        <w:tc>
          <w:tcPr>
            <w:tcW w:w="4614" w:type="dxa"/>
          </w:tcPr>
          <w:p w:rsidR="006B0207" w:rsidRPr="00CE1CAD" w:rsidRDefault="006B0207" w:rsidP="00CC1694">
            <w:pPr>
              <w:tabs>
                <w:tab w:val="left" w:pos="60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1C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Прокатчик горячего металла</w:t>
            </w:r>
          </w:p>
        </w:tc>
        <w:tc>
          <w:tcPr>
            <w:tcW w:w="5581" w:type="dxa"/>
          </w:tcPr>
          <w:p w:rsidR="006B0207" w:rsidRPr="00CE1CAD" w:rsidRDefault="002C1411" w:rsidP="00CC1694">
            <w:pPr>
              <w:tabs>
                <w:tab w:val="left" w:pos="60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1CA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работает с </w:t>
            </w:r>
            <w:r w:rsidRPr="00CE1CA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горячим</w:t>
            </w:r>
            <w:r w:rsidRPr="00CE1CA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CE1CA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металлом</w:t>
            </w:r>
            <w:r w:rsidRPr="00CE1CA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который нагревается в кольцевых печах, устанавливает режим работы печи, поддерживает и контролирует его.</w:t>
            </w:r>
          </w:p>
        </w:tc>
      </w:tr>
      <w:tr w:rsidR="006B0207" w:rsidRPr="00CE1CAD" w:rsidTr="00CE1CAD">
        <w:tc>
          <w:tcPr>
            <w:tcW w:w="4614" w:type="dxa"/>
          </w:tcPr>
          <w:p w:rsidR="006B0207" w:rsidRPr="00CE1CAD" w:rsidRDefault="006B0207" w:rsidP="00CC1694">
            <w:pPr>
              <w:tabs>
                <w:tab w:val="left" w:pos="60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1C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Технолог доменного производства</w:t>
            </w:r>
          </w:p>
        </w:tc>
        <w:tc>
          <w:tcPr>
            <w:tcW w:w="5581" w:type="dxa"/>
          </w:tcPr>
          <w:p w:rsidR="006B0207" w:rsidRPr="00CE1CAD" w:rsidRDefault="00CE1CAD" w:rsidP="00CC1694">
            <w:pPr>
              <w:tabs>
                <w:tab w:val="left" w:pos="60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E1C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ледит за процессом работы</w:t>
            </w:r>
          </w:p>
        </w:tc>
      </w:tr>
    </w:tbl>
    <w:p w:rsidR="008E5FF2" w:rsidRPr="00CE1CAD" w:rsidRDefault="008E5FF2" w:rsidP="008E5FF2">
      <w:pPr>
        <w:tabs>
          <w:tab w:val="left" w:pos="453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CC1694" w:rsidRPr="00CE1CAD" w:rsidRDefault="00CC1694" w:rsidP="00CC1694">
      <w:pPr>
        <w:tabs>
          <w:tab w:val="left" w:pos="6045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CC1694" w:rsidRPr="00CE1CAD" w:rsidRDefault="00CC1694" w:rsidP="00CC1694">
      <w:pPr>
        <w:tabs>
          <w:tab w:val="left" w:pos="6045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CC1694" w:rsidRPr="00CE1CAD" w:rsidRDefault="00CC1694" w:rsidP="00CC1694">
      <w:pPr>
        <w:tabs>
          <w:tab w:val="left" w:pos="6045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CC1694" w:rsidRPr="00CE1CAD" w:rsidRDefault="00CC1694" w:rsidP="00CC1694">
      <w:pPr>
        <w:tabs>
          <w:tab w:val="left" w:pos="207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CC1694" w:rsidRPr="00CE1CAD" w:rsidSect="00C36D6C">
      <w:pgSz w:w="11906" w:h="16838"/>
      <w:pgMar w:top="567" w:right="567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6C"/>
    <w:rsid w:val="000A51A6"/>
    <w:rsid w:val="00242810"/>
    <w:rsid w:val="002A5F9E"/>
    <w:rsid w:val="002B3516"/>
    <w:rsid w:val="002C1411"/>
    <w:rsid w:val="006B0207"/>
    <w:rsid w:val="00734085"/>
    <w:rsid w:val="007576A2"/>
    <w:rsid w:val="008E5945"/>
    <w:rsid w:val="008E5FF2"/>
    <w:rsid w:val="00AA1EBF"/>
    <w:rsid w:val="00AD2BC1"/>
    <w:rsid w:val="00C36D6C"/>
    <w:rsid w:val="00CC1694"/>
    <w:rsid w:val="00CE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1039F"/>
  <w15:chartTrackingRefBased/>
  <w15:docId w15:val="{C8AD51D3-A02D-472F-B608-3F068FCA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1EBF"/>
    <w:rPr>
      <w:b/>
      <w:bCs/>
    </w:rPr>
  </w:style>
  <w:style w:type="table" w:styleId="a5">
    <w:name w:val="Table Grid"/>
    <w:basedOn w:val="a1"/>
    <w:uiPriority w:val="39"/>
    <w:rsid w:val="006B0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8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0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1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9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A6F36-0952-4482-B6B6-14AFE6BAD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2021-04-22T06:52:00Z</dcterms:created>
  <dcterms:modified xsi:type="dcterms:W3CDTF">2021-04-22T07:00:00Z</dcterms:modified>
</cp:coreProperties>
</file>