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0A" w:rsidRDefault="00D50F0A" w:rsidP="00D50F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  <w:r w:rsidR="000C2255">
        <w:rPr>
          <w:rFonts w:ascii="Times New Roman" w:hAnsi="Times New Roman" w:cs="Times New Roman"/>
          <w:sz w:val="28"/>
          <w:szCs w:val="28"/>
        </w:rPr>
        <w:t xml:space="preserve">«Детский сад № 5 «Теремок» общеразвивающего вида с приоритетным осуществлением социально </w:t>
      </w:r>
      <w:r w:rsidR="00416D26">
        <w:rPr>
          <w:rFonts w:ascii="Times New Roman" w:hAnsi="Times New Roman" w:cs="Times New Roman"/>
          <w:sz w:val="28"/>
          <w:szCs w:val="28"/>
        </w:rPr>
        <w:t>личностного развития</w:t>
      </w:r>
      <w:r w:rsidR="000C2255">
        <w:rPr>
          <w:rFonts w:ascii="Times New Roman" w:hAnsi="Times New Roman" w:cs="Times New Roman"/>
          <w:sz w:val="28"/>
          <w:szCs w:val="28"/>
        </w:rPr>
        <w:t xml:space="preserve"> воспитанников муниципального </w:t>
      </w:r>
      <w:proofErr w:type="gramStart"/>
      <w:r w:rsidR="000C2255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0C2255">
        <w:rPr>
          <w:rFonts w:ascii="Times New Roman" w:hAnsi="Times New Roman" w:cs="Times New Roman"/>
          <w:sz w:val="28"/>
          <w:szCs w:val="28"/>
        </w:rPr>
        <w:t xml:space="preserve"> ЗАТО </w:t>
      </w:r>
      <w:proofErr w:type="spellStart"/>
      <w:r w:rsidR="000C2255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="000C2255"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:rsidR="00D50F0A" w:rsidRDefault="00D50F0A" w:rsidP="00D50F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0F0A" w:rsidRDefault="00D50F0A" w:rsidP="00D50F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0F0A" w:rsidRDefault="00D50F0A" w:rsidP="00D50F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0F0A" w:rsidRDefault="00D50F0A" w:rsidP="00D50F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0F0A" w:rsidRDefault="00D50F0A" w:rsidP="00D50F0A">
      <w:pPr>
        <w:rPr>
          <w:rFonts w:ascii="Times New Roman" w:hAnsi="Times New Roman" w:cs="Times New Roman"/>
          <w:sz w:val="28"/>
          <w:szCs w:val="28"/>
        </w:rPr>
      </w:pPr>
    </w:p>
    <w:p w:rsidR="00D50F0A" w:rsidRDefault="00D50F0A" w:rsidP="00F44CD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F0A" w:rsidRPr="008F4D19" w:rsidRDefault="00D50F0A" w:rsidP="00D50F0A">
      <w:pPr>
        <w:jc w:val="center"/>
        <w:rPr>
          <w:rFonts w:ascii="Times New Roman" w:hAnsi="Times New Roman" w:cs="Times New Roman"/>
          <w:sz w:val="40"/>
          <w:szCs w:val="40"/>
        </w:rPr>
      </w:pPr>
      <w:r w:rsidRPr="008F4D19">
        <w:rPr>
          <w:rFonts w:ascii="Times New Roman" w:hAnsi="Times New Roman" w:cs="Times New Roman"/>
          <w:sz w:val="40"/>
          <w:szCs w:val="40"/>
        </w:rPr>
        <w:t>Родительское собрание</w:t>
      </w:r>
    </w:p>
    <w:p w:rsidR="00E726D0" w:rsidRPr="008F4D19" w:rsidRDefault="00D50F0A" w:rsidP="00D50F0A">
      <w:pPr>
        <w:jc w:val="center"/>
        <w:rPr>
          <w:rFonts w:ascii="Times New Roman" w:hAnsi="Times New Roman" w:cs="Times New Roman"/>
          <w:sz w:val="40"/>
          <w:szCs w:val="40"/>
        </w:rPr>
      </w:pPr>
      <w:r w:rsidRPr="008F4D19">
        <w:rPr>
          <w:rFonts w:ascii="Times New Roman" w:hAnsi="Times New Roman" w:cs="Times New Roman"/>
          <w:sz w:val="40"/>
          <w:szCs w:val="40"/>
        </w:rPr>
        <w:t xml:space="preserve">на тему: </w:t>
      </w:r>
      <w:r w:rsidR="000C2255" w:rsidRPr="008F4D19">
        <w:rPr>
          <w:rFonts w:ascii="Times New Roman" w:hAnsi="Times New Roman" w:cs="Times New Roman"/>
          <w:sz w:val="40"/>
          <w:szCs w:val="40"/>
        </w:rPr>
        <w:t>«Роль</w:t>
      </w:r>
      <w:r w:rsidRPr="008F4D19">
        <w:rPr>
          <w:rFonts w:ascii="Times New Roman" w:hAnsi="Times New Roman" w:cs="Times New Roman"/>
          <w:sz w:val="40"/>
          <w:szCs w:val="40"/>
        </w:rPr>
        <w:t xml:space="preserve"> игры</w:t>
      </w:r>
      <w:r w:rsidR="008F4D19">
        <w:rPr>
          <w:rFonts w:ascii="Times New Roman" w:hAnsi="Times New Roman" w:cs="Times New Roman"/>
          <w:sz w:val="40"/>
          <w:szCs w:val="40"/>
        </w:rPr>
        <w:t xml:space="preserve"> и игрушки</w:t>
      </w:r>
      <w:r w:rsidRPr="008F4D19">
        <w:rPr>
          <w:rFonts w:ascii="Times New Roman" w:hAnsi="Times New Roman" w:cs="Times New Roman"/>
          <w:sz w:val="40"/>
          <w:szCs w:val="40"/>
        </w:rPr>
        <w:t xml:space="preserve"> в жизни дошкольника»</w:t>
      </w:r>
    </w:p>
    <w:p w:rsidR="000C2255" w:rsidRDefault="000C2255" w:rsidP="00D50F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255" w:rsidRDefault="000C2255" w:rsidP="00D50F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255" w:rsidRDefault="000C2255" w:rsidP="00D50F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255" w:rsidRDefault="000C2255" w:rsidP="00D50F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255" w:rsidRDefault="000C2255" w:rsidP="00D50F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255" w:rsidRDefault="000C2255" w:rsidP="00D50F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255" w:rsidRDefault="000C2255" w:rsidP="000C2255">
      <w:pPr>
        <w:rPr>
          <w:rFonts w:ascii="Times New Roman" w:hAnsi="Times New Roman" w:cs="Times New Roman"/>
          <w:sz w:val="28"/>
          <w:szCs w:val="28"/>
        </w:rPr>
      </w:pPr>
    </w:p>
    <w:p w:rsidR="000C2255" w:rsidRDefault="000C2255" w:rsidP="00D50F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255" w:rsidRDefault="000C2255" w:rsidP="000C22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C2255" w:rsidRDefault="000C2255" w:rsidP="000C22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Первой квалификационной категории </w:t>
      </w:r>
    </w:p>
    <w:p w:rsidR="000C2255" w:rsidRDefault="000C2255" w:rsidP="000C225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Бескинская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Б.</w:t>
      </w:r>
    </w:p>
    <w:p w:rsidR="000C2255" w:rsidRDefault="000C2255" w:rsidP="000C22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255" w:rsidRDefault="000C2255" w:rsidP="000C22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255" w:rsidRDefault="000C2255" w:rsidP="000C22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255" w:rsidRDefault="000C2255" w:rsidP="000C22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255" w:rsidRDefault="000C2255" w:rsidP="000C22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CD0" w:rsidRPr="00F44CD0" w:rsidRDefault="00F44CD0" w:rsidP="00F44C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CD0">
        <w:rPr>
          <w:rFonts w:ascii="Times New Roman" w:hAnsi="Times New Roman" w:cs="Times New Roman"/>
          <w:sz w:val="28"/>
          <w:szCs w:val="28"/>
        </w:rPr>
        <w:lastRenderedPageBreak/>
        <w:t>Задачи :</w:t>
      </w:r>
      <w:proofErr w:type="gramEnd"/>
      <w:r w:rsidRPr="00F44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CD0" w:rsidRPr="00416D26" w:rsidRDefault="00F44CD0" w:rsidP="00416D2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D0">
        <w:rPr>
          <w:rFonts w:ascii="Times New Roman" w:hAnsi="Times New Roman" w:cs="Times New Roman"/>
          <w:sz w:val="28"/>
          <w:szCs w:val="28"/>
        </w:rPr>
        <w:t>Дать разъяснительное представление родителям о роли игры и игрушек в жизни детей.</w:t>
      </w:r>
    </w:p>
    <w:p w:rsidR="00F44CD0" w:rsidRDefault="00F44CD0" w:rsidP="00F44CD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D0">
        <w:rPr>
          <w:rFonts w:ascii="Times New Roman" w:hAnsi="Times New Roman" w:cs="Times New Roman"/>
          <w:sz w:val="28"/>
          <w:szCs w:val="28"/>
        </w:rPr>
        <w:t>Вооружить знаниями о целесообразном педагогическом подборе игрового материала для игры дошкольника.</w:t>
      </w:r>
    </w:p>
    <w:p w:rsidR="00416D26" w:rsidRPr="00F44CD0" w:rsidRDefault="00416D26" w:rsidP="00F44CD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игры с детьми в домашних условиях.</w:t>
      </w:r>
    </w:p>
    <w:p w:rsidR="008F4D19" w:rsidRDefault="00F44CD0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F44CD0">
        <w:rPr>
          <w:rStyle w:val="c2"/>
          <w:color w:val="000000"/>
          <w:sz w:val="28"/>
          <w:szCs w:val="28"/>
        </w:rPr>
        <w:t xml:space="preserve">    </w:t>
      </w: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F97278" w:rsidRDefault="00F97278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F97278" w:rsidRDefault="00F97278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F97278" w:rsidRDefault="00F97278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bookmarkStart w:id="0" w:name="_GoBack"/>
      <w:bookmarkEnd w:id="0"/>
    </w:p>
    <w:p w:rsidR="008F4D19" w:rsidRDefault="008F4D19" w:rsidP="00F44CD0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F44CD0" w:rsidRPr="00F44CD0" w:rsidRDefault="00F44CD0" w:rsidP="00F44CD0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44CD0">
        <w:rPr>
          <w:rStyle w:val="c2"/>
          <w:color w:val="000000"/>
          <w:sz w:val="28"/>
          <w:szCs w:val="28"/>
        </w:rPr>
        <w:lastRenderedPageBreak/>
        <w:t> </w:t>
      </w:r>
      <w:r w:rsidR="008F4D19">
        <w:rPr>
          <w:rStyle w:val="c2"/>
          <w:color w:val="000000"/>
          <w:sz w:val="28"/>
          <w:szCs w:val="28"/>
        </w:rPr>
        <w:t xml:space="preserve">    </w:t>
      </w:r>
      <w:r w:rsidRPr="00F44CD0">
        <w:rPr>
          <w:rStyle w:val="c2"/>
          <w:color w:val="000000"/>
          <w:sz w:val="28"/>
          <w:szCs w:val="28"/>
        </w:rPr>
        <w:t>В дошкольном возрасте игра – ведущий вид деятельности детей. Ребенок проводит в игре много времени. А. С. Макаренко так характеризовал роль детских игр: "Игра имеет важное значение в жизни ребенка, имеет то же значение, какое у взрослого имеет деятельность, работа, служба. Каков ребенок игре, таким во многом он будет в работе, когда вырастет. Поэтому воспитание будущего деятеля происходит прежде всего в игре…"</w:t>
      </w:r>
    </w:p>
    <w:p w:rsidR="00F44CD0" w:rsidRPr="00F44CD0" w:rsidRDefault="00F44CD0" w:rsidP="00F44CD0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44CD0">
        <w:rPr>
          <w:rStyle w:val="c2"/>
          <w:color w:val="000000"/>
          <w:sz w:val="28"/>
          <w:szCs w:val="28"/>
        </w:rPr>
        <w:t>     В совместных играх с игрушками у дошкольников формируются дружеские взаимоотношения, умения согласовывать действия. Игра для ребенка – очень серьезное занятие. Взрослые должны видеть в игре малыша элементы подготовки к будущим трудовым процессам и соответственно направлять их, принимая в этом участие.</w:t>
      </w:r>
    </w:p>
    <w:p w:rsidR="00F97278" w:rsidRDefault="008F4D19" w:rsidP="00F97278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 </w:t>
      </w:r>
      <w:r w:rsidR="00F44CD0" w:rsidRPr="00F44CD0">
        <w:rPr>
          <w:rStyle w:val="c2"/>
          <w:color w:val="000000"/>
          <w:sz w:val="28"/>
          <w:szCs w:val="28"/>
        </w:rPr>
        <w:t xml:space="preserve"> Одним из крупнейших отечественных педагогов В. А. Сухомлинский писал: "Духовная жизнь ребенка полноценна лишь тогда, когда он живет в мире игры, сказки, музыки, фантазии, творчества. Без</w:t>
      </w:r>
      <w:r w:rsidR="00F97278">
        <w:rPr>
          <w:rStyle w:val="c2"/>
          <w:color w:val="000000"/>
          <w:sz w:val="28"/>
          <w:szCs w:val="28"/>
        </w:rPr>
        <w:t xml:space="preserve"> этого он -  засушенный цветок".</w:t>
      </w:r>
    </w:p>
    <w:p w:rsidR="00F44CD0" w:rsidRPr="00F97278" w:rsidRDefault="00F97278" w:rsidP="00F97278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F97278">
        <w:rPr>
          <w:rStyle w:val="c2"/>
          <w:color w:val="000000"/>
          <w:sz w:val="28"/>
          <w:szCs w:val="28"/>
        </w:rPr>
        <w:t xml:space="preserve">    </w:t>
      </w:r>
      <w:r w:rsidR="007A7354" w:rsidRPr="00F97278">
        <w:rPr>
          <w:sz w:val="28"/>
          <w:szCs w:val="28"/>
        </w:rPr>
        <w:t xml:space="preserve"> Не зря существует такое мнение: «Игра – вещь полезная, игра с взрослыми – вещь очень полезная, игра с родителями – вещь особо полезная!»                        Действительно, в игре ребенок развивается физически, у него воспитывается сообразительность, трудол</w:t>
      </w:r>
      <w:r w:rsidRPr="00F97278">
        <w:rPr>
          <w:sz w:val="28"/>
          <w:szCs w:val="28"/>
        </w:rPr>
        <w:t xml:space="preserve">юбие, </w:t>
      </w:r>
      <w:proofErr w:type="gramStart"/>
      <w:r w:rsidR="007A7354" w:rsidRPr="00F97278">
        <w:rPr>
          <w:sz w:val="28"/>
          <w:szCs w:val="28"/>
        </w:rPr>
        <w:t>разви</w:t>
      </w:r>
      <w:r w:rsidR="00A077BF" w:rsidRPr="00F97278">
        <w:rPr>
          <w:sz w:val="28"/>
          <w:szCs w:val="28"/>
        </w:rPr>
        <w:t>ваются  познавательные</w:t>
      </w:r>
      <w:proofErr w:type="gramEnd"/>
      <w:r w:rsidR="00A077BF" w:rsidRPr="00F97278">
        <w:rPr>
          <w:sz w:val="28"/>
          <w:szCs w:val="28"/>
        </w:rPr>
        <w:t xml:space="preserve"> процессы. </w:t>
      </w:r>
      <w:r w:rsidRPr="00F97278">
        <w:rPr>
          <w:sz w:val="28"/>
          <w:szCs w:val="28"/>
        </w:rPr>
        <w:t xml:space="preserve">       </w:t>
      </w:r>
      <w:r w:rsidR="007A7354" w:rsidRPr="00F97278">
        <w:rPr>
          <w:sz w:val="28"/>
          <w:szCs w:val="28"/>
        </w:rPr>
        <w:t xml:space="preserve">Игра выступает как средство развития мышления, речи, воображения, памяти, расширения и закрепления представлений об окружающей жизни. Учитывая, что игра является ведущей деятельностью детей дошкольного возраста, в детском саду играм детей отводится значительное место в режиме дня. А как использовать игры в домашних условиях?                              </w:t>
      </w:r>
    </w:p>
    <w:p w:rsidR="00F97278" w:rsidRDefault="00F97278" w:rsidP="00F97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Зачастую родители не знают, что многие домашние дела можно легко превратить для детей в занимательные игры и при этом чему-то научить малышей.                                                                                                                              </w:t>
      </w:r>
    </w:p>
    <w:p w:rsidR="00F97278" w:rsidRDefault="00F97278" w:rsidP="00F97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«Игры на </w:t>
      </w:r>
      <w:proofErr w:type="gramStart"/>
      <w:r w:rsidRPr="00F97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кухне»   </w:t>
      </w:r>
      <w:proofErr w:type="gramEnd"/>
      <w:r w:rsidRPr="00F97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повседневных домашних дел можно научить малыша многому полезному и интересному. Например, при приготовлении обеда можно на кухне поиграть с ребенком в следующие игры:</w:t>
      </w: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F97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«Съедобное-несъедобное».                                                      </w:t>
      </w:r>
      <w:r w:rsidRPr="00F972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внимания, памяти, расширение словарного запаса.</w:t>
      </w:r>
      <w:r w:rsidRPr="00F97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F972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игры: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называет разные предметы (</w:t>
      </w:r>
      <w:proofErr w:type="gramStart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картошка, нож, вилка, торт, кастрюля и т. п.), ребенок в свою очередь отвечает - «съедобное» или «несъедобное». Потом можно поменяться ролями.</w:t>
      </w:r>
      <w:r w:rsidRPr="00F97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Отгадываем </w:t>
      </w:r>
      <w:r w:rsidRPr="00F97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«Вкусные» загадки.                                                                                             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поле </w:t>
      </w:r>
      <w:proofErr w:type="gramStart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родился,   </w:t>
      </w:r>
      <w:proofErr w:type="gramEnd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заводе варился,                                                                                                                              На столе растворился.         (Сахар)</w:t>
      </w: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Маленькое, сдобное                                                                                                                                Колесо съедобное.                                                                                                                                                Я одна его не </w:t>
      </w:r>
      <w:proofErr w:type="gramStart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съем,   </w:t>
      </w:r>
      <w:proofErr w:type="gramEnd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Разделю ребятам всем.       (Бублик)</w:t>
      </w: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Дедушка </w:t>
      </w:r>
      <w:proofErr w:type="gramStart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смеется,   </w:t>
      </w:r>
      <w:proofErr w:type="gramEnd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на нем шубонька трясется.  (Кисель)</w:t>
      </w: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Холодок в пакете                                                                                                                               Едят и взрослые и дети                                                                                               Холодок, холодок,                                                                                                                       Дай лизнуть тебя разок!      (Мороженое)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воде </w:t>
      </w:r>
      <w:proofErr w:type="gramStart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родится,   </w:t>
      </w:r>
      <w:proofErr w:type="gramEnd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а воды боится.                         (Соль)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поросятки выросли на </w:t>
      </w:r>
      <w:proofErr w:type="gramStart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грядке,   </w:t>
      </w:r>
      <w:proofErr w:type="gramEnd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К солнышку бочком, хвостики крючком.                                                                           Эти поросятки играют с нами в прятки. </w:t>
      </w:r>
      <w:proofErr w:type="gramStart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( Огурцы</w:t>
      </w:r>
      <w:proofErr w:type="gramEnd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97278" w:rsidRPr="00F97278" w:rsidRDefault="00F97278" w:rsidP="00F9727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«Цвет, форма, размер»</w:t>
      </w: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памяти, мышления, внимательности, логики.                         </w:t>
      </w:r>
      <w:r w:rsidRPr="00F972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игры: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 предлагает ребенку назвать продукты (предметы на кухне) определенного цвета, формы, размера. </w:t>
      </w:r>
    </w:p>
    <w:p w:rsidR="00F97278" w:rsidRPr="00F97278" w:rsidRDefault="00F97278" w:rsidP="00F9727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«Угадай»</w:t>
      </w: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умения думать и анализировать, </w:t>
      </w:r>
      <w:proofErr w:type="gramStart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 речи</w:t>
      </w:r>
      <w:proofErr w:type="gramEnd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развитие творческого мышления, воображения, памяти.                                 </w:t>
      </w:r>
      <w:r w:rsidRPr="00F972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игры: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Предложите ребенку угадать предмет, описываемый вами, на заданную тему. Потом пусть попробует описать предмет ребенок, а вы отгадываете! </w:t>
      </w:r>
    </w:p>
    <w:p w:rsidR="00F97278" w:rsidRPr="00F97278" w:rsidRDefault="00F97278" w:rsidP="00F9727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больше»</w:t>
      </w: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внимания, памяти, расширение словарного запаса.           </w:t>
      </w:r>
      <w:r w:rsidRPr="00F972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игры: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ребенком выберите тему игру (</w:t>
      </w:r>
      <w:proofErr w:type="gramStart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«Посуда») и по очереди называете посуду. Кто больше назвал, тот и выиграл!</w:t>
      </w:r>
    </w:p>
    <w:p w:rsidR="00F97278" w:rsidRDefault="00F97278" w:rsidP="00F9727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278" w:rsidRPr="00F97278" w:rsidRDefault="00F97278" w:rsidP="00F9727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«Назови ласково»</w:t>
      </w: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навыков словообразования.                                               </w:t>
      </w:r>
      <w:r w:rsidRPr="00F972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игры: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 называет любое слово, а ребенок должен назвать его ласково, </w:t>
      </w:r>
      <w:proofErr w:type="gramStart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морковь-</w:t>
      </w:r>
      <w:proofErr w:type="spellStart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морковочка</w:t>
      </w:r>
      <w:proofErr w:type="spellEnd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тарелка-тарелочка и т.д.</w:t>
      </w:r>
    </w:p>
    <w:p w:rsidR="00F97278" w:rsidRPr="00F97278" w:rsidRDefault="00F97278" w:rsidP="00F9727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F97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Обзывалки</w:t>
      </w:r>
      <w:proofErr w:type="spellEnd"/>
      <w:r w:rsidRPr="00F97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речи, памяти, внимания, чувства юмора.                                    </w:t>
      </w:r>
      <w:r w:rsidRPr="00F972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игры: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ребенком выбираете тему игры, </w:t>
      </w:r>
      <w:proofErr w:type="gramStart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фрукты. И поочередно «обзываете» друг друга фруктами! (Ты – </w:t>
      </w:r>
      <w:proofErr w:type="gramStart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яблоко!,</w:t>
      </w:r>
      <w:proofErr w:type="gramEnd"/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 – ананас! А ты – банан! И т.п.)</w:t>
      </w:r>
    </w:p>
    <w:p w:rsidR="00F97278" w:rsidRPr="00F97278" w:rsidRDefault="00F97278" w:rsidP="00F9727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на развитие мелкой моторики:</w:t>
      </w: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рассортировать белую и красную фасоль;</w:t>
      </w: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выложить из фасоли какую-нибудь фигуру, цифру, букву, слово…;</w:t>
      </w: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мешочек положить крупу (рис/гречка/горох) и мелкие игрушки из киндер-сюрприза. Угадать на ощупь найденный в мешочке предмет;</w:t>
      </w:r>
    </w:p>
    <w:p w:rsidR="00F97278" w:rsidRPr="00F97278" w:rsidRDefault="00F97278" w:rsidP="00F972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посчитать, сколько столовых (чайных) ложек, например – риса, войдет чашку, банку…</w:t>
      </w:r>
    </w:p>
    <w:p w:rsidR="00F97278" w:rsidRPr="00F97278" w:rsidRDefault="00F97278" w:rsidP="00F97278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очень рад минутам, подаренным ему родителями в игре. Общение в игре не бывает бесплодно для малыша. Чем больше выпадает дорогих минут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 близких ему людей, тем больше взаимоотношения, общих интересов, любви между ними в дальнейшем.</w:t>
      </w:r>
    </w:p>
    <w:p w:rsidR="00F97278" w:rsidRPr="00F97278" w:rsidRDefault="00F97278" w:rsidP="00F97278">
      <w:pPr>
        <w:spacing w:after="200" w:line="276" w:lineRule="auto"/>
        <w:jc w:val="both"/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F9727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Фантазируйте и играйте на здоровье!</w:t>
      </w:r>
    </w:p>
    <w:p w:rsidR="00F97278" w:rsidRDefault="00F97278" w:rsidP="00F97278">
      <w:pPr>
        <w:spacing w:after="0" w:line="240" w:lineRule="auto"/>
        <w:jc w:val="center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</w:p>
    <w:p w:rsidR="00F44CD0" w:rsidRDefault="008E0E31" w:rsidP="00F97278">
      <w:pPr>
        <w:spacing w:after="0" w:line="240" w:lineRule="auto"/>
        <w:jc w:val="center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Ка правильно выбрать игрушку ребенку?</w:t>
      </w:r>
    </w:p>
    <w:p w:rsidR="008E0E31" w:rsidRDefault="008E0E31" w:rsidP="008E0E31">
      <w:pPr>
        <w:spacing w:after="0" w:line="240" w:lineRule="auto"/>
        <w:jc w:val="center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</w:p>
    <w:p w:rsidR="008E0E31" w:rsidRPr="008F4D19" w:rsidRDefault="008F4D19" w:rsidP="008F4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0E31" w:rsidRPr="008F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от трех до четырех лет требуются игрушки красочные, простые, выразительной формы. Это объясняется повышенной эмоциональной восприимчивостью и неустойчивостью внимания. Ребенок испытывает потребность в действиях, он активен, поэтому игрушка должна быть с подвижными деталями. Например, это могут быть автомобили, у которых поворачиваются передние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олеса и руль</w:t>
      </w:r>
      <w:r w:rsidR="008E0E31" w:rsidRPr="008F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малышей удобны крупные машины, мишки, куклы. Первая встреча с игрушкой должна вызвать у ребенка радостное удивление, желание играть с ней. Ребенок «оживает»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8E0E31" w:rsidRPr="008F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игрушку, воспринимает ее как Друга.</w:t>
      </w:r>
    </w:p>
    <w:p w:rsidR="00F44CD0" w:rsidRPr="000F5977" w:rsidRDefault="000F5977" w:rsidP="00F44C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E0E31" w:rsidRPr="000F5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F44CD0" w:rsidRPr="000F5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ногда взрослые покупают игрушки по своему усмотрению, ориентируясь на цену, новизну, яркость. Как правило, они не задумываются о </w:t>
      </w:r>
      <w:r w:rsidR="00F44CD0" w:rsidRPr="000F5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педагогической целесообразности игрушек. Если покупать или дарить ребенку много игрушек, то его ничего не будет радовать. Он с легкостью сломает и выбросит игрушку, зная, что ему купят новую. Если все имеющиеся игрушки однородны — это приведет к однообразию сюжета игры.         Рассортируйте игрушки, однотипные времен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уберите, и</w:t>
      </w:r>
      <w:r w:rsidR="00F44CD0" w:rsidRPr="000F5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разделите игрушки на несколько равно ценных наборов и периодически (1-2</w:t>
      </w:r>
      <w:r w:rsidR="00F44CD0" w:rsidRPr="000F5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44CD0" w:rsidRPr="000F5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 в месяц) меняйте их. Если в семье двое-трое детей, то у них должны быть как общие, так индивидуальные игрушки. Приучайте ребенка убирать за собой, это поможет воспитать дисциплинированность и ответственность в дальнейшем.</w:t>
      </w:r>
    </w:p>
    <w:p w:rsidR="00F44CD0" w:rsidRPr="000F5977" w:rsidRDefault="00F44CD0" w:rsidP="00F44C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F5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Иногда дети очень просят и даже требуют приобрести новую игрушку. Психологи не рекомендуют использовать слово «никогда», </w:t>
      </w:r>
      <w:proofErr w:type="gramStart"/>
      <w:r w:rsidRPr="000F5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0F5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«Никогда у тебя не будет этой игрушки, никогда я тебе ее не куплю». Надо разобраться в данной ситуации. Например, игрушка хорошая, и у вас сейчас нет денег на ее покупку, значит, можно пообещать ребенку, что ее подарит Дед Мороз, или найти альтернативу, которая гораздо дешевле. Внимание маленького ребенка попытайтесь переключить.</w:t>
      </w:r>
    </w:p>
    <w:p w:rsidR="00F44CD0" w:rsidRPr="000F5977" w:rsidRDefault="00F44CD0" w:rsidP="00F44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4CD0" w:rsidRPr="0087473F" w:rsidRDefault="000F5977" w:rsidP="008E0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74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Игрушка</w:t>
      </w:r>
      <w:proofErr w:type="gramEnd"/>
      <w:r w:rsidRPr="00874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монстр</w:t>
      </w:r>
      <w:r w:rsidR="00F44CD0" w:rsidRPr="00874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44CD0" w:rsidRPr="0087473F" w:rsidRDefault="00F44CD0" w:rsidP="00F44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44CD0" w:rsidRPr="0087473F" w:rsidRDefault="008E0E31" w:rsidP="00F44C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4CD0" w:rsidRPr="0087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Игрушки-монстры могут научить ребенка жестокости и безразличному отношению к страданию. В русских сказках встречаются и драконы, и чудовища, но они всегда выступают на стороне зла, положительные же герои никогда не бывают чудовищами. Такие сказки и игры на их основе учат детей отличать добро от зла, проводя между ними четкую границу. Предлагаемые сейчас различ</w:t>
      </w:r>
      <w:r w:rsidR="000F5977" w:rsidRPr="0087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монстры,</w:t>
      </w:r>
      <w:r w:rsidR="00F44CD0" w:rsidRPr="0087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участвуют в игре</w:t>
      </w:r>
      <w:r w:rsidR="0087473F" w:rsidRPr="0087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="00F44CD0" w:rsidRPr="0087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на стороне добрых, так и злых сил, поэтому ребенку иногда бывает трудно, даже порой невозможно отличить добро от зла, «плохих» от «хо</w:t>
      </w:r>
      <w:r w:rsidR="0087473F" w:rsidRPr="0087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роших». Игры, мультфильмы</w:t>
      </w:r>
      <w:r w:rsidR="00F44CD0" w:rsidRPr="0087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игрушками-монстрами, формируют в детях агрессию, отношение к насилию как к чему-то совершенно нормальному.</w:t>
      </w:r>
    </w:p>
    <w:p w:rsidR="00F44CD0" w:rsidRPr="0087473F" w:rsidRDefault="00F44CD0" w:rsidP="00F44C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То, что ребенка привлекают отрицательные персонажи, по мнению психологов, связано с эмоциями агрессивности. Ребенок, владеющий чудовищами, получает шанс в игре (но не в жизни) ощутить себя могущим. </w:t>
      </w:r>
      <w:r w:rsidR="0087473F" w:rsidRPr="0087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ребенок</w:t>
      </w:r>
      <w:r w:rsidRPr="0087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привязан к подобным игрушкам, чем больше времени проводит в их компании, тем более уязвимо, неуверенно и тревожно он себя ощущает</w:t>
      </w:r>
      <w:r w:rsidR="0087473F" w:rsidRPr="0087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жизни</w:t>
      </w:r>
      <w:r w:rsidRPr="0087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4CD0" w:rsidRPr="0087473F" w:rsidRDefault="0087473F" w:rsidP="00F44C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44CD0" w:rsidRPr="0087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возбудимых детей игра с чудовищами способ выбросить лишнюю энергию. Но чаще игрушка не успокаивает, а еще больше раздражает ребенка, формирует психическую зависимость. </w:t>
      </w:r>
    </w:p>
    <w:p w:rsidR="00F44CD0" w:rsidRDefault="00F44CD0" w:rsidP="00537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Поэтому, уважаемые родители, не стремитесь покупать детям такие страшные игрушки, наводящие на них ужас и способствующие агрессии. </w:t>
      </w:r>
    </w:p>
    <w:p w:rsidR="0087473F" w:rsidRPr="0087473F" w:rsidRDefault="0087473F" w:rsidP="00537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73F" w:rsidRPr="0087473F" w:rsidRDefault="0087473F" w:rsidP="0087473F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</w:t>
      </w:r>
    </w:p>
    <w:p w:rsidR="000C2255" w:rsidRPr="00D50F0A" w:rsidRDefault="000C2255" w:rsidP="000C22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2255" w:rsidRPr="00D50F0A" w:rsidSect="00416D26">
      <w:pgSz w:w="11906" w:h="16838"/>
      <w:pgMar w:top="1134" w:right="850" w:bottom="1134" w:left="1701" w:header="708" w:footer="708" w:gutter="0"/>
      <w:pgBorders w:display="firstPage"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D45F0"/>
    <w:multiLevelType w:val="hybridMultilevel"/>
    <w:tmpl w:val="6F349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F6"/>
    <w:rsid w:val="00054FD7"/>
    <w:rsid w:val="000931CE"/>
    <w:rsid w:val="000C2255"/>
    <w:rsid w:val="000F5977"/>
    <w:rsid w:val="00416D26"/>
    <w:rsid w:val="00537D5C"/>
    <w:rsid w:val="007A7354"/>
    <w:rsid w:val="0087473F"/>
    <w:rsid w:val="008E0E31"/>
    <w:rsid w:val="008F4D19"/>
    <w:rsid w:val="00A077BF"/>
    <w:rsid w:val="00D50F0A"/>
    <w:rsid w:val="00DD14F6"/>
    <w:rsid w:val="00E00D9A"/>
    <w:rsid w:val="00E726D0"/>
    <w:rsid w:val="00F44CD0"/>
    <w:rsid w:val="00F9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E306"/>
  <w15:chartTrackingRefBased/>
  <w15:docId w15:val="{47311D54-0F28-4DA2-BB4F-AE68DF77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4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44CD0"/>
  </w:style>
  <w:style w:type="paragraph" w:styleId="a3">
    <w:name w:val="List Paragraph"/>
    <w:basedOn w:val="a"/>
    <w:uiPriority w:val="34"/>
    <w:qFormat/>
    <w:rsid w:val="00F44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3</cp:revision>
  <dcterms:created xsi:type="dcterms:W3CDTF">2016-11-27T15:58:00Z</dcterms:created>
  <dcterms:modified xsi:type="dcterms:W3CDTF">2016-11-30T15:12:00Z</dcterms:modified>
</cp:coreProperties>
</file>