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A486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111111"/>
          <w:sz w:val="32"/>
          <w:szCs w:val="32"/>
          <w:lang w:eastAsia="ru-RU"/>
        </w:rPr>
        <w:t xml:space="preserve"> Сценарий развлечения  «Сказочная страна»</w:t>
      </w:r>
    </w:p>
    <w:p w14:paraId="3155B2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 детьми от 1года до 1.5лет в консультативном пункте </w:t>
      </w:r>
    </w:p>
    <w:p w14:paraId="4697A81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3FE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Разумовская Ирина Владимировна воспитатель, Ярославская область, Тутаевский район, посёлок Константиновский</w:t>
      </w:r>
    </w:p>
    <w:p w14:paraId="1FF9FF8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111111"/>
          <w:sz w:val="32"/>
          <w:szCs w:val="32"/>
          <w:lang w:eastAsia="ru-RU"/>
        </w:rPr>
      </w:pPr>
    </w:p>
    <w:p w14:paraId="4BF22214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Цель: Создать праздничную атмосферу</w:t>
      </w:r>
      <w:r>
        <w:rPr>
          <w:b/>
          <w:bCs/>
          <w:color w:val="000000"/>
          <w:sz w:val="28"/>
          <w:szCs w:val="28"/>
        </w:rPr>
        <w:t>, </w:t>
      </w:r>
      <w:r>
        <w:rPr>
          <w:color w:val="000000"/>
          <w:sz w:val="28"/>
          <w:szCs w:val="28"/>
        </w:rPr>
        <w:t>доставить детям удовольствие в играх с шарами и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мыльными пузырями</w:t>
      </w:r>
      <w:r>
        <w:rPr>
          <w:b/>
          <w:bCs/>
          <w:color w:val="000000"/>
          <w:sz w:val="28"/>
          <w:szCs w:val="28"/>
        </w:rPr>
        <w:t>, </w:t>
      </w:r>
      <w:r>
        <w:rPr>
          <w:color w:val="000000"/>
          <w:sz w:val="28"/>
          <w:szCs w:val="28"/>
        </w:rPr>
        <w:t>развивать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двигательную активность детей. </w:t>
      </w:r>
    </w:p>
    <w:p w14:paraId="56C72CFF">
      <w:pPr>
        <w:pStyle w:val="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Оборудование и материалы: кукла Катя Шарикова, ленточка, парашют,  шарики для сухого бассейна, коробка с дырочками для шариков, тазики, пушистые шарики,  корзиночки, деревянные ложки, </w:t>
      </w:r>
      <w:r>
        <w:rPr>
          <w:bCs/>
          <w:color w:val="000000"/>
          <w:sz w:val="28"/>
          <w:szCs w:val="28"/>
        </w:rPr>
        <w:t xml:space="preserve">мыльные пузыри, карусель, </w:t>
      </w:r>
      <w:r>
        <w:rPr>
          <w:color w:val="000000"/>
          <w:sz w:val="28"/>
        </w:rPr>
        <w:t>ложки, бубны, металлофон, колокольчики</w:t>
      </w:r>
      <w:r>
        <w:rPr>
          <w:bCs/>
          <w:color w:val="000000"/>
          <w:sz w:val="28"/>
          <w:szCs w:val="28"/>
        </w:rPr>
        <w:t xml:space="preserve"> ,коробки Смешарики, угощение для них, платочки, мыльные пузыри,  шарики воздушные.</w:t>
      </w:r>
    </w:p>
    <w:p w14:paraId="7AE46300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9599D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Ход мероприятия</w:t>
      </w:r>
    </w:p>
    <w:p w14:paraId="551498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Воспитатель: Ребята, сегодня мы с вами отправимся в сказочную страну, а для начала нам  всем надо поздороваться.</w:t>
      </w:r>
    </w:p>
    <w:p w14:paraId="423AF32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Приветствие  «Здравствуйте, </w:t>
      </w:r>
      <w:r>
        <w:fldChar w:fldCharType="begin"/>
      </w:r>
      <w:r>
        <w:instrText xml:space="preserve"> HYPERLINK "file:///E:\\КОНСПЕКТЫ%20С%20МУЗЫКОЙ\\28%20ВЫПУСКНОЙ\\0%20-Здравствуйте%20%20ладошки.mp3" </w:instrText>
      </w:r>
      <w:r>
        <w:fldChar w:fldCharType="separate"/>
      </w:r>
      <w:r>
        <w:rPr>
          <w:rStyle w:val="4"/>
          <w:rFonts w:ascii="Times New Roman" w:hAnsi="Times New Roman" w:cs="Times New Roman"/>
          <w:b/>
          <w:sz w:val="28"/>
          <w:szCs w:val="28"/>
          <w:lang w:eastAsia="ru-RU"/>
        </w:rPr>
        <w:t>ладошки»</w:t>
      </w:r>
      <w:r>
        <w:rPr>
          <w:rStyle w:val="4"/>
          <w:rFonts w:ascii="Times New Roman" w:hAnsi="Times New Roman" w:cs="Times New Roman"/>
          <w:b/>
          <w:sz w:val="28"/>
          <w:szCs w:val="28"/>
          <w:lang w:eastAsia="ru-RU"/>
        </w:rPr>
        <w:fldChar w:fldCharType="end"/>
      </w:r>
    </w:p>
    <w:p w14:paraId="679CEDEC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Воспитатель</w:t>
      </w:r>
      <w:r>
        <w:rPr>
          <w:color w:val="000000"/>
          <w:sz w:val="28"/>
          <w:szCs w:val="28"/>
        </w:rPr>
        <w:t>:</w:t>
      </w:r>
    </w:p>
    <w:p w14:paraId="73C69AA8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Детки все к нам вы пришли?</w:t>
      </w:r>
    </w:p>
    <w:p w14:paraId="3A8C06EB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Мам с собою привели?</w:t>
      </w:r>
    </w:p>
    <w:p w14:paraId="1C233A30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>:</w:t>
      </w:r>
    </w:p>
    <w:p w14:paraId="10558579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Продолжаем развлечение</w:t>
      </w:r>
    </w:p>
    <w:p w14:paraId="239CC98F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Будут игры, будет смех, </w:t>
      </w:r>
    </w:p>
    <w:p w14:paraId="1CBCA5D6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 веселье, и забавы </w:t>
      </w:r>
    </w:p>
    <w:p w14:paraId="7A9E7D5A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Приготовили для всех. </w:t>
      </w:r>
    </w:p>
    <w:p w14:paraId="3F40912C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круг скорей все встаём </w:t>
      </w:r>
    </w:p>
    <w:p w14:paraId="6A31D45A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 приветствие начнём. </w:t>
      </w:r>
    </w:p>
    <w:p w14:paraId="72DEE16E">
      <w:pPr>
        <w:pStyle w:val="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1.Музыка для </w:t>
      </w:r>
      <w:r>
        <w:fldChar w:fldCharType="begin"/>
      </w:r>
      <w:r>
        <w:instrText xml:space="preserve"> HYPERLINK "file:///E:\\КОНСПЕКТЫ%20С%20МУЗЫКОЙ\\28%20ВЫПУСКНОЙ\\1%20-Красивая%20мелодия.mp3" </w:instrText>
      </w:r>
      <w:r>
        <w:fldChar w:fldCharType="separate"/>
      </w:r>
      <w:r>
        <w:rPr>
          <w:rStyle w:val="4"/>
          <w:b/>
          <w:sz w:val="28"/>
          <w:szCs w:val="28"/>
        </w:rPr>
        <w:t>приветствия</w:t>
      </w:r>
      <w:r>
        <w:rPr>
          <w:rStyle w:val="4"/>
          <w:b/>
          <w:sz w:val="28"/>
          <w:szCs w:val="28"/>
        </w:rPr>
        <w:fldChar w:fldCharType="end"/>
      </w:r>
    </w:p>
    <w:p w14:paraId="38AEC61E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Проводится музыкальное приветствие:</w:t>
      </w:r>
    </w:p>
    <w:p w14:paraId="380C7E95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круг скорее становитесь. </w:t>
      </w:r>
    </w:p>
    <w:p w14:paraId="724FC6B3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 друг другу улыбнитесь </w:t>
      </w:r>
    </w:p>
    <w:p w14:paraId="59838B14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 мы……….. с мамой рады. </w:t>
      </w:r>
    </w:p>
    <w:p w14:paraId="5119B5DC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Нам для них похлопать надо.</w:t>
      </w:r>
    </w:p>
    <w:p w14:paraId="7F58D70A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Кто …..зовется. </w:t>
      </w:r>
    </w:p>
    <w:p w14:paraId="4EB05E77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 мамой вместе отзовется </w:t>
      </w:r>
    </w:p>
    <w:p w14:paraId="61FA6C71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Мы и им конечно рады. </w:t>
      </w:r>
    </w:p>
    <w:p w14:paraId="58AEBE99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Нам для них попрыгать надо. </w:t>
      </w:r>
    </w:p>
    <w:p w14:paraId="68D07D4E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Никого мы не забыли </w:t>
      </w:r>
    </w:p>
    <w:p w14:paraId="4F684F8C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………….с мамами пригласили.</w:t>
      </w:r>
    </w:p>
    <w:p w14:paraId="6B19306C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 дадим мы им скучать.</w:t>
      </w:r>
    </w:p>
    <w:p w14:paraId="75109D8C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Для них мы будем приседать.</w:t>
      </w:r>
    </w:p>
    <w:p w14:paraId="5172DFCB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Вот такой наш детский сад.</w:t>
      </w:r>
    </w:p>
    <w:p w14:paraId="50E1E546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И…………есть у нас.</w:t>
      </w:r>
    </w:p>
    <w:p w14:paraId="56D158CC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 них  с мамой мы не забываем. </w:t>
      </w:r>
    </w:p>
    <w:p w14:paraId="2B28069E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Вверх мы ручки поднимаем.</w:t>
      </w:r>
    </w:p>
    <w:p w14:paraId="692FF707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Мама с …………..к нам пришла –</w:t>
      </w:r>
    </w:p>
    <w:p w14:paraId="524D173B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Отложила все дела. </w:t>
      </w:r>
    </w:p>
    <w:p w14:paraId="5FAC036F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Поприветствовать их надо. </w:t>
      </w:r>
    </w:p>
    <w:p w14:paraId="7BEB184A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Покружиться будем рады. </w:t>
      </w:r>
    </w:p>
    <w:p w14:paraId="0E100659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Мы для ………….с мамой вместе. </w:t>
      </w:r>
    </w:p>
    <w:p w14:paraId="7EFBA9F2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Не стоим сейчас на месте. </w:t>
      </w:r>
    </w:p>
    <w:p w14:paraId="35982C94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 праздник наш сейчас расскажем </w:t>
      </w:r>
    </w:p>
    <w:p w14:paraId="0FB5DCA7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фонарики покажем.</w:t>
      </w:r>
    </w:p>
    <w:p w14:paraId="71273EC8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Кого …………..зовут,</w:t>
      </w:r>
    </w:p>
    <w:p w14:paraId="2B6F5766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Тот выходит с мамой в круг.</w:t>
      </w:r>
    </w:p>
    <w:p w14:paraId="4D02A972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Мы им тоже очень рады </w:t>
      </w:r>
    </w:p>
    <w:p w14:paraId="7939E336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Нам для них потопать надо. </w:t>
      </w:r>
    </w:p>
    <w:p w14:paraId="3A6A737B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…………. мы и маме рады. </w:t>
      </w:r>
    </w:p>
    <w:p w14:paraId="7B191632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Их отметить тоже надо. </w:t>
      </w:r>
    </w:p>
    <w:p w14:paraId="662EBFCF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Скуки мы в саду не знаем,</w:t>
      </w:r>
    </w:p>
    <w:p w14:paraId="796F6DE6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Словно бабочки летаем. </w:t>
      </w:r>
    </w:p>
    <w:p w14:paraId="0CB38A31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Мы ………..с мамой рады.</w:t>
      </w:r>
    </w:p>
    <w:p w14:paraId="38362E8F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Нам для них похлопать надо. </w:t>
      </w:r>
    </w:p>
    <w:p w14:paraId="0FE5AF3E">
      <w:pPr>
        <w:pStyle w:val="5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Воспитатель: А теперь, </w:t>
      </w:r>
      <w:r>
        <w:rPr>
          <w:color w:val="000000"/>
          <w:sz w:val="28"/>
          <w:szCs w:val="28"/>
        </w:rPr>
        <w:t xml:space="preserve">садитесь в вагончики, и на поезде мы отправляемся в наше путешествие. </w:t>
      </w:r>
    </w:p>
    <w:p w14:paraId="58F156A8">
      <w:pPr>
        <w:pStyle w:val="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Дети и мамы берутся за ленточку, образуя круг. Двигаются под музыку по кругу</w:t>
      </w:r>
    </w:p>
    <w:p w14:paraId="28A6BCB8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2. </w:t>
      </w:r>
      <w:r>
        <w:rPr>
          <w:b/>
          <w:bCs/>
          <w:color w:val="000000"/>
          <w:sz w:val="28"/>
          <w:szCs w:val="28"/>
        </w:rPr>
        <w:t>Песня «</w:t>
      </w:r>
      <w:r>
        <w:fldChar w:fldCharType="begin"/>
      </w:r>
      <w:r>
        <w:instrText xml:space="preserve"> HYPERLINK "file:///E:\\КОНСПЕКТЫ%20С%20МУЗЫКОЙ\\28%20ВЫПУСКНОЙ\\2-%20Паровозик.mp4" </w:instrText>
      </w:r>
      <w:r>
        <w:fldChar w:fldCharType="separate"/>
      </w:r>
      <w:r>
        <w:rPr>
          <w:rStyle w:val="4"/>
          <w:b/>
          <w:bCs/>
          <w:sz w:val="28"/>
          <w:szCs w:val="28"/>
        </w:rPr>
        <w:t>Паровозик</w:t>
      </w:r>
      <w:r>
        <w:rPr>
          <w:rStyle w:val="4"/>
          <w:b/>
          <w:bCs/>
          <w:sz w:val="28"/>
          <w:szCs w:val="28"/>
        </w:rPr>
        <w:fldChar w:fldCharType="end"/>
      </w:r>
      <w:r>
        <w:rPr>
          <w:b/>
          <w:bCs/>
          <w:color w:val="000000"/>
          <w:sz w:val="28"/>
          <w:szCs w:val="28"/>
        </w:rPr>
        <w:t>»</w:t>
      </w:r>
    </w:p>
    <w:p w14:paraId="5C4A13F4">
      <w:pPr>
        <w:pStyle w:val="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Воспитатель: Вот мы и приехали в одну сказочную страну. Здесь живет кукла Катя Шарикова.</w:t>
      </w:r>
    </w:p>
    <w:p w14:paraId="15B72B6D">
      <w:pPr>
        <w:pStyle w:val="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Появление куклы</w:t>
      </w:r>
    </w:p>
    <w:p w14:paraId="70078148">
      <w:pPr>
        <w:pStyle w:val="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Кукла: Здравствуйте, ребята. Вы приехали</w:t>
      </w:r>
      <w:r>
        <w:rPr>
          <w:sz w:val="28"/>
          <w:szCs w:val="28"/>
        </w:rPr>
        <w:t xml:space="preserve"> ко мне в гости, а я здесь хозяйка. Меня зовут Катя Шарикова.</w:t>
      </w:r>
    </w:p>
    <w:p w14:paraId="09BBBA9D">
      <w:pPr>
        <w:pStyle w:val="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i/>
          <w:sz w:val="28"/>
          <w:szCs w:val="28"/>
        </w:rPr>
        <w:t>Катя здоровается с каждым ребёнком</w:t>
      </w:r>
    </w:p>
    <w:p w14:paraId="6D96917B">
      <w:pPr>
        <w:pStyle w:val="5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>
        <w:rPr>
          <w:sz w:val="28"/>
          <w:szCs w:val="28"/>
        </w:rPr>
        <w:t>Катя</w:t>
      </w:r>
      <w:r>
        <w:rPr>
          <w:bCs/>
          <w:color w:val="000000"/>
          <w:sz w:val="28"/>
          <w:szCs w:val="28"/>
        </w:rPr>
        <w:t xml:space="preserve">: В моей стране очень много разных шариков и пузыриков. Я предлагаю вам </w:t>
      </w:r>
      <w:r>
        <w:rPr>
          <w:bCs/>
          <w:i/>
          <w:color w:val="000000"/>
          <w:sz w:val="28"/>
          <w:szCs w:val="28"/>
        </w:rPr>
        <w:t>поиграть в одну игру</w:t>
      </w:r>
    </w:p>
    <w:p w14:paraId="2FD5B4A2">
      <w:pPr>
        <w:pStyle w:val="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Подвижная игра </w:t>
      </w:r>
      <w:r>
        <w:rPr>
          <w:b/>
          <w:color w:val="000000"/>
          <w:sz w:val="28"/>
          <w:szCs w:val="28"/>
        </w:rPr>
        <w:t>«Раздувайся пузырь»</w:t>
      </w:r>
    </w:p>
    <w:p w14:paraId="2C7D5082">
      <w:pPr>
        <w:pStyle w:val="5"/>
        <w:spacing w:before="0" w:beforeAutospacing="0" w:after="240" w:afterAutospacing="0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Взявшись за руки, дети и родители подходят к центру круга: это маленький пузырь</w:t>
      </w:r>
    </w:p>
    <w:p w14:paraId="0DF76B8D">
      <w:pPr>
        <w:pStyle w:val="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медленно отходят назад, произнося слова:</w:t>
      </w:r>
    </w:p>
    <w:p w14:paraId="36D406D6">
      <w:pPr>
        <w:pStyle w:val="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Раздувайся, пузырь, </w:t>
      </w:r>
      <w:r>
        <w:rPr>
          <w:iCs/>
          <w:color w:val="000000"/>
          <w:sz w:val="28"/>
          <w:szCs w:val="28"/>
        </w:rPr>
        <w:t>(встают на вытянутые руки, не размыкая их)</w:t>
      </w:r>
      <w:r>
        <w:rPr>
          <w:color w:val="000000"/>
          <w:sz w:val="28"/>
          <w:szCs w:val="28"/>
        </w:rPr>
        <w:t>.</w:t>
      </w:r>
    </w:p>
    <w:p w14:paraId="1721E536">
      <w:pPr>
        <w:pStyle w:val="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Надувайся, большой, Да не лопайся!</w:t>
      </w:r>
    </w:p>
    <w:p w14:paraId="5DFE128B">
      <w:pPr>
        <w:pStyle w:val="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 летел, летел, летел </w:t>
      </w:r>
      <w:r>
        <w:rPr>
          <w:iCs/>
          <w:color w:val="000000"/>
          <w:sz w:val="28"/>
          <w:szCs w:val="28"/>
        </w:rPr>
        <w:t>(движутся по кругу)</w:t>
      </w:r>
    </w:p>
    <w:p w14:paraId="22722737">
      <w:pPr>
        <w:pStyle w:val="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за веточку задел </w:t>
      </w:r>
      <w:r>
        <w:rPr>
          <w:iCs/>
          <w:color w:val="000000"/>
          <w:sz w:val="28"/>
          <w:szCs w:val="28"/>
        </w:rPr>
        <w:t>(расходятся в разные стороны)</w:t>
      </w:r>
      <w:r>
        <w:rPr>
          <w:color w:val="000000"/>
          <w:sz w:val="28"/>
          <w:szCs w:val="28"/>
        </w:rPr>
        <w:t>.</w:t>
      </w:r>
    </w:p>
    <w:p w14:paraId="7BADC908">
      <w:pPr>
        <w:pStyle w:val="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Хлоп! Лопнул! (присели на корточки)</w:t>
      </w:r>
    </w:p>
    <w:p w14:paraId="6193CD18">
      <w:pPr>
        <w:pStyle w:val="5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Воспитатель: Вот какой большой пузырь мы надули!  Поиграем с ним!</w:t>
      </w:r>
      <w:r>
        <w:rPr>
          <w:bCs/>
          <w:i/>
          <w:color w:val="000000"/>
          <w:sz w:val="28"/>
          <w:szCs w:val="28"/>
        </w:rPr>
        <w:t xml:space="preserve"> </w:t>
      </w:r>
    </w:p>
    <w:p w14:paraId="0D9E00CA">
      <w:pPr>
        <w:pStyle w:val="5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На полу раскладываем парашют. Дети и мамы встают по кругу и держатся за края парашюта</w:t>
      </w:r>
    </w:p>
    <w:p w14:paraId="3262BA15">
      <w:pPr>
        <w:pStyle w:val="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Игра «Солнышко и </w:t>
      </w:r>
      <w:r>
        <w:fldChar w:fldCharType="begin"/>
      </w:r>
      <w:r>
        <w:instrText xml:space="preserve"> HYPERLINK "file:///E:\\КОНСПЕКТЫ%20С%20МУЗЫКОЙ\\28%20ВЫПУСКНОЙ\\3-%20Солнышко%20и%20☁%20дождик%20Песни%20для%20маленьких%20(256%20%20kbps).mp3" </w:instrText>
      </w:r>
      <w:r>
        <w:fldChar w:fldCharType="separate"/>
      </w:r>
      <w:r>
        <w:rPr>
          <w:rStyle w:val="4"/>
          <w:b/>
          <w:bCs/>
          <w:sz w:val="28"/>
          <w:szCs w:val="28"/>
        </w:rPr>
        <w:t>дождик»</w:t>
      </w:r>
      <w:r>
        <w:rPr>
          <w:rStyle w:val="4"/>
          <w:b/>
          <w:bCs/>
          <w:sz w:val="28"/>
          <w:szCs w:val="28"/>
        </w:rPr>
        <w:fldChar w:fldCharType="end"/>
      </w:r>
    </w:p>
    <w:p w14:paraId="60A227BF">
      <w:pPr>
        <w:pStyle w:val="5"/>
        <w:shd w:val="clear" w:color="auto" w:fill="FFFFFF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Дети выполняют движение по тексту песни</w:t>
      </w:r>
    </w:p>
    <w:p w14:paraId="5C13CE62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Катя: </w:t>
      </w:r>
      <w:r>
        <w:rPr>
          <w:color w:val="000000"/>
          <w:sz w:val="28"/>
          <w:szCs w:val="28"/>
        </w:rPr>
        <w:t>А, теперь, другая игра  «Наполни коробку шариками»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Все семьи разделитесь  на две команды и посмотрим, чья команда быстрее перенесёт шарики.</w:t>
      </w:r>
    </w:p>
    <w:p w14:paraId="11213100">
      <w:pPr>
        <w:pStyle w:val="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Пред командами стоят корзинки</w:t>
      </w:r>
      <w:r>
        <w:rPr>
          <w:i/>
          <w:color w:val="000000"/>
          <w:sz w:val="28"/>
          <w:szCs w:val="28"/>
        </w:rPr>
        <w:t xml:space="preserve">  с шариками для сухого бассейна. Количество шариков в обеих командах одинаковое.  Дети берут по одному шарику и переносят шарики  в одну общую коробку ,с отверстиями для шариков ,на противоположном конце зала.  первый игрок возвращается, отправляется следующий игрок</w:t>
      </w:r>
    </w:p>
    <w:p w14:paraId="7165D3D6">
      <w:pPr>
        <w:pStyle w:val="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Подвижная игра </w:t>
      </w:r>
      <w:r>
        <w:rPr>
          <w:b/>
          <w:color w:val="000000"/>
          <w:sz w:val="28"/>
          <w:szCs w:val="28"/>
        </w:rPr>
        <w:t xml:space="preserve">«Наполни </w:t>
      </w:r>
      <w:r>
        <w:fldChar w:fldCharType="begin"/>
      </w:r>
      <w:r>
        <w:instrText xml:space="preserve"> HYPERLINK "file:///E:\\КОНСПЕКТЫ%20С%20МУЗЫКОЙ\\28%20ВЫПУСКНОЙ\\4-%20Музыка%20для%20конкурсов.mp3" </w:instrText>
      </w:r>
      <w:r>
        <w:fldChar w:fldCharType="separate"/>
      </w:r>
      <w:r>
        <w:rPr>
          <w:rStyle w:val="4"/>
          <w:b/>
          <w:sz w:val="28"/>
          <w:szCs w:val="28"/>
        </w:rPr>
        <w:t>коробку»</w:t>
      </w:r>
      <w:r>
        <w:rPr>
          <w:rStyle w:val="4"/>
          <w:b/>
          <w:bCs/>
          <w:sz w:val="28"/>
          <w:szCs w:val="28"/>
        </w:rPr>
        <w:t> </w:t>
      </w:r>
      <w:r>
        <w:rPr>
          <w:rStyle w:val="4"/>
          <w:b/>
          <w:bCs/>
          <w:sz w:val="28"/>
          <w:szCs w:val="28"/>
        </w:rPr>
        <w:fldChar w:fldCharType="end"/>
      </w:r>
      <w:r>
        <w:rPr>
          <w:b/>
          <w:bCs/>
          <w:color w:val="000000"/>
          <w:sz w:val="28"/>
          <w:szCs w:val="28"/>
        </w:rPr>
        <w:t xml:space="preserve"> </w:t>
      </w:r>
    </w:p>
    <w:p w14:paraId="2E2DCE57">
      <w:pPr>
        <w:pStyle w:val="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Катя:  В моей стране очень много разных шариков. Есть и другие. Давайте и с ними поиграем.</w:t>
      </w:r>
    </w:p>
    <w:p w14:paraId="423155C8">
      <w:pPr>
        <w:pStyle w:val="5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Все участники  делятся на две команды. У каждой команды по одной деревянной ложке и тазик с мягкими шариками. Каждый участник кладет в ложку по одному шарику и переносит в тазик на противоположной стороне. Затем, ложка передаётся другому участнику</w:t>
      </w:r>
    </w:p>
    <w:p w14:paraId="35ACE14C">
      <w:pPr>
        <w:pStyle w:val="5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5.Подвижная игра «Перенеси шарики на </w:t>
      </w:r>
      <w:r>
        <w:fldChar w:fldCharType="begin"/>
      </w:r>
      <w:r>
        <w:instrText xml:space="preserve"> HYPERLINK "file:///E:\\КОНСПЕКТЫ%20С%20МУЗЫКОЙ\\28%20ВЫПУСКНОЙ\\5-%20Веселая%20музыка-Dam-Da-Da.mp3" </w:instrText>
      </w:r>
      <w:r>
        <w:fldChar w:fldCharType="separate"/>
      </w:r>
      <w:r>
        <w:rPr>
          <w:rStyle w:val="4"/>
          <w:b/>
          <w:bCs/>
          <w:sz w:val="28"/>
          <w:szCs w:val="28"/>
        </w:rPr>
        <w:t>ложках»</w:t>
      </w:r>
      <w:r>
        <w:rPr>
          <w:rStyle w:val="4"/>
          <w:b/>
          <w:bCs/>
          <w:sz w:val="28"/>
          <w:szCs w:val="28"/>
        </w:rPr>
        <w:fldChar w:fldCharType="end"/>
      </w:r>
    </w:p>
    <w:p w14:paraId="2C95FF50">
      <w:pPr>
        <w:pStyle w:val="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Воспитатель: А теперь я предлагаю вам поплясать с ложечками, которые нам помогали переносить шарики.</w:t>
      </w:r>
    </w:p>
    <w:p w14:paraId="2B8FA0AE">
      <w:pPr>
        <w:pStyle w:val="5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6. «Танец с </w:t>
      </w:r>
      <w:r>
        <w:fldChar w:fldCharType="begin"/>
      </w:r>
      <w:r>
        <w:instrText xml:space="preserve"> HYPERLINK "file:///E:\\КОНСПЕКТЫ%20С%20МУЗЫКОЙ\\28%20ВЫПУСКНОЙ\\6-%20Ложки%20расписные%20192%20%20kbps).mp3" </w:instrText>
      </w:r>
      <w:r>
        <w:fldChar w:fldCharType="separate"/>
      </w:r>
      <w:r>
        <w:rPr>
          <w:rStyle w:val="4"/>
          <w:b/>
          <w:bCs/>
          <w:sz w:val="28"/>
          <w:szCs w:val="28"/>
        </w:rPr>
        <w:t>ложками»</w:t>
      </w:r>
      <w:r>
        <w:rPr>
          <w:rStyle w:val="4"/>
          <w:b/>
          <w:bCs/>
          <w:sz w:val="28"/>
          <w:szCs w:val="28"/>
        </w:rPr>
        <w:fldChar w:fldCharType="end"/>
      </w:r>
    </w:p>
    <w:p w14:paraId="424CE972">
      <w:pPr>
        <w:pStyle w:val="5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Катя : Ребята, я очень люблю кататься на карусели! А вы хотите прокатиться со мной? Давайте покатаемся на карусели!</w:t>
      </w:r>
    </w:p>
    <w:p w14:paraId="02ACE092">
      <w:pPr>
        <w:pStyle w:val="5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В руках у воспитателя зонт. К нему пришиты разноцветные длинные ленточки. Каждый ребенок берет в руки ленточку и под слова песни двигается по кругу. Воспитатель двигается вместе с зонтом</w:t>
      </w:r>
    </w:p>
    <w:p w14:paraId="4D97CECA">
      <w:pPr>
        <w:pStyle w:val="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7. Музыкальная игра «Карусель из </w:t>
      </w:r>
      <w:r>
        <w:fldChar w:fldCharType="begin"/>
      </w:r>
      <w:r>
        <w:instrText xml:space="preserve"> HYPERLINK "file:///E:\\КОНСПЕКТЫ%20С%20МУЗЫКОЙ\\28%20ВЫПУСКНОЙ\\7-%20Карусель%20из%20ленточек%20(www.hotplayer.ru).mp3" </w:instrText>
      </w:r>
      <w:r>
        <w:fldChar w:fldCharType="separate"/>
      </w:r>
      <w:r>
        <w:rPr>
          <w:rStyle w:val="4"/>
          <w:b/>
          <w:bCs/>
          <w:sz w:val="28"/>
          <w:szCs w:val="28"/>
        </w:rPr>
        <w:t>ленточек»</w:t>
      </w:r>
      <w:r>
        <w:rPr>
          <w:rStyle w:val="4"/>
          <w:b/>
          <w:bCs/>
          <w:sz w:val="28"/>
          <w:szCs w:val="28"/>
        </w:rPr>
        <w:fldChar w:fldCharType="end"/>
      </w:r>
    </w:p>
    <w:p w14:paraId="44EC856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lang w:eastAsia="ru-RU"/>
        </w:rPr>
        <w:t>Воспитатель: Дети, как мы весело покатались на карусели! А сейчас мы посидим и посмотрим , как наши мамы умеют играть на музыкальных инструментах.</w:t>
      </w:r>
    </w:p>
    <w:p w14:paraId="4547A38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i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lang w:eastAsia="ru-RU"/>
        </w:rPr>
        <w:t>Раздать родителям ложки, бубны, металлофон, колокольчики</w:t>
      </w:r>
    </w:p>
    <w:p w14:paraId="7E8586D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lang w:eastAsia="ru-RU"/>
        </w:rPr>
        <w:t xml:space="preserve">8.Веселый  </w:t>
      </w:r>
      <w:r>
        <w:fldChar w:fldCharType="begin"/>
      </w:r>
      <w:r>
        <w:instrText xml:space="preserve"> HYPERLINK "file:///E:\\КОНСПЕКТЫ%20С%20МУЗЫКОЙ\\28%20ВЫПУСКНОЙ\\8-Наш%20оркестр.%20Аранж.%20Е.%20Фирсова.%20Исп.%20Ю.%20Селиверстова.mp3"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/>
          <w:sz w:val="28"/>
          <w:lang w:eastAsia="ru-RU"/>
        </w:rPr>
        <w:t>«Оркестр»</w:t>
      </w:r>
      <w:r>
        <w:rPr>
          <w:rStyle w:val="4"/>
          <w:rFonts w:ascii="Times New Roman" w:hAnsi="Times New Roman" w:eastAsia="Times New Roman" w:cs="Times New Roman"/>
          <w:b/>
          <w:sz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/>
          <w:color w:val="000000"/>
          <w:sz w:val="28"/>
          <w:lang w:eastAsia="ru-RU"/>
        </w:rPr>
        <w:t xml:space="preserve"> </w:t>
      </w:r>
    </w:p>
    <w:p w14:paraId="16B3A99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Катя: Дети , а ещё в  моей стране живут мои друзья Смешарики. Они очень любят, когда дети их чем – то угощают  и они ждут от вас это угощение. Покормите, пожалуйста,  моих друзей! </w:t>
      </w:r>
    </w:p>
    <w:p w14:paraId="4293340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Дети вкладывают макароны, фасоль в ротик персонажам (Смешарики) из коробки. В коробке проделано отверстие для угощений</w:t>
      </w:r>
    </w:p>
    <w:p w14:paraId="5B1A057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9. Сенсорная игра </w:t>
      </w:r>
      <w:r>
        <w:fldChar w:fldCharType="begin"/>
      </w:r>
      <w:r>
        <w:instrText xml:space="preserve"> HYPERLINK "file:///E:\\КОНСПЕКТЫ%20С%20МУЗЫКОЙ\\28%20ВЫПУСКНОЙ\\9%20%20-Красивая%20мелодия%20-%20копия.mp3"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/>
          <w:sz w:val="28"/>
          <w:szCs w:val="28"/>
          <w:lang w:eastAsia="ru-RU"/>
        </w:rPr>
        <w:t>«Угощение»</w:t>
      </w:r>
      <w:r>
        <w:rPr>
          <w:rStyle w:val="4"/>
          <w:rFonts w:ascii="Times New Roman" w:hAnsi="Times New Roman" w:eastAsia="Times New Roman" w:cs="Times New Roman"/>
          <w:b/>
          <w:sz w:val="28"/>
          <w:szCs w:val="28"/>
          <w:lang w:eastAsia="ru-RU"/>
        </w:rPr>
        <w:fldChar w:fldCharType="end"/>
      </w:r>
    </w:p>
    <w:p w14:paraId="55810F72">
      <w:pPr>
        <w:pStyle w:val="5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Катя: Молодцы, ребята! Смешарики остались довольныи говорят вам Спасибо за угощение . Дети в моём кармене всегда лежит красивый платочек. А в вашем кармане есть? Нет. Тогда я с вами поделюсь ими и мы с моими красивыми платочками потанцуем.</w:t>
      </w:r>
    </w:p>
    <w:p w14:paraId="12E1644D">
      <w:pPr>
        <w:pStyle w:val="5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Раздать детям платочки</w:t>
      </w:r>
    </w:p>
    <w:p w14:paraId="2972D96C">
      <w:pPr>
        <w:pStyle w:val="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10. «Таней с </w:t>
      </w:r>
      <w:r>
        <w:fldChar w:fldCharType="begin"/>
      </w:r>
      <w:r>
        <w:instrText xml:space="preserve"> HYPERLINK "file:///E:\\КОНСПЕКТЫ%20С%20МУЗЫКОЙ\\28%20ВЫПУСКНОЙ\\10%20ттанец%20с%20платочком%20из%20ВЕСЕННЕГО%20сборника%20-%201автор%20Ольга%20Воеводина%20@talantoshka.mp4" </w:instrText>
      </w:r>
      <w:r>
        <w:fldChar w:fldCharType="separate"/>
      </w:r>
      <w:r>
        <w:rPr>
          <w:rStyle w:val="4"/>
          <w:b/>
          <w:bCs/>
          <w:sz w:val="28"/>
          <w:szCs w:val="28"/>
        </w:rPr>
        <w:t>платочками»</w:t>
      </w:r>
      <w:r>
        <w:rPr>
          <w:rStyle w:val="4"/>
          <w:b/>
          <w:bCs/>
          <w:sz w:val="28"/>
          <w:szCs w:val="28"/>
        </w:rPr>
        <w:fldChar w:fldCharType="end"/>
      </w:r>
    </w:p>
    <w:p w14:paraId="7C7DE060">
      <w:pPr>
        <w:pStyle w:val="5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Катя:</w:t>
      </w:r>
      <w:r>
        <w:rPr>
          <w:bCs/>
          <w:color w:val="000000"/>
          <w:sz w:val="28"/>
          <w:szCs w:val="28"/>
        </w:rPr>
        <w:t xml:space="preserve"> А у  меня есть ещё шарики, которые любят все дети на планете</w:t>
      </w:r>
      <w:r>
        <w:rPr>
          <w:bCs/>
          <w:i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Догадались какие?</w:t>
      </w:r>
    </w:p>
    <w:p w14:paraId="2FC0987D">
      <w:pPr>
        <w:pStyle w:val="5"/>
        <w:spacing w:before="0" w:beforeAutospacing="0" w:after="0" w:afterAutospacing="0"/>
        <w:jc w:val="center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Показывает мыльные пузыри</w:t>
      </w:r>
    </w:p>
    <w:p w14:paraId="335D46E7">
      <w:pPr>
        <w:pStyle w:val="5"/>
        <w:spacing w:before="0" w:beforeAutospacing="0" w:after="0" w:afterAutospacing="0"/>
        <w:rPr>
          <w:color w:val="000000"/>
          <w:sz w:val="28"/>
          <w:szCs w:val="28"/>
        </w:rPr>
      </w:pPr>
    </w:p>
    <w:p w14:paraId="40A6C0F7">
      <w:pPr>
        <w:pStyle w:val="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сейчас игра </w:t>
      </w:r>
      <w:r>
        <w:rPr>
          <w:i/>
          <w:iCs/>
          <w:color w:val="000000"/>
          <w:sz w:val="28"/>
          <w:szCs w:val="28"/>
        </w:rPr>
        <w:t>«Поймай!»</w:t>
      </w:r>
    </w:p>
    <w:p w14:paraId="3427A99F">
      <w:pPr>
        <w:pStyle w:val="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 смотри, не опоздай!</w:t>
      </w:r>
    </w:p>
    <w:p w14:paraId="5239B1FE">
      <w:pPr>
        <w:pStyle w:val="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быстрее лопнет шарик,</w:t>
      </w:r>
    </w:p>
    <w:p w14:paraId="615CF216">
      <w:pPr>
        <w:pStyle w:val="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Тот веселенький смешарик</w:t>
      </w:r>
    </w:p>
    <w:p w14:paraId="16AE1712">
      <w:pPr>
        <w:pStyle w:val="5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Воспитатели выдувают мыльные пузыри, а дети стараются их поймать</w:t>
      </w:r>
    </w:p>
    <w:p w14:paraId="51021376">
      <w:pPr>
        <w:pStyle w:val="5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11. Игра «Шоу мыльных </w:t>
      </w:r>
      <w:r>
        <w:fldChar w:fldCharType="begin"/>
      </w:r>
      <w:r>
        <w:instrText xml:space="preserve"> HYPERLINK "file:///E:\\КОНСПЕКТЫ%20С%20МУЗЫКОЙ\\28%20ВЫПУСКНОЙ\\11Шоу%20мыльных%20пузырей%20(256%20%20kbps).mp3" </w:instrText>
      </w:r>
      <w:r>
        <w:fldChar w:fldCharType="separate"/>
      </w:r>
      <w:r>
        <w:rPr>
          <w:rStyle w:val="4"/>
          <w:b/>
          <w:sz w:val="28"/>
          <w:szCs w:val="28"/>
        </w:rPr>
        <w:t>пузырей»</w:t>
      </w:r>
      <w:r>
        <w:rPr>
          <w:rStyle w:val="4"/>
          <w:b/>
          <w:sz w:val="28"/>
          <w:szCs w:val="28"/>
        </w:rPr>
        <w:fldChar w:fldCharType="end"/>
      </w:r>
    </w:p>
    <w:p w14:paraId="74ED36A2">
      <w:pPr>
        <w:pStyle w:val="5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Воспитатель: Ребята, мы очень рады, что вы были с нами все это время  в нашем гостеприимном детском садике «Дюймовочка» и на память о тех весёлых денёчках мы  хотим вам подарить воздушные шарики !!!!</w:t>
      </w:r>
    </w:p>
    <w:p w14:paraId="2729995D">
      <w:pPr>
        <w:pStyle w:val="5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Раздать детям воздушные шарики на палочке</w:t>
      </w:r>
    </w:p>
    <w:p w14:paraId="2FD4CE83">
      <w:pPr>
        <w:pStyle w:val="5"/>
        <w:spacing w:before="0" w:beforeAutospacing="0" w:after="24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12. Песня «Шарики </w:t>
      </w:r>
      <w:r>
        <w:fldChar w:fldCharType="begin"/>
      </w:r>
      <w:r>
        <w:instrText xml:space="preserve"> HYPERLINK "file:///E:\\КОНСПЕКТЫ%20С%20МУЗЫКОЙ\\28%20ВЫПУСКНОЙ\\12-%20Шарики%20воздушные%20Весёлая%20детская%20песенка%20(256%20%20kbps).mp3" </w:instrText>
      </w:r>
      <w:r>
        <w:fldChar w:fldCharType="separate"/>
      </w:r>
      <w:r>
        <w:rPr>
          <w:rStyle w:val="4"/>
          <w:b/>
          <w:sz w:val="28"/>
          <w:szCs w:val="28"/>
        </w:rPr>
        <w:t>воздушные»</w:t>
      </w:r>
      <w:r>
        <w:rPr>
          <w:rStyle w:val="4"/>
          <w:b/>
          <w:sz w:val="28"/>
          <w:szCs w:val="28"/>
        </w:rPr>
        <w:fldChar w:fldCharType="end"/>
      </w:r>
    </w:p>
    <w:p w14:paraId="1130B5D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37B3CD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6E279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5F9A7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4E789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F8D7C41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A4355"/>
    <w:rsid w:val="00545559"/>
    <w:rsid w:val="00FA4355"/>
    <w:rsid w:val="229A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 w:themeColor="hyperlink"/>
      <w:u w:val="single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1120</Words>
  <Characters>6389</Characters>
  <Lines>53</Lines>
  <Paragraphs>14</Paragraphs>
  <TotalTime>2</TotalTime>
  <ScaleCrop>false</ScaleCrop>
  <LinksUpToDate>false</LinksUpToDate>
  <CharactersWithSpaces>7495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2025-01-29T15:24:00Z</dcterms:created>
  <dc:creator>User</dc:creator>
  <cp:lastModifiedBy>User</cp:lastModifiedBy>
  <dcterms:modified xsi:type="dcterms:W3CDTF">2025-11-06T05:31:32Z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9927CF4FA88849A79BA86B63910A42E9_12</vt:lpwstr>
  </property>
</Properties>
</file>