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8E" w:rsidRPr="00856FC2" w:rsidRDefault="00F61E8E" w:rsidP="00F61E8E">
      <w:pPr>
        <w:spacing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856FC2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        Публикация </w:t>
      </w:r>
    </w:p>
    <w:p w:rsidR="00F61E8E" w:rsidRDefault="00F00F6D" w:rsidP="00F61E8E">
      <w:pPr>
        <w:spacing w:line="360" w:lineRule="auto"/>
        <w:rPr>
          <w:rFonts w:ascii="Arial" w:hAnsi="Arial" w:cs="Arial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О работе  отряда </w:t>
      </w:r>
      <w:bookmarkStart w:id="0" w:name="_GoBack"/>
      <w:bookmarkEnd w:id="0"/>
      <w:r w:rsidR="00F61E8E" w:rsidRPr="00856FC2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«Трудиться-всегда пригодиться».</w:t>
      </w:r>
    </w:p>
    <w:p w:rsidR="00FF55AC" w:rsidRPr="00856FC2" w:rsidRDefault="00F61E8E" w:rsidP="00F61E8E">
      <w:pPr>
        <w:spacing w:line="36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      </w:t>
      </w:r>
      <w:r w:rsidR="00FF55AC" w:rsidRPr="00856FC2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Труд облагораживает человека,</w:t>
      </w:r>
      <w:r w:rsidR="00856FC2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FF55AC" w:rsidRPr="00856FC2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делает нашу жизнь краше и интереснее, наполняя ее смыслом, стремлением и желанием достичь цель. </w:t>
      </w:r>
    </w:p>
    <w:p w:rsidR="00F61E8E" w:rsidRPr="00856FC2" w:rsidRDefault="00F61E8E" w:rsidP="00856F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Волонтеры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 </w:t>
      </w:r>
      <w:r w:rsid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отряда </w:t>
      </w:r>
      <w:proofErr w:type="gramStart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</w:t>
      </w:r>
      <w:proofErr w:type="gramEnd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Трудиться всегда пригодиться»</w:t>
      </w:r>
      <w:r w:rsid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мы  мальчишки и девчонки .  На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классных </w:t>
      </w:r>
      <w:proofErr w:type="gramStart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часах 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proofErr w:type="gramEnd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дел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имся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рассказываем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своем труде ,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своей помощи 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учителям в оформлении выставок 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различным темам;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помощи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младшим   ребятам в изготовлении поделок  для выставок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предстоящих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праздников.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украшать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школу</w:t>
      </w:r>
      <w:proofErr w:type="gramEnd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 праздникам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proofErr w:type="gramStart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немалый труд</w:t>
      </w:r>
      <w:proofErr w:type="gramEnd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Призываем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 </w:t>
      </w:r>
      <w:proofErr w:type="gramStart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любить  любой</w:t>
      </w:r>
      <w:proofErr w:type="gramEnd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классного часа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</w:t>
      </w:r>
      <w:proofErr w:type="gramStart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ываем,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</w:t>
      </w:r>
      <w:proofErr w:type="gramEnd"/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найти свое любимое дело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ываем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proofErr w:type="gramEnd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том, что  </w:t>
      </w:r>
      <w:r w:rsidR="00FF55AC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за трудовые успехи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 бабушки имеют медал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«Ветеран труда». Это почетное </w:t>
      </w:r>
      <w:proofErr w:type="gramStart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звание</w:t>
      </w:r>
      <w:r w:rsidR="00856FC2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которое</w:t>
      </w:r>
      <w:proofErr w:type="gramEnd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присваивается за долгую работу и профессиональные достижения.</w:t>
      </w:r>
    </w:p>
    <w:p w:rsidR="00856FC2" w:rsidRPr="00856FC2" w:rsidRDefault="00856FC2" w:rsidP="00856F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будем </w:t>
      </w:r>
      <w:proofErr w:type="gramStart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достойны  старшему</w:t>
      </w:r>
      <w:proofErr w:type="gramEnd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поколению.</w:t>
      </w:r>
    </w:p>
    <w:p w:rsidR="007529BC" w:rsidRPr="00856FC2" w:rsidRDefault="00FF55AC" w:rsidP="00856F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Выбирайте</w:t>
      </w:r>
      <w:r w:rsidR="00F61E8E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 свой </w:t>
      </w:r>
      <w:proofErr w:type="gramStart"/>
      <w:r w:rsidR="00F61E8E"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труд, </w:t>
      </w:r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пробуйте</w:t>
      </w:r>
      <w:proofErr w:type="gramEnd"/>
      <w:r w:rsidRPr="00856FC2">
        <w:rPr>
          <w:rFonts w:ascii="Times New Roman" w:hAnsi="Times New Roman" w:cs="Times New Roman"/>
          <w:sz w:val="28"/>
          <w:szCs w:val="28"/>
          <w:shd w:val="clear" w:color="auto" w:fill="FFFFFF"/>
        </w:rPr>
        <w:t>, изучайте новое. Вдохновение можно найти в любом деле, главное - не бояться искать!</w:t>
      </w:r>
    </w:p>
    <w:sectPr w:rsidR="007529BC" w:rsidRPr="0085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AC"/>
    <w:rsid w:val="007529BC"/>
    <w:rsid w:val="00856FC2"/>
    <w:rsid w:val="00F00F6D"/>
    <w:rsid w:val="00F61E8E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BC98"/>
  <w15:chartTrackingRefBased/>
  <w15:docId w15:val="{4201F984-5AED-4AAD-8A20-BD799034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2025-11-04T03:14:00Z</dcterms:created>
  <dcterms:modified xsi:type="dcterms:W3CDTF">2025-11-05T05:24:00Z</dcterms:modified>
</cp:coreProperties>
</file>