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39" w:rsidRPr="003D6F8F" w:rsidRDefault="008E1039" w:rsidP="008E1039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3D6F8F">
        <w:rPr>
          <w:rFonts w:ascii="Times New Roman" w:hAnsi="Times New Roman"/>
          <w:b/>
          <w:sz w:val="32"/>
          <w:szCs w:val="32"/>
        </w:rPr>
        <w:t>Муниципальное бюджетное дошкольное образовательное учреждение</w:t>
      </w:r>
    </w:p>
    <w:p w:rsidR="008E1039" w:rsidRPr="003D6F8F" w:rsidRDefault="008E1039" w:rsidP="008E1039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3D6F8F">
        <w:rPr>
          <w:rFonts w:ascii="Times New Roman" w:hAnsi="Times New Roman"/>
          <w:b/>
          <w:sz w:val="32"/>
          <w:szCs w:val="32"/>
        </w:rPr>
        <w:t>города</w:t>
      </w:r>
      <w:r w:rsidR="00E321A6">
        <w:rPr>
          <w:rFonts w:ascii="Times New Roman" w:hAnsi="Times New Roman"/>
          <w:b/>
          <w:sz w:val="32"/>
          <w:szCs w:val="32"/>
        </w:rPr>
        <w:t xml:space="preserve"> Новосибирска «Детский сад № 405 «Детство</w:t>
      </w:r>
      <w:r w:rsidRPr="003D6F8F">
        <w:rPr>
          <w:rFonts w:ascii="Times New Roman" w:hAnsi="Times New Roman"/>
          <w:b/>
          <w:sz w:val="32"/>
          <w:szCs w:val="32"/>
        </w:rPr>
        <w:t>»</w:t>
      </w:r>
    </w:p>
    <w:p w:rsidR="008E1039" w:rsidRPr="003D6F8F" w:rsidRDefault="00E321A6" w:rsidP="008E1039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Лененского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района</w:t>
      </w:r>
    </w:p>
    <w:p w:rsidR="008E1039" w:rsidRPr="003D6F8F" w:rsidRDefault="008E1039" w:rsidP="008E1039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</w:p>
    <w:p w:rsidR="008E1039" w:rsidRDefault="008E1039" w:rsidP="008E1039">
      <w:pPr>
        <w:pStyle w:val="a6"/>
        <w:jc w:val="center"/>
      </w:pPr>
    </w:p>
    <w:p w:rsidR="008E1039" w:rsidRDefault="008E1039" w:rsidP="008E1039">
      <w:pPr>
        <w:pStyle w:val="a6"/>
        <w:jc w:val="center"/>
      </w:pPr>
    </w:p>
    <w:p w:rsidR="008E1039" w:rsidRPr="00BF69A1" w:rsidRDefault="008E1039" w:rsidP="008E1039">
      <w:pPr>
        <w:pStyle w:val="a6"/>
        <w:jc w:val="center"/>
        <w:rPr>
          <w:rFonts w:ascii="Times New Roman" w:hAnsi="Times New Roman"/>
          <w:b/>
          <w:sz w:val="72"/>
          <w:szCs w:val="72"/>
        </w:rPr>
      </w:pPr>
      <w:r w:rsidRPr="00BF69A1">
        <w:rPr>
          <w:rFonts w:ascii="Times New Roman" w:hAnsi="Times New Roman"/>
          <w:b/>
          <w:sz w:val="72"/>
          <w:szCs w:val="72"/>
        </w:rPr>
        <w:t>Рабочая программа</w:t>
      </w:r>
    </w:p>
    <w:p w:rsidR="00010DC5" w:rsidRDefault="00010DC5" w:rsidP="008E1039">
      <w:pPr>
        <w:pStyle w:val="a6"/>
        <w:jc w:val="center"/>
        <w:rPr>
          <w:rFonts w:ascii="Times New Roman" w:hAnsi="Times New Roman"/>
          <w:sz w:val="72"/>
          <w:szCs w:val="72"/>
        </w:rPr>
      </w:pPr>
    </w:p>
    <w:p w:rsidR="008E1039" w:rsidRPr="00BF69A1" w:rsidRDefault="008E1039" w:rsidP="008E1039">
      <w:pPr>
        <w:pStyle w:val="a6"/>
        <w:jc w:val="center"/>
        <w:rPr>
          <w:rFonts w:ascii="Times New Roman" w:hAnsi="Times New Roman"/>
          <w:sz w:val="72"/>
          <w:szCs w:val="72"/>
        </w:rPr>
      </w:pPr>
      <w:r w:rsidRPr="00BF69A1">
        <w:rPr>
          <w:rFonts w:ascii="Times New Roman" w:hAnsi="Times New Roman"/>
          <w:sz w:val="72"/>
          <w:szCs w:val="72"/>
        </w:rPr>
        <w:t>Кружок по «</w:t>
      </w:r>
      <w:proofErr w:type="spellStart"/>
      <w:r w:rsidRPr="00BF69A1">
        <w:rPr>
          <w:rFonts w:ascii="Times New Roman" w:hAnsi="Times New Roman"/>
          <w:sz w:val="72"/>
          <w:szCs w:val="72"/>
        </w:rPr>
        <w:t>ниткографии</w:t>
      </w:r>
      <w:proofErr w:type="spellEnd"/>
      <w:r w:rsidRPr="00BF69A1">
        <w:rPr>
          <w:rFonts w:ascii="Times New Roman" w:hAnsi="Times New Roman"/>
          <w:sz w:val="72"/>
          <w:szCs w:val="72"/>
        </w:rPr>
        <w:t>»</w:t>
      </w:r>
    </w:p>
    <w:p w:rsidR="008E1039" w:rsidRPr="006B1055" w:rsidRDefault="008E1039" w:rsidP="006B1055">
      <w:pPr>
        <w:pStyle w:val="a6"/>
        <w:jc w:val="center"/>
        <w:rPr>
          <w:rFonts w:ascii="Times New Roman" w:hAnsi="Times New Roman"/>
          <w:b/>
          <w:i/>
          <w:sz w:val="72"/>
          <w:szCs w:val="72"/>
        </w:rPr>
      </w:pPr>
      <w:r w:rsidRPr="006B1055">
        <w:rPr>
          <w:rFonts w:ascii="Times New Roman" w:hAnsi="Times New Roman"/>
          <w:b/>
          <w:i/>
          <w:sz w:val="72"/>
          <w:szCs w:val="72"/>
        </w:rPr>
        <w:t>«Фантазии из ниток»</w:t>
      </w:r>
    </w:p>
    <w:p w:rsidR="008E1039" w:rsidRDefault="006B1055" w:rsidP="008E1039">
      <w:pPr>
        <w:pStyle w:val="a6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1094286</wp:posOffset>
            </wp:positionH>
            <wp:positionV relativeFrom="paragraph">
              <wp:posOffset>417013</wp:posOffset>
            </wp:positionV>
            <wp:extent cx="3764099" cy="2525486"/>
            <wp:effectExtent l="19050" t="0" r="7801" b="0"/>
            <wp:wrapNone/>
            <wp:docPr id="1" name="Рисунок 0" descr="2f67c1a4-7600-5591-8e7a-43d283600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f67c1a4-7600-5591-8e7a-43d28360071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4099" cy="2525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0DC5" w:rsidRDefault="00010DC5" w:rsidP="008E1039">
      <w:pPr>
        <w:pStyle w:val="a6"/>
        <w:jc w:val="right"/>
        <w:rPr>
          <w:rFonts w:ascii="Times New Roman" w:hAnsi="Times New Roman"/>
          <w:sz w:val="32"/>
          <w:szCs w:val="32"/>
        </w:rPr>
      </w:pPr>
    </w:p>
    <w:p w:rsidR="00010DC5" w:rsidRDefault="00010DC5" w:rsidP="008E1039">
      <w:pPr>
        <w:pStyle w:val="a6"/>
        <w:jc w:val="right"/>
        <w:rPr>
          <w:rFonts w:ascii="Times New Roman" w:hAnsi="Times New Roman"/>
          <w:sz w:val="32"/>
          <w:szCs w:val="32"/>
        </w:rPr>
      </w:pPr>
    </w:p>
    <w:p w:rsidR="00010DC5" w:rsidRDefault="00010DC5" w:rsidP="008E1039">
      <w:pPr>
        <w:pStyle w:val="a6"/>
        <w:jc w:val="right"/>
        <w:rPr>
          <w:rFonts w:ascii="Times New Roman" w:hAnsi="Times New Roman"/>
          <w:sz w:val="32"/>
          <w:szCs w:val="32"/>
        </w:rPr>
      </w:pPr>
    </w:p>
    <w:p w:rsidR="00010DC5" w:rsidRDefault="00010DC5" w:rsidP="008E1039">
      <w:pPr>
        <w:pStyle w:val="a6"/>
        <w:jc w:val="right"/>
        <w:rPr>
          <w:rFonts w:ascii="Times New Roman" w:hAnsi="Times New Roman"/>
          <w:sz w:val="32"/>
          <w:szCs w:val="32"/>
        </w:rPr>
      </w:pPr>
    </w:p>
    <w:p w:rsidR="00010DC5" w:rsidRDefault="00010DC5" w:rsidP="008E1039">
      <w:pPr>
        <w:pStyle w:val="a6"/>
        <w:jc w:val="right"/>
        <w:rPr>
          <w:rFonts w:ascii="Times New Roman" w:hAnsi="Times New Roman"/>
          <w:sz w:val="32"/>
          <w:szCs w:val="32"/>
        </w:rPr>
      </w:pPr>
    </w:p>
    <w:p w:rsidR="00010DC5" w:rsidRDefault="00010DC5" w:rsidP="008E1039">
      <w:pPr>
        <w:pStyle w:val="a6"/>
        <w:jc w:val="right"/>
        <w:rPr>
          <w:rFonts w:ascii="Times New Roman" w:hAnsi="Times New Roman"/>
          <w:sz w:val="32"/>
          <w:szCs w:val="32"/>
        </w:rPr>
      </w:pPr>
    </w:p>
    <w:p w:rsidR="006B1055" w:rsidRDefault="006B1055" w:rsidP="008E1039">
      <w:pPr>
        <w:pStyle w:val="a6"/>
        <w:jc w:val="right"/>
        <w:rPr>
          <w:rFonts w:ascii="Times New Roman" w:hAnsi="Times New Roman"/>
          <w:sz w:val="32"/>
          <w:szCs w:val="32"/>
        </w:rPr>
      </w:pPr>
    </w:p>
    <w:p w:rsidR="006B1055" w:rsidRDefault="006B1055" w:rsidP="008E1039">
      <w:pPr>
        <w:pStyle w:val="a6"/>
        <w:jc w:val="right"/>
        <w:rPr>
          <w:rFonts w:ascii="Times New Roman" w:hAnsi="Times New Roman"/>
          <w:sz w:val="32"/>
          <w:szCs w:val="32"/>
        </w:rPr>
      </w:pPr>
    </w:p>
    <w:p w:rsidR="006B1055" w:rsidRDefault="006B1055" w:rsidP="008E1039">
      <w:pPr>
        <w:pStyle w:val="a6"/>
        <w:jc w:val="right"/>
        <w:rPr>
          <w:rFonts w:ascii="Times New Roman" w:hAnsi="Times New Roman"/>
          <w:sz w:val="32"/>
          <w:szCs w:val="32"/>
        </w:rPr>
      </w:pPr>
    </w:p>
    <w:p w:rsidR="006B1055" w:rsidRDefault="006B1055" w:rsidP="008E1039">
      <w:pPr>
        <w:pStyle w:val="a6"/>
        <w:jc w:val="right"/>
        <w:rPr>
          <w:rFonts w:ascii="Times New Roman" w:hAnsi="Times New Roman"/>
          <w:sz w:val="32"/>
          <w:szCs w:val="32"/>
        </w:rPr>
      </w:pPr>
    </w:p>
    <w:p w:rsidR="006B1055" w:rsidRDefault="006B1055" w:rsidP="008E1039">
      <w:pPr>
        <w:pStyle w:val="a6"/>
        <w:jc w:val="right"/>
        <w:rPr>
          <w:rFonts w:ascii="Times New Roman" w:hAnsi="Times New Roman"/>
          <w:sz w:val="32"/>
          <w:szCs w:val="32"/>
        </w:rPr>
      </w:pPr>
    </w:p>
    <w:p w:rsidR="006B1055" w:rsidRDefault="006B1055" w:rsidP="008E1039">
      <w:pPr>
        <w:pStyle w:val="a6"/>
        <w:jc w:val="right"/>
        <w:rPr>
          <w:rFonts w:ascii="Times New Roman" w:hAnsi="Times New Roman"/>
          <w:sz w:val="32"/>
          <w:szCs w:val="32"/>
        </w:rPr>
      </w:pPr>
    </w:p>
    <w:p w:rsidR="008E1039" w:rsidRDefault="00E321A6" w:rsidP="008E1039">
      <w:pPr>
        <w:pStyle w:val="a6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Составила: Долгова </w:t>
      </w:r>
      <w:r w:rsidR="008E1039">
        <w:rPr>
          <w:rFonts w:ascii="Times New Roman" w:hAnsi="Times New Roman"/>
          <w:sz w:val="32"/>
          <w:szCs w:val="32"/>
        </w:rPr>
        <w:t xml:space="preserve"> М.И.</w:t>
      </w:r>
    </w:p>
    <w:p w:rsidR="008E1039" w:rsidRDefault="008E1039" w:rsidP="008E1039">
      <w:pPr>
        <w:pStyle w:val="a6"/>
        <w:jc w:val="right"/>
        <w:rPr>
          <w:rFonts w:ascii="Times New Roman" w:hAnsi="Times New Roman"/>
          <w:sz w:val="32"/>
          <w:szCs w:val="32"/>
        </w:rPr>
      </w:pPr>
    </w:p>
    <w:p w:rsidR="008E1039" w:rsidRDefault="008E1039" w:rsidP="008E1039">
      <w:pPr>
        <w:pStyle w:val="a6"/>
        <w:jc w:val="right"/>
        <w:rPr>
          <w:rFonts w:ascii="Times New Roman" w:hAnsi="Times New Roman"/>
          <w:sz w:val="32"/>
          <w:szCs w:val="32"/>
        </w:rPr>
      </w:pPr>
    </w:p>
    <w:p w:rsidR="008E1039" w:rsidRDefault="008E1039" w:rsidP="008E1039">
      <w:pPr>
        <w:pStyle w:val="a6"/>
        <w:jc w:val="right"/>
        <w:rPr>
          <w:rFonts w:ascii="Times New Roman" w:hAnsi="Times New Roman"/>
          <w:sz w:val="32"/>
          <w:szCs w:val="32"/>
        </w:rPr>
      </w:pPr>
    </w:p>
    <w:p w:rsidR="008E1039" w:rsidRPr="00BF69A1" w:rsidRDefault="00E321A6" w:rsidP="008E1039">
      <w:pPr>
        <w:pStyle w:val="a6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Новосибирск 2025</w:t>
      </w:r>
    </w:p>
    <w:p w:rsidR="00010DC5" w:rsidRDefault="00010DC5" w:rsidP="008E103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72"/>
          <w:szCs w:val="72"/>
          <w:lang w:eastAsia="ru-RU"/>
        </w:rPr>
      </w:pPr>
    </w:p>
    <w:p w:rsidR="00E321A6" w:rsidRDefault="00E321A6" w:rsidP="008E1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321A6" w:rsidRDefault="00E321A6" w:rsidP="008E1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D15C6" w:rsidRPr="00BD15C6" w:rsidRDefault="00BD15C6" w:rsidP="008E1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Программа</w:t>
      </w:r>
      <w:r w:rsidR="00A44E7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кружка  «Фантазии из ниток</w:t>
      </w:r>
      <w:r w:rsidRPr="00BD15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BD15C6" w:rsidRDefault="00BD15C6" w:rsidP="00A44E72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Целевой раздел</w:t>
      </w:r>
    </w:p>
    <w:p w:rsidR="00A44E72" w:rsidRPr="00BD15C6" w:rsidRDefault="00A44E72" w:rsidP="00A44E7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D15C6" w:rsidRDefault="00BD15C6" w:rsidP="00A44E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44E7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Пояснительная записка.</w:t>
      </w:r>
    </w:p>
    <w:p w:rsidR="00A44E72" w:rsidRDefault="00D96BE5" w:rsidP="00D96B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«Ум ребенка – на кончиках пальцев»</w:t>
      </w:r>
    </w:p>
    <w:p w:rsidR="00D96BE5" w:rsidRPr="00A44E72" w:rsidRDefault="00D96BE5" w:rsidP="00D96B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В.А. Сухомлинский.</w:t>
      </w:r>
    </w:p>
    <w:p w:rsidR="008E1039" w:rsidRDefault="00A44E72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</w:p>
    <w:p w:rsidR="00BD15C6" w:rsidRPr="00BD15C6" w:rsidRDefault="008E1039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  <w:r w:rsidR="00D96B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Изобразительное искусство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имеет большое значение в решении задач эстетического воспитания</w:t>
      </w:r>
      <w:r w:rsidR="00D96B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ребенка</w:t>
      </w:r>
      <w:r w:rsidR="008E7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так как по 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своему характеру является художественной деятельностью.</w:t>
      </w:r>
    </w:p>
    <w:p w:rsidR="00D96BE5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Каждый ребенок любит рисовать. Дети рисуют карандашами, красками, палочкой на снегу и пальцем на замерзшем окне, мелом н</w:t>
      </w:r>
      <w:r w:rsidR="00D96B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 асфальте </w:t>
      </w: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многими другими инструментам</w:t>
      </w:r>
      <w:r w:rsidR="00D96B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и материалами.</w:t>
      </w:r>
    </w:p>
    <w:p w:rsidR="00BD15C6" w:rsidRPr="00BD15C6" w:rsidRDefault="00D96BE5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 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можно научить рисовать и нитью.</w:t>
      </w:r>
    </w:p>
    <w:p w:rsidR="00BD15C6" w:rsidRPr="00BD15C6" w:rsidRDefault="00A44E72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Работая с детьми дошкольного возраста особое внимание, уделяется на развитие мелкой моторики и развитие речи. Другими словами, чем больше развиты пальчики детей, тем успешнее будет формироваться его речь, тем успешнее будет ребенок в шко</w:t>
      </w:r>
      <w:r w:rsidR="00D96B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ле. 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Развитие мелкой моторики пальцев рук является одним из показателей интеллектуальности ребенка.</w:t>
      </w:r>
    </w:p>
    <w:p w:rsidR="00BD15C6" w:rsidRPr="00BD15C6" w:rsidRDefault="00A44E72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настоящее время используется большое количество средств и методов для развития мелкой моторики, одним из которых является «</w:t>
      </w:r>
      <w:proofErr w:type="spellStart"/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ниткография</w:t>
      </w:r>
      <w:proofErr w:type="spellEnd"/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».</w:t>
      </w:r>
    </w:p>
    <w:p w:rsidR="00BD15C6" w:rsidRPr="00BD15C6" w:rsidRDefault="00A44E72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6B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   </w:t>
      </w:r>
      <w:proofErr w:type="spellStart"/>
      <w:r w:rsidR="00BD15C6" w:rsidRPr="00D96B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Ниткография</w:t>
      </w:r>
      <w:proofErr w:type="spellEnd"/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выкладывание с помощью шнурка или толстой нити контурных изображений различных предметов, то есть «рисование» с помощью нити.</w:t>
      </w:r>
    </w:p>
    <w:p w:rsidR="00BD15C6" w:rsidRPr="00BD15C6" w:rsidRDefault="00A44E72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Специфика занятий с нитью расширяет возможности для познания прекрасного, для развития у детей эмоционально-эстетического отношения к действительности. Изобразительное искусст</w:t>
      </w:r>
      <w:r w:rsidR="00D96B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 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оказывает влияние на развитие чувства цвета, учит видеть красоту сочетания разных цветов и оттенков.</w:t>
      </w:r>
    </w:p>
    <w:p w:rsidR="00BD15C6" w:rsidRPr="00BD15C6" w:rsidRDefault="00A44E72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Огромное влияние на развитие художественных способностей ребёнка оказывает личный пример, помощь, показ, объяснение педагога. В изобразительной деятельности детей развиваются их творческие способности, что является одной из важных задач эстетического воспитания.</w:t>
      </w:r>
    </w:p>
    <w:p w:rsidR="00BD15C6" w:rsidRPr="00BD15C6" w:rsidRDefault="00A44E72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Гибкая форма организации детского труда в кружковой деятельности позволяет учитывать индивидуальные особенности 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детей, желания, состояние здоровья, уровень овладения приемами «</w:t>
      </w:r>
      <w:proofErr w:type="spellStart"/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ниткографии</w:t>
      </w:r>
      <w:proofErr w:type="spellEnd"/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», нахождение на определённом этапе реализации замысла и другие возможные факторы.</w:t>
      </w:r>
    </w:p>
    <w:p w:rsidR="00BD15C6" w:rsidRPr="00BD15C6" w:rsidRDefault="00A44E72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proofErr w:type="gramStart"/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работе используются бархатная бумага, пряжа разных цветов, картон, ватные палочки, клей).</w:t>
      </w:r>
      <w:proofErr w:type="gramEnd"/>
    </w:p>
    <w:p w:rsidR="00BD15C6" w:rsidRPr="00BD15C6" w:rsidRDefault="00A44E72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Работа кружка организовывается с учётом опыта детей и их возрастных особенностей. С детьми, не имеющих достаточных навыков работы с нитью и другими материалами работа начинается с более простых поделок.</w:t>
      </w:r>
    </w:p>
    <w:p w:rsidR="00A44E72" w:rsidRDefault="00A44E72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D15C6" w:rsidRPr="00A44E72" w:rsidRDefault="00BD15C6" w:rsidP="00A44E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44E7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Цель и задачи программы.</w:t>
      </w:r>
    </w:p>
    <w:p w:rsidR="00A44E72" w:rsidRDefault="00A44E72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D15C6" w:rsidRPr="00A44E72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44E7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Цель:</w:t>
      </w:r>
    </w:p>
    <w:p w:rsidR="00BD15C6" w:rsidRPr="00BD15C6" w:rsidRDefault="00A44E72" w:rsidP="00A44E7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ормировать и совершенствовать пространственные представления.</w:t>
      </w:r>
    </w:p>
    <w:p w:rsidR="00BD15C6" w:rsidRPr="00BD15C6" w:rsidRDefault="00BD15C6" w:rsidP="00A44E7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Совершенствовать мелкую моторику рук и развитие психических процессов: произвольное внимание, логическое мышление, зрительное и слуховое восприятие, память, речь.</w:t>
      </w:r>
    </w:p>
    <w:p w:rsidR="00BD15C6" w:rsidRPr="00BD15C6" w:rsidRDefault="00BD15C6" w:rsidP="00A44E7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Воспитывать личностные качества, умение соблюдать правильное выполнение заданий.</w:t>
      </w:r>
    </w:p>
    <w:p w:rsidR="00BD15C6" w:rsidRPr="00A44E72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44E7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Задачи:</w:t>
      </w:r>
    </w:p>
    <w:p w:rsidR="00BD15C6" w:rsidRPr="00BD15C6" w:rsidRDefault="00BD15C6" w:rsidP="00A44E7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Познакомить детей с нетрадиционной работой с нитью.</w:t>
      </w:r>
    </w:p>
    <w:p w:rsidR="00A44E72" w:rsidRDefault="00BD15C6" w:rsidP="00BD15C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Формировать умения и навыки работы с нитью.</w:t>
      </w:r>
    </w:p>
    <w:p w:rsidR="00BD15C6" w:rsidRPr="00A44E72" w:rsidRDefault="00BD15C6" w:rsidP="00BD15C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44E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Расширять представления детей о видах изобразительного искусства.</w:t>
      </w:r>
    </w:p>
    <w:p w:rsidR="00BD15C6" w:rsidRPr="00BD15C6" w:rsidRDefault="00BD15C6" w:rsidP="00A44E7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Способствовать развитию у ребенка: мелкой моторики пальцев рук, сенсорного восприятия, глазомера, логического мышления, воображения, волевых качеств (усидчивости, терпения, умения доводить работу до конца и т.п.).</w:t>
      </w:r>
      <w:proofErr w:type="gramEnd"/>
    </w:p>
    <w:p w:rsidR="00BD15C6" w:rsidRPr="00BD15C6" w:rsidRDefault="00BD15C6" w:rsidP="00A44E7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Воспитывать эмоционально-ценностное отношение к окружающему, способствовать формированию эстетического вкуса.</w:t>
      </w:r>
    </w:p>
    <w:p w:rsidR="00BD15C6" w:rsidRPr="00BD15C6" w:rsidRDefault="00BD15C6" w:rsidP="00A44E7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творческие способности ребенка.</w:t>
      </w:r>
    </w:p>
    <w:p w:rsidR="00A44E72" w:rsidRDefault="00A44E72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B1055" w:rsidRDefault="006B1055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B1055" w:rsidRDefault="006B1055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B1055" w:rsidRDefault="006B1055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E321A6" w:rsidRDefault="00E321A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E321A6" w:rsidRDefault="00E321A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D15C6" w:rsidRPr="00A44E72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44E7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Принципы: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        Наглядность.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        Сознательность и активность.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        Доступность.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        Учёт возрастных и индивидуальных особенностей детей.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        Систематичность и последовательность.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        Вариативный подход.</w:t>
      </w:r>
    </w:p>
    <w:p w:rsidR="00BD15C6" w:rsidRPr="00BD15C6" w:rsidRDefault="00A44E72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Каждое занятие включает теоретическую часть и практическое выполнение задания. </w:t>
      </w:r>
      <w:r w:rsidR="00BD15C6" w:rsidRPr="00D96BE5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Теоретические сведения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это объяснение нового материала, информация познавательного характера, общие сведения о предмете изготовления. </w:t>
      </w:r>
      <w:r w:rsidR="00BD15C6" w:rsidRPr="00D96BE5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Практические работы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включают изготовление, оформление работ.</w:t>
      </w:r>
    </w:p>
    <w:p w:rsidR="00BD15C6" w:rsidRPr="00BD15C6" w:rsidRDefault="00A44E72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Структура занятия: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        Создание игровой ситуации.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        Рассматривание образца.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        Объяснение, показ приемов работы.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        Работа с нитью.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        Физкультурная пауза.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        Доработка изделия из дополнительного материала.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        Рассматривание готовых работ.</w:t>
      </w:r>
    </w:p>
    <w:p w:rsidR="00BD15C6" w:rsidRPr="00BD15C6" w:rsidRDefault="00A44E72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Формы работы с детьми:</w:t>
      </w:r>
    </w:p>
    <w:p w:rsidR="00BD15C6" w:rsidRPr="00BD15C6" w:rsidRDefault="00A44E72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        и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гра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  </w:t>
      </w:r>
      <w:r w:rsidR="00D96B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     импровизация 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        объяснение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        рассказ и рассказ детей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        чтение воспитателя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        показ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        личный пример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        беседа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        обсуждение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        наблюдения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        словесные и подвижные игры</w:t>
      </w:r>
    </w:p>
    <w:p w:rsidR="00A44E72" w:rsidRDefault="00BD15C6" w:rsidP="00BD15C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                  </w:t>
      </w:r>
    </w:p>
    <w:p w:rsidR="00A44E72" w:rsidRDefault="00A44E72" w:rsidP="00BD15C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44E72" w:rsidRDefault="00A44E72" w:rsidP="00BD15C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44E72" w:rsidRDefault="00A44E72" w:rsidP="00BD15C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44E72" w:rsidRDefault="00A44E72" w:rsidP="00BD15C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44E72" w:rsidRDefault="00A44E72" w:rsidP="00BD15C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96BE5" w:rsidRDefault="00D96BE5" w:rsidP="00BD15C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D15C6" w:rsidRPr="00BD15C6" w:rsidRDefault="00BD15C6" w:rsidP="006B10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2. Содержательный раздел</w:t>
      </w:r>
    </w:p>
    <w:p w:rsidR="00BD15C6" w:rsidRPr="00BD15C6" w:rsidRDefault="00BD15C6" w:rsidP="00BD15C6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Перспективно-тематичес</w:t>
      </w:r>
      <w:r w:rsidR="00A44E7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кий план кружка «Фантазии из ниток</w:t>
      </w:r>
      <w:r w:rsidRPr="00BD15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tbl>
      <w:tblPr>
        <w:tblW w:w="9802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6"/>
        <w:gridCol w:w="2242"/>
        <w:gridCol w:w="2779"/>
        <w:gridCol w:w="2775"/>
      </w:tblGrid>
      <w:tr w:rsidR="001A74E8" w:rsidRPr="00BD15C6" w:rsidTr="00BD15C6">
        <w:trPr>
          <w:trHeight w:val="104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BD15C6" w:rsidRDefault="00BD15C6" w:rsidP="00D96BE5">
            <w:pPr>
              <w:spacing w:after="0" w:line="104" w:lineRule="atLeast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Неделя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BD15C6" w:rsidRDefault="00BD15C6" w:rsidP="00D96BE5">
            <w:pPr>
              <w:spacing w:after="0" w:line="104" w:lineRule="atLeast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Тема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BD15C6" w:rsidRDefault="00BD15C6" w:rsidP="00D96BE5">
            <w:pPr>
              <w:spacing w:after="0" w:line="104" w:lineRule="atLeast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Цель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15C6" w:rsidRPr="00BD15C6" w:rsidRDefault="00BD15C6" w:rsidP="00D96BE5">
            <w:pPr>
              <w:spacing w:after="0" w:line="10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Оборудование</w:t>
            </w:r>
          </w:p>
        </w:tc>
      </w:tr>
      <w:tr w:rsidR="00BD15C6" w:rsidRPr="00BD15C6" w:rsidTr="00BD15C6">
        <w:trPr>
          <w:trHeight w:val="76"/>
        </w:trPr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23E" w:rsidRDefault="008E723E" w:rsidP="00D96BE5">
            <w:pPr>
              <w:spacing w:after="0" w:line="76" w:lineRule="atLeast"/>
              <w:ind w:firstLine="7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</w:p>
          <w:p w:rsidR="00BD15C6" w:rsidRDefault="00BD15C6" w:rsidP="00D96BE5">
            <w:pPr>
              <w:spacing w:after="0" w:line="76" w:lineRule="atLeast"/>
              <w:ind w:firstLine="7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  <w:r w:rsidRPr="008E723E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t>Сентябрь</w:t>
            </w:r>
          </w:p>
          <w:p w:rsidR="008E723E" w:rsidRPr="008E723E" w:rsidRDefault="008E723E" w:rsidP="00D96BE5">
            <w:pPr>
              <w:spacing w:after="0" w:line="76" w:lineRule="atLeast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</w:p>
        </w:tc>
      </w:tr>
      <w:tr w:rsidR="001A74E8" w:rsidRPr="00BD15C6" w:rsidTr="00BD15C6">
        <w:trPr>
          <w:trHeight w:val="76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D96BE5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D96BE5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1 неделя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9758E" w:rsidRDefault="00D96BE5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19758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«Ниточка - раз, ниточка - </w:t>
            </w:r>
            <w:r w:rsidR="00BD15C6" w:rsidRPr="0019758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два</w:t>
            </w:r>
            <w:proofErr w:type="gramStart"/>
            <w:r w:rsidR="00BD15C6" w:rsidRPr="0019758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..»</w:t>
            </w:r>
            <w:proofErr w:type="gramEnd"/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Познакомить детей с нитками, рассказать об их назначении.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15C6" w:rsidRP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Клубки ниток, нитки в катушках, нитки «мулине», иллюстрации по теме.</w:t>
            </w:r>
          </w:p>
        </w:tc>
      </w:tr>
      <w:tr w:rsidR="001A74E8" w:rsidRPr="00BD15C6" w:rsidTr="00BD15C6">
        <w:trPr>
          <w:trHeight w:val="76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D96BE5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D96BE5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2 неделя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9758E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19758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«Мяч</w:t>
            </w:r>
            <w:r w:rsidR="0019758E" w:rsidRPr="0019758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ик</w:t>
            </w:r>
            <w:r w:rsidRPr="0019758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Учить создавать изображение мяча, ориентироваться на плоскости, развивать моторику рук, аккуратность, воспитывать интерес к изобразительным материалам.</w:t>
            </w:r>
          </w:p>
          <w:p w:rsidR="0019758E" w:rsidRPr="00BD15C6" w:rsidRDefault="0019758E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15C6" w:rsidRP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Иллюстрации, альбомы, поделки, листы бархатной бумаги с изображением линий в разных направлениях, пряжа красного, жёлтого, зелёного, синего цвета.</w:t>
            </w:r>
          </w:p>
        </w:tc>
      </w:tr>
      <w:tr w:rsidR="001A74E8" w:rsidRPr="00BD15C6" w:rsidTr="00BD15C6">
        <w:trPr>
          <w:trHeight w:val="76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D96BE5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D96BE5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3 – 4 неделя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9758E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19758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«Овощи</w:t>
            </w:r>
            <w:r w:rsidR="0019758E" w:rsidRPr="0019758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и фрукты</w:t>
            </w:r>
            <w:r w:rsidRPr="0019758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19758E" w:rsidRPr="00BD15C6" w:rsidRDefault="00BD15C6" w:rsidP="008E1039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Учить детей подбирать цвет нитей в соответс</w:t>
            </w:r>
            <w:r w:rsidR="001975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твии с цветом выбранного овоща или фрукта; </w:t>
            </w: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развивать мелкую моторику рук, внимание, усидчивость, воспитывать аккуратность</w:t>
            </w:r>
            <w:r w:rsidR="008E103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15C6" w:rsidRP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Листы бархатной бумаги, шерстяные нити разных цветов, ножницы.</w:t>
            </w:r>
          </w:p>
        </w:tc>
      </w:tr>
      <w:tr w:rsidR="00BD15C6" w:rsidRPr="00BD15C6" w:rsidTr="00BD15C6">
        <w:trPr>
          <w:trHeight w:val="76"/>
        </w:trPr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23E" w:rsidRDefault="008E723E" w:rsidP="0019758E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</w:p>
          <w:p w:rsidR="00BD15C6" w:rsidRDefault="00BD15C6" w:rsidP="0019758E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  <w:r w:rsidRPr="008E723E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t>Октябрь</w:t>
            </w:r>
          </w:p>
          <w:p w:rsidR="008E723E" w:rsidRPr="008E723E" w:rsidRDefault="008E723E" w:rsidP="0019758E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</w:p>
        </w:tc>
      </w:tr>
      <w:tr w:rsidR="001A74E8" w:rsidRPr="00BD15C6" w:rsidTr="00BD15C6">
        <w:trPr>
          <w:trHeight w:val="76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9758E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19758E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1 неделя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9758E" w:rsidRDefault="0019758E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«Дождливая погода</w:t>
            </w:r>
            <w:r w:rsidR="00BD15C6" w:rsidRPr="0019758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Учить детей </w:t>
            </w:r>
            <w:r w:rsidR="001975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создавать изображение: зонтик и дождик; </w:t>
            </w: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использовать в работе разнообразную цветовую гамму. Развивать мелкую моторику рук, усидчивость. Воспитывать желание помогать товарищам, которые затрудняются выполнить то или иное действие.</w:t>
            </w:r>
          </w:p>
          <w:p w:rsidR="0019758E" w:rsidRPr="00BD15C6" w:rsidRDefault="0019758E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15C6" w:rsidRP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Листы бархатной бумаги, шерстяные нити разных цветов, ножницы.</w:t>
            </w:r>
          </w:p>
        </w:tc>
      </w:tr>
      <w:tr w:rsidR="001A74E8" w:rsidRPr="00BD15C6" w:rsidTr="00BD15C6">
        <w:trPr>
          <w:trHeight w:val="76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9758E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19758E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2 неделя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9758E" w:rsidRDefault="0019758E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«Кораблик</w:t>
            </w:r>
            <w:r w:rsidR="00BD15C6" w:rsidRPr="0019758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Продолжать учить наматывать нитку на шаблон; развивать внимательность, усидчивость. Развивать мелкую моторику и способность выполнять действия обеими руками одновременно.</w:t>
            </w:r>
          </w:p>
          <w:p w:rsidR="0019758E" w:rsidRDefault="0019758E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8E1039" w:rsidRDefault="008E1039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8E1039" w:rsidRPr="00BD15C6" w:rsidRDefault="008E1039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15C6" w:rsidRP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Плотный картон, простой карандаш, ножницы, нитки средней толщины.</w:t>
            </w:r>
          </w:p>
        </w:tc>
      </w:tr>
      <w:tr w:rsidR="001A74E8" w:rsidRPr="00BD15C6" w:rsidTr="00BD15C6">
        <w:trPr>
          <w:trHeight w:val="76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9758E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19758E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lastRenderedPageBreak/>
              <w:t>3 неделя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9758E" w:rsidRDefault="0019758E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«Рыбка для котика</w:t>
            </w:r>
            <w:r w:rsidR="00BD15C6" w:rsidRPr="0019758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Вызвать у детей желание из</w:t>
            </w:r>
            <w:r w:rsidR="001975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готовить «лакомство для котенка – рыбку</w:t>
            </w: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», проявляя свое творчество, индивидуальность. Развивать умение пользоваться ножницами, быть внимательными, неторопливыми. Воспитывать любовь к животным.</w:t>
            </w:r>
          </w:p>
          <w:p w:rsidR="0019758E" w:rsidRPr="00BD15C6" w:rsidRDefault="0019758E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15C6" w:rsidRP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Листы бархатной бумаги, шерстяные нити белого цвета, ножницы.</w:t>
            </w:r>
          </w:p>
        </w:tc>
      </w:tr>
      <w:tr w:rsidR="001A74E8" w:rsidRPr="00BD15C6" w:rsidTr="00BD15C6">
        <w:trPr>
          <w:trHeight w:val="76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9758E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19758E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4 неделя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9758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«</w:t>
            </w:r>
            <w:r w:rsidR="0019758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Цветы</w:t>
            </w: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Продолжать учить детей создавать изображение, используя нити нужного цвета. Развивать мелкую моторику рук, аккуратность, усидчивость. Воспитывать заботливое отношение к животным.</w:t>
            </w:r>
          </w:p>
          <w:p w:rsidR="0019758E" w:rsidRPr="00BD15C6" w:rsidRDefault="0019758E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15C6" w:rsidRP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Листы бархатной бумаги, шерстяные нити оранжевого и зеленого цвета, ножницы.</w:t>
            </w:r>
          </w:p>
        </w:tc>
      </w:tr>
      <w:tr w:rsidR="00BD15C6" w:rsidRPr="00BD15C6" w:rsidTr="00BD15C6">
        <w:trPr>
          <w:trHeight w:val="76"/>
        </w:trPr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23E" w:rsidRDefault="008E723E" w:rsidP="0019758E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  <w:p w:rsidR="006B1055" w:rsidRDefault="006B1055" w:rsidP="0019758E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</w:p>
          <w:p w:rsidR="006B1055" w:rsidRDefault="006B1055" w:rsidP="0019758E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</w:p>
          <w:p w:rsidR="006B1055" w:rsidRDefault="006B1055" w:rsidP="0019758E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</w:p>
          <w:p w:rsidR="006B1055" w:rsidRDefault="006B1055" w:rsidP="0019758E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</w:p>
          <w:p w:rsidR="006B1055" w:rsidRDefault="006B1055" w:rsidP="0019758E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</w:p>
          <w:p w:rsidR="00BD15C6" w:rsidRPr="008E723E" w:rsidRDefault="00BD15C6" w:rsidP="0019758E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  <w:r w:rsidRPr="008E723E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lastRenderedPageBreak/>
              <w:t>Ноябрь</w:t>
            </w:r>
          </w:p>
          <w:p w:rsidR="008E723E" w:rsidRPr="008E723E" w:rsidRDefault="008E723E" w:rsidP="0019758E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</w:tr>
      <w:tr w:rsidR="001A74E8" w:rsidRPr="00BD15C6" w:rsidTr="00BD15C6">
        <w:trPr>
          <w:trHeight w:val="76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9758E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19758E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lastRenderedPageBreak/>
              <w:t>1 неделя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9758E" w:rsidRDefault="0019758E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«Флаг России</w:t>
            </w:r>
            <w:r w:rsidR="00BD15C6" w:rsidRPr="0019758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Познакомить с государственной символикой: флаг. Учить детей создавать изображение (флаг), использовать в работе необходимые цвета нитей. Развивать умение пользоваться ножницами. Воспитывать чувство гордости за родину, аккуратность.</w:t>
            </w:r>
          </w:p>
          <w:p w:rsidR="0019758E" w:rsidRPr="00BD15C6" w:rsidRDefault="0019758E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15C6" w:rsidRP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Листы бархатной бумаги, шерстяные нити красного, белого и синего цвета, ножницы.</w:t>
            </w:r>
          </w:p>
        </w:tc>
      </w:tr>
      <w:tr w:rsidR="001A74E8" w:rsidRPr="00BD15C6" w:rsidTr="00BD15C6">
        <w:trPr>
          <w:trHeight w:val="76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9758E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19758E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2 неделя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9758E" w:rsidRDefault="0019758E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«Посуда</w:t>
            </w:r>
            <w:r w:rsidR="00BD15C6" w:rsidRPr="0019758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Вызвать у детей желание изготовить красивую тарелочку, проявляя свое творчество. Развивать умение пользоваться ножницами, быть аккуратным. Воспитывать усидчивость.</w:t>
            </w:r>
          </w:p>
          <w:p w:rsidR="0019758E" w:rsidRPr="00BD15C6" w:rsidRDefault="0019758E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15C6" w:rsidRP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Листы бархатной бумаги, шерстяные нити разных цветов, ножницы.</w:t>
            </w:r>
          </w:p>
        </w:tc>
      </w:tr>
      <w:tr w:rsidR="001A74E8" w:rsidRPr="00BD15C6" w:rsidTr="00BD15C6">
        <w:trPr>
          <w:trHeight w:val="76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9758E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19758E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3 неделя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9758E" w:rsidRDefault="0019758E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«Одежда</w:t>
            </w:r>
            <w:r w:rsidR="00BD15C6" w:rsidRPr="0019758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Продолжать учить детей с</w:t>
            </w:r>
            <w:r w:rsidR="001975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оздавать изображение </w:t>
            </w:r>
            <w:r w:rsidR="001975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одежды</w:t>
            </w: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 не выходя за контур, использовать в работе разнообразную цветовую гамму. Развивать усидчивость, мелкую моторику рук. Воспитывать аккуратность, желание помогать товарищам.</w:t>
            </w:r>
          </w:p>
          <w:p w:rsidR="0019758E" w:rsidRDefault="0019758E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19758E" w:rsidRPr="00BD15C6" w:rsidRDefault="0019758E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15C6" w:rsidRP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 xml:space="preserve">Листы бархатной бумаги, шерстяные нити </w:t>
            </w: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разных цветов, ножницы.</w:t>
            </w:r>
          </w:p>
        </w:tc>
      </w:tr>
      <w:tr w:rsidR="001A74E8" w:rsidRPr="00BD15C6" w:rsidTr="00BD15C6">
        <w:trPr>
          <w:trHeight w:val="76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9758E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19758E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lastRenderedPageBreak/>
              <w:t>4 неделя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9758E" w:rsidRDefault="0019758E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«Красивые цветочки</w:t>
            </w:r>
            <w:r w:rsidR="00BD15C6" w:rsidRPr="0019758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Учить детей использовать в работе творческую фантазию, создавая изображение вазы с цветами. Развивать у детей эстетические чувства цвета и композиции. Воспитывать желание доводить начатое до конца, помогать товарищам, испытывающим затруднения в выполнении работы.</w:t>
            </w:r>
          </w:p>
          <w:p w:rsidR="0019758E" w:rsidRPr="00BD15C6" w:rsidRDefault="0019758E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15C6" w:rsidRP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Листы бархатной бумаги, шерстяные нити разных цветов, ножницы.</w:t>
            </w:r>
          </w:p>
        </w:tc>
      </w:tr>
      <w:tr w:rsidR="00BD15C6" w:rsidRPr="00BD15C6" w:rsidTr="00BD15C6">
        <w:trPr>
          <w:trHeight w:val="76"/>
        </w:trPr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23E" w:rsidRDefault="008E723E" w:rsidP="0019758E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  <w:p w:rsidR="006B1055" w:rsidRDefault="006B1055" w:rsidP="0019758E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</w:p>
          <w:p w:rsidR="00BD15C6" w:rsidRPr="008E723E" w:rsidRDefault="00BD15C6" w:rsidP="0019758E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  <w:r w:rsidRPr="008E723E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lastRenderedPageBreak/>
              <w:t>Декабрь</w:t>
            </w:r>
          </w:p>
          <w:p w:rsidR="008E723E" w:rsidRPr="008E723E" w:rsidRDefault="008E723E" w:rsidP="0019758E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</w:tr>
      <w:tr w:rsidR="001A74E8" w:rsidRPr="00BD15C6" w:rsidTr="00BD15C6">
        <w:trPr>
          <w:trHeight w:val="76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9758E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19758E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lastRenderedPageBreak/>
              <w:t>1 неделя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9758E" w:rsidRDefault="0019758E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19758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«Снегирь»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19758E" w:rsidRP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Продолжать учить детей вырезать кусочки ниток для работы, подбирать необходимые цвета нитей, создавая изображение. Развивать мелкую моторику рук, воспитывать, аккуратность, усидчивость, заботливое отношение к зимующим птицам.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15C6" w:rsidRP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Листы бархатной бумаги, шерстяные нити, красного, коричневого цвета, ножницы.</w:t>
            </w:r>
          </w:p>
        </w:tc>
      </w:tr>
      <w:tr w:rsidR="001A74E8" w:rsidRPr="00BD15C6" w:rsidTr="00BD15C6">
        <w:trPr>
          <w:trHeight w:val="76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9758E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19758E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2 неделя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9758E" w:rsidRDefault="0019758E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«Снежинка</w:t>
            </w:r>
            <w:r w:rsidR="00BD15C6" w:rsidRPr="0019758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Уточнить с детьми время года, зимние приметы. Учить детей создавать изображение снежинок. Развивать мелкую моторику рук, аккуратность, усидчивость, воспитывать желание помогать товарищам.</w:t>
            </w:r>
          </w:p>
          <w:p w:rsidR="0019758E" w:rsidRPr="00BD15C6" w:rsidRDefault="0019758E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15C6" w:rsidRP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Листы бархатной бумаги, шерстяные нити белого и синего цвета, ножницы.</w:t>
            </w:r>
          </w:p>
        </w:tc>
      </w:tr>
      <w:tr w:rsidR="001A74E8" w:rsidRPr="00BD15C6" w:rsidTr="00BD15C6">
        <w:trPr>
          <w:trHeight w:val="76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9758E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19758E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3 неделя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9758E" w:rsidRDefault="0019758E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«Новогодняя елочка</w:t>
            </w:r>
            <w:r w:rsidR="00BD15C6" w:rsidRPr="0019758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Уточнить знания детей о деревьях. Учить рисовать ёлку способом «</w:t>
            </w:r>
            <w:proofErr w:type="spellStart"/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ниткография</w:t>
            </w:r>
            <w:proofErr w:type="spellEnd"/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». </w:t>
            </w: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Развивать умение использовать свою фантазию для оформления своей работы, воспитывать аккуратность при работе с ножницами.</w:t>
            </w:r>
          </w:p>
          <w:p w:rsidR="008E723E" w:rsidRPr="00BD15C6" w:rsidRDefault="008E723E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15C6" w:rsidRP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Листы бархатной бумаги, шерстяные нити разных цветов, ножницы.</w:t>
            </w:r>
          </w:p>
        </w:tc>
      </w:tr>
      <w:tr w:rsidR="001A74E8" w:rsidRPr="00BD15C6" w:rsidTr="00BD15C6">
        <w:trPr>
          <w:trHeight w:val="76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9758E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19758E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lastRenderedPageBreak/>
              <w:t>4 неделя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9758E" w:rsidRDefault="008E723E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«Новогодний праздник» Коллективная работа.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Учить создавать коллективную композицию на основе индивидуальных работ, составлять теплую и холодную цветовую гамму с помощью ниток. Закреплять умение пользоваться ножницами, Воспитывать внимательность, неторопливость.</w:t>
            </w:r>
          </w:p>
          <w:p w:rsidR="008E723E" w:rsidRPr="00BD15C6" w:rsidRDefault="008E723E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15C6" w:rsidRP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Листы бархатной бумаги, шерстяные нити разных цветов, ножницы.</w:t>
            </w:r>
          </w:p>
        </w:tc>
      </w:tr>
      <w:tr w:rsidR="00BD15C6" w:rsidRPr="00BD15C6" w:rsidTr="00BD15C6">
        <w:trPr>
          <w:trHeight w:val="76"/>
        </w:trPr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23E" w:rsidRDefault="008E723E" w:rsidP="008E723E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  <w:p w:rsidR="00BD15C6" w:rsidRPr="008E723E" w:rsidRDefault="00BD15C6" w:rsidP="008E723E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  <w:r w:rsidRPr="008E723E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t>Январь</w:t>
            </w:r>
          </w:p>
          <w:p w:rsidR="008E723E" w:rsidRPr="008E723E" w:rsidRDefault="008E723E" w:rsidP="008E723E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</w:tr>
      <w:tr w:rsidR="001A74E8" w:rsidRPr="00BD15C6" w:rsidTr="00BD15C6">
        <w:trPr>
          <w:trHeight w:val="76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8E723E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8E723E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1-2 неделя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8E723E" w:rsidRDefault="008E723E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E723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Новогоднее укра</w:t>
            </w:r>
            <w:r w:rsidRPr="008E723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шение»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Продолжать знакомить детей с волокнистыми материалами и их свойствами; учить вырезать кусочки цветных нитей и наклеивать, сыпать </w:t>
            </w: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их на основу; развивать умение работать ножницами, клеем.</w:t>
            </w:r>
          </w:p>
          <w:p w:rsidR="008E723E" w:rsidRPr="00BD15C6" w:rsidRDefault="008E723E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15C6" w:rsidRP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 xml:space="preserve">Разноцветные нити, лист картона с изображением (елочной игрушки) шарика, клей ПВА, ножницы клеенка, </w:t>
            </w: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кисть, салфетка.</w:t>
            </w:r>
          </w:p>
        </w:tc>
      </w:tr>
      <w:tr w:rsidR="001A74E8" w:rsidRPr="00BD15C6" w:rsidTr="00BD15C6">
        <w:trPr>
          <w:trHeight w:val="76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8E723E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8E723E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lastRenderedPageBreak/>
              <w:t>3 неделя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8E723E" w:rsidRDefault="008E723E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Снеговичок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» 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Продолжать учить детей использовать в работе приёмы «</w:t>
            </w:r>
            <w:proofErr w:type="spellStart"/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ниткографии</w:t>
            </w:r>
            <w:proofErr w:type="spellEnd"/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» в соответствии с предложенным содержанием. Уточнить способ изображения снеговика. Развивать мелкую моторику рук, воспитывать интерес к неживой природе, аккуратность.</w:t>
            </w:r>
          </w:p>
          <w:p w:rsidR="008E723E" w:rsidRPr="00BD15C6" w:rsidRDefault="008E723E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15C6" w:rsidRP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Нити белого, оранжевого, черного, зеленого цвета, лист картона с изображением снеговика, клей ПВА, ножницы клеенка, кисть, салфетка.</w:t>
            </w:r>
          </w:p>
        </w:tc>
      </w:tr>
      <w:tr w:rsidR="001A74E8" w:rsidRPr="00BD15C6" w:rsidTr="00BD15C6">
        <w:trPr>
          <w:trHeight w:val="76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8E723E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8E723E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4 неделя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BD15C6" w:rsidRDefault="008E723E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«</w:t>
            </w:r>
            <w:r w:rsidRPr="008E723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Наш город»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Учить детей использовать в работе задуманное на основе полученных ранее умений и навыков. Учить рисовать домик способом «</w:t>
            </w:r>
            <w:proofErr w:type="spellStart"/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ниткография</w:t>
            </w:r>
            <w:proofErr w:type="spellEnd"/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». Развивать усидчивость, мелкую моторику рук. Воспитывать аккуратность, желание помогать товарищам.</w:t>
            </w:r>
          </w:p>
          <w:p w:rsidR="008E723E" w:rsidRPr="00BD15C6" w:rsidRDefault="008E723E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15C6" w:rsidRP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Нити разных цветов, лист картона с изображением домика, клей ПВА, ножницы клеенка, кисть, салфетка.</w:t>
            </w:r>
          </w:p>
        </w:tc>
      </w:tr>
      <w:tr w:rsidR="00BD15C6" w:rsidRPr="00BD15C6" w:rsidTr="00BD15C6">
        <w:trPr>
          <w:trHeight w:val="76"/>
        </w:trPr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23E" w:rsidRDefault="008E723E" w:rsidP="008E723E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</w:p>
          <w:p w:rsidR="00BD15C6" w:rsidRDefault="00BD15C6" w:rsidP="008E723E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  <w:r w:rsidRPr="008E723E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t>Февраль</w:t>
            </w:r>
          </w:p>
          <w:p w:rsidR="008E723E" w:rsidRPr="008E723E" w:rsidRDefault="008E723E" w:rsidP="008E723E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</w:p>
        </w:tc>
      </w:tr>
      <w:tr w:rsidR="001A74E8" w:rsidRPr="00BD15C6" w:rsidTr="00BD15C6">
        <w:trPr>
          <w:trHeight w:val="76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8E723E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8E723E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1 неделя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BD15C6" w:rsidRDefault="008E723E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«Мишка</w:t>
            </w:r>
            <w:r w:rsidR="00BD15C6"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Учить детей создавать изображение колокольчика, не выходя за контур, использовать в работе разнообразную цветовую гамму. Развивать мелкую моторику рук, усидчивость.</w:t>
            </w:r>
          </w:p>
          <w:p w:rsidR="008E723E" w:rsidRPr="00BD15C6" w:rsidRDefault="008E723E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15C6" w:rsidRP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Нити разных цветов, лист кар</w:t>
            </w:r>
            <w:r w:rsidR="008E72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тона с изображением мишки</w:t>
            </w: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 клей ПВА, ножницы клеенка, кисть, салфетка.</w:t>
            </w:r>
          </w:p>
        </w:tc>
      </w:tr>
      <w:tr w:rsidR="001A74E8" w:rsidRPr="00BD15C6" w:rsidTr="00BD15C6">
        <w:trPr>
          <w:trHeight w:val="76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8E723E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8E723E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2 неделя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8E723E" w:rsidRDefault="008E723E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«Смайлик»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Учить отображать своё настроение способом рисования «</w:t>
            </w:r>
            <w:proofErr w:type="spellStart"/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ниткография</w:t>
            </w:r>
            <w:proofErr w:type="spellEnd"/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» и в соответствии с цветовым исполнением. Развивать умение пользоваться ножницами</w:t>
            </w:r>
            <w:r w:rsidR="008E72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. </w:t>
            </w:r>
          </w:p>
          <w:p w:rsidR="008E723E" w:rsidRPr="00BD15C6" w:rsidRDefault="008E723E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15C6" w:rsidRP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Нити разных цветов, лист картона, клей ПВА, ножницы клеенка, кисть, салфетка.</w:t>
            </w:r>
          </w:p>
        </w:tc>
      </w:tr>
      <w:tr w:rsidR="001A74E8" w:rsidRPr="00BD15C6" w:rsidTr="00BD15C6">
        <w:trPr>
          <w:trHeight w:val="76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8E723E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8E723E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3 неделя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BD15C6" w:rsidRDefault="008E723E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«</w:t>
            </w:r>
            <w:r w:rsidRPr="008E723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Сердечко»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Продолжать учить детей вырезать кусочки ниток для работы, подбирать необходимые цвета нитей для работы, сыпать на основу. Развивать мелкую моторику рук, воспитывать, </w:t>
            </w: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аккуратность, усидчивость.</w:t>
            </w:r>
          </w:p>
          <w:p w:rsidR="008E723E" w:rsidRPr="00BD15C6" w:rsidRDefault="008E723E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15C6" w:rsidRP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Нити разных цветов, лист картона с изображением сердечка, клей ПВА, ножницы клеенка, кисть, салфетка.</w:t>
            </w:r>
          </w:p>
        </w:tc>
      </w:tr>
      <w:tr w:rsidR="001A74E8" w:rsidRPr="00BD15C6" w:rsidTr="00BD15C6">
        <w:trPr>
          <w:trHeight w:val="76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8E723E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8E723E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lastRenderedPageBreak/>
              <w:t>4 неделя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8E723E" w:rsidRDefault="008E723E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«День Защитника Отечества»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Вызвать у детей желание изготовить подарок для папы, проявляя свое творчество, индивидуальность. Развивать умение пользоваться ножницами, воспитывать заботливое отношение к папам, внимательность, аккуратность.</w:t>
            </w:r>
          </w:p>
          <w:p w:rsidR="008E723E" w:rsidRPr="00BD15C6" w:rsidRDefault="008E723E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15C6" w:rsidRP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Нити разных цветов, лист картона</w:t>
            </w:r>
            <w:proofErr w:type="gramStart"/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,</w:t>
            </w:r>
            <w:proofErr w:type="gramEnd"/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 изображением подарка, клей ПВА, ножницы клеенка, кисть, салфетка.</w:t>
            </w:r>
          </w:p>
        </w:tc>
      </w:tr>
      <w:tr w:rsidR="00BD15C6" w:rsidRPr="00BD15C6" w:rsidTr="00BD15C6">
        <w:trPr>
          <w:trHeight w:val="76"/>
        </w:trPr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23E" w:rsidRDefault="008E723E" w:rsidP="008E723E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</w:p>
          <w:p w:rsidR="00BD15C6" w:rsidRDefault="00BD15C6" w:rsidP="008E723E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  <w:r w:rsidRPr="008E723E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t>Март</w:t>
            </w:r>
          </w:p>
          <w:p w:rsidR="008E723E" w:rsidRPr="008E723E" w:rsidRDefault="008E723E" w:rsidP="008E723E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</w:p>
        </w:tc>
      </w:tr>
      <w:tr w:rsidR="001A74E8" w:rsidRPr="00BD15C6" w:rsidTr="00BD15C6">
        <w:trPr>
          <w:trHeight w:val="76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8E723E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8E723E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1 неделя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8E723E" w:rsidRDefault="008E723E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«Весна!»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Default="001A74E8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Беседа о весне. </w:t>
            </w:r>
            <w:r w:rsidR="00BD15C6"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Продолжать учить детей технике «</w:t>
            </w:r>
            <w:proofErr w:type="spellStart"/>
            <w:r w:rsidR="00BD15C6"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ниткография</w:t>
            </w:r>
            <w:proofErr w:type="spellEnd"/>
            <w:r w:rsidR="00BD15C6"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». Развивать у детей эстетические чувства цвета и композиции.</w:t>
            </w:r>
          </w:p>
          <w:p w:rsidR="001A74E8" w:rsidRPr="00BD15C6" w:rsidRDefault="001A74E8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15C6" w:rsidRP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Нити разных цветов, лист карто</w:t>
            </w:r>
            <w:r w:rsidR="001A74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на, </w:t>
            </w: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клей ПВА, ножницы клеенка, кисть, салфетка.</w:t>
            </w:r>
          </w:p>
        </w:tc>
      </w:tr>
      <w:tr w:rsidR="001A74E8" w:rsidRPr="00BD15C6" w:rsidTr="00BD15C6">
        <w:trPr>
          <w:trHeight w:val="76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8E723E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8E723E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2 неделя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A74E8" w:rsidRDefault="00BD15C6" w:rsidP="001A74E8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«</w:t>
            </w:r>
            <w:r w:rsidR="001A74E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Подарок для мамы»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Продолжать учить детей вырезать кусочки ниток для работы, подбирать необходимые цвета нитей для </w:t>
            </w: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работы, сыпать на основу. Развивать мелкую моторику рук, воспитывать, аккуратность, усидчивость.</w:t>
            </w:r>
          </w:p>
          <w:p w:rsidR="008E1039" w:rsidRDefault="008E1039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1A74E8" w:rsidRDefault="001A74E8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1A74E8" w:rsidRPr="00BD15C6" w:rsidRDefault="001A74E8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15C6" w:rsidRP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Н</w:t>
            </w:r>
            <w:r w:rsidR="001A74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ити разных цветов</w:t>
            </w: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 ли</w:t>
            </w:r>
            <w:r w:rsidR="001A74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 картона</w:t>
            </w: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 клей ПВА, ножницы клеенка, кисть, салфетка.</w:t>
            </w:r>
          </w:p>
        </w:tc>
      </w:tr>
      <w:tr w:rsidR="001A74E8" w:rsidRPr="00BD15C6" w:rsidTr="00BD15C6">
        <w:trPr>
          <w:trHeight w:val="76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A74E8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1A74E8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lastRenderedPageBreak/>
              <w:t>3 неделя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A74E8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1A74E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«Пасхальное яйцо»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Продолжать учить детей подбирать необходимые цвета нитей, сыпать на основу, аккуратно пользоваться ножницами и клеем. Развивать мелкую моторику рук, воспитывать, усидчивость, самостоятельность.</w:t>
            </w:r>
          </w:p>
          <w:p w:rsidR="001A74E8" w:rsidRPr="00BD15C6" w:rsidRDefault="001A74E8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15C6" w:rsidRP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Нити разных цветов, лист картона с изображением яйца, клей ПВА, ножницы клеенка, кисть, салфетка.</w:t>
            </w:r>
          </w:p>
        </w:tc>
      </w:tr>
      <w:tr w:rsidR="001A74E8" w:rsidRPr="00BD15C6" w:rsidTr="00BD15C6">
        <w:trPr>
          <w:trHeight w:val="76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A74E8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1A74E8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4 неделя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A74E8" w:rsidRDefault="001A74E8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«Сказка</w:t>
            </w:r>
            <w:r w:rsidR="00BD15C6" w:rsidRPr="001A74E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Совершенствовать умение подбирать нитки для работы; сыпать кусочки ниток на основу. Развивать усидчивость, мелкую моторику рук, воспитывать аккуратность.</w:t>
            </w:r>
          </w:p>
          <w:p w:rsidR="001A74E8" w:rsidRPr="00BD15C6" w:rsidRDefault="001A74E8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15C6" w:rsidRP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Нити оранжевого, желтого и черного цвета, лист картон</w:t>
            </w:r>
            <w:r w:rsidR="001A74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</w:t>
            </w: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 клей ПВА, ножницы клеенка, кисть, салфетка.</w:t>
            </w:r>
          </w:p>
        </w:tc>
      </w:tr>
      <w:tr w:rsidR="00BD15C6" w:rsidRPr="00BD15C6" w:rsidTr="00BD15C6">
        <w:trPr>
          <w:trHeight w:val="76"/>
        </w:trPr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74E8" w:rsidRDefault="001A74E8" w:rsidP="001A74E8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</w:p>
          <w:p w:rsidR="006B1055" w:rsidRDefault="006B1055" w:rsidP="001A74E8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</w:p>
          <w:p w:rsidR="006B1055" w:rsidRDefault="006B1055" w:rsidP="001A74E8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</w:p>
          <w:p w:rsidR="00BD15C6" w:rsidRDefault="00BD15C6" w:rsidP="001A74E8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  <w:r w:rsidRPr="001A74E8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lastRenderedPageBreak/>
              <w:t>Апрель</w:t>
            </w:r>
          </w:p>
          <w:p w:rsidR="001A74E8" w:rsidRPr="001A74E8" w:rsidRDefault="001A74E8" w:rsidP="001A74E8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</w:p>
        </w:tc>
      </w:tr>
      <w:tr w:rsidR="001A74E8" w:rsidRPr="00BD15C6" w:rsidTr="00BD15C6">
        <w:trPr>
          <w:trHeight w:val="76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A74E8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1A74E8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lastRenderedPageBreak/>
              <w:t>1 неделя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A74E8" w:rsidRDefault="001A74E8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«Птички</w:t>
            </w:r>
            <w:r w:rsidR="00BD15C6" w:rsidRPr="001A74E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Уточнить знания детей о птицах. Совершенствовать навыки выполнения работы. Учить детей использовать в работе творческую фантазию. Развивать умение быть аккуратным, убирать свое рабочее место, воспитывать заботливое отношение к птицам.</w:t>
            </w:r>
          </w:p>
          <w:p w:rsidR="001A74E8" w:rsidRPr="00BD15C6" w:rsidRDefault="001A74E8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15C6" w:rsidRP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Нити коричневого, черного цвета, лист картона с изображением птички, клей ПВА, ножницы клеенка, кисть, салфетка.</w:t>
            </w:r>
          </w:p>
        </w:tc>
      </w:tr>
      <w:tr w:rsidR="001A74E8" w:rsidRPr="00BD15C6" w:rsidTr="00BD15C6">
        <w:trPr>
          <w:trHeight w:val="76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A74E8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1A74E8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2 неделя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A74E8" w:rsidRDefault="001A74E8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«Алые паруса</w:t>
            </w:r>
            <w:r w:rsidR="00BD15C6" w:rsidRPr="001A74E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Совершенствовать умение подбирать нитки для работы; сыпать кусочки ниток на основу. Развивать усидчивость, мелкую моторику рук, воспитывать аккуратность.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15C6" w:rsidRP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Нити белого, синего и красного цвета, лист </w:t>
            </w:r>
            <w:r w:rsidR="001A74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картона с изображением корабля</w:t>
            </w: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 клей ПВА, ножницы клеенка, кисть, салфетка.</w:t>
            </w:r>
          </w:p>
        </w:tc>
      </w:tr>
      <w:tr w:rsidR="001A74E8" w:rsidRPr="00BD15C6" w:rsidTr="00BD15C6">
        <w:trPr>
          <w:trHeight w:val="76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A74E8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1A74E8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3 -4 неделя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A74E8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1A74E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«Радуга</w:t>
            </w:r>
            <w:r w:rsidR="001A74E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- дуга</w:t>
            </w:r>
            <w:r w:rsidRPr="001A74E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Совершенствовать умение подбирать нитки для работы; сыпать кусочки ниток на основу. Развивать усидчивость, </w:t>
            </w: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мелкую моторику рук, воспитывать аккуратность.</w:t>
            </w:r>
          </w:p>
          <w:p w:rsidR="001A74E8" w:rsidRPr="00BD15C6" w:rsidRDefault="001A74E8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15C6" w:rsidRP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 xml:space="preserve">Нити разных цветов, лист картона с изображением радуги, клей ПВА, ножницы клеенка, кисть, </w:t>
            </w: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салфетка.</w:t>
            </w:r>
          </w:p>
        </w:tc>
      </w:tr>
      <w:tr w:rsidR="00BD15C6" w:rsidRPr="00BD15C6" w:rsidTr="00BD15C6">
        <w:trPr>
          <w:trHeight w:val="76"/>
        </w:trPr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74E8" w:rsidRDefault="001A74E8" w:rsidP="001A74E8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</w:p>
          <w:p w:rsidR="00BD15C6" w:rsidRDefault="00BD15C6" w:rsidP="001A74E8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  <w:r w:rsidRPr="001A74E8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t>Май</w:t>
            </w:r>
          </w:p>
          <w:p w:rsidR="001A74E8" w:rsidRPr="001A74E8" w:rsidRDefault="001A74E8" w:rsidP="001A74E8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</w:p>
        </w:tc>
      </w:tr>
      <w:tr w:rsidR="001A74E8" w:rsidRPr="00BD15C6" w:rsidTr="00BD15C6">
        <w:trPr>
          <w:trHeight w:val="76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A74E8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1A74E8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1 неделя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A74E8" w:rsidRDefault="001A74E8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«Лето!»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Уточнить знания детей о насекомых. Совершенствовать навыки выполнения работы. Учить детей использовать в работе творческую фантазию. Развивать умение быть аккуратным, убирать свое рабочее место, воспитывать любовь к природе.</w:t>
            </w:r>
          </w:p>
          <w:p w:rsidR="001A74E8" w:rsidRPr="00BD15C6" w:rsidRDefault="001A74E8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15C6" w:rsidRP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Нити разного цвета, лист картона с изображением бабочки, клей ПВА, ножницы клеенка, кисть, салфетка.</w:t>
            </w:r>
          </w:p>
        </w:tc>
      </w:tr>
      <w:tr w:rsidR="001A74E8" w:rsidRPr="00BD15C6" w:rsidTr="00BD15C6">
        <w:trPr>
          <w:trHeight w:val="76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A74E8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1A74E8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2 неделя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A74E8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1A74E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«</w:t>
            </w:r>
            <w:r w:rsidR="001A74E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Воздушные шары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Совершенствовать умение подбирать нитки для работы; сыпать кусочки ниток на основу. Развивать усидчивость, мелкую моторику рук, воспитывать аккуратность.</w:t>
            </w:r>
          </w:p>
          <w:p w:rsidR="001A74E8" w:rsidRPr="00BD15C6" w:rsidRDefault="001A74E8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15C6" w:rsidRP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Нити разных цветов, лист картона с изображением воздушных шариков, клей ПВА, ножницы клеенка, кисть, салфетка.</w:t>
            </w:r>
          </w:p>
        </w:tc>
      </w:tr>
      <w:tr w:rsidR="001A74E8" w:rsidRPr="00BD15C6" w:rsidTr="00BD15C6">
        <w:trPr>
          <w:trHeight w:val="76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A74E8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1A74E8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3 неделя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A74E8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1A74E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«</w:t>
            </w:r>
            <w:r w:rsidR="001A74E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Наш помощник -  </w:t>
            </w:r>
            <w:r w:rsidRPr="001A74E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Светофор»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Закрепить знания детей о светофоре, о его сигналах. </w:t>
            </w: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Продолжать учить детей вырезать кусочки ниток для работы, подбирать необходимые цвета нитей для работы. Развивать мелкую моторику рук, воспитывать, аккуратность, усидчивость.</w:t>
            </w:r>
          </w:p>
          <w:p w:rsidR="001A74E8" w:rsidRDefault="001A74E8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1A74E8" w:rsidRPr="00BD15C6" w:rsidRDefault="001A74E8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15C6" w:rsidRPr="00BD15C6" w:rsidRDefault="00BD15C6" w:rsidP="00BD15C6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 xml:space="preserve">Нити красного, желтого, зеленого и черного цвета, </w:t>
            </w: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лист картона с изображением светофора, клей ПВА, ножницы клеенка, кисть, салфетка.</w:t>
            </w:r>
          </w:p>
        </w:tc>
      </w:tr>
      <w:tr w:rsidR="001A74E8" w:rsidRPr="00BD15C6" w:rsidTr="00BD15C6">
        <w:trPr>
          <w:trHeight w:val="60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A74E8" w:rsidRDefault="00BD15C6" w:rsidP="00BD15C6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1A74E8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lastRenderedPageBreak/>
              <w:t>4 неделя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Pr="001A74E8" w:rsidRDefault="001A74E8" w:rsidP="00BD15C6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«Бабочка</w:t>
            </w:r>
            <w:r w:rsidR="00BD15C6" w:rsidRPr="001A74E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D15C6" w:rsidRDefault="00BD15C6" w:rsidP="00BD15C6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Закрепить умение подбирать нитки для работы; сыпать кусочки ниток на основу. Развивать творческие способности, усидчивость, мелкую моторику рук, воспитывать аккуратность, самостоятельность.</w:t>
            </w:r>
          </w:p>
          <w:p w:rsidR="001A74E8" w:rsidRPr="00BD15C6" w:rsidRDefault="001A74E8" w:rsidP="00BD15C6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15C6" w:rsidRPr="00BD15C6" w:rsidRDefault="00BD15C6" w:rsidP="00BD15C6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Нити разных цветов, лист</w:t>
            </w:r>
            <w:r w:rsidR="001A74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картона с изображением бабочки</w:t>
            </w:r>
            <w:r w:rsidRPr="00BD15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 клей ПВА, ножницы клеенка, кисть, салфетка.</w:t>
            </w:r>
          </w:p>
        </w:tc>
      </w:tr>
    </w:tbl>
    <w:p w:rsidR="00A44E72" w:rsidRDefault="00A44E72" w:rsidP="00BD15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D15C6" w:rsidRPr="00BD15C6" w:rsidRDefault="00BD15C6" w:rsidP="00BD15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3. Организационный раздел</w:t>
      </w:r>
    </w:p>
    <w:p w:rsidR="00A44E72" w:rsidRDefault="00A44E72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D15C6" w:rsidRPr="00BD15C6" w:rsidRDefault="00A44E72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Данная программа разработана для детей до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школьного возраста (с 3 – 7 лет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BD15C6" w:rsidRPr="00BD15C6" w:rsidRDefault="00A44E72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Работа по формированию навыков по «</w:t>
      </w:r>
      <w:proofErr w:type="spellStart"/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ниткографии</w:t>
      </w:r>
      <w:proofErr w:type="spellEnd"/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проводится в несколько этапов, на каждом из которых перед ребенком ставятся определённые задачи.</w:t>
      </w:r>
    </w:p>
    <w:p w:rsidR="001A74E8" w:rsidRDefault="00A44E72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</w:p>
    <w:p w:rsidR="00BD15C6" w:rsidRPr="00A44E72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44E7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Этапы работы:</w:t>
      </w:r>
    </w:p>
    <w:p w:rsidR="00BD15C6" w:rsidRPr="001A74E8" w:rsidRDefault="00A44E72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BD15C6" w:rsidRPr="001A74E8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1. Подготовительный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Освоить прием выполнения рисунка нитками на бархатной бумаге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Освоить прием выкладывания нитки по горизонтали.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- Освоить прием выкладывания нитки по вертикали.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Освоить прием выкладывания нитки по кругу.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Освоить прием выкладывать нитки по спирали.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Научиться работать на ограниченном пространстве.</w:t>
      </w:r>
    </w:p>
    <w:p w:rsidR="001A74E8" w:rsidRDefault="00A44E72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1A74E8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 </w:t>
      </w:r>
    </w:p>
    <w:p w:rsidR="00BD15C6" w:rsidRPr="001A74E8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1A74E8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2. Основной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Научиться выбирать нитки нужного цвета.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Научиться отрезать нить нужного размера.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Научиться аккуратно, выполнять свои работы.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-Научиться восстановлению последовательности выполняемых действий.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-Научиться действовать по словесному указанию, образцу воспитателя.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Научиться доводить дело до конца.</w:t>
      </w:r>
    </w:p>
    <w:p w:rsidR="001A74E8" w:rsidRDefault="001A74E8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</w:p>
    <w:p w:rsidR="00BD15C6" w:rsidRPr="001A74E8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1A74E8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3. Итоговый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Самостоятельно решать творческие задачи.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Самостоятельно выбирать рисунок для работы.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-Формировать личностное отношение к результатам </w:t>
      </w:r>
      <w:proofErr w:type="gramStart"/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своей</w:t>
      </w:r>
      <w:proofErr w:type="gramEnd"/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деятельностию</w:t>
      </w:r>
      <w:proofErr w:type="spellEnd"/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BD15C6" w:rsidRPr="00BD15C6" w:rsidRDefault="00A44E72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Возраст на начало обучения: 3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-7 лет.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Продолжительность занятий: 20 минут (2 раза в неделю).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Методы и приемы: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-игровой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-аналит</w:t>
      </w:r>
      <w:r w:rsidR="001A74E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ический</w:t>
      </w: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BD15C6" w:rsidRPr="001A74E8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A74E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Учебные и методические пособия: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        Научная, специальная, методическая литература</w:t>
      </w:r>
    </w:p>
    <w:p w:rsidR="001A74E8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        Список оборудования и материалов:</w:t>
      </w:r>
    </w:p>
    <w:p w:rsidR="00BD15C6" w:rsidRPr="00BD15C6" w:rsidRDefault="001A74E8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у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чебные столы и стулья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BD15C6" w:rsidRPr="00BD15C6" w:rsidRDefault="001A74E8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б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елый картон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BD15C6" w:rsidRPr="00BD15C6" w:rsidRDefault="001A74E8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ц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ветной картон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BD15C6" w:rsidRPr="00BD15C6" w:rsidRDefault="001A74E8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ц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ветные нитки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BD15C6" w:rsidRPr="00BD15C6" w:rsidRDefault="001A74E8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ростые карандаши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BD15C6" w:rsidRPr="00BD15C6" w:rsidRDefault="001A74E8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ц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ветные карандаши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BD15C6" w:rsidRPr="00BD15C6" w:rsidRDefault="001A74E8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тирательные</w:t>
      </w:r>
      <w:proofErr w:type="spellEnd"/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резинки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BD15C6" w:rsidRPr="00BD15C6" w:rsidRDefault="008E1039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ф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ломастеры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BD15C6" w:rsidRPr="00BD15C6" w:rsidRDefault="008E1039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proofErr w:type="spellStart"/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кварельные</w:t>
      </w:r>
      <w:proofErr w:type="spellEnd"/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краски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BD15C6" w:rsidRPr="00BD15C6" w:rsidRDefault="008E1039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источки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BD15C6" w:rsidRPr="00BD15C6" w:rsidRDefault="008E1039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- б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аночки для воды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BD15C6" w:rsidRPr="00BD15C6" w:rsidRDefault="008E1039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л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инейки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BD15C6" w:rsidRPr="00BD15C6" w:rsidRDefault="008E1039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ожницы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BD15C6" w:rsidRPr="00BD15C6" w:rsidRDefault="008E1039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лей ПВА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BD15C6" w:rsidRPr="00BD15C6" w:rsidRDefault="008E1039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источки для клея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BD15C6" w:rsidRPr="00BD15C6" w:rsidRDefault="008E1039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б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умажные салфетки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BD15C6" w:rsidRPr="00BD15C6" w:rsidRDefault="008E1039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оробочки для мусора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A44E72" w:rsidRDefault="00A44E72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Планируемые результаты работы кружка</w:t>
      </w:r>
      <w:r w:rsidR="00A44E7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дети будут иметь представление, о технике «</w:t>
      </w:r>
      <w:proofErr w:type="spellStart"/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ниткография</w:t>
      </w:r>
      <w:proofErr w:type="spellEnd"/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»;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у детей возникнет желание создавать поделки своими руками, дети научатся радоваться полученному результату в процессе изготовления рисунков техникой «</w:t>
      </w:r>
      <w:proofErr w:type="spellStart"/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ниткография</w:t>
      </w:r>
      <w:proofErr w:type="spellEnd"/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»;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повысится уровень развития мелкой моторики пальцев, сенсорного восприятия, глазомера, логического мышления, художественных</w:t>
      </w:r>
      <w:r w:rsidR="008E10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способностей, волевых качеств: </w:t>
      </w: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усидчивости, умения доводить начатое дело до конца и эстетического вкуса младших дошкольников;</w:t>
      </w: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увеличится активный словарь детей, повысится качество произношения звуков.</w:t>
      </w:r>
    </w:p>
    <w:p w:rsidR="00A44E72" w:rsidRDefault="00A44E72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D15C6" w:rsidRPr="00BD15C6" w:rsidRDefault="00BD15C6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5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Программное обеспечение.</w:t>
      </w:r>
    </w:p>
    <w:p w:rsidR="00BD15C6" w:rsidRPr="00BD15C6" w:rsidRDefault="008E1039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Бурундукова Л.И. Волшебная </w:t>
      </w:r>
      <w:proofErr w:type="spellStart"/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изонить</w:t>
      </w:r>
      <w:proofErr w:type="spellEnd"/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– М.: АСТ – ПРЕСС КНИГА, 2011.</w:t>
      </w:r>
    </w:p>
    <w:p w:rsidR="00BD15C6" w:rsidRPr="00BD15C6" w:rsidRDefault="008E1039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Гусарова</w:t>
      </w:r>
      <w:proofErr w:type="spellEnd"/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Н. Н. Техника </w:t>
      </w:r>
      <w:proofErr w:type="spellStart"/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изонить</w:t>
      </w:r>
      <w:proofErr w:type="spellEnd"/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для дошкольник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ов. Методическое пособие. – СПб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“Детство – Пресс”, 2015.</w:t>
      </w:r>
    </w:p>
    <w:p w:rsidR="00BD15C6" w:rsidRPr="00BD15C6" w:rsidRDefault="008E1039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Изонит</w:t>
      </w:r>
      <w:proofErr w:type="gramStart"/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ь</w:t>
      </w:r>
      <w:proofErr w:type="spellEnd"/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proofErr w:type="gramEnd"/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Текст).- http://klk.pp.ru/2007/08/14/izonit.html.</w:t>
      </w:r>
    </w:p>
    <w:p w:rsidR="00BD15C6" w:rsidRPr="00BD15C6" w:rsidRDefault="008E1039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4. 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Леонова О. В. Рисуем нитью. Оригинальные поделки в технике </w:t>
      </w:r>
      <w:proofErr w:type="spellStart"/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изонить</w:t>
      </w:r>
      <w:proofErr w:type="spellEnd"/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– М. 2011.</w:t>
      </w:r>
    </w:p>
    <w:p w:rsidR="00BD15C6" w:rsidRDefault="008E1039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5. </w:t>
      </w:r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Лещинская Ю. С. Волшебная </w:t>
      </w:r>
      <w:proofErr w:type="spellStart"/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изонить</w:t>
      </w:r>
      <w:proofErr w:type="spellEnd"/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– Минск: </w:t>
      </w:r>
      <w:proofErr w:type="spellStart"/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Харвест</w:t>
      </w:r>
      <w:proofErr w:type="spellEnd"/>
      <w:r w:rsidR="00BD15C6" w:rsidRPr="00BD15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2011.</w:t>
      </w:r>
    </w:p>
    <w:p w:rsidR="00A44E72" w:rsidRDefault="00A44E72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44E72" w:rsidRDefault="00A44E72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44E72" w:rsidRDefault="00A44E72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44E72" w:rsidRDefault="00A44E72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44E72" w:rsidRDefault="00A44E72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44E72" w:rsidRDefault="00A44E72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44E72" w:rsidRDefault="00A44E72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44E72" w:rsidRDefault="00A44E72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44E72" w:rsidRPr="00BD15C6" w:rsidRDefault="00A44E72" w:rsidP="00BD1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sectPr w:rsidR="00A44E72" w:rsidRPr="00BD15C6" w:rsidSect="00A44E72">
      <w:pgSz w:w="11906" w:h="16838"/>
      <w:pgMar w:top="1134" w:right="850" w:bottom="1134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659B"/>
    <w:multiLevelType w:val="multilevel"/>
    <w:tmpl w:val="CC0A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C1A77"/>
    <w:multiLevelType w:val="hybridMultilevel"/>
    <w:tmpl w:val="086EB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310B4D"/>
    <w:multiLevelType w:val="hybridMultilevel"/>
    <w:tmpl w:val="8F064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D65F3A"/>
    <w:multiLevelType w:val="hybridMultilevel"/>
    <w:tmpl w:val="1E727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D15C6"/>
    <w:rsid w:val="00010DC5"/>
    <w:rsid w:val="0019758E"/>
    <w:rsid w:val="001A74E8"/>
    <w:rsid w:val="006365D0"/>
    <w:rsid w:val="006B1055"/>
    <w:rsid w:val="008C7BBE"/>
    <w:rsid w:val="008E1039"/>
    <w:rsid w:val="008E723E"/>
    <w:rsid w:val="00A04C1A"/>
    <w:rsid w:val="00A44E72"/>
    <w:rsid w:val="00AA4AB1"/>
    <w:rsid w:val="00BD15C6"/>
    <w:rsid w:val="00C81B97"/>
    <w:rsid w:val="00D96BE5"/>
    <w:rsid w:val="00E07F91"/>
    <w:rsid w:val="00E321A6"/>
    <w:rsid w:val="00F10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5D0"/>
  </w:style>
  <w:style w:type="paragraph" w:styleId="2">
    <w:name w:val="heading 2"/>
    <w:basedOn w:val="a"/>
    <w:link w:val="20"/>
    <w:uiPriority w:val="9"/>
    <w:qFormat/>
    <w:rsid w:val="00BD15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BD15C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15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D15C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19">
    <w:name w:val="c19"/>
    <w:basedOn w:val="a"/>
    <w:rsid w:val="00BD1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D15C6"/>
  </w:style>
  <w:style w:type="paragraph" w:customStyle="1" w:styleId="c0">
    <w:name w:val="c0"/>
    <w:basedOn w:val="a"/>
    <w:rsid w:val="00BD1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D15C6"/>
  </w:style>
  <w:style w:type="paragraph" w:customStyle="1" w:styleId="c17">
    <w:name w:val="c17"/>
    <w:basedOn w:val="a"/>
    <w:rsid w:val="00BD1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D15C6"/>
  </w:style>
  <w:style w:type="paragraph" w:customStyle="1" w:styleId="c10">
    <w:name w:val="c10"/>
    <w:basedOn w:val="a"/>
    <w:rsid w:val="00BD1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BD1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D1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D15C6"/>
    <w:rPr>
      <w:color w:val="0000FF"/>
      <w:u w:val="single"/>
    </w:rPr>
  </w:style>
  <w:style w:type="paragraph" w:customStyle="1" w:styleId="search-excerpt">
    <w:name w:val="search-excerpt"/>
    <w:basedOn w:val="a"/>
    <w:rsid w:val="00BD1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BD15C6"/>
  </w:style>
  <w:style w:type="character" w:customStyle="1" w:styleId="flag-throbber">
    <w:name w:val="flag-throbber"/>
    <w:basedOn w:val="a0"/>
    <w:rsid w:val="00BD15C6"/>
  </w:style>
  <w:style w:type="paragraph" w:styleId="a4">
    <w:name w:val="Balloon Text"/>
    <w:basedOn w:val="a"/>
    <w:link w:val="a5"/>
    <w:uiPriority w:val="99"/>
    <w:semiHidden/>
    <w:unhideWhenUsed/>
    <w:rsid w:val="00BD1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15C6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8C7BB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8C7BBE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9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79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6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20221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0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2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73034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04224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79255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04641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76480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16270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C28EE-A739-4511-BC52-1D46F6051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2612</Words>
  <Characters>14890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6</cp:revision>
  <cp:lastPrinted>2023-12-07T04:06:00Z</cp:lastPrinted>
  <dcterms:created xsi:type="dcterms:W3CDTF">2023-12-07T04:07:00Z</dcterms:created>
  <dcterms:modified xsi:type="dcterms:W3CDTF">2025-11-05T03:30:00Z</dcterms:modified>
</cp:coreProperties>
</file>