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E5DC" w14:textId="7EE224B5" w:rsidR="00F76322" w:rsidRDefault="00F76322" w:rsidP="008C672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Технологическая карта урока </w:t>
      </w:r>
    </w:p>
    <w:p w14:paraId="44A72C9D" w14:textId="77777777" w:rsidR="00F76322" w:rsidRDefault="00F76322" w:rsidP="008C672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3913147" w14:textId="465DA7B7" w:rsidR="0083418F" w:rsidRPr="00993BDB" w:rsidRDefault="008C672E" w:rsidP="008C672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3BDB">
        <w:rPr>
          <w:rFonts w:asciiTheme="majorBidi" w:hAnsiTheme="majorBidi" w:cstheme="majorBidi"/>
          <w:b/>
          <w:bCs/>
          <w:sz w:val="28"/>
          <w:szCs w:val="28"/>
        </w:rPr>
        <w:t>Урок русского языка</w:t>
      </w:r>
    </w:p>
    <w:p w14:paraId="60C32337" w14:textId="392AD484" w:rsidR="00DE6CA3" w:rsidRPr="00993BDB" w:rsidRDefault="00DE6CA3" w:rsidP="008C672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B279622" w14:textId="55113515" w:rsidR="00DE6CA3" w:rsidRPr="00993BDB" w:rsidRDefault="00DE6CA3" w:rsidP="00DE6CA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93BDB">
        <w:rPr>
          <w:rFonts w:asciiTheme="majorBidi" w:hAnsiTheme="majorBidi" w:cstheme="majorBidi"/>
          <w:b/>
          <w:bCs/>
          <w:sz w:val="28"/>
          <w:szCs w:val="28"/>
        </w:rPr>
        <w:t>По теме «</w:t>
      </w:r>
      <w:r w:rsidR="00A81B24" w:rsidRPr="00993BDB">
        <w:rPr>
          <w:rFonts w:asciiTheme="majorBidi" w:hAnsiTheme="majorBidi" w:cstheme="majorBidi"/>
          <w:b/>
          <w:bCs/>
          <w:sz w:val="28"/>
          <w:szCs w:val="28"/>
        </w:rPr>
        <w:t>Корень слова.</w:t>
      </w:r>
      <w:r w:rsidR="00B97738" w:rsidRPr="00993BDB">
        <w:rPr>
          <w:rFonts w:asciiTheme="majorBidi" w:hAnsiTheme="majorBidi" w:cstheme="majorBidi"/>
          <w:b/>
          <w:bCs/>
          <w:sz w:val="28"/>
          <w:szCs w:val="28"/>
        </w:rPr>
        <w:t xml:space="preserve"> Однокоренные слова»</w:t>
      </w:r>
    </w:p>
    <w:p w14:paraId="41BB0F76" w14:textId="5C675C6C" w:rsidR="00B97738" w:rsidRPr="00993BDB" w:rsidRDefault="00B97738" w:rsidP="00DE6CA3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14:paraId="04518FD4" w14:textId="2CB51694" w:rsidR="00F76322" w:rsidRDefault="00501F1B" w:rsidP="00DE6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Предмет: </w:t>
      </w:r>
      <w:r>
        <w:rPr>
          <w:rFonts w:asciiTheme="majorBidi" w:hAnsiTheme="majorBidi" w:cstheme="majorBidi"/>
          <w:sz w:val="28"/>
          <w:szCs w:val="28"/>
        </w:rPr>
        <w:t xml:space="preserve">Русский язык </w:t>
      </w:r>
    </w:p>
    <w:p w14:paraId="70830ED1" w14:textId="5AA77C10" w:rsidR="00501F1B" w:rsidRDefault="00501F1B" w:rsidP="00DE6CA3">
      <w:pPr>
        <w:rPr>
          <w:rFonts w:asciiTheme="majorBidi" w:hAnsiTheme="majorBidi" w:cstheme="majorBidi"/>
          <w:sz w:val="28"/>
          <w:szCs w:val="28"/>
        </w:rPr>
      </w:pPr>
    </w:p>
    <w:p w14:paraId="664F55EA" w14:textId="3ABC60A1" w:rsidR="00501F1B" w:rsidRDefault="00501F1B" w:rsidP="00DE6CA3">
      <w:pPr>
        <w:rPr>
          <w:rFonts w:asciiTheme="majorBidi" w:hAnsiTheme="majorBidi" w:cstheme="majorBidi"/>
          <w:sz w:val="28"/>
          <w:szCs w:val="28"/>
        </w:rPr>
      </w:pPr>
      <w:r w:rsidRPr="00501F1B">
        <w:rPr>
          <w:rFonts w:asciiTheme="majorBidi" w:hAnsiTheme="majorBidi" w:cstheme="majorBidi"/>
          <w:b/>
          <w:bCs/>
          <w:sz w:val="28"/>
          <w:szCs w:val="28"/>
        </w:rPr>
        <w:t>Класс: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3 </w:t>
      </w:r>
    </w:p>
    <w:p w14:paraId="4A3D4FDB" w14:textId="2D2D588E" w:rsidR="00501F1B" w:rsidRDefault="00501F1B" w:rsidP="00DE6CA3">
      <w:pPr>
        <w:rPr>
          <w:rFonts w:asciiTheme="majorBidi" w:hAnsiTheme="majorBidi" w:cstheme="majorBidi"/>
          <w:sz w:val="28"/>
          <w:szCs w:val="28"/>
        </w:rPr>
      </w:pPr>
    </w:p>
    <w:p w14:paraId="3FAB0AD0" w14:textId="64D5E6AD" w:rsidR="00501F1B" w:rsidRDefault="001701DA" w:rsidP="00DE6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Базовый УМК: </w:t>
      </w:r>
      <w:r>
        <w:rPr>
          <w:rFonts w:asciiTheme="majorBidi" w:hAnsiTheme="majorBidi" w:cstheme="majorBidi"/>
          <w:sz w:val="28"/>
          <w:szCs w:val="28"/>
        </w:rPr>
        <w:t>УМК «Школа России</w:t>
      </w:r>
      <w:r w:rsidR="00AC2512">
        <w:rPr>
          <w:rFonts w:asciiTheme="majorBidi" w:hAnsiTheme="majorBidi" w:cstheme="majorBidi"/>
          <w:sz w:val="28"/>
          <w:szCs w:val="28"/>
        </w:rPr>
        <w:t xml:space="preserve">». Русский язык </w:t>
      </w:r>
      <w:r w:rsidR="004A2BE3">
        <w:rPr>
          <w:rFonts w:asciiTheme="majorBidi" w:hAnsiTheme="majorBidi" w:cstheme="majorBidi"/>
          <w:sz w:val="28"/>
          <w:szCs w:val="28"/>
        </w:rPr>
        <w:t xml:space="preserve">В.П. </w:t>
      </w:r>
      <w:proofErr w:type="spellStart"/>
      <w:r w:rsidR="00E06991">
        <w:rPr>
          <w:rFonts w:asciiTheme="majorBidi" w:hAnsiTheme="majorBidi" w:cstheme="majorBidi"/>
          <w:sz w:val="28"/>
          <w:szCs w:val="28"/>
        </w:rPr>
        <w:t>Канакина</w:t>
      </w:r>
      <w:proofErr w:type="spellEnd"/>
      <w:r w:rsidR="00E06991">
        <w:rPr>
          <w:rFonts w:asciiTheme="majorBidi" w:hAnsiTheme="majorBidi" w:cstheme="majorBidi"/>
          <w:sz w:val="28"/>
          <w:szCs w:val="28"/>
        </w:rPr>
        <w:t xml:space="preserve">, </w:t>
      </w:r>
      <w:r w:rsidR="00D429CD">
        <w:rPr>
          <w:rFonts w:asciiTheme="majorBidi" w:hAnsiTheme="majorBidi" w:cstheme="majorBidi"/>
          <w:sz w:val="28"/>
          <w:szCs w:val="28"/>
        </w:rPr>
        <w:t xml:space="preserve">В.Г. </w:t>
      </w:r>
      <w:r w:rsidR="00652B0F">
        <w:rPr>
          <w:rFonts w:asciiTheme="majorBidi" w:hAnsiTheme="majorBidi" w:cstheme="majorBidi"/>
          <w:sz w:val="28"/>
          <w:szCs w:val="28"/>
        </w:rPr>
        <w:t>Горецкий</w:t>
      </w:r>
    </w:p>
    <w:p w14:paraId="7CFF7294" w14:textId="6EDBA201" w:rsidR="00652B0F" w:rsidRDefault="00652B0F" w:rsidP="00DE6CA3">
      <w:pPr>
        <w:rPr>
          <w:rFonts w:asciiTheme="majorBidi" w:hAnsiTheme="majorBidi" w:cstheme="majorBidi"/>
          <w:sz w:val="28"/>
          <w:szCs w:val="28"/>
        </w:rPr>
      </w:pPr>
    </w:p>
    <w:p w14:paraId="7AE30582" w14:textId="4A60AC16" w:rsidR="00652B0F" w:rsidRDefault="00652B0F" w:rsidP="00DE6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Тема урока: </w:t>
      </w:r>
      <w:r>
        <w:rPr>
          <w:rFonts w:asciiTheme="majorBidi" w:hAnsiTheme="majorBidi" w:cstheme="majorBidi"/>
          <w:sz w:val="28"/>
          <w:szCs w:val="28"/>
        </w:rPr>
        <w:t>Корень слова. Однокоренные слова.</w:t>
      </w:r>
    </w:p>
    <w:p w14:paraId="79B69983" w14:textId="6D2C2867" w:rsidR="00652B0F" w:rsidRDefault="00652B0F" w:rsidP="00DE6CA3">
      <w:pPr>
        <w:rPr>
          <w:rFonts w:asciiTheme="majorBidi" w:hAnsiTheme="majorBidi" w:cstheme="majorBidi"/>
          <w:sz w:val="28"/>
          <w:szCs w:val="28"/>
        </w:rPr>
      </w:pPr>
    </w:p>
    <w:p w14:paraId="6395099B" w14:textId="574FB51E" w:rsidR="00B97738" w:rsidRDefault="00496DBB" w:rsidP="009E1F38">
      <w:pP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 w:rsidRPr="00496DBB">
        <w:rPr>
          <w:rFonts w:asciiTheme="majorBidi" w:hAnsiTheme="majorBidi" w:cstheme="majorBidi"/>
          <w:b/>
          <w:bCs/>
          <w:sz w:val="28"/>
          <w:szCs w:val="28"/>
        </w:rPr>
        <w:t xml:space="preserve">Цель </w:t>
      </w:r>
      <w:r w:rsidR="009E1F38">
        <w:rPr>
          <w:rFonts w:asciiTheme="majorBidi" w:hAnsiTheme="majorBidi" w:cstheme="majorBidi"/>
          <w:b/>
          <w:bCs/>
          <w:sz w:val="28"/>
          <w:szCs w:val="28"/>
        </w:rPr>
        <w:t xml:space="preserve">урока: </w:t>
      </w:r>
      <w:r w:rsidR="007B02D8" w:rsidRPr="00CB5552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Способствовать отработке умения находить корень в однокоренных словах; создать условия для ознакомления с правописанием словарных слов</w:t>
      </w:r>
      <w:r w:rsidR="00CB5552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14:paraId="27E41C23" w14:textId="75183531" w:rsidR="00CB5552" w:rsidRDefault="00CB5552" w:rsidP="009E1F38">
      <w:pP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</w:p>
    <w:p w14:paraId="3CBD87C5" w14:textId="20614405" w:rsidR="00CB5552" w:rsidRDefault="00F24717" w:rsidP="009E1F38">
      <w:pP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Тип урока: </w:t>
      </w:r>
      <w:r w:rsidR="007E43B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Урок открытия новых знаний</w:t>
      </w:r>
    </w:p>
    <w:p w14:paraId="4E7B3754" w14:textId="68065E3D" w:rsidR="007E43BA" w:rsidRDefault="007E43BA" w:rsidP="009E1F38">
      <w:pP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</w:p>
    <w:p w14:paraId="575A4A5D" w14:textId="1F704FC5" w:rsidR="007E43BA" w:rsidRDefault="00AF7715" w:rsidP="009E1F38">
      <w:pP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</w:rPr>
        <w:t>Задачи урока:</w:t>
      </w:r>
    </w:p>
    <w:p w14:paraId="487EB21E" w14:textId="77777777" w:rsidR="00AF7715" w:rsidRDefault="00AF7715" w:rsidP="009E1F38">
      <w:pP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35519546" w14:textId="3479054E" w:rsidR="00AF7715" w:rsidRPr="00890645" w:rsidRDefault="006D18DB" w:rsidP="00FD39F1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  <w:r w:rsidRPr="00D91B77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Обучающие: </w:t>
      </w:r>
      <w:r w:rsidR="00AF7715" w:rsidRPr="00890645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познакомить с признаками однокоренных  слов, учить выделять</w:t>
      </w:r>
      <w:r w:rsidR="009E5FDE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 xml:space="preserve"> в</w:t>
      </w:r>
      <w:r w:rsidR="00167173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 xml:space="preserve"> однокоренных словах кор</w:t>
      </w:r>
      <w:r w:rsidR="00A55CB1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 xml:space="preserve">ень, вырабатывать умение и навык единообразного </w:t>
      </w:r>
      <w:r w:rsidR="00365911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 xml:space="preserve">написания и выделения корней в однокоренных словах; развивать </w:t>
      </w:r>
      <w:r w:rsidR="00FD39F1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умение сравнивать слова, анализировать, обобщать, делать выводы.</w:t>
      </w:r>
    </w:p>
    <w:p w14:paraId="732C4477" w14:textId="77777777" w:rsidR="007A6FEC" w:rsidRPr="00890645" w:rsidRDefault="007A6FEC">
      <w:pPr>
        <w:pStyle w:val="a3"/>
        <w:spacing w:before="0" w:beforeAutospacing="0" w:after="0" w:afterAutospacing="0" w:line="324" w:lineRule="atLeast"/>
        <w:divId w:val="1472399763"/>
        <w:rPr>
          <w:rFonts w:asciiTheme="majorBidi" w:hAnsiTheme="majorBidi" w:cstheme="majorBidi"/>
          <w:color w:val="000000"/>
          <w:sz w:val="28"/>
          <w:szCs w:val="28"/>
        </w:rPr>
      </w:pPr>
    </w:p>
    <w:p w14:paraId="15D86D8F" w14:textId="0AEC50A4" w:rsidR="00AF7715" w:rsidRPr="00890645" w:rsidRDefault="00AF7715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D91B77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>Развива</w:t>
      </w:r>
      <w:r w:rsidR="006D18DB" w:rsidRPr="00D91B77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>ющие</w:t>
      </w:r>
      <w:proofErr w:type="gramEnd"/>
      <w:r w:rsidR="006D18DB" w:rsidRPr="00D91B77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890645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развивать  внимание, память, орфографическую  зоркость, умение работать в парах, осуществлять само и взаимоконтроль.</w:t>
      </w:r>
    </w:p>
    <w:p w14:paraId="5DF8DAB2" w14:textId="77777777" w:rsidR="007A6FEC" w:rsidRPr="00890645" w:rsidRDefault="007A6FEC">
      <w:pPr>
        <w:pStyle w:val="a3"/>
        <w:spacing w:before="0" w:beforeAutospacing="0" w:after="0" w:afterAutospacing="0" w:line="324" w:lineRule="atLeast"/>
        <w:divId w:val="1472399763"/>
        <w:rPr>
          <w:rFonts w:asciiTheme="majorBidi" w:hAnsiTheme="majorBidi" w:cstheme="majorBidi"/>
          <w:color w:val="000000"/>
          <w:sz w:val="28"/>
          <w:szCs w:val="28"/>
        </w:rPr>
      </w:pPr>
    </w:p>
    <w:p w14:paraId="0E88B79C" w14:textId="13EE2373" w:rsidR="00D91B77" w:rsidRPr="004F2D8B" w:rsidRDefault="00890645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D91B77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Воспитательные: </w:t>
      </w:r>
      <w:r w:rsidR="00AF7715" w:rsidRPr="00890645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воспитывать</w:t>
      </w:r>
      <w:r w:rsidR="00D91B77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 xml:space="preserve"> наблюдательность</w:t>
      </w:r>
      <w:r w:rsidR="0065614F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, трудолюбие</w:t>
      </w:r>
      <w:r w:rsidR="004F2D8B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 xml:space="preserve">, прилежание, ответственность за результат совместной деятельности, интерес к изучению </w:t>
      </w:r>
      <w:r w:rsidR="00AA7F63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родного языка.</w:t>
      </w:r>
      <w:proofErr w:type="gramEnd"/>
    </w:p>
    <w:p w14:paraId="35E5BBF7" w14:textId="77777777" w:rsidR="00D91B77" w:rsidRDefault="00D91B77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</w:p>
    <w:p w14:paraId="48BBC5AF" w14:textId="2276DD14" w:rsidR="00AF7715" w:rsidRDefault="00AF7715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890645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827A8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>Необходимое оборудование:</w:t>
      </w:r>
    </w:p>
    <w:p w14:paraId="450C1D29" w14:textId="7CC78003" w:rsidR="00E827A8" w:rsidRPr="00E549B1" w:rsidRDefault="00E827A8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0C86F64B" w14:textId="6C219FA3" w:rsidR="00E827A8" w:rsidRPr="0022709A" w:rsidRDefault="00E549B1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  <w:r w:rsidRPr="00E549B1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>Для учителя:</w:t>
      </w:r>
      <w:r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22709A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учебник, методические материалы, доска, мел</w:t>
      </w:r>
    </w:p>
    <w:p w14:paraId="7A811B62" w14:textId="4604713E" w:rsidR="00E549B1" w:rsidRDefault="00E549B1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33792E11" w14:textId="1126439F" w:rsidR="00E549B1" w:rsidRDefault="00E549B1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  <w:r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>Для ученика:</w:t>
      </w:r>
      <w:r w:rsidR="0022709A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030E8">
        <w:rPr>
          <w:rStyle w:val="bumpedfont15"/>
          <w:rFonts w:asciiTheme="majorBidi" w:hAnsiTheme="majorBidi" w:cstheme="majorBidi"/>
          <w:color w:val="000000"/>
          <w:sz w:val="28"/>
          <w:szCs w:val="28"/>
        </w:rPr>
        <w:t>учебник, ручка, карандаш, тетрадь</w:t>
      </w:r>
    </w:p>
    <w:p w14:paraId="03FCF804" w14:textId="1AC36F59" w:rsidR="006E2CC1" w:rsidRDefault="006E2CC1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</w:p>
    <w:p w14:paraId="56935E28" w14:textId="6E90008A" w:rsidR="006E2CC1" w:rsidRDefault="006E2CC1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</w:p>
    <w:p w14:paraId="2571B06F" w14:textId="158A675F" w:rsidR="006E2CC1" w:rsidRDefault="006E2CC1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</w:p>
    <w:p w14:paraId="31EC1B85" w14:textId="2627FEAB" w:rsidR="006E2CC1" w:rsidRDefault="006E2CC1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</w:p>
    <w:p w14:paraId="67619F4A" w14:textId="3A1EC813" w:rsidR="006E2CC1" w:rsidRDefault="00D61B2E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61B2E"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Структура и ход урока</w:t>
      </w:r>
    </w:p>
    <w:p w14:paraId="49EE5F50" w14:textId="58CB54CE" w:rsidR="00D66767" w:rsidRDefault="00D66767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6"/>
        <w:gridCol w:w="1910"/>
        <w:gridCol w:w="2268"/>
        <w:gridCol w:w="2374"/>
        <w:gridCol w:w="2327"/>
      </w:tblGrid>
      <w:tr w:rsidR="002A485B" w:rsidRPr="00057F31" w14:paraId="1EBD3C65" w14:textId="4264DF32" w:rsidTr="002D49A5">
        <w:trPr>
          <w:divId w:val="1472399763"/>
        </w:trPr>
        <w:tc>
          <w:tcPr>
            <w:tcW w:w="466" w:type="dxa"/>
          </w:tcPr>
          <w:p w14:paraId="6E7C0E4B" w14:textId="675122CB" w:rsidR="00B37E5A" w:rsidRPr="00B37E5A" w:rsidRDefault="00B37E5A" w:rsidP="00B81FFC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10" w:type="dxa"/>
          </w:tcPr>
          <w:p w14:paraId="283D552C" w14:textId="49AFB5FB" w:rsidR="00B37E5A" w:rsidRPr="00B37E5A" w:rsidRDefault="00B37E5A" w:rsidP="00B81FFC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Этап</w:t>
            </w:r>
            <w:r w:rsidR="000F2A73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ы урока</w:t>
            </w:r>
          </w:p>
        </w:tc>
        <w:tc>
          <w:tcPr>
            <w:tcW w:w="2268" w:type="dxa"/>
          </w:tcPr>
          <w:p w14:paraId="53F951A0" w14:textId="0057B493" w:rsidR="00B37E5A" w:rsidRPr="00EC326B" w:rsidRDefault="00B81FFC" w:rsidP="00B81FFC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C326B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2374" w:type="dxa"/>
          </w:tcPr>
          <w:p w14:paraId="32D36AF7" w14:textId="2AB6482B" w:rsidR="00B37E5A" w:rsidRPr="00EC326B" w:rsidRDefault="00EC326B" w:rsidP="00B81FFC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27" w:type="dxa"/>
          </w:tcPr>
          <w:p w14:paraId="03978D0C" w14:textId="77777777" w:rsidR="00B37E5A" w:rsidRPr="00057F31" w:rsidRDefault="00057F31" w:rsidP="00B81FFC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57F31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Формируемые </w:t>
            </w:r>
          </w:p>
          <w:p w14:paraId="73BB4B7C" w14:textId="08468EF7" w:rsidR="00057F31" w:rsidRPr="00057F31" w:rsidRDefault="00057F31" w:rsidP="00B81FFC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57F31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УУД</w:t>
            </w:r>
          </w:p>
        </w:tc>
      </w:tr>
      <w:tr w:rsidR="002A485B" w14:paraId="5F783F8A" w14:textId="572F4FA7" w:rsidTr="002D49A5">
        <w:trPr>
          <w:divId w:val="1472399763"/>
        </w:trPr>
        <w:tc>
          <w:tcPr>
            <w:tcW w:w="466" w:type="dxa"/>
          </w:tcPr>
          <w:p w14:paraId="6B50E1D2" w14:textId="59C1FE78" w:rsidR="00B37E5A" w:rsidRPr="005A1DA6" w:rsidRDefault="005A1DA6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10" w:type="dxa"/>
          </w:tcPr>
          <w:p w14:paraId="18F421B7" w14:textId="71DD0362" w:rsidR="00B37E5A" w:rsidRDefault="00D02E72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Организационный момент</w:t>
            </w:r>
          </w:p>
        </w:tc>
        <w:tc>
          <w:tcPr>
            <w:tcW w:w="2268" w:type="dxa"/>
          </w:tcPr>
          <w:p w14:paraId="2B05D4CB" w14:textId="6A3BD856" w:rsidR="00B37E5A" w:rsidRDefault="00D27B75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="00281FA9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Здравствуйте, ребята!</w:t>
            </w:r>
          </w:p>
          <w:p w14:paraId="6C5EF94B" w14:textId="77777777" w:rsidR="00D27B75" w:rsidRDefault="00D27B75" w:rsidP="00D27B75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8BE16A9" w14:textId="7248C29D" w:rsidR="00281FA9" w:rsidRDefault="00FD2820" w:rsidP="00D27B75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="004A5F80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Проверьте свою готовность к уроку, все ли у вас </w:t>
            </w:r>
            <w:r w:rsidR="0050668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лежит на парте.</w:t>
            </w:r>
          </w:p>
        </w:tc>
        <w:tc>
          <w:tcPr>
            <w:tcW w:w="2374" w:type="dxa"/>
          </w:tcPr>
          <w:p w14:paraId="4D0FA68A" w14:textId="68DFFAA0" w:rsidR="00B37E5A" w:rsidRDefault="00CA2F9C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Приветствуют учителя, проверяют </w:t>
            </w:r>
            <w:r w:rsidR="003941C5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готовность к уроку.</w:t>
            </w:r>
          </w:p>
        </w:tc>
        <w:tc>
          <w:tcPr>
            <w:tcW w:w="2327" w:type="dxa"/>
          </w:tcPr>
          <w:p w14:paraId="4C5CBD62" w14:textId="77777777" w:rsidR="005D1ADC" w:rsidRPr="005D1ADC" w:rsidRDefault="005D1ADC" w:rsidP="005D1AD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D1AD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14:paraId="6C74D30C" w14:textId="1CDA3E22" w:rsidR="00B37E5A" w:rsidRDefault="005D1ADC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1AD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</w:tc>
      </w:tr>
      <w:tr w:rsidR="002A485B" w14:paraId="0C0667D8" w14:textId="2D33C8A2" w:rsidTr="002D49A5">
        <w:trPr>
          <w:divId w:val="1472399763"/>
        </w:trPr>
        <w:tc>
          <w:tcPr>
            <w:tcW w:w="466" w:type="dxa"/>
          </w:tcPr>
          <w:p w14:paraId="5CC2BD4A" w14:textId="5AEE54A8" w:rsidR="00B37E5A" w:rsidRPr="00E059DF" w:rsidRDefault="00E059DF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10" w:type="dxa"/>
          </w:tcPr>
          <w:p w14:paraId="35E4AE7A" w14:textId="527C6FE8" w:rsidR="00B37E5A" w:rsidRDefault="00C51904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Мотивация</w:t>
            </w:r>
          </w:p>
        </w:tc>
        <w:tc>
          <w:tcPr>
            <w:tcW w:w="2268" w:type="dxa"/>
          </w:tcPr>
          <w:p w14:paraId="5E68F6F5" w14:textId="60BBC75A" w:rsidR="0015071F" w:rsidRPr="00D27B75" w:rsidRDefault="00117FFC">
            <w:pPr>
              <w:pStyle w:val="p1"/>
              <w:divId w:val="94712667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Style w:val="s1"/>
              </w:rPr>
              <w:t>-</w:t>
            </w:r>
            <w:r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5071F"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 xml:space="preserve">Чтобы урок прошёл продуктивно и легко, давайте поиграем в игру. Я задаю вопросы, а вы отвечаете </w:t>
            </w:r>
            <w:r w:rsidR="00B3779B"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>«</w:t>
            </w:r>
            <w:r w:rsidR="0015071F"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>Это Я</w:t>
            </w:r>
            <w:r w:rsidR="00B3779B"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>»</w:t>
            </w:r>
          </w:p>
          <w:p w14:paraId="7BD6FF40" w14:textId="77777777" w:rsidR="0015071F" w:rsidRPr="00D27B75" w:rsidRDefault="0015071F">
            <w:pPr>
              <w:pStyle w:val="p2"/>
              <w:divId w:val="947126671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0B29D3" w14:textId="77777777" w:rsidR="0015071F" w:rsidRPr="00D27B75" w:rsidRDefault="0015071F">
            <w:pPr>
              <w:pStyle w:val="p1"/>
              <w:divId w:val="947126671"/>
              <w:rPr>
                <w:rFonts w:asciiTheme="majorBidi" w:hAnsiTheme="majorBidi" w:cstheme="majorBidi"/>
                <w:sz w:val="28"/>
                <w:szCs w:val="28"/>
              </w:rPr>
            </w:pPr>
            <w:r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>Кто сегодня выполнил домашнее задание по русскому языку?</w:t>
            </w:r>
          </w:p>
          <w:p w14:paraId="0150229A" w14:textId="77777777" w:rsidR="0015071F" w:rsidRPr="00D27B75" w:rsidRDefault="0015071F">
            <w:pPr>
              <w:pStyle w:val="p1"/>
              <w:divId w:val="947126671"/>
              <w:rPr>
                <w:rFonts w:asciiTheme="majorBidi" w:hAnsiTheme="majorBidi" w:cstheme="majorBidi"/>
                <w:sz w:val="28"/>
                <w:szCs w:val="28"/>
              </w:rPr>
            </w:pPr>
            <w:r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>Кто по утрам делает зарядку?</w:t>
            </w:r>
          </w:p>
          <w:p w14:paraId="7A4C2218" w14:textId="77777777" w:rsidR="0015071F" w:rsidRPr="00D27B75" w:rsidRDefault="0015071F">
            <w:pPr>
              <w:pStyle w:val="p1"/>
              <w:divId w:val="947126671"/>
              <w:rPr>
                <w:rFonts w:asciiTheme="majorBidi" w:hAnsiTheme="majorBidi" w:cstheme="majorBidi"/>
                <w:sz w:val="28"/>
                <w:szCs w:val="28"/>
              </w:rPr>
            </w:pPr>
            <w:r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>Кто сегодня хочет получить хорошие оценки?</w:t>
            </w:r>
          </w:p>
          <w:p w14:paraId="55C4F3BD" w14:textId="77777777" w:rsidR="0015071F" w:rsidRPr="00D27B75" w:rsidRDefault="0015071F">
            <w:pPr>
              <w:pStyle w:val="p1"/>
              <w:divId w:val="947126671"/>
              <w:rPr>
                <w:rFonts w:asciiTheme="majorBidi" w:hAnsiTheme="majorBidi" w:cstheme="majorBidi"/>
                <w:sz w:val="28"/>
                <w:szCs w:val="28"/>
              </w:rPr>
            </w:pPr>
            <w:r w:rsidRPr="00D27B75">
              <w:rPr>
                <w:rStyle w:val="s1"/>
                <w:rFonts w:asciiTheme="majorBidi" w:hAnsiTheme="majorBidi" w:cstheme="majorBidi"/>
                <w:sz w:val="28"/>
                <w:szCs w:val="28"/>
              </w:rPr>
              <w:t>У кого сегодня хорошее настроение?</w:t>
            </w:r>
          </w:p>
          <w:p w14:paraId="21065C0F" w14:textId="77777777" w:rsidR="00B37E5A" w:rsidRDefault="00B37E5A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14:paraId="36A4C71E" w14:textId="1F7C7CE9" w:rsidR="00B37E5A" w:rsidRDefault="00B3779B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Играют в игру «Это Я»</w:t>
            </w:r>
          </w:p>
        </w:tc>
        <w:tc>
          <w:tcPr>
            <w:tcW w:w="2327" w:type="dxa"/>
          </w:tcPr>
          <w:p w14:paraId="04A0C10E" w14:textId="41F48F6A" w:rsidR="00F81626" w:rsidRPr="00F81626" w:rsidRDefault="00F81626" w:rsidP="00F8162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F81626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14:paraId="54303F34" w14:textId="0ECDB4E0" w:rsidR="00F81626" w:rsidRPr="00F81626" w:rsidRDefault="00F81626" w:rsidP="00F8162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8162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широкая мотивационная основа учебной деятельности, включающая социальные, учебно-познавательные и внешние мотивы;</w:t>
            </w:r>
          </w:p>
          <w:p w14:paraId="163B4679" w14:textId="77777777" w:rsidR="00834A9D" w:rsidRPr="00F81626" w:rsidRDefault="00834A9D" w:rsidP="00F8162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C15C4FB" w14:textId="77777777" w:rsidR="00F81626" w:rsidRPr="00834A9D" w:rsidRDefault="00F81626" w:rsidP="00F8162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34A9D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Регулятивные:</w:t>
            </w:r>
          </w:p>
          <w:p w14:paraId="2A32942C" w14:textId="77777777" w:rsidR="00F81626" w:rsidRDefault="00F81626" w:rsidP="00F8162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8162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принимать и сохранять учебную задачу.</w:t>
            </w:r>
          </w:p>
          <w:p w14:paraId="6A171A9A" w14:textId="77777777" w:rsidR="0025652E" w:rsidRPr="00F81626" w:rsidRDefault="0025652E" w:rsidP="00F8162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256A7F5" w14:textId="7AF15513" w:rsidR="0025652E" w:rsidRPr="0025652E" w:rsidRDefault="00F81626" w:rsidP="0025652E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5652E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Коммуникативн</w:t>
            </w:r>
            <w:r w:rsidR="0025652E" w:rsidRPr="0025652E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ые:</w:t>
            </w:r>
          </w:p>
          <w:p w14:paraId="716B1E4B" w14:textId="639D956F" w:rsidR="00F81626" w:rsidRDefault="00F81626" w:rsidP="00917930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8162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адекватно использовать речевые средства для решения различных </w:t>
            </w:r>
            <w:r w:rsidRPr="00F8162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коммуникативных задач, строить монологическое высказывание, владеть диалогической формой речи;</w:t>
            </w:r>
          </w:p>
          <w:p w14:paraId="00D06420" w14:textId="77777777" w:rsidR="006A10CA" w:rsidRPr="00F81626" w:rsidRDefault="006A10CA" w:rsidP="00917930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A77A2B0" w14:textId="357619EF" w:rsidR="00B37E5A" w:rsidRDefault="00F81626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8162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использовать речь для регуляции своего действия.</w:t>
            </w:r>
          </w:p>
        </w:tc>
      </w:tr>
      <w:tr w:rsidR="002A485B" w14:paraId="229D4619" w14:textId="60363FD5" w:rsidTr="002D49A5">
        <w:trPr>
          <w:divId w:val="1472399763"/>
        </w:trPr>
        <w:tc>
          <w:tcPr>
            <w:tcW w:w="466" w:type="dxa"/>
          </w:tcPr>
          <w:p w14:paraId="6CCA8C61" w14:textId="266D2BFD" w:rsidR="00B37E5A" w:rsidRPr="00E059DF" w:rsidRDefault="00E059DF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10" w:type="dxa"/>
          </w:tcPr>
          <w:p w14:paraId="317846F2" w14:textId="563A9AEF" w:rsidR="00B37E5A" w:rsidRDefault="00F0098E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Минутка чистопи</w:t>
            </w:r>
            <w:r w:rsidR="00050E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сания</w:t>
            </w:r>
            <w:r w:rsidR="009C2B71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 Словарная работа.</w:t>
            </w:r>
          </w:p>
        </w:tc>
        <w:tc>
          <w:tcPr>
            <w:tcW w:w="2268" w:type="dxa"/>
          </w:tcPr>
          <w:p w14:paraId="01387BE7" w14:textId="77777777" w:rsidR="003C1CD8" w:rsidRDefault="003C1CD8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="00F02661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Открываем тетрадь: записываем число, классная работа</w:t>
            </w: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14:paraId="6ED0307B" w14:textId="77777777" w:rsidR="003C1CD8" w:rsidRDefault="003C1CD8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8DBD18B" w14:textId="3AA5E533" w:rsidR="003C1CD8" w:rsidRDefault="003C1CD8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  <w:lang w:val="x-none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- Давайте проведём минутку чистописания.</w:t>
            </w:r>
          </w:p>
          <w:p w14:paraId="71503E78" w14:textId="4D99E13B" w:rsidR="003C1CD8" w:rsidRDefault="003C1CD8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На доске </w:t>
            </w:r>
            <w:r w:rsidR="002061B2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представлены элементы букв, пишем в тетрадь красиво и аккуратно.</w:t>
            </w:r>
          </w:p>
          <w:p w14:paraId="2362650F" w14:textId="10CBB503" w:rsidR="002061B2" w:rsidRDefault="002061B2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1EBEF48" w14:textId="08DB8B0D" w:rsidR="002061B2" w:rsidRPr="0002226B" w:rsidRDefault="00EB77B3" w:rsidP="0002226B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ВаВ</w:t>
            </w:r>
            <w:proofErr w:type="spellEnd"/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759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Зза</w:t>
            </w:r>
            <w:proofErr w:type="spellEnd"/>
            <w:r w:rsidR="0012759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2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Ггм</w:t>
            </w:r>
            <w:proofErr w:type="spellEnd"/>
            <w:r w:rsidR="007C782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E243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Ммг</w:t>
            </w:r>
            <w:proofErr w:type="spellEnd"/>
            <w:r w:rsidR="0012759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26BDB71" w14:textId="77777777" w:rsidR="003C1CD8" w:rsidRDefault="003C1CD8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4F1E282" w14:textId="1E80030D" w:rsidR="009C2B71" w:rsidRDefault="00CD056B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="009C2B71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А сейчас </w:t>
            </w: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записываем в тетрадь  слово словарь, я буду вызывать к доске.</w:t>
            </w:r>
          </w:p>
          <w:p w14:paraId="1E8901F7" w14:textId="77777777" w:rsidR="009105F4" w:rsidRDefault="009105F4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CD98D9F" w14:textId="26523825" w:rsidR="00CD056B" w:rsidRDefault="00CD056B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Словарь: </w:t>
            </w:r>
            <w:r w:rsidR="00BB15D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Вторник, </w:t>
            </w:r>
            <w:r w:rsidR="000A6533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альбом, заря, </w:t>
            </w:r>
            <w:r w:rsidR="00A4668E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город, мороз.</w:t>
            </w:r>
          </w:p>
          <w:p w14:paraId="3B409E69" w14:textId="3909FA1C" w:rsidR="00A4668E" w:rsidRDefault="00A4668E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ECCE774" w14:textId="660ABBA4" w:rsidR="00A4668E" w:rsidRDefault="00A4668E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Из словарных слов, вам нужно составить предложение</w:t>
            </w:r>
            <w:r w:rsidR="001455B8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, выделяем грамматическую основу и задаём вопросы от главных слов</w:t>
            </w:r>
            <w:r w:rsidR="00061A7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, выполняем синтаксический разбор предложения.</w:t>
            </w:r>
          </w:p>
          <w:p w14:paraId="1E9FC460" w14:textId="77777777" w:rsidR="00517C8E" w:rsidRDefault="00517C8E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742AEDF" w14:textId="2D6E5508" w:rsidR="00517C8E" w:rsidRPr="00A4668E" w:rsidRDefault="008848A1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Слушаю детей, выбираем одно понравившееся предложение для разбора.</w:t>
            </w:r>
          </w:p>
          <w:p w14:paraId="6E46865B" w14:textId="385F8EB1" w:rsidR="00CD056B" w:rsidRDefault="00CD056B" w:rsidP="003C1CD8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14:paraId="043C4039" w14:textId="77777777" w:rsidR="00B37E5A" w:rsidRDefault="00974EA2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Выполняют минутку чистописани</w:t>
            </w:r>
            <w:r w:rsidR="00DD42C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я</w:t>
            </w:r>
            <w:r w:rsidR="00364730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14:paraId="25855A28" w14:textId="77777777" w:rsidR="00364730" w:rsidRDefault="00364730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B1CC2B6" w14:textId="77777777" w:rsidR="00364730" w:rsidRDefault="00364730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Записывают словарные слова у доски, выделяют ударную букву и опасное место в слове, где можно допустить ошибку.</w:t>
            </w:r>
          </w:p>
          <w:p w14:paraId="299B8955" w14:textId="77777777" w:rsidR="00364730" w:rsidRDefault="00364730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9A1887A" w14:textId="0A5122ED" w:rsidR="00C3260A" w:rsidRDefault="00364730" w:rsidP="00C3260A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Составляют </w:t>
            </w:r>
            <w:r w:rsidR="00621E73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предложени</w:t>
            </w:r>
            <w:r w:rsidR="00517C8E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я</w:t>
            </w:r>
            <w:r w:rsidR="00621E73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E67533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выделяют грамматическую основу, разбирают предложение, задав вопросы от главных слов, </w:t>
            </w:r>
            <w:r w:rsidR="00453BC9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выполняют синтаксический разбор предложения.</w:t>
            </w:r>
          </w:p>
          <w:p w14:paraId="032E141A" w14:textId="77777777" w:rsidR="00C3260A" w:rsidRDefault="00C3260A" w:rsidP="00C3260A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70C77A8" w14:textId="0032669B" w:rsidR="00C3260A" w:rsidRDefault="00C3260A" w:rsidP="00C3260A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3260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Словарь:</w:t>
            </w: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8970680" w14:textId="44E12D33" w:rsidR="00D9451F" w:rsidRDefault="00D9451F" w:rsidP="00C3260A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D8FD772" w14:textId="73746153" w:rsidR="00D9451F" w:rsidRPr="003B32D6" w:rsidRDefault="00F924C5" w:rsidP="00C3260A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Вт</w:t>
            </w:r>
            <w:r w:rsidRPr="0056156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рн</w:t>
            </w:r>
            <w:r w:rsidR="0056156C" w:rsidRPr="0056156C">
              <w:rPr>
                <w:rStyle w:val="bumpedfont15"/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и</w:t>
            </w:r>
            <w:r w:rsidR="0056156C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к, </w:t>
            </w:r>
            <w:r w:rsidR="0020255A">
              <w:rPr>
                <w:rStyle w:val="bumpedfont15"/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а</w:t>
            </w:r>
            <w:r w:rsidR="0020255A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льб</w:t>
            </w:r>
            <w:r w:rsidR="0020255A">
              <w:rPr>
                <w:rStyle w:val="bumpedfont15"/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20255A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м, з</w:t>
            </w:r>
            <w:r w:rsidR="002904F9">
              <w:rPr>
                <w:rStyle w:val="bumpedfont15"/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а</w:t>
            </w:r>
            <w:r w:rsidR="002904F9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="002904F9">
              <w:rPr>
                <w:rStyle w:val="bumpedfont15"/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я</w:t>
            </w:r>
            <w:r w:rsidR="00423747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r w:rsidR="002D5F7A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г</w:t>
            </w:r>
            <w:r w:rsidR="002D5F7A">
              <w:rPr>
                <w:rStyle w:val="bumpedfont15"/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2D5F7A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="002D5F7A">
              <w:rPr>
                <w:rStyle w:val="bumpedfont15"/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о</w:t>
            </w:r>
            <w:r w:rsidR="002D5F7A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д, </w:t>
            </w:r>
            <w:r w:rsidR="004E7F45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м</w:t>
            </w:r>
            <w:r w:rsidR="00C80D74">
              <w:rPr>
                <w:rStyle w:val="bumpedfont15"/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о</w:t>
            </w:r>
            <w:r w:rsidR="00C80D74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</w:t>
            </w:r>
            <w:r w:rsidR="00C80D74">
              <w:rPr>
                <w:rStyle w:val="bumpedfont15"/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77039F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</w:t>
            </w:r>
            <w:r w:rsidR="003B32D6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  <w:p w14:paraId="1C11EAEF" w14:textId="77777777" w:rsidR="00C3260A" w:rsidRDefault="00C3260A" w:rsidP="00C3260A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C3BAE4A" w14:textId="13BD2C56" w:rsidR="009105F4" w:rsidRDefault="009105F4" w:rsidP="00621E7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3260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Во вторник </w:t>
            </w:r>
            <w:r w:rsidR="002E0E6F" w:rsidRPr="00C3260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на уроке </w:t>
            </w:r>
            <w:r w:rsidR="00DF6C5D" w:rsidRPr="00C3260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рисования</w:t>
            </w:r>
            <w:r w:rsidR="00910631" w:rsidRPr="00C3260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я в альбоме нарисовала морозный утренний город, </w:t>
            </w:r>
            <w:r w:rsidR="00C960AD" w:rsidRPr="00C3260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где дороги были усыпаны снегом, был </w:t>
            </w:r>
            <w:r w:rsidR="00DF6C5D" w:rsidRPr="00C3260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трескучий мороз.</w:t>
            </w:r>
          </w:p>
        </w:tc>
        <w:tc>
          <w:tcPr>
            <w:tcW w:w="2327" w:type="dxa"/>
          </w:tcPr>
          <w:p w14:paraId="03C3146E" w14:textId="77777777" w:rsidR="002B2DB7" w:rsidRPr="002378FC" w:rsidRDefault="002B2DB7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Личностные:</w:t>
            </w:r>
          </w:p>
          <w:p w14:paraId="6DF36B91" w14:textId="09258807" w:rsidR="002B2DB7" w:rsidRDefault="002B2DB7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2DB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Самоанализ и самоконтроль результата;</w:t>
            </w:r>
          </w:p>
          <w:p w14:paraId="7FE030D2" w14:textId="77777777" w:rsidR="002378FC" w:rsidRPr="002B2DB7" w:rsidRDefault="002378FC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BE2715D" w14:textId="77777777" w:rsidR="002B2DB7" w:rsidRPr="002378FC" w:rsidRDefault="002B2DB7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Регулятивные:</w:t>
            </w:r>
          </w:p>
          <w:p w14:paraId="3923F75E" w14:textId="61EDC726" w:rsidR="002B2DB7" w:rsidRDefault="002B2DB7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2DB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принимать и сохранять учебную задачу;</w:t>
            </w:r>
          </w:p>
          <w:p w14:paraId="79FDEF84" w14:textId="77777777" w:rsidR="003F112D" w:rsidRPr="002B2DB7" w:rsidRDefault="003F112D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3D5B148" w14:textId="1DDA9EAE" w:rsidR="002B2DB7" w:rsidRDefault="002B2DB7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2DB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14:paraId="67063946" w14:textId="77777777" w:rsidR="003F112D" w:rsidRPr="002B2DB7" w:rsidRDefault="003F112D" w:rsidP="002B2DB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26808B93" w14:textId="77777777" w:rsidR="00B37E5A" w:rsidRDefault="002B2DB7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B2DB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учитывать установленные правила в планировании и контроле способа решения;</w:t>
            </w:r>
          </w:p>
          <w:p w14:paraId="7A41015D" w14:textId="77777777" w:rsidR="002B2DB7" w:rsidRDefault="002B2DB7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23F7DA96" w14:textId="77777777" w:rsidR="002378FC" w:rsidRPr="002378FC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осуществлять итоговый и пошаговый контроль по результату.</w:t>
            </w:r>
          </w:p>
          <w:p w14:paraId="76897060" w14:textId="77777777" w:rsidR="002378FC" w:rsidRPr="00597FE8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97FE8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Познавательные:</w:t>
            </w:r>
          </w:p>
          <w:p w14:paraId="11A90272" w14:textId="47E9C60F" w:rsidR="002378FC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проявлять познавательную инициативу в учебном сотрудничестве;</w:t>
            </w:r>
          </w:p>
          <w:p w14:paraId="6E60196B" w14:textId="77777777" w:rsidR="00597FE8" w:rsidRPr="002378FC" w:rsidRDefault="00597FE8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BCF94BA" w14:textId="77BC1441" w:rsidR="002378FC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владеть рядом общих приёмов решения задач.</w:t>
            </w:r>
          </w:p>
          <w:p w14:paraId="05620185" w14:textId="77777777" w:rsidR="00597FE8" w:rsidRPr="002378FC" w:rsidRDefault="00597FE8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58957B9" w14:textId="1BE10131" w:rsidR="002378FC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97FE8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Коммуникативные:</w:t>
            </w:r>
            <w:r w:rsidRPr="002378F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14:paraId="21F77F48" w14:textId="77777777" w:rsidR="00597FE8" w:rsidRPr="002378FC" w:rsidRDefault="00597FE8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0F717DF" w14:textId="2EDAB5C3" w:rsidR="002378FC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формулировать собственное мнение и позицию;</w:t>
            </w:r>
          </w:p>
          <w:p w14:paraId="2A7020AA" w14:textId="7AFB774F" w:rsidR="002378FC" w:rsidRPr="002378FC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2AA1D152" w14:textId="29F7E344" w:rsidR="002378FC" w:rsidRDefault="002378FC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использовать речь для регуляции своего действия;</w:t>
            </w:r>
          </w:p>
          <w:p w14:paraId="25D6685E" w14:textId="77777777" w:rsidR="00B51BB5" w:rsidRPr="002378FC" w:rsidRDefault="00B51BB5" w:rsidP="002378F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89A138A" w14:textId="1CE7F16C" w:rsidR="002B2DB7" w:rsidRDefault="002378FC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378F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учитывать разные мнения и стремиться к координации различных позиций в сотрудничестве.</w:t>
            </w:r>
          </w:p>
        </w:tc>
      </w:tr>
      <w:tr w:rsidR="00621E73" w14:paraId="6B205D26" w14:textId="77777777" w:rsidTr="002D49A5">
        <w:trPr>
          <w:divId w:val="1472399763"/>
        </w:trPr>
        <w:tc>
          <w:tcPr>
            <w:tcW w:w="466" w:type="dxa"/>
          </w:tcPr>
          <w:p w14:paraId="61712C8E" w14:textId="31BD8FF7" w:rsidR="00E059DF" w:rsidRDefault="00E059DF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10" w:type="dxa"/>
          </w:tcPr>
          <w:p w14:paraId="4DC7236B" w14:textId="271B4B6E" w:rsidR="00E059DF" w:rsidRDefault="008E6D8E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Постановка темы</w:t>
            </w:r>
          </w:p>
        </w:tc>
        <w:tc>
          <w:tcPr>
            <w:tcW w:w="2268" w:type="dxa"/>
          </w:tcPr>
          <w:p w14:paraId="0D40B644" w14:textId="14FE602B" w:rsidR="0038693C" w:rsidRDefault="0038693C">
            <w:pPr>
              <w:pStyle w:val="c2"/>
              <w:spacing w:before="0" w:beforeAutospacing="0" w:after="0" w:afterAutospacing="0"/>
              <w:divId w:val="72661192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доске дерево с корнем вода</w:t>
            </w:r>
            <w:r w:rsidR="00731641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14:paraId="7DBC0A1D" w14:textId="77777777" w:rsidR="00731641" w:rsidRPr="00731641" w:rsidRDefault="00731641">
            <w:pPr>
              <w:pStyle w:val="c2"/>
              <w:spacing w:before="0" w:beforeAutospacing="0" w:after="0" w:afterAutospacing="0"/>
              <w:divId w:val="7266119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9D0C86" w14:textId="60D42903" w:rsidR="0038693C" w:rsidRDefault="00046F31">
            <w:pPr>
              <w:pStyle w:val="c2"/>
              <w:spacing w:before="0" w:beforeAutospacing="0" w:after="0" w:afterAutospacing="0"/>
              <w:divId w:val="72661192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38693C">
              <w:rPr>
                <w:rStyle w:val="c0"/>
                <w:color w:val="000000"/>
                <w:sz w:val="28"/>
                <w:szCs w:val="28"/>
              </w:rPr>
              <w:t>Какие слова мы вырастим  на этом дереве? ( водичка</w:t>
            </w:r>
            <w:proofErr w:type="gramStart"/>
            <w:r w:rsidR="0038693C">
              <w:rPr>
                <w:rStyle w:val="c0"/>
                <w:color w:val="000000"/>
                <w:sz w:val="28"/>
                <w:szCs w:val="28"/>
              </w:rPr>
              <w:t>.</w:t>
            </w:r>
            <w:proofErr w:type="gramEnd"/>
            <w:r w:rsidR="0038693C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8693C">
              <w:rPr>
                <w:rStyle w:val="c0"/>
                <w:color w:val="000000"/>
                <w:sz w:val="28"/>
                <w:szCs w:val="28"/>
              </w:rPr>
              <w:t>в</w:t>
            </w:r>
            <w:proofErr w:type="gramEnd"/>
            <w:r w:rsidR="0038693C">
              <w:rPr>
                <w:rStyle w:val="c0"/>
                <w:color w:val="000000"/>
                <w:sz w:val="28"/>
                <w:szCs w:val="28"/>
              </w:rPr>
              <w:t>одит, водяной, водитель, водица, подводный)</w:t>
            </w:r>
          </w:p>
          <w:p w14:paraId="0662D947" w14:textId="77777777" w:rsidR="006A1EE0" w:rsidRDefault="006A1EE0">
            <w:pPr>
              <w:pStyle w:val="c2"/>
              <w:spacing w:before="0" w:beforeAutospacing="0" w:after="0" w:afterAutospacing="0"/>
              <w:divId w:val="7266119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F61E89" w14:textId="663B48D3" w:rsidR="0038693C" w:rsidRDefault="0038693C">
            <w:pPr>
              <w:pStyle w:val="c2"/>
              <w:spacing w:before="0" w:beforeAutospacing="0" w:after="0" w:afterAutospacing="0"/>
              <w:divId w:val="72661192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(Слова водить и водитель)</w:t>
            </w:r>
          </w:p>
          <w:p w14:paraId="0B65C283" w14:textId="77777777" w:rsidR="00731641" w:rsidRDefault="00731641">
            <w:pPr>
              <w:pStyle w:val="c2"/>
              <w:spacing w:before="0" w:beforeAutospacing="0" w:after="0" w:afterAutospacing="0"/>
              <w:divId w:val="7266119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9FE4DE6" w14:textId="28F25FF4" w:rsidR="0038693C" w:rsidRDefault="00046F31">
            <w:pPr>
              <w:pStyle w:val="c2"/>
              <w:spacing w:before="0" w:beforeAutospacing="0" w:after="0" w:afterAutospacing="0"/>
              <w:divId w:val="7266119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38693C">
              <w:rPr>
                <w:rStyle w:val="c0"/>
                <w:color w:val="000000"/>
                <w:sz w:val="28"/>
                <w:szCs w:val="28"/>
              </w:rPr>
              <w:t>Что вы заметили?</w:t>
            </w:r>
          </w:p>
          <w:p w14:paraId="4BB5CB49" w14:textId="5DF0D2AA" w:rsidR="00021899" w:rsidRDefault="0038693C">
            <w:pPr>
              <w:pStyle w:val="c2"/>
              <w:spacing w:before="0" w:beforeAutospacing="0" w:after="0" w:afterAutospacing="0"/>
              <w:divId w:val="72661192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(лишние слова выросли на дереве) </w:t>
            </w:r>
          </w:p>
          <w:p w14:paraId="7ACEAFCD" w14:textId="77777777" w:rsidR="00731641" w:rsidRDefault="00731641">
            <w:pPr>
              <w:pStyle w:val="c2"/>
              <w:spacing w:before="0" w:beforeAutospacing="0" w:after="0" w:afterAutospacing="0"/>
              <w:divId w:val="726611920"/>
              <w:rPr>
                <w:rStyle w:val="c0"/>
                <w:color w:val="000000"/>
                <w:sz w:val="28"/>
                <w:szCs w:val="28"/>
              </w:rPr>
            </w:pPr>
          </w:p>
          <w:p w14:paraId="5BFF727B" w14:textId="459263A5" w:rsidR="0038693C" w:rsidRDefault="00046F31">
            <w:pPr>
              <w:pStyle w:val="c2"/>
              <w:spacing w:before="0" w:beforeAutospacing="0" w:after="0" w:afterAutospacing="0"/>
              <w:divId w:val="7266119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38693C">
              <w:rPr>
                <w:rStyle w:val="c0"/>
                <w:color w:val="000000"/>
                <w:sz w:val="28"/>
                <w:szCs w:val="28"/>
              </w:rPr>
              <w:t>А почему они лишние?</w:t>
            </w:r>
          </w:p>
          <w:p w14:paraId="71D7B12C" w14:textId="6CFD224B" w:rsidR="0038693C" w:rsidRDefault="0038693C">
            <w:pPr>
              <w:pStyle w:val="c2"/>
              <w:spacing w:before="0" w:beforeAutospacing="0" w:after="0" w:afterAutospacing="0"/>
              <w:divId w:val="72661192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 у них разное лексическое значение).</w:t>
            </w:r>
          </w:p>
          <w:p w14:paraId="46199187" w14:textId="77777777" w:rsidR="00731641" w:rsidRDefault="00731641">
            <w:pPr>
              <w:pStyle w:val="c2"/>
              <w:spacing w:before="0" w:beforeAutospacing="0" w:after="0" w:afterAutospacing="0"/>
              <w:divId w:val="7266119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B4D2AD" w14:textId="1C566492" w:rsidR="0038693C" w:rsidRDefault="00046F31">
            <w:pPr>
              <w:pStyle w:val="c2"/>
              <w:spacing w:before="0" w:beforeAutospacing="0" w:after="0" w:afterAutospacing="0"/>
              <w:divId w:val="7266119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38693C">
              <w:rPr>
                <w:rStyle w:val="c0"/>
                <w:color w:val="000000"/>
                <w:sz w:val="28"/>
                <w:szCs w:val="28"/>
              </w:rPr>
              <w:t>Какую цель мы перед собой поставим?</w:t>
            </w:r>
          </w:p>
          <w:p w14:paraId="6BA6A5EC" w14:textId="77777777" w:rsidR="00E059DF" w:rsidRDefault="00E059DF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14:paraId="67BFBFB2" w14:textId="77777777" w:rsidR="00E059DF" w:rsidRDefault="00F91E58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Слушают учителя.</w:t>
            </w:r>
          </w:p>
          <w:p w14:paraId="61313A85" w14:textId="77777777" w:rsidR="00F91E58" w:rsidRDefault="00F91E58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200BD90" w14:textId="77777777" w:rsidR="00F91E58" w:rsidRDefault="00F91E58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Выполняют </w:t>
            </w:r>
            <w:r w:rsidR="00E650D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задание.</w:t>
            </w:r>
          </w:p>
          <w:p w14:paraId="13B40353" w14:textId="77777777" w:rsidR="00E650D7" w:rsidRDefault="00011340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Находят лишн</w:t>
            </w:r>
            <w:r w:rsidR="008E716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ие слова, </w:t>
            </w:r>
            <w:r w:rsidR="005661F2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доказывают своё мнение.</w:t>
            </w:r>
          </w:p>
          <w:p w14:paraId="4CA985C5" w14:textId="77777777" w:rsidR="00060D0D" w:rsidRDefault="00060D0D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33837B5" w14:textId="2EC3A5F9" w:rsidR="00060D0D" w:rsidRDefault="00060D0D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Принимают учебную задачу, сформулированную вместе с учителем.</w:t>
            </w:r>
          </w:p>
        </w:tc>
        <w:tc>
          <w:tcPr>
            <w:tcW w:w="2327" w:type="dxa"/>
          </w:tcPr>
          <w:p w14:paraId="14003103" w14:textId="4DB01B09" w:rsidR="00B45D4F" w:rsidRDefault="00B45D4F" w:rsidP="00B45D4F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gramStart"/>
            <w:r w:rsidRPr="00A63DF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A63DF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:</w:t>
            </w:r>
            <w:r w:rsidRPr="00B45D4F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осуществлять </w:t>
            </w:r>
            <w:r w:rsidRPr="00B45D4F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анализ объектов с выделением существенных и несущественных признаков;</w:t>
            </w:r>
          </w:p>
          <w:p w14:paraId="780A0FAB" w14:textId="77777777" w:rsidR="00A63DFA" w:rsidRPr="00B45D4F" w:rsidRDefault="00A63DFA" w:rsidP="00B45D4F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664F1C4" w14:textId="35080670" w:rsidR="00B45D4F" w:rsidRDefault="00B45D4F" w:rsidP="00B45D4F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45D4F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проявлять познавательную инициативу в учебном сотрудничестве;</w:t>
            </w:r>
          </w:p>
          <w:p w14:paraId="0FEBBF25" w14:textId="77777777" w:rsidR="00A63DFA" w:rsidRPr="00B45D4F" w:rsidRDefault="00A63DFA" w:rsidP="00B45D4F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99BD674" w14:textId="6210BAB7" w:rsidR="00B45D4F" w:rsidRDefault="00B45D4F" w:rsidP="00B45D4F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45D4F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устанавливать причинн</w:t>
            </w:r>
            <w:proofErr w:type="gramStart"/>
            <w:r w:rsidRPr="00B45D4F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о-</w:t>
            </w:r>
            <w:proofErr w:type="gramEnd"/>
            <w:r w:rsidRPr="00B45D4F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следственные связи в изучаемом круге явлений.</w:t>
            </w:r>
          </w:p>
          <w:p w14:paraId="36D7FB3D" w14:textId="77777777" w:rsidR="00A63DFA" w:rsidRPr="00B45D4F" w:rsidRDefault="00A63DFA" w:rsidP="00B45D4F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29CF1BF" w14:textId="33FD6387" w:rsidR="00A63DFA" w:rsidRDefault="00B45D4F" w:rsidP="0086132C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63DFA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Регулятивные:</w:t>
            </w:r>
          </w:p>
          <w:p w14:paraId="7F3ADF05" w14:textId="6C0EB354" w:rsidR="0086132C" w:rsidRDefault="0086132C" w:rsidP="0086132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6132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14:paraId="0B029554" w14:textId="77777777" w:rsidR="0086132C" w:rsidRPr="0086132C" w:rsidRDefault="0086132C" w:rsidP="0086132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08ACC2A" w14:textId="77777777" w:rsidR="0086132C" w:rsidRPr="0086132C" w:rsidRDefault="0086132C" w:rsidP="0086132C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6132C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Коммуникативные:</w:t>
            </w:r>
          </w:p>
          <w:p w14:paraId="4EBE0706" w14:textId="37C718C9" w:rsidR="00A63DFA" w:rsidRPr="00A63DFA" w:rsidRDefault="0086132C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6132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</w:tr>
      <w:tr w:rsidR="00621E73" w14:paraId="5394F038" w14:textId="77777777" w:rsidTr="002D49A5">
        <w:trPr>
          <w:divId w:val="1472399763"/>
        </w:trPr>
        <w:tc>
          <w:tcPr>
            <w:tcW w:w="466" w:type="dxa"/>
          </w:tcPr>
          <w:p w14:paraId="2E25111D" w14:textId="1054724E" w:rsidR="00E059DF" w:rsidRDefault="00E059DF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10" w:type="dxa"/>
          </w:tcPr>
          <w:p w14:paraId="5F0E5748" w14:textId="24D1E9DD" w:rsidR="00E059DF" w:rsidRDefault="002B4077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Формулировк</w:t>
            </w: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а задания</w:t>
            </w:r>
          </w:p>
        </w:tc>
        <w:tc>
          <w:tcPr>
            <w:tcW w:w="2268" w:type="dxa"/>
          </w:tcPr>
          <w:p w14:paraId="70ED7AC1" w14:textId="3F6FFDAC" w:rsidR="00E059DF" w:rsidRDefault="00046F31" w:rsidP="00AA7F63">
            <w:pPr>
              <w:pStyle w:val="a3"/>
              <w:spacing w:before="0" w:beforeAutospacing="0" w:after="0" w:afterAutospacing="0" w:line="324" w:lineRule="atLeas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FD70A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Я предлагаю </w:t>
            </w:r>
            <w:r w:rsidR="00FD70A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вам найти в  родственные слова </w:t>
            </w:r>
            <w:proofErr w:type="gramStart"/>
            <w:r w:rsidR="00FD70A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="00FD70A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 посоветовавшись, выделить корень.</w:t>
            </w:r>
          </w:p>
          <w:p w14:paraId="319B4C86" w14:textId="77777777" w:rsidR="00FD70A2" w:rsidRDefault="00FD70A2" w:rsidP="00AA7F63">
            <w:pPr>
              <w:pStyle w:val="a3"/>
              <w:spacing w:before="0" w:beforeAutospacing="0" w:after="0" w:afterAutospacing="0" w:line="324" w:lineRule="atLeast"/>
              <w:rPr>
                <w:rFonts w:eastAsia="Times New Roman"/>
                <w:shd w:val="clear" w:color="auto" w:fill="FFFFFF"/>
              </w:rPr>
            </w:pPr>
          </w:p>
          <w:p w14:paraId="44374584" w14:textId="618B21C4" w:rsidR="00FD70A2" w:rsidRDefault="00FD70A2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14:paraId="0CA006CB" w14:textId="77777777" w:rsidR="00E059DF" w:rsidRPr="002D49A5" w:rsidRDefault="00EB2625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Работают в паре</w:t>
            </w:r>
            <w:r w:rsidRPr="002D49A5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14:paraId="68F08F6D" w14:textId="77777777" w:rsidR="00EB2625" w:rsidRPr="002D49A5" w:rsidRDefault="00EB2625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B216917" w14:textId="77777777" w:rsidR="00EB2625" w:rsidRDefault="002C41D9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Вспоминают правила</w:t>
            </w:r>
            <w:r w:rsidR="00595B3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работы в паре.</w:t>
            </w:r>
          </w:p>
          <w:p w14:paraId="28F18962" w14:textId="77777777" w:rsidR="00F77B25" w:rsidRDefault="00F77B25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772A30F" w14:textId="3CD81C2B" w:rsidR="00F77B25" w:rsidRPr="002C41D9" w:rsidRDefault="00F77B25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Распознают однокоренные слова</w:t>
            </w:r>
            <w:r w:rsidR="0047246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выделяют корень </w:t>
            </w:r>
            <w:r w:rsidR="00F63510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в однокоренных словах</w:t>
            </w:r>
            <w:r w:rsidR="002C13FE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7" w:type="dxa"/>
          </w:tcPr>
          <w:p w14:paraId="71CF1994" w14:textId="77777777" w:rsidR="00592CC7" w:rsidRP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92CC7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Регулятивные:</w:t>
            </w:r>
          </w:p>
          <w:p w14:paraId="3115375B" w14:textId="31DB80AB" w:rsid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92CC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принимать и сохранять учебную задачу;</w:t>
            </w:r>
          </w:p>
          <w:p w14:paraId="4CE3FFBB" w14:textId="77777777" w:rsidR="00592CC7" w:rsidRP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5F969D0" w14:textId="7D9F6D04" w:rsid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  <w:lang w:val="x-none"/>
              </w:rPr>
            </w:pPr>
            <w:r w:rsidRPr="00592CC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14:paraId="68262205" w14:textId="77777777" w:rsidR="00592CC7" w:rsidRP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C5D1C8B" w14:textId="19F4057E" w:rsid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92CC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учитывать установленные правила в планировании и контроле способа решения;</w:t>
            </w:r>
          </w:p>
          <w:p w14:paraId="418366EC" w14:textId="77777777" w:rsidR="00592CC7" w:rsidRP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B1CBB04" w14:textId="4E30F869" w:rsid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92CC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осуществлять итоговый и пошаговый контроль по результату.</w:t>
            </w:r>
          </w:p>
          <w:p w14:paraId="47B6C5E3" w14:textId="77777777" w:rsidR="000E1E65" w:rsidRPr="00592CC7" w:rsidRDefault="000E1E65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83F5CF9" w14:textId="77777777" w:rsidR="00592CC7" w:rsidRPr="000E1E65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E1E65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Познавательные:</w:t>
            </w:r>
          </w:p>
          <w:p w14:paraId="11DE921A" w14:textId="49D264F7" w:rsidR="00592CC7" w:rsidRDefault="00592CC7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92CC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проявлять познавательную инициативу в учебном сотрудничестве;</w:t>
            </w:r>
          </w:p>
          <w:p w14:paraId="277826DB" w14:textId="77777777" w:rsidR="000E1E65" w:rsidRPr="00592CC7" w:rsidRDefault="000E1E65" w:rsidP="00592CC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719296B" w14:textId="77777777" w:rsidR="00E059DF" w:rsidRDefault="00592CC7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92CC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строить сообщения в устной и письменной форме;</w:t>
            </w:r>
          </w:p>
          <w:p w14:paraId="79AF829D" w14:textId="77777777" w:rsidR="00F42CCD" w:rsidRDefault="00F42CCD" w:rsidP="00F42CCD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42CC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строить рассуждения в форме связи простых </w:t>
            </w:r>
            <w:r w:rsidRPr="00F42CC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суждений об объекте, его строении, свойствах и связях.</w:t>
            </w:r>
          </w:p>
          <w:p w14:paraId="6ACA63FB" w14:textId="77777777" w:rsidR="000240E5" w:rsidRPr="00F42CCD" w:rsidRDefault="000240E5" w:rsidP="00F42CCD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D32AA4F" w14:textId="77777777" w:rsidR="00F42CCD" w:rsidRPr="000240E5" w:rsidRDefault="00F42CCD" w:rsidP="00F42CCD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240E5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Коммуникативные:</w:t>
            </w:r>
          </w:p>
          <w:p w14:paraId="7BBC7A7A" w14:textId="77777777" w:rsidR="00F42CCD" w:rsidRDefault="00F42CCD" w:rsidP="00F42CCD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42CC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строить понятные для партнёра высказывания, учитывающие, что партнёр знает и видит, а что нет;</w:t>
            </w:r>
          </w:p>
          <w:p w14:paraId="20B74C8B" w14:textId="77777777" w:rsidR="000240E5" w:rsidRPr="00F42CCD" w:rsidRDefault="000240E5" w:rsidP="00F42CCD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23E64294" w14:textId="08B39C1A" w:rsidR="00F42CCD" w:rsidRDefault="00F42CCD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42CCD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</w:tr>
      <w:tr w:rsidR="00621E73" w14:paraId="7DB3DD52" w14:textId="77777777" w:rsidTr="002D49A5">
        <w:trPr>
          <w:divId w:val="1472399763"/>
        </w:trPr>
        <w:tc>
          <w:tcPr>
            <w:tcW w:w="466" w:type="dxa"/>
          </w:tcPr>
          <w:p w14:paraId="3569DC6B" w14:textId="4D2E13D5" w:rsidR="00E059DF" w:rsidRDefault="00E059DF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10" w:type="dxa"/>
          </w:tcPr>
          <w:p w14:paraId="3939D7DA" w14:textId="61CB2656" w:rsidR="00E059DF" w:rsidRDefault="00B736AE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Первичное закрепление</w:t>
            </w:r>
          </w:p>
        </w:tc>
        <w:tc>
          <w:tcPr>
            <w:tcW w:w="2268" w:type="dxa"/>
          </w:tcPr>
          <w:p w14:paraId="02945F51" w14:textId="010B017B" w:rsidR="00CB28CA" w:rsidRPr="00E45FE4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E45FE4">
              <w:rPr>
                <w:rStyle w:val="c0"/>
                <w:b/>
                <w:bCs/>
                <w:color w:val="000000"/>
                <w:sz w:val="28"/>
                <w:szCs w:val="28"/>
              </w:rPr>
              <w:t>Игра «Копилка русского языка». </w:t>
            </w:r>
          </w:p>
          <w:p w14:paraId="1E446A2F" w14:textId="77777777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195196" w14:textId="4243DB64" w:rsidR="00CB28CA" w:rsidRDefault="009B3BDC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CB28CA">
              <w:rPr>
                <w:rStyle w:val="c0"/>
                <w:color w:val="000000"/>
                <w:sz w:val="28"/>
                <w:szCs w:val="28"/>
              </w:rPr>
              <w:t xml:space="preserve"> Соберите  как можно больше родственных слов с корнем:</w:t>
            </w:r>
          </w:p>
          <w:p w14:paraId="135BB2F3" w14:textId="3B10E32F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группа - сад </w:t>
            </w:r>
          </w:p>
          <w:p w14:paraId="3FECDB62" w14:textId="77777777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 группа – лес</w:t>
            </w:r>
          </w:p>
          <w:p w14:paraId="7CA926E6" w14:textId="11E842D1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 группа – корм</w:t>
            </w:r>
          </w:p>
          <w:p w14:paraId="00463FC4" w14:textId="41AA3DC7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4 группа - вода </w:t>
            </w:r>
          </w:p>
          <w:p w14:paraId="2208FF92" w14:textId="77777777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5 группа – лист</w:t>
            </w:r>
          </w:p>
          <w:p w14:paraId="4E4154D0" w14:textId="6501FFD8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6 группа </w:t>
            </w:r>
            <w:r w:rsidR="009B3BDC">
              <w:rPr>
                <w:rStyle w:val="c0"/>
                <w:color w:val="000000"/>
                <w:sz w:val="28"/>
                <w:szCs w:val="28"/>
              </w:rPr>
              <w:t>–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гриб</w:t>
            </w:r>
          </w:p>
          <w:p w14:paraId="488A0C4D" w14:textId="77777777" w:rsidR="009B3BDC" w:rsidRDefault="009B3BDC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91E83A" w14:textId="6A39B441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Выдели в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словах корень.    </w:t>
            </w:r>
          </w:p>
          <w:p w14:paraId="42C5057E" w14:textId="77777777" w:rsidR="009B3BDC" w:rsidRDefault="009B3BDC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Style w:val="c0"/>
                <w:color w:val="000000"/>
                <w:sz w:val="28"/>
                <w:szCs w:val="28"/>
              </w:rPr>
            </w:pPr>
          </w:p>
          <w:p w14:paraId="3B5F9072" w14:textId="00F2D624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Проверка выполненного задания. </w:t>
            </w:r>
          </w:p>
          <w:p w14:paraId="7F0DE6BC" w14:textId="77777777" w:rsidR="009B3BDC" w:rsidRDefault="009B3BDC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C3539EF" w14:textId="5359BB53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Та группа, которая за пять минут запишет больше слов - выиграла.</w:t>
            </w:r>
          </w:p>
          <w:p w14:paraId="34743C4A" w14:textId="77777777" w:rsidR="009B3BDC" w:rsidRDefault="009B3BDC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0FC5B79" w14:textId="77777777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- Что нужно сделать, чтобы правильно определить в слове корень?</w:t>
            </w:r>
          </w:p>
          <w:p w14:paraId="4134681C" w14:textId="77777777" w:rsidR="009B3BDC" w:rsidRDefault="009B3BDC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Style w:val="c11"/>
                <w:color w:val="000000"/>
                <w:sz w:val="28"/>
                <w:szCs w:val="28"/>
              </w:rPr>
            </w:pPr>
          </w:p>
          <w:p w14:paraId="6C4DD5AB" w14:textId="73C8FF30" w:rsidR="00CB28CA" w:rsidRDefault="00CB28CA">
            <w:pPr>
              <w:pStyle w:val="c7"/>
              <w:shd w:val="clear" w:color="auto" w:fill="FFFFFF"/>
              <w:spacing w:before="0" w:beforeAutospacing="0" w:after="0" w:afterAutospacing="0"/>
              <w:divId w:val="139146527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Вывод</w:t>
            </w:r>
            <w:r w:rsidR="009B3BDC">
              <w:rPr>
                <w:rStyle w:val="c11"/>
                <w:color w:val="000000"/>
                <w:sz w:val="28"/>
                <w:szCs w:val="28"/>
              </w:rPr>
              <w:t xml:space="preserve">: </w:t>
            </w:r>
            <w:r>
              <w:rPr>
                <w:rStyle w:val="c0"/>
                <w:color w:val="000000"/>
                <w:sz w:val="28"/>
                <w:szCs w:val="28"/>
              </w:rPr>
              <w:t>Чтобы правильно определить в слове корень, нужно подобрать как можно больше однокоренных слов, та часть в слове, которая не изменяется, и будет</w:t>
            </w:r>
            <w:r w:rsidR="009B3BDC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являться корнем.</w:t>
            </w:r>
          </w:p>
          <w:p w14:paraId="7B1AA979" w14:textId="77777777" w:rsidR="00E059DF" w:rsidRDefault="00E059DF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14:paraId="381BDB2A" w14:textId="77777777" w:rsidR="00E059DF" w:rsidRDefault="00E8624A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Работают в паре.</w:t>
            </w:r>
          </w:p>
          <w:p w14:paraId="18651299" w14:textId="77777777" w:rsidR="00E8624A" w:rsidRDefault="00E8624A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  <w:lang w:val="x-none"/>
              </w:rPr>
            </w:pPr>
          </w:p>
          <w:p w14:paraId="1934C87B" w14:textId="77777777" w:rsidR="00E8624A" w:rsidRDefault="00E8624A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Правила работы в паре.</w:t>
            </w:r>
          </w:p>
          <w:p w14:paraId="0F0E727E" w14:textId="77777777" w:rsidR="00A76E74" w:rsidRDefault="00A76E74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8E47AA5" w14:textId="247C4A93" w:rsidR="00A76E74" w:rsidRPr="00E8624A" w:rsidRDefault="00A76E74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Выполняют задание, после проверки </w:t>
            </w:r>
            <w:r w:rsidR="00F6712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записывают слова в столбик </w:t>
            </w:r>
            <w:r w:rsidR="00621CCE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и выделяют корень.</w:t>
            </w:r>
          </w:p>
        </w:tc>
        <w:tc>
          <w:tcPr>
            <w:tcW w:w="2327" w:type="dxa"/>
          </w:tcPr>
          <w:p w14:paraId="6AF25211" w14:textId="77777777" w:rsidR="00ED3F86" w:rsidRP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ED3F86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14:paraId="6D4337BB" w14:textId="09CD7983" w:rsid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D3F8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учебно-познавательный интерес к новому учебному материалу и способам решения новой задачи.</w:t>
            </w:r>
          </w:p>
          <w:p w14:paraId="2ABB5070" w14:textId="77777777" w:rsidR="00ED3F86" w:rsidRP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6BDEDF4" w14:textId="6F0994DA" w:rsid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gramStart"/>
            <w:r w:rsidRPr="00ED3F86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ED3F86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:</w:t>
            </w:r>
            <w:r w:rsidRPr="00ED3F8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принимать и сохранять учебную задачу;</w:t>
            </w:r>
          </w:p>
          <w:p w14:paraId="5DA069ED" w14:textId="77777777" w:rsidR="00ED3F86" w:rsidRP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F5E8E91" w14:textId="3EAE4CA8" w:rsid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D3F8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учитывать </w:t>
            </w:r>
            <w:r w:rsidRPr="00ED3F8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выделенные учителем ориентиры действия в новом учебном материале в сотрудничестве с учителем;</w:t>
            </w:r>
          </w:p>
          <w:p w14:paraId="3FBF8E31" w14:textId="77777777" w:rsidR="00336FA1" w:rsidRPr="00ED3F86" w:rsidRDefault="00336FA1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9904437" w14:textId="32BEBA61" w:rsid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D3F8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14:paraId="5A00E724" w14:textId="77777777" w:rsidR="00336FA1" w:rsidRPr="00ED3F86" w:rsidRDefault="00336FA1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E95CF6A" w14:textId="6FB029FD" w:rsidR="00ED3F86" w:rsidRDefault="00ED3F86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D3F8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осуществлять итоговый и пошаговый контроль по результату;</w:t>
            </w:r>
          </w:p>
          <w:p w14:paraId="5447CDEA" w14:textId="77777777" w:rsidR="00336FA1" w:rsidRPr="00ED3F86" w:rsidRDefault="00336FA1" w:rsidP="00ED3F8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C491284" w14:textId="77777777" w:rsidR="00E059DF" w:rsidRDefault="00ED3F86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D3F8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адекватно воспринимать предложения и оценку товарищей.</w:t>
            </w:r>
          </w:p>
          <w:p w14:paraId="4F4ACDD2" w14:textId="77777777" w:rsidR="00CA16A7" w:rsidRDefault="00CA16A7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058F4BA" w14:textId="4DCEDEDC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Познавательные:</w:t>
            </w: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строить сообщения в устной и письменной форме;</w:t>
            </w:r>
          </w:p>
          <w:p w14:paraId="14487D62" w14:textId="77777777" w:rsidR="00CA16A7" w:rsidRP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FB13D56" w14:textId="3BFEDBD0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проявлять познавательную инициативу в учебном сотрудничестве;</w:t>
            </w:r>
          </w:p>
          <w:p w14:paraId="3B4391C8" w14:textId="77777777" w:rsidR="00CA16A7" w:rsidRP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D8B0E2A" w14:textId="2A3C699E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осуществлять анализ объектов с выделением существенных и несущественных признаков;</w:t>
            </w:r>
          </w:p>
          <w:p w14:paraId="6AACA292" w14:textId="77777777" w:rsidR="00CA16A7" w:rsidRP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AAB6E7F" w14:textId="7BE5A283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устанавливать причинн</w:t>
            </w:r>
            <w:proofErr w:type="gramStart"/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о-</w:t>
            </w:r>
            <w:proofErr w:type="gramEnd"/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следственные связи в изучаемом круге явлений.</w:t>
            </w:r>
          </w:p>
          <w:p w14:paraId="339875E0" w14:textId="77777777" w:rsidR="00CA16A7" w:rsidRP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DBAE71C" w14:textId="77777777" w:rsidR="00CA16A7" w:rsidRP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Коммуникативные:</w:t>
            </w:r>
          </w:p>
          <w:p w14:paraId="0641095F" w14:textId="5067D21C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14:paraId="39F46EE3" w14:textId="77777777" w:rsidR="00A274E2" w:rsidRPr="00CA16A7" w:rsidRDefault="00A274E2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8114015" w14:textId="714ED7D3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использовать речь для регуляции своего действия;</w:t>
            </w:r>
          </w:p>
          <w:p w14:paraId="78BA9FED" w14:textId="77777777" w:rsidR="00A274E2" w:rsidRPr="00CA16A7" w:rsidRDefault="00A274E2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8D40C72" w14:textId="7FABD87A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контролировать действия партнёра</w:t>
            </w:r>
            <w:r w:rsidR="00A274E2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;</w:t>
            </w:r>
          </w:p>
          <w:p w14:paraId="7E9CCBE9" w14:textId="77777777" w:rsidR="00A274E2" w:rsidRPr="00CA16A7" w:rsidRDefault="00A274E2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9EE2857" w14:textId="604792C4" w:rsidR="00CA16A7" w:rsidRDefault="00CA16A7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формулировать собственное мнение и позицию;</w:t>
            </w:r>
          </w:p>
          <w:p w14:paraId="34D6636A" w14:textId="77777777" w:rsidR="00A274E2" w:rsidRPr="00CA16A7" w:rsidRDefault="00A274E2" w:rsidP="00CA16A7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041F72B" w14:textId="608E4A8D" w:rsidR="00CA16A7" w:rsidRDefault="00CA16A7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учитывать разные мнения и </w:t>
            </w:r>
            <w:r w:rsidRPr="00CA16A7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стремиться к координации различных позиций в сотрудничестве;</w:t>
            </w:r>
          </w:p>
        </w:tc>
      </w:tr>
      <w:tr w:rsidR="00621E73" w14:paraId="2C57114C" w14:textId="77777777" w:rsidTr="002D49A5">
        <w:trPr>
          <w:divId w:val="1472399763"/>
        </w:trPr>
        <w:tc>
          <w:tcPr>
            <w:tcW w:w="466" w:type="dxa"/>
          </w:tcPr>
          <w:p w14:paraId="2A042365" w14:textId="6C2C1699" w:rsidR="00E059DF" w:rsidRDefault="00E059DF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10" w:type="dxa"/>
          </w:tcPr>
          <w:p w14:paraId="7BCE90C3" w14:textId="49C130CF" w:rsidR="00E059DF" w:rsidRDefault="00EF007E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2268" w:type="dxa"/>
          </w:tcPr>
          <w:p w14:paraId="3554FA54" w14:textId="77777777" w:rsidR="00AE301B" w:rsidRPr="00AE301B" w:rsidRDefault="00AE301B" w:rsidP="00AE301B">
            <w:pPr>
              <w:spacing w:after="150"/>
              <w:divId w:val="9456919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 - подняться, потянуться</w:t>
            </w:r>
          </w:p>
          <w:p w14:paraId="181435B2" w14:textId="77777777" w:rsidR="00AE301B" w:rsidRPr="00AE301B" w:rsidRDefault="00AE301B" w:rsidP="00AE301B">
            <w:pPr>
              <w:spacing w:after="150"/>
              <w:divId w:val="9456919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 - подняться, потянуться,</w:t>
            </w:r>
          </w:p>
          <w:p w14:paraId="5A5CA496" w14:textId="77777777" w:rsidR="00AE301B" w:rsidRPr="00AE301B" w:rsidRDefault="00AE301B" w:rsidP="00AE301B">
            <w:pPr>
              <w:spacing w:after="150"/>
              <w:divId w:val="9456919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Два - нагнуться, разогнуться,</w:t>
            </w:r>
          </w:p>
          <w:p w14:paraId="2F22EDCD" w14:textId="77777777" w:rsidR="00AE301B" w:rsidRPr="00AE301B" w:rsidRDefault="00AE301B" w:rsidP="00AE301B">
            <w:pPr>
              <w:spacing w:after="150"/>
              <w:divId w:val="9456919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 - в ладоши три хлопка,</w:t>
            </w:r>
          </w:p>
          <w:p w14:paraId="6A09AD1C" w14:textId="77777777" w:rsidR="00AE301B" w:rsidRPr="00AE301B" w:rsidRDefault="00AE301B" w:rsidP="00AE301B">
            <w:pPr>
              <w:spacing w:after="150"/>
              <w:divId w:val="9456919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Головою три кивка.</w:t>
            </w:r>
          </w:p>
          <w:p w14:paraId="1042EAA2" w14:textId="77777777" w:rsidR="00AE301B" w:rsidRPr="00AE301B" w:rsidRDefault="00AE301B" w:rsidP="00AE301B">
            <w:pPr>
              <w:spacing w:after="150"/>
              <w:divId w:val="9456919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четыре - руки шире,</w:t>
            </w:r>
          </w:p>
          <w:p w14:paraId="72300C0F" w14:textId="77777777" w:rsidR="00AE301B" w:rsidRPr="00AE301B" w:rsidRDefault="00AE301B" w:rsidP="00AE301B">
            <w:pPr>
              <w:spacing w:after="150"/>
              <w:divId w:val="9456919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Пять - руками помахать,</w:t>
            </w:r>
          </w:p>
          <w:p w14:paraId="3E947616" w14:textId="28887C1F" w:rsidR="00E059DF" w:rsidRPr="00114E2F" w:rsidRDefault="00AE301B" w:rsidP="00114E2F">
            <w:pPr>
              <w:spacing w:after="150"/>
              <w:divId w:val="945691941"/>
              <w:rPr>
                <w:rStyle w:val="bumpedfont15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Шесть - на место тихо сесть.</w:t>
            </w:r>
          </w:p>
        </w:tc>
        <w:tc>
          <w:tcPr>
            <w:tcW w:w="2374" w:type="dxa"/>
          </w:tcPr>
          <w:p w14:paraId="6082FD89" w14:textId="6436C801" w:rsidR="00E059DF" w:rsidRPr="00114E2F" w:rsidRDefault="00114E2F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Слушают учителя и выполняют</w:t>
            </w:r>
            <w:r w:rsidR="004E42C8">
              <w:rPr>
                <w:rStyle w:val="bumpedfont1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движения.</w:t>
            </w:r>
          </w:p>
        </w:tc>
        <w:tc>
          <w:tcPr>
            <w:tcW w:w="2327" w:type="dxa"/>
          </w:tcPr>
          <w:p w14:paraId="6AA32C71" w14:textId="77777777" w:rsidR="006E3108" w:rsidRPr="006E3108" w:rsidRDefault="006E3108" w:rsidP="006E3108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E3108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14:paraId="1C455EEB" w14:textId="10ECCC16" w:rsidR="00E059DF" w:rsidRDefault="006E3108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E3108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установка на здоровый образ жизни.</w:t>
            </w:r>
          </w:p>
        </w:tc>
      </w:tr>
      <w:tr w:rsidR="00621E73" w14:paraId="4756359E" w14:textId="77777777" w:rsidTr="002D49A5">
        <w:trPr>
          <w:divId w:val="1472399763"/>
        </w:trPr>
        <w:tc>
          <w:tcPr>
            <w:tcW w:w="466" w:type="dxa"/>
          </w:tcPr>
          <w:p w14:paraId="4D3D7E5D" w14:textId="2CC38380" w:rsidR="00E059DF" w:rsidRDefault="00E059DF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1910" w:type="dxa"/>
          </w:tcPr>
          <w:p w14:paraId="4B2593BF" w14:textId="6320D4FB" w:rsidR="00E059DF" w:rsidRDefault="00B51A74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Практическое задание</w:t>
            </w:r>
          </w:p>
        </w:tc>
        <w:tc>
          <w:tcPr>
            <w:tcW w:w="2268" w:type="dxa"/>
          </w:tcPr>
          <w:p w14:paraId="6D545428" w14:textId="2ED24E43" w:rsidR="00E059DF" w:rsidRDefault="002D49A5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Объясняет</w:t>
            </w:r>
            <w:r w:rsidR="00951685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задание в учебнике</w:t>
            </w:r>
            <w:r w:rsidR="00C30B48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контролирует </w:t>
            </w:r>
            <w:r w:rsidR="00233AD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выполнение.</w:t>
            </w:r>
          </w:p>
          <w:p w14:paraId="7BA1D7AE" w14:textId="600FB67D" w:rsidR="00233AD6" w:rsidRPr="004E22AE" w:rsidRDefault="00233AD6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(Упр. </w:t>
            </w:r>
            <w:r w:rsidR="004E22AE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107, 108)</w:t>
            </w:r>
          </w:p>
        </w:tc>
        <w:tc>
          <w:tcPr>
            <w:tcW w:w="2374" w:type="dxa"/>
          </w:tcPr>
          <w:p w14:paraId="4A7BC608" w14:textId="77777777" w:rsidR="00E059DF" w:rsidRDefault="006360E6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Находят однокоренные слова,</w:t>
            </w:r>
            <w:r w:rsidR="00C009F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записывают, обозначают </w:t>
            </w:r>
            <w:r w:rsidR="003B7B9C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корень.</w:t>
            </w:r>
          </w:p>
          <w:p w14:paraId="1ADE6046" w14:textId="77777777" w:rsidR="003B7B9C" w:rsidRDefault="003B7B9C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ADC317D" w14:textId="7FE41526" w:rsidR="003B7B9C" w:rsidRDefault="00A67837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Подбирают однокоренные слова</w:t>
            </w:r>
            <w:r w:rsidR="0090530B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выделяют общую часть </w:t>
            </w:r>
            <w:r w:rsidR="00E30B33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– корень в однокоренных словах</w:t>
            </w:r>
            <w:r w:rsidR="00924DF9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7" w:type="dxa"/>
          </w:tcPr>
          <w:p w14:paraId="4B8E7813" w14:textId="77777777" w:rsidR="001C60E6" w:rsidRPr="001C60E6" w:rsidRDefault="001C60E6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1C60E6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14:paraId="33A15F93" w14:textId="44F3931A" w:rsidR="001C60E6" w:rsidRDefault="001C60E6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1C60E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учебно-познавательный интерес к новому учебному материалу и способам решения новой задачи.</w:t>
            </w:r>
          </w:p>
          <w:p w14:paraId="4F5F2B27" w14:textId="77777777" w:rsidR="00D83B22" w:rsidRPr="001C60E6" w:rsidRDefault="00D83B22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0DC5435" w14:textId="110767CA" w:rsidR="001C60E6" w:rsidRDefault="001C60E6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gramStart"/>
            <w:r w:rsidRPr="00D83B22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D83B22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:</w:t>
            </w:r>
            <w:r w:rsidRPr="001C60E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принимать и сохранять учебную задачу;</w:t>
            </w:r>
          </w:p>
          <w:p w14:paraId="64256415" w14:textId="77777777" w:rsidR="00D83B22" w:rsidRPr="001C60E6" w:rsidRDefault="00D83B22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2F974BDF" w14:textId="097D6036" w:rsidR="001C60E6" w:rsidRDefault="001C60E6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1C60E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учитывать выделенные учителем ориентиры действия в новом </w:t>
            </w:r>
            <w:r w:rsidRPr="001C60E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учебном материале в сотрудничестве с учителем;</w:t>
            </w:r>
          </w:p>
          <w:p w14:paraId="29E09E48" w14:textId="77777777" w:rsidR="00D83B22" w:rsidRPr="001C60E6" w:rsidRDefault="00D83B22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A4682F3" w14:textId="2924FF82" w:rsidR="001C60E6" w:rsidRDefault="001C60E6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1C60E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14:paraId="0B6ADF6B" w14:textId="77777777" w:rsidR="00D83B22" w:rsidRPr="001C60E6" w:rsidRDefault="00D83B22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E1A956B" w14:textId="1E09C066" w:rsidR="001C60E6" w:rsidRDefault="001C60E6" w:rsidP="001C60E6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1C60E6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осуществлять итоговый и пошаговый контроль по результату;</w:t>
            </w:r>
          </w:p>
          <w:p w14:paraId="7AB02EEF" w14:textId="77777777" w:rsidR="00E059DF" w:rsidRDefault="00E059DF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4155A2D" w14:textId="31DD1FEC" w:rsid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Познавательные: </w:t>
            </w: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строить сообщения в устной и письменной форме;</w:t>
            </w:r>
          </w:p>
          <w:p w14:paraId="0B1E5F27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2316502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проявлять познавательную инициативу в учебном сотрудничестве;</w:t>
            </w:r>
          </w:p>
          <w:p w14:paraId="6BFCF6E2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осуществлять анализ объектов с выделением существенных и несущественных признаков;</w:t>
            </w:r>
          </w:p>
          <w:p w14:paraId="6298315D" w14:textId="27351A69" w:rsid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устанавливать причинн</w:t>
            </w:r>
            <w:proofErr w:type="gramStart"/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о-</w:t>
            </w:r>
            <w:proofErr w:type="gramEnd"/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следственные связи в изучаемом круге </w:t>
            </w: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явлений.</w:t>
            </w:r>
          </w:p>
          <w:p w14:paraId="3B42ED4F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03AAA0F8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Коммуникативные:</w:t>
            </w:r>
          </w:p>
          <w:p w14:paraId="43EDF7F3" w14:textId="1196CE43" w:rsid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14:paraId="61739CA8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B4E056A" w14:textId="2B4DBB57" w:rsid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использовать речь для регуляции своего действия;</w:t>
            </w:r>
          </w:p>
          <w:p w14:paraId="6018B811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7E7C03E" w14:textId="5E1A2074" w:rsid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формулировать собственное мнение и позицию;</w:t>
            </w:r>
          </w:p>
          <w:p w14:paraId="2B5BD9E2" w14:textId="77777777" w:rsidR="00345F04" w:rsidRPr="00345F04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C6344E1" w14:textId="38C463B7" w:rsidR="00D83B22" w:rsidRDefault="00345F04" w:rsidP="00345F04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45F04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учитывать разные мнения и стремиться к координации различных позиций в сотрудничестве;</w:t>
            </w:r>
          </w:p>
        </w:tc>
      </w:tr>
      <w:tr w:rsidR="00621E73" w14:paraId="0E196909" w14:textId="77777777" w:rsidTr="002D49A5">
        <w:trPr>
          <w:divId w:val="1472399763"/>
        </w:trPr>
        <w:tc>
          <w:tcPr>
            <w:tcW w:w="466" w:type="dxa"/>
          </w:tcPr>
          <w:p w14:paraId="1BE447CA" w14:textId="00B4A421" w:rsidR="00E059DF" w:rsidRDefault="002A485B" w:rsidP="00B37E5A">
            <w:pPr>
              <w:pStyle w:val="a3"/>
              <w:spacing w:before="0" w:beforeAutospacing="0" w:after="0" w:afterAutospacing="0" w:line="324" w:lineRule="atLeast"/>
              <w:jc w:val="center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  <w:r w:rsidR="00E059DF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10" w:type="dxa"/>
          </w:tcPr>
          <w:p w14:paraId="1FA2D6E5" w14:textId="2B9E6A36" w:rsidR="00E059DF" w:rsidRDefault="005B3E9C" w:rsidP="00C51904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Рефлексия. Домашнее задание</w:t>
            </w:r>
          </w:p>
        </w:tc>
        <w:tc>
          <w:tcPr>
            <w:tcW w:w="2268" w:type="dxa"/>
          </w:tcPr>
          <w:p w14:paraId="22ED9F99" w14:textId="2AC642CC" w:rsidR="00926943" w:rsidRDefault="00A44027">
            <w:pPr>
              <w:pStyle w:val="c2"/>
              <w:spacing w:before="0" w:beforeAutospacing="0" w:after="0" w:afterAutospacing="0"/>
              <w:divId w:val="1949582313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926943" w:rsidRPr="00A44027">
              <w:rPr>
                <w:rStyle w:val="c0"/>
                <w:color w:val="000000"/>
                <w:sz w:val="28"/>
                <w:szCs w:val="28"/>
              </w:rPr>
              <w:t>Какая задача стояла перед </w:t>
            </w:r>
            <w:r w:rsidR="00926943" w:rsidRPr="00A44027">
              <w:rPr>
                <w:color w:val="000000"/>
                <w:sz w:val="28"/>
                <w:szCs w:val="28"/>
              </w:rPr>
              <w:br/>
            </w:r>
            <w:r w:rsidR="00926943" w:rsidRPr="00A44027">
              <w:rPr>
                <w:rStyle w:val="c0"/>
                <w:color w:val="000000"/>
                <w:sz w:val="28"/>
                <w:szCs w:val="28"/>
              </w:rPr>
              <w:t>нами?</w:t>
            </w:r>
          </w:p>
          <w:p w14:paraId="12FD6427" w14:textId="77777777" w:rsidR="00A44027" w:rsidRPr="00A44027" w:rsidRDefault="00A44027">
            <w:pPr>
              <w:pStyle w:val="c2"/>
              <w:spacing w:before="0" w:beforeAutospacing="0" w:after="0" w:afterAutospacing="0"/>
              <w:divId w:val="1949582313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107AD7" w14:textId="4BC1124A" w:rsidR="00926943" w:rsidRDefault="00A44027">
            <w:pPr>
              <w:pStyle w:val="c2"/>
              <w:spacing w:before="0" w:beforeAutospacing="0" w:after="0" w:afterAutospacing="0"/>
              <w:divId w:val="1949582313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926943" w:rsidRPr="00A44027">
              <w:rPr>
                <w:rStyle w:val="c0"/>
                <w:color w:val="000000"/>
                <w:sz w:val="28"/>
                <w:szCs w:val="28"/>
              </w:rPr>
              <w:t>Что такое корень?</w:t>
            </w:r>
          </w:p>
          <w:p w14:paraId="48E78C7B" w14:textId="77777777" w:rsidR="00A44027" w:rsidRPr="00A44027" w:rsidRDefault="00A44027">
            <w:pPr>
              <w:pStyle w:val="c2"/>
              <w:spacing w:before="0" w:beforeAutospacing="0" w:after="0" w:afterAutospacing="0"/>
              <w:divId w:val="1949582313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0453DCE" w14:textId="763D10EC" w:rsidR="00926943" w:rsidRDefault="00A44027">
            <w:pPr>
              <w:pStyle w:val="c2"/>
              <w:spacing w:before="0" w:beforeAutospacing="0" w:after="0" w:afterAutospacing="0"/>
              <w:divId w:val="1949582313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926943" w:rsidRPr="00A44027">
              <w:rPr>
                <w:rStyle w:val="c0"/>
                <w:color w:val="000000"/>
                <w:sz w:val="28"/>
                <w:szCs w:val="28"/>
              </w:rPr>
              <w:t>Что такое однокоренные слова?</w:t>
            </w:r>
          </w:p>
          <w:p w14:paraId="1FBF3309" w14:textId="77777777" w:rsidR="00A44027" w:rsidRPr="00A44027" w:rsidRDefault="00A44027">
            <w:pPr>
              <w:pStyle w:val="c2"/>
              <w:spacing w:before="0" w:beforeAutospacing="0" w:after="0" w:afterAutospacing="0"/>
              <w:divId w:val="1949582313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C2858F8" w14:textId="12005934" w:rsidR="00A44027" w:rsidRDefault="00A44027">
            <w:pPr>
              <w:pStyle w:val="c2"/>
              <w:spacing w:before="0" w:beforeAutospacing="0" w:after="0" w:afterAutospacing="0"/>
              <w:divId w:val="1949582313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-</w:t>
            </w:r>
            <w:r w:rsidR="00926943" w:rsidRPr="00A44027">
              <w:rPr>
                <w:rStyle w:val="c0"/>
                <w:color w:val="000000"/>
                <w:sz w:val="28"/>
                <w:szCs w:val="28"/>
              </w:rPr>
              <w:t xml:space="preserve">Кому было трудно на уроке? </w:t>
            </w:r>
          </w:p>
          <w:p w14:paraId="326AD22B" w14:textId="77777777" w:rsidR="00A44027" w:rsidRDefault="00A44027">
            <w:pPr>
              <w:pStyle w:val="c2"/>
              <w:spacing w:before="0" w:beforeAutospacing="0" w:after="0" w:afterAutospacing="0"/>
              <w:divId w:val="1949582313"/>
              <w:rPr>
                <w:rStyle w:val="c0"/>
                <w:color w:val="000000"/>
                <w:sz w:val="28"/>
                <w:szCs w:val="28"/>
              </w:rPr>
            </w:pPr>
          </w:p>
          <w:p w14:paraId="3B60EE6A" w14:textId="306BEF10" w:rsidR="00926943" w:rsidRDefault="00A44027">
            <w:pPr>
              <w:pStyle w:val="c2"/>
              <w:spacing w:before="0" w:beforeAutospacing="0" w:after="0" w:afterAutospacing="0"/>
              <w:divId w:val="1949582313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926943" w:rsidRPr="00A44027">
              <w:rPr>
                <w:rStyle w:val="c0"/>
                <w:color w:val="000000"/>
                <w:sz w:val="28"/>
                <w:szCs w:val="28"/>
              </w:rPr>
              <w:t>Кто легко справлялся со всеми заданиями?</w:t>
            </w:r>
          </w:p>
          <w:p w14:paraId="37BEFA13" w14:textId="348C8CC2" w:rsidR="00AA1689" w:rsidRDefault="00AA1689">
            <w:pPr>
              <w:pStyle w:val="c2"/>
              <w:spacing w:before="0" w:beforeAutospacing="0" w:after="0" w:afterAutospacing="0"/>
              <w:divId w:val="1949582313"/>
              <w:rPr>
                <w:rStyle w:val="c0"/>
                <w:sz w:val="28"/>
                <w:szCs w:val="28"/>
              </w:rPr>
            </w:pPr>
          </w:p>
          <w:p w14:paraId="0F00D0DC" w14:textId="43E13924" w:rsidR="00AA1689" w:rsidRPr="00A44027" w:rsidRDefault="00AA1689">
            <w:pPr>
              <w:pStyle w:val="c2"/>
              <w:spacing w:before="0" w:beforeAutospacing="0" w:after="0" w:afterAutospacing="0"/>
              <w:divId w:val="1949582313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sz w:val="28"/>
                <w:szCs w:val="28"/>
              </w:rPr>
              <w:t xml:space="preserve">Записываем домашнее задание </w:t>
            </w:r>
            <w:r w:rsidR="00641DDB">
              <w:rPr>
                <w:rStyle w:val="c0"/>
                <w:sz w:val="28"/>
                <w:szCs w:val="28"/>
              </w:rPr>
              <w:t>стр. 61</w:t>
            </w:r>
            <w:r w:rsidR="00AD25A4">
              <w:rPr>
                <w:rStyle w:val="c0"/>
                <w:sz w:val="28"/>
                <w:szCs w:val="28"/>
              </w:rPr>
              <w:t xml:space="preserve"> упр. 109</w:t>
            </w:r>
          </w:p>
          <w:p w14:paraId="451ABFBF" w14:textId="77777777" w:rsidR="00E059DF" w:rsidRPr="00A44027" w:rsidRDefault="00E059DF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14:paraId="2767AFC5" w14:textId="4F47E7B2" w:rsidR="00E059DF" w:rsidRDefault="00194547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Отвечают на вопросы учителя</w:t>
            </w:r>
            <w:r w:rsidR="0062225B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14:paraId="14908357" w14:textId="070B54C2" w:rsidR="0062225B" w:rsidRDefault="0062225B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8BF5A23" w14:textId="2EF9E571" w:rsidR="0062225B" w:rsidRDefault="0062225B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Открыто </w:t>
            </w:r>
            <w:r w:rsidR="009E579A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осмысливают и оценивают</w:t>
            </w:r>
            <w:r w:rsidR="00AF45AE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свою деятельность на уроке</w:t>
            </w:r>
            <w:r w:rsidR="00A25CBF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14:paraId="43E3DE9E" w14:textId="17E02094" w:rsidR="00A25CBF" w:rsidRDefault="00A25CBF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C4E84B1" w14:textId="0FDCC626" w:rsidR="00A25CBF" w:rsidRDefault="00A25CBF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Записывают домашнее </w:t>
            </w:r>
            <w:r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задание.</w:t>
            </w:r>
          </w:p>
          <w:p w14:paraId="2E3AD0D7" w14:textId="4678E7F6" w:rsidR="0062225B" w:rsidRDefault="0062225B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</w:tcPr>
          <w:p w14:paraId="0548EC2C" w14:textId="77777777" w:rsidR="00D90B60" w:rsidRPr="00D90B60" w:rsidRDefault="00D90B60" w:rsidP="00D90B60">
            <w:pPr>
              <w:pStyle w:val="a3"/>
              <w:spacing w:before="0" w:beforeAutospacing="0" w:after="0" w:afterAutospacing="0"/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90B60">
              <w:rPr>
                <w:rStyle w:val="bumpedfont15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Регулятивные:</w:t>
            </w:r>
          </w:p>
          <w:p w14:paraId="216A8267" w14:textId="0C839FAF" w:rsidR="00E059DF" w:rsidRDefault="00D90B60" w:rsidP="00AA7F63">
            <w:pPr>
              <w:pStyle w:val="a3"/>
              <w:spacing w:before="0" w:beforeAutospacing="0" w:after="0" w:afterAutospacing="0" w:line="324" w:lineRule="atLeast"/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90B60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>оценивать правильность выполнения действия на уровне адекватной ретроспективной оценки</w:t>
            </w:r>
            <w:r w:rsidR="004A0D72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D90B60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соответствия результатов </w:t>
            </w:r>
            <w:r w:rsidRPr="00D90B60">
              <w:rPr>
                <w:rStyle w:val="bumpedfont15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требованиям данной задачи.</w:t>
            </w:r>
          </w:p>
        </w:tc>
      </w:tr>
    </w:tbl>
    <w:p w14:paraId="0B814D63" w14:textId="77777777" w:rsidR="00D66767" w:rsidRPr="00D66767" w:rsidRDefault="00D66767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color w:val="000000"/>
          <w:sz w:val="28"/>
          <w:szCs w:val="28"/>
        </w:rPr>
      </w:pPr>
    </w:p>
    <w:p w14:paraId="42DAC078" w14:textId="5D169761" w:rsidR="00D61B2E" w:rsidRPr="00D61B2E" w:rsidRDefault="00D61B2E" w:rsidP="00AA7F63">
      <w:pPr>
        <w:pStyle w:val="a3"/>
        <w:spacing w:before="0" w:beforeAutospacing="0" w:after="0" w:afterAutospacing="0" w:line="324" w:lineRule="atLeast"/>
        <w:divId w:val="1472399763"/>
        <w:rPr>
          <w:rStyle w:val="bumpedfont15"/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44AF3240" w14:textId="395C0E44" w:rsidR="00AF7715" w:rsidRPr="00D27B75" w:rsidRDefault="00AF7715" w:rsidP="00D27B75">
      <w:pPr>
        <w:pStyle w:val="s2"/>
        <w:spacing w:before="0" w:beforeAutospacing="0" w:after="0" w:afterAutospacing="0" w:line="324" w:lineRule="atLeast"/>
        <w:jc w:val="both"/>
        <w:divId w:val="1472399763"/>
        <w:rPr>
          <w:rFonts w:ascii="-webkit-standard" w:hAnsi="-webkit-standard"/>
          <w:b/>
          <w:bCs/>
          <w:color w:val="000000"/>
          <w:sz w:val="27"/>
          <w:szCs w:val="27"/>
        </w:rPr>
      </w:pPr>
    </w:p>
    <w:sectPr w:rsidR="00AF7715" w:rsidRPr="00D2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AppleSystemUIFont">
    <w:altName w:val="Arial"/>
    <w:charset w:val="00"/>
    <w:family w:val="roman"/>
    <w:pitch w:val="default"/>
  </w:font>
  <w:font w:name="UICTFontTextStyleBody">
    <w:altName w:val="Arial"/>
    <w:charset w:val="00"/>
    <w:family w:val="roman"/>
    <w:pitch w:val="default"/>
  </w:font>
  <w:font w:name="-webkit-standar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8F"/>
    <w:rsid w:val="000030E8"/>
    <w:rsid w:val="00003446"/>
    <w:rsid w:val="00011340"/>
    <w:rsid w:val="00021899"/>
    <w:rsid w:val="0002226B"/>
    <w:rsid w:val="000240E5"/>
    <w:rsid w:val="00046F31"/>
    <w:rsid w:val="00050E04"/>
    <w:rsid w:val="00057F31"/>
    <w:rsid w:val="00060D0D"/>
    <w:rsid w:val="00061A7C"/>
    <w:rsid w:val="00092223"/>
    <w:rsid w:val="000A6533"/>
    <w:rsid w:val="000A6B3C"/>
    <w:rsid w:val="000E1E65"/>
    <w:rsid w:val="000F2A73"/>
    <w:rsid w:val="00114E2F"/>
    <w:rsid w:val="00117FFC"/>
    <w:rsid w:val="0012580F"/>
    <w:rsid w:val="0012759C"/>
    <w:rsid w:val="001455B8"/>
    <w:rsid w:val="0015071F"/>
    <w:rsid w:val="00167173"/>
    <w:rsid w:val="001701DA"/>
    <w:rsid w:val="00194547"/>
    <w:rsid w:val="001C60E6"/>
    <w:rsid w:val="0020255A"/>
    <w:rsid w:val="002061B2"/>
    <w:rsid w:val="0022709A"/>
    <w:rsid w:val="00233AD6"/>
    <w:rsid w:val="002378FC"/>
    <w:rsid w:val="0025652E"/>
    <w:rsid w:val="00281FA9"/>
    <w:rsid w:val="002904F9"/>
    <w:rsid w:val="002A485B"/>
    <w:rsid w:val="002B2DB7"/>
    <w:rsid w:val="002B4077"/>
    <w:rsid w:val="002C13FE"/>
    <w:rsid w:val="002C41D9"/>
    <w:rsid w:val="002D49A5"/>
    <w:rsid w:val="002D5F7A"/>
    <w:rsid w:val="002E0E6F"/>
    <w:rsid w:val="00336FA1"/>
    <w:rsid w:val="00345F04"/>
    <w:rsid w:val="00364730"/>
    <w:rsid w:val="00365911"/>
    <w:rsid w:val="0038693C"/>
    <w:rsid w:val="003941C5"/>
    <w:rsid w:val="003B32D6"/>
    <w:rsid w:val="003B7B9C"/>
    <w:rsid w:val="003C1CD8"/>
    <w:rsid w:val="003F112D"/>
    <w:rsid w:val="00423747"/>
    <w:rsid w:val="00453BC9"/>
    <w:rsid w:val="00472464"/>
    <w:rsid w:val="00496DBB"/>
    <w:rsid w:val="004A0D72"/>
    <w:rsid w:val="004A2BE3"/>
    <w:rsid w:val="004A5F80"/>
    <w:rsid w:val="004E22AE"/>
    <w:rsid w:val="004E42C8"/>
    <w:rsid w:val="004E7D4E"/>
    <w:rsid w:val="004E7F45"/>
    <w:rsid w:val="004F2D8B"/>
    <w:rsid w:val="00501F1B"/>
    <w:rsid w:val="0050668D"/>
    <w:rsid w:val="00517C8E"/>
    <w:rsid w:val="0056156C"/>
    <w:rsid w:val="005661F2"/>
    <w:rsid w:val="00592CC7"/>
    <w:rsid w:val="00595B3D"/>
    <w:rsid w:val="00597FE8"/>
    <w:rsid w:val="005A1DA6"/>
    <w:rsid w:val="005B3E9C"/>
    <w:rsid w:val="005B7294"/>
    <w:rsid w:val="005D1ADC"/>
    <w:rsid w:val="00621CCE"/>
    <w:rsid w:val="00621E73"/>
    <w:rsid w:val="0062225B"/>
    <w:rsid w:val="006360E6"/>
    <w:rsid w:val="00641DDB"/>
    <w:rsid w:val="00652B0F"/>
    <w:rsid w:val="0065614F"/>
    <w:rsid w:val="006A10CA"/>
    <w:rsid w:val="006A1EE0"/>
    <w:rsid w:val="006D18DB"/>
    <w:rsid w:val="006E2CC1"/>
    <w:rsid w:val="006E3108"/>
    <w:rsid w:val="00731641"/>
    <w:rsid w:val="0077039F"/>
    <w:rsid w:val="007A6FEC"/>
    <w:rsid w:val="007B02D8"/>
    <w:rsid w:val="007B2168"/>
    <w:rsid w:val="007C782A"/>
    <w:rsid w:val="007E243A"/>
    <w:rsid w:val="007E43BA"/>
    <w:rsid w:val="0083418F"/>
    <w:rsid w:val="00834A9D"/>
    <w:rsid w:val="0086132C"/>
    <w:rsid w:val="008848A1"/>
    <w:rsid w:val="00890645"/>
    <w:rsid w:val="008C672E"/>
    <w:rsid w:val="008C6BA7"/>
    <w:rsid w:val="008E6D8E"/>
    <w:rsid w:val="008E716D"/>
    <w:rsid w:val="0090530B"/>
    <w:rsid w:val="009105F4"/>
    <w:rsid w:val="00910631"/>
    <w:rsid w:val="00917930"/>
    <w:rsid w:val="00924DF9"/>
    <w:rsid w:val="00926943"/>
    <w:rsid w:val="00951685"/>
    <w:rsid w:val="009569C8"/>
    <w:rsid w:val="00974EA2"/>
    <w:rsid w:val="00993BDB"/>
    <w:rsid w:val="009B3BDC"/>
    <w:rsid w:val="009C2B71"/>
    <w:rsid w:val="009D0CF9"/>
    <w:rsid w:val="009E1F38"/>
    <w:rsid w:val="009E579A"/>
    <w:rsid w:val="009E5FDE"/>
    <w:rsid w:val="00A06DBF"/>
    <w:rsid w:val="00A25CBF"/>
    <w:rsid w:val="00A274E2"/>
    <w:rsid w:val="00A44027"/>
    <w:rsid w:val="00A4668E"/>
    <w:rsid w:val="00A55CB1"/>
    <w:rsid w:val="00A63DFA"/>
    <w:rsid w:val="00A67837"/>
    <w:rsid w:val="00A76E74"/>
    <w:rsid w:val="00A81B24"/>
    <w:rsid w:val="00AA1689"/>
    <w:rsid w:val="00AA7F63"/>
    <w:rsid w:val="00AC2512"/>
    <w:rsid w:val="00AD25A4"/>
    <w:rsid w:val="00AE301B"/>
    <w:rsid w:val="00AF45AE"/>
    <w:rsid w:val="00AF7715"/>
    <w:rsid w:val="00B3779B"/>
    <w:rsid w:val="00B37E5A"/>
    <w:rsid w:val="00B45D4F"/>
    <w:rsid w:val="00B51A74"/>
    <w:rsid w:val="00B51BB5"/>
    <w:rsid w:val="00B736AE"/>
    <w:rsid w:val="00B81FFC"/>
    <w:rsid w:val="00B97738"/>
    <w:rsid w:val="00BB15D6"/>
    <w:rsid w:val="00C009F4"/>
    <w:rsid w:val="00C30B48"/>
    <w:rsid w:val="00C3260A"/>
    <w:rsid w:val="00C51904"/>
    <w:rsid w:val="00C80D74"/>
    <w:rsid w:val="00C960AD"/>
    <w:rsid w:val="00CA0812"/>
    <w:rsid w:val="00CA16A7"/>
    <w:rsid w:val="00CA2F9C"/>
    <w:rsid w:val="00CB28CA"/>
    <w:rsid w:val="00CB5552"/>
    <w:rsid w:val="00CD056B"/>
    <w:rsid w:val="00CE7D96"/>
    <w:rsid w:val="00D02E72"/>
    <w:rsid w:val="00D27B75"/>
    <w:rsid w:val="00D429CD"/>
    <w:rsid w:val="00D61B2E"/>
    <w:rsid w:val="00D66767"/>
    <w:rsid w:val="00D83B22"/>
    <w:rsid w:val="00D90B60"/>
    <w:rsid w:val="00D91B77"/>
    <w:rsid w:val="00D9451F"/>
    <w:rsid w:val="00DD42CD"/>
    <w:rsid w:val="00DE6CA3"/>
    <w:rsid w:val="00DF4641"/>
    <w:rsid w:val="00DF6C5D"/>
    <w:rsid w:val="00E023F8"/>
    <w:rsid w:val="00E059DF"/>
    <w:rsid w:val="00E06991"/>
    <w:rsid w:val="00E30B33"/>
    <w:rsid w:val="00E45FE4"/>
    <w:rsid w:val="00E549B1"/>
    <w:rsid w:val="00E650D7"/>
    <w:rsid w:val="00E67533"/>
    <w:rsid w:val="00E827A8"/>
    <w:rsid w:val="00E8624A"/>
    <w:rsid w:val="00EB2625"/>
    <w:rsid w:val="00EB77B3"/>
    <w:rsid w:val="00EC326B"/>
    <w:rsid w:val="00ED3F86"/>
    <w:rsid w:val="00EF007E"/>
    <w:rsid w:val="00F0098E"/>
    <w:rsid w:val="00F02661"/>
    <w:rsid w:val="00F24717"/>
    <w:rsid w:val="00F42CCD"/>
    <w:rsid w:val="00F63510"/>
    <w:rsid w:val="00F6712C"/>
    <w:rsid w:val="00F76322"/>
    <w:rsid w:val="00F77B25"/>
    <w:rsid w:val="00F81626"/>
    <w:rsid w:val="00F91E58"/>
    <w:rsid w:val="00F924C5"/>
    <w:rsid w:val="00FD2820"/>
    <w:rsid w:val="00FD39F1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5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7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AF7715"/>
  </w:style>
  <w:style w:type="character" w:customStyle="1" w:styleId="apple-converted-space">
    <w:name w:val="apple-converted-space"/>
    <w:basedOn w:val="a0"/>
    <w:rsid w:val="00AF7715"/>
  </w:style>
  <w:style w:type="paragraph" w:customStyle="1" w:styleId="s2">
    <w:name w:val="s2"/>
    <w:basedOn w:val="a"/>
    <w:rsid w:val="00AF77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66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2694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6943"/>
  </w:style>
  <w:style w:type="paragraph" w:customStyle="1" w:styleId="msonormal0">
    <w:name w:val="msonormal"/>
    <w:basedOn w:val="a"/>
    <w:rsid w:val="00AE30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5071F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a"/>
    <w:rsid w:val="0015071F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a0"/>
    <w:rsid w:val="0015071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c7">
    <w:name w:val="c7"/>
    <w:basedOn w:val="a"/>
    <w:rsid w:val="00CB28C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B2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7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AF7715"/>
  </w:style>
  <w:style w:type="character" w:customStyle="1" w:styleId="apple-converted-space">
    <w:name w:val="apple-converted-space"/>
    <w:basedOn w:val="a0"/>
    <w:rsid w:val="00AF7715"/>
  </w:style>
  <w:style w:type="paragraph" w:customStyle="1" w:styleId="s2">
    <w:name w:val="s2"/>
    <w:basedOn w:val="a"/>
    <w:rsid w:val="00AF77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66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2694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6943"/>
  </w:style>
  <w:style w:type="paragraph" w:customStyle="1" w:styleId="msonormal0">
    <w:name w:val="msonormal"/>
    <w:basedOn w:val="a"/>
    <w:rsid w:val="00AE30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5071F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a"/>
    <w:rsid w:val="0015071F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a0"/>
    <w:rsid w:val="0015071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c7">
    <w:name w:val="c7"/>
    <w:basedOn w:val="a"/>
    <w:rsid w:val="00CB28C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B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1538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Саморукова</dc:creator>
  <cp:keywords/>
  <dc:description/>
  <cp:lastModifiedBy>Ольга</cp:lastModifiedBy>
  <cp:revision>4</cp:revision>
  <dcterms:created xsi:type="dcterms:W3CDTF">2023-09-18T04:38:00Z</dcterms:created>
  <dcterms:modified xsi:type="dcterms:W3CDTF">2025-11-04T18:53:00Z</dcterms:modified>
</cp:coreProperties>
</file>