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2F" w:rsidRPr="00604AF7" w:rsidRDefault="0080552F" w:rsidP="008055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AF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0552F" w:rsidRPr="00604AF7" w:rsidRDefault="0080552F" w:rsidP="008055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AF7">
        <w:rPr>
          <w:rFonts w:ascii="Times New Roman" w:hAnsi="Times New Roman" w:cs="Times New Roman"/>
          <w:sz w:val="24"/>
          <w:szCs w:val="24"/>
        </w:rPr>
        <w:t>«Детский сад №30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 </w:t>
      </w:r>
      <w:r w:rsidRPr="00604AF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0552F" w:rsidRDefault="0080552F" w:rsidP="00D15B87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52F" w:rsidRDefault="0080552F" w:rsidP="00D15B87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52F" w:rsidRDefault="0080552F" w:rsidP="00D15B87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52F" w:rsidRDefault="0080552F" w:rsidP="00D15B87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52F" w:rsidRDefault="0080552F" w:rsidP="00D15B87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52F" w:rsidRDefault="0080552F" w:rsidP="00D15B87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2990" w:rsidRDefault="00282990" w:rsidP="00282990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2990" w:rsidRPr="0080552F" w:rsidRDefault="00282990" w:rsidP="00282990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5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 музыкально - спортивного мероприятия</w:t>
      </w:r>
    </w:p>
    <w:p w:rsidR="00282990" w:rsidRPr="0080552F" w:rsidRDefault="00282990" w:rsidP="00282990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05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Победа в наших сердцах!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0552F" w:rsidRDefault="00282990" w:rsidP="00282990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EFB3ED" wp14:editId="34D64DDC">
            <wp:extent cx="6636216" cy="4976846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994" cy="498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90" w:rsidRDefault="00282990" w:rsidP="00282990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Разработали: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Глинина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Татьяна Леонидовна</w:t>
      </w:r>
    </w:p>
    <w:p w:rsidR="00282990" w:rsidRDefault="00282990" w:rsidP="00282990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Музыкальный руководитель</w:t>
      </w:r>
    </w:p>
    <w:p w:rsidR="00282990" w:rsidRDefault="00282990" w:rsidP="00282990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Ткаченко Наталья Валентиновна</w:t>
      </w:r>
    </w:p>
    <w:p w:rsidR="00282990" w:rsidRPr="0080552F" w:rsidRDefault="00282990" w:rsidP="00282990">
      <w:pPr>
        <w:shd w:val="clear" w:color="auto" w:fill="FFFFFF" w:themeFill="background1"/>
        <w:spacing w:before="134" w:after="134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Инструктор по физической культуре</w:t>
      </w:r>
    </w:p>
    <w:p w:rsidR="0080552F" w:rsidRDefault="0080552F" w:rsidP="00D15B87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52F" w:rsidRPr="00282990" w:rsidRDefault="00282990" w:rsidP="00282990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25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Алапаевск 2025</w:t>
      </w:r>
    </w:p>
    <w:p w:rsidR="00B52299" w:rsidRDefault="00051BD2" w:rsidP="00051BD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1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3254E" w:rsidRPr="0023254E" w:rsidRDefault="0023254E" w:rsidP="0023254E">
      <w:pPr>
        <w:shd w:val="clear" w:color="auto" w:fill="FFFFFF" w:themeFill="background1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2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сегодняшний день, патриотическое, духовно-нравственное  воспитание подрастающего поколения является одной из приоритетных задач нашего времени.</w:t>
      </w:r>
      <w:r w:rsidR="00AE1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Основы духовности и патриотизма</w:t>
      </w:r>
      <w:r w:rsidRPr="002325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закладываются в дошкольном детстве. Во многом от нас, взрослых, зависит, сможем мы ли мы посеять маленькое зернышко любви к нашей Родине в душах наших воспитанников, которое со временем поможет стать ребятам настоящими патриотами своей страны.</w:t>
      </w:r>
    </w:p>
    <w:p w:rsidR="00B52299" w:rsidRPr="00B52299" w:rsidRDefault="00B52299" w:rsidP="00B52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Всё дальше уходит от нас дата – 9 мая 1945 года. Услышать о Великой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Отечественной войне из первых уст сейчас почти невозможно. Ветеранов,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участников тех событий, с каждым годом становится всё меньше. Подвиги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прошлого живут благодаря воспоминаниям и памяти, и то страшное время 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имеем право забывать. Старинная мудрость гласит: «Человек, не знающий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своего прошлого, не знает ничего». Невозмо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жно вырастить настоящего патрио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 своей страны без знания истории своего народа.</w:t>
      </w:r>
    </w:p>
    <w:p w:rsidR="00B52299" w:rsidRPr="00B52299" w:rsidRDefault="00B52299" w:rsidP="00B52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преддверии 80-летия Победы в Вел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икой Отечественной войне патрио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тическое воспитание подрастающего поколения – одна из самых актуальных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задач, решать которую необходимо с дошкольного возраста, потому что именно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данном этапе формируется личность ребенка, его нравственные ориентиры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522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ценности.</w:t>
      </w:r>
    </w:p>
    <w:p w:rsidR="00051BD2" w:rsidRPr="00051BD2" w:rsidRDefault="00051BD2" w:rsidP="00051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1B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День Победы – это праздник, хранимый в сердцах всех людей. Вновь и вновь переживая радость победы, мы вспоминаем тяжелые времена, испытания, выпавшие на долю тех, кто защищал свою землю. Наши деды и прадеды боролись за то, чтобы мы сейчас жили в мире, радости и спокойствии. И потому каждый год 9 Мая наша страна, прославляя героев, выражает им свою благодарность и преклонение. Долг каждого человека – сберечь память об этом выдающемся дне – Дне Победы. Мы, взрослые, знаем историю своей страны, воспоминания о павших героях сохраняются поколениями. Поэтому воспитание любви к Родине, формирование у подрастающего поколения высших духовных и социально-значимых ценностей и таких качеств, как патриотизм, долг, готовность к защите Родины, нужно начинать с малых лет.</w:t>
      </w:r>
    </w:p>
    <w:p w:rsidR="008F761D" w:rsidRDefault="00B1061A" w:rsidP="00771B9A">
      <w:pPr>
        <w:shd w:val="clear" w:color="auto" w:fill="FFFFFF" w:themeFill="background1"/>
        <w:spacing w:before="134" w:after="134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061A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Данное мероприятие является одним из видов привития детям дошкольного возраста патриотического чувства.</w:t>
      </w:r>
      <w:r w:rsidR="008F7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061A">
        <w:rPr>
          <w:rFonts w:ascii="Times New Roman" w:hAnsi="Times New Roman" w:cs="Times New Roman"/>
          <w:sz w:val="24"/>
          <w:szCs w:val="24"/>
          <w:shd w:val="clear" w:color="auto" w:fill="FFFFFF"/>
        </w:rPr>
        <w:t>Тема и содержание мероприятия являются актуальными в патриотическом воспитании. Содержание мероприятия направлено на воспитание интереса к истории родной страны.</w:t>
      </w:r>
      <w:r w:rsidR="007C6595" w:rsidRPr="007C65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6595" w:rsidRPr="008F761D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D15B87"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оспитание чувства патриотизма и уважения к защитникам Отечества, </w:t>
      </w:r>
      <w:proofErr w:type="gramStart"/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одержавших</w:t>
      </w:r>
      <w:proofErr w:type="gramEnd"/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победу в Великой Отечественной Войне.</w:t>
      </w:r>
    </w:p>
    <w:p w:rsidR="007C6595" w:rsidRP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D97BE1" w:rsidRDefault="00D97BE1" w:rsidP="00D97BE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 w:rsidRPr="00D97BE1">
        <w:t>- воспитывать интерес к героическому прошлому своей страны</w:t>
      </w:r>
      <w:r>
        <w:rPr>
          <w:rFonts w:ascii="Helvetica" w:hAnsi="Helvetica" w:cs="Helvetica"/>
          <w:color w:val="4A4A4A"/>
          <w:sz w:val="21"/>
          <w:szCs w:val="21"/>
        </w:rPr>
        <w:t>;</w:t>
      </w:r>
    </w:p>
    <w:p w:rsidR="00D97BE1" w:rsidRPr="00D97BE1" w:rsidRDefault="00D97BE1" w:rsidP="00D97BE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  <w:r w:rsidRPr="00D97BE1">
        <w:t>- р</w:t>
      </w:r>
      <w:r>
        <w:t>асширять знания</w:t>
      </w:r>
      <w:r w:rsidRPr="00D97BE1">
        <w:t xml:space="preserve"> дошкольников о Великой Отечественной войне;</w:t>
      </w:r>
    </w:p>
    <w:p w:rsidR="007C6595" w:rsidRPr="00D97BE1" w:rsidRDefault="00D15B87" w:rsidP="00D97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оздать праздничное</w:t>
      </w:r>
      <w:r w:rsidR="00D97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настроение у всех участников мероприятия</w:t>
      </w:r>
      <w:r w:rsidR="00D97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чувства гордости за народ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771B9A" w:rsidRPr="00771B9A" w:rsidRDefault="00771B9A" w:rsidP="00771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71B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расширить музыкальный кругозор детей, развивать интерес к песням, созданным в дни Великой Отечественной войны, познакомить с песнями о войне, созданными после Победы;</w:t>
      </w:r>
    </w:p>
    <w:p w:rsidR="00771B9A" w:rsidRPr="007C6595" w:rsidRDefault="00771B9A" w:rsidP="00771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71B9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формировать представление детей о влиянии музыки на настроение человека;</w:t>
      </w:r>
    </w:p>
    <w:p w:rsidR="007C6595" w:rsidRPr="007C6595" w:rsidRDefault="00D15B87" w:rsidP="00771B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выдержку, ловкос</w:t>
      </w:r>
      <w:r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ть, ориентировку в пространстве;</w:t>
      </w:r>
    </w:p>
    <w:p w:rsidR="007C6595" w:rsidRPr="007C6595" w:rsidRDefault="00D15B87" w:rsidP="00CA71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устойчивый интерес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занятиям физической культуры.</w:t>
      </w:r>
    </w:p>
    <w:p w:rsidR="007C6595" w:rsidRP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7C6595" w:rsidRPr="007C6595" w:rsidRDefault="00D15B87" w:rsidP="00097E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целеустремленность, настойчивость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чувства това</w:t>
      </w:r>
      <w:r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рищества при проведении эстафет;</w:t>
      </w:r>
    </w:p>
    <w:p w:rsidR="007C6595" w:rsidRDefault="00D15B87" w:rsidP="00097E6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пособствовать формированию у детей чувства гордости и любви к Родине.</w:t>
      </w:r>
    </w:p>
    <w:p w:rsidR="00097E67" w:rsidRPr="00097E67" w:rsidRDefault="00AE1435" w:rsidP="00097E67">
      <w:pPr>
        <w:pStyle w:val="western"/>
        <w:shd w:val="clear" w:color="auto" w:fill="FFFFFF"/>
        <w:spacing w:before="0" w:beforeAutospacing="0" w:after="0" w:afterAutospacing="0"/>
      </w:pPr>
      <w:r>
        <w:rPr>
          <w:b/>
          <w:bCs/>
          <w:iCs/>
        </w:rPr>
        <w:t>Образовательные технологии</w:t>
      </w:r>
      <w:r w:rsidR="00097E67" w:rsidRPr="00097E67">
        <w:t>: информационно-коммуникативные</w:t>
      </w:r>
    </w:p>
    <w:p w:rsidR="00097E67" w:rsidRPr="00097E67" w:rsidRDefault="00097E67" w:rsidP="00097E67">
      <w:pPr>
        <w:pStyle w:val="western"/>
        <w:shd w:val="clear" w:color="auto" w:fill="FFFFFF"/>
        <w:spacing w:before="0" w:beforeAutospacing="0" w:after="0" w:afterAutospacing="0"/>
      </w:pPr>
      <w:r w:rsidRPr="00097E67">
        <w:rPr>
          <w:b/>
          <w:bCs/>
          <w:iCs/>
        </w:rPr>
        <w:t>Форма:</w:t>
      </w:r>
      <w:r w:rsidRPr="00097E67">
        <w:rPr>
          <w:b/>
          <w:bCs/>
          <w:i/>
          <w:iCs/>
        </w:rPr>
        <w:t> </w:t>
      </w:r>
      <w:r w:rsidR="00D97BE1">
        <w:t xml:space="preserve"> музыкально - спортивное</w:t>
      </w:r>
      <w:r w:rsidRPr="00097E67">
        <w:t xml:space="preserve"> мероприятие</w:t>
      </w:r>
    </w:p>
    <w:p w:rsidR="00097E67" w:rsidRPr="00097E67" w:rsidRDefault="00097E67" w:rsidP="00097E67">
      <w:pPr>
        <w:pStyle w:val="western"/>
        <w:shd w:val="clear" w:color="auto" w:fill="FFFFFF"/>
        <w:spacing w:before="0" w:beforeAutospacing="0" w:after="0" w:afterAutospacing="0"/>
      </w:pPr>
      <w:r w:rsidRPr="00097E67">
        <w:rPr>
          <w:b/>
          <w:bCs/>
          <w:iCs/>
        </w:rPr>
        <w:t>Оборудование:</w:t>
      </w:r>
      <w:r w:rsidRPr="00097E67">
        <w:rPr>
          <w:b/>
          <w:bCs/>
          <w:i/>
          <w:iCs/>
        </w:rPr>
        <w:t> </w:t>
      </w:r>
      <w:r w:rsidRPr="00097E67">
        <w:t>компьютер, мультимедийный проектор</w:t>
      </w:r>
      <w:r w:rsidR="00B1061A">
        <w:t>, музыкальный центр</w:t>
      </w:r>
      <w:r w:rsidR="00AE1435">
        <w:t>, инвентарь для спортивных конкурсов.</w:t>
      </w:r>
    </w:p>
    <w:p w:rsidR="0023254E" w:rsidRPr="002C5869" w:rsidRDefault="00097E67" w:rsidP="002C5869">
      <w:pPr>
        <w:pStyle w:val="western"/>
        <w:shd w:val="clear" w:color="auto" w:fill="FFFFFF"/>
        <w:spacing w:before="0" w:beforeAutospacing="0" w:after="0" w:afterAutospacing="0"/>
      </w:pPr>
      <w:r w:rsidRPr="00097E67">
        <w:rPr>
          <w:b/>
          <w:bCs/>
          <w:iCs/>
        </w:rPr>
        <w:lastRenderedPageBreak/>
        <w:t>Подготовительная работа:</w:t>
      </w:r>
      <w:r w:rsidRPr="00097E67">
        <w:rPr>
          <w:b/>
          <w:bCs/>
          <w:i/>
          <w:iCs/>
        </w:rPr>
        <w:t> </w:t>
      </w:r>
      <w:r w:rsidRPr="00097E67">
        <w:t xml:space="preserve">подбор и разучивание стихотворений, </w:t>
      </w:r>
      <w:proofErr w:type="gramStart"/>
      <w:r w:rsidRPr="00097E67">
        <w:t>песен про войну</w:t>
      </w:r>
      <w:proofErr w:type="gramEnd"/>
      <w:r w:rsidRPr="00097E67">
        <w:t xml:space="preserve">; создание презентации, </w:t>
      </w:r>
      <w:r w:rsidR="00B1061A">
        <w:t xml:space="preserve">оформление музыкального зала, </w:t>
      </w:r>
      <w:r w:rsidRPr="00097E67">
        <w:t>подбор спортивного ин</w:t>
      </w:r>
      <w:r w:rsidR="002C5869">
        <w:t>вентаря для спортивных конкурсов.</w:t>
      </w:r>
    </w:p>
    <w:p w:rsidR="00A46CBD" w:rsidRDefault="00D15B87" w:rsidP="00A46CBD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1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мероприятия</w:t>
      </w:r>
    </w:p>
    <w:p w:rsidR="007C6595" w:rsidRDefault="007C6595" w:rsidP="00F8166C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15B87" w:rsidRPr="00771B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Зал празднично украшен, дети входят под песню</w:t>
      </w:r>
      <w:r w:rsidR="00771B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«Прадедушка».</w:t>
      </w: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марш, в зал входят дети. Идут по залу «змейкой» за ведущим ребенком, проходят колонной через центр зала и расходятся по одному направо и налево. Встретившись у центральной стены, идут через центр парами, затем расходятся направо и налево парами. Встретившись у центральной стены, идут вперед четверками, образуя 4 колонны. Затем, маршируя, распределяются, не меняя перестроение по всему залу.</w:t>
      </w:r>
    </w:p>
    <w:p w:rsidR="00B1061A" w:rsidRPr="00B94B09" w:rsidRDefault="00B1061A" w:rsidP="00F8166C">
      <w:pPr>
        <w:pStyle w:val="a3"/>
        <w:shd w:val="clear" w:color="auto" w:fill="FFFFFF"/>
        <w:spacing w:before="0" w:beforeAutospacing="0" w:after="0" w:afterAutospacing="0"/>
        <w:jc w:val="both"/>
      </w:pPr>
      <w:r w:rsidRPr="00B94B09">
        <w:rPr>
          <w:b/>
          <w:bCs/>
        </w:rPr>
        <w:t>Ведущий:</w:t>
      </w:r>
      <w:r w:rsidRPr="00B94B09">
        <w:t xml:space="preserve"> Сегодня мы мысленно перенесемся в прошлое нашей страны. 1941 год. Летний воскресный мирный день 22 июня. И вдруг из репродуктора разнеслась страшная весть.</w:t>
      </w:r>
    </w:p>
    <w:p w:rsidR="00B1061A" w:rsidRPr="00B94B09" w:rsidRDefault="00B1061A" w:rsidP="00B1061A">
      <w:pPr>
        <w:pStyle w:val="a3"/>
        <w:shd w:val="clear" w:color="auto" w:fill="FFFFFF"/>
        <w:spacing w:before="150" w:beforeAutospacing="0" w:after="150" w:afterAutospacing="0"/>
      </w:pPr>
      <w:r w:rsidRPr="00B94B09">
        <w:t>Голос Левитана</w:t>
      </w:r>
    </w:p>
    <w:p w:rsidR="00B1061A" w:rsidRPr="00B94B09" w:rsidRDefault="00B1061A" w:rsidP="00B1061A">
      <w:pPr>
        <w:pStyle w:val="a3"/>
        <w:shd w:val="clear" w:color="auto" w:fill="FFFFFF"/>
        <w:spacing w:before="150" w:beforeAutospacing="0" w:after="150" w:afterAutospacing="0"/>
      </w:pPr>
      <w:r w:rsidRPr="00B94B09">
        <w:t>Звучит музыка «Священная война» (презентация)</w:t>
      </w:r>
    </w:p>
    <w:p w:rsidR="007C6595" w:rsidRPr="007C6595" w:rsidRDefault="00B94B09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ребята, внимание!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праздников мы отмечаем,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танцуем, играем, поём.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красавицу осень встречаем,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нарядную ёлочку ждём.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есть праздник один - самый главный.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его нам приносит весна.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Победы – торжественный, славный,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Отмечает его вся страна.               </w:t>
      </w:r>
    </w:p>
    <w:p w:rsid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ЧИТАЮТ СТИХИ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Когда приходит День Победы,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Цветут сады, цветут поля.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приходит День Победы,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Весною дышит вся земля!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Когда приходит День Победы,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раньше солнышко встаёт.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И, как одна семья большая,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Идёт в колоннах наш народ!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Когда приходит День Победы,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Звучат и музыка, и смех.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И, поздравленья принимая,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Мы, поздравляем всех!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Рассеялись чёрные тучи,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Родиной солнце встаёт.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голос народа могучий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Победную песню поёт.</w:t>
      </w:r>
    </w:p>
    <w:p w:rsidR="009B2BA5" w:rsidRPr="009B2BA5" w:rsidRDefault="00771B9A" w:rsidP="009B2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71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BA5" w:rsidRPr="009B2B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Мужественно сражались наши солдаты против фашистских захватчиков, освобождая</w:t>
      </w:r>
    </w:p>
    <w:p w:rsidR="009B2BA5" w:rsidRPr="009B2BA5" w:rsidRDefault="009B2BA5" w:rsidP="009B2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2B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наши города, сёла, нашу землю. </w:t>
      </w:r>
      <w:r w:rsidR="007C6595" w:rsidRPr="009B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мая, закончилась страшная и жестокая</w:t>
      </w:r>
      <w:r w:rsidRPr="009B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война, которая длилась 4 года. </w:t>
      </w:r>
      <w:r w:rsidR="007C6595" w:rsidRPr="009B2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то, что мы сейчас с вами вместе радуемся миру, смеемся, играем — мы обязаны и говорим спасибо нашим ветеранам, которые в жестоких боях и сражениях победили в этой войне.</w:t>
      </w:r>
      <w:r w:rsidRPr="009B2B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9B2BA5" w:rsidRPr="009B2BA5" w:rsidRDefault="009B2BA5" w:rsidP="009B2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2B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Всё дальше в прошлое уходят годы страшной войны. Но подвиг советских людей, вставших на защиту Отечества, будет вечно жить в памяти народа.</w:t>
      </w:r>
    </w:p>
    <w:p w:rsidR="009B2BA5" w:rsidRPr="009B2BA5" w:rsidRDefault="00AE1435" w:rsidP="009B2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ПОМНИТЕ! ЧЕРЕЗ ВЕКА </w:t>
      </w:r>
      <w:proofErr w:type="gramStart"/>
      <w:r w:rsidR="009B2BA5" w:rsidRPr="009B2B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ЧЕРЕЗ</w:t>
      </w:r>
      <w:proofErr w:type="gramEnd"/>
      <w:r w:rsidR="00AB54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B2BA5" w:rsidRPr="009B2B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ГОДА,</w:t>
      </w:r>
    </w:p>
    <w:p w:rsidR="009B2BA5" w:rsidRPr="009B2BA5" w:rsidRDefault="009B2BA5" w:rsidP="009B2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2B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ПОМНИТЕ!</w:t>
      </w:r>
    </w:p>
    <w:p w:rsidR="009B2BA5" w:rsidRPr="009B2BA5" w:rsidRDefault="009B2BA5" w:rsidP="009B2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2B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ТЕХ, КТО УЖЕ НЕ ПРИДЁТ НИКОГДА,</w:t>
      </w:r>
    </w:p>
    <w:p w:rsidR="009B2BA5" w:rsidRPr="009B2BA5" w:rsidRDefault="009B2BA5" w:rsidP="009B2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B2BA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ПОМНИТЕ!</w:t>
      </w:r>
    </w:p>
    <w:p w:rsidR="007C6595" w:rsidRP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почтить память погибших в Великой Отечественной войне минутой молчания.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МИНУТА МОЛЧАНИЯ</w:t>
      </w:r>
    </w:p>
    <w:p w:rsidR="007C6595" w:rsidRDefault="007C6595" w:rsidP="00771B9A">
      <w:pPr>
        <w:shd w:val="clear" w:color="auto" w:fill="FFFFFF" w:themeFill="background1"/>
        <w:spacing w:before="134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r w:rsidR="00F8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нцевальная композиция «Синий платочек»</w:t>
      </w:r>
    </w:p>
    <w:p w:rsidR="00B94B09" w:rsidRPr="0097144B" w:rsidRDefault="00B94B09" w:rsidP="0097144B">
      <w:pPr>
        <w:shd w:val="clear" w:color="auto" w:fill="FFFFFF" w:themeFill="background1"/>
        <w:spacing w:before="134"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14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Ведущий:</w:t>
      </w:r>
      <w:r w:rsidRPr="0097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время войны детям сложнее, чем взрослым. Они не понимали, почему нет папы, почему мама постоянно плачет, почему постоянно </w:t>
      </w:r>
      <w:proofErr w:type="gramStart"/>
      <w:r w:rsidRPr="0097144B">
        <w:rPr>
          <w:rFonts w:ascii="Times New Roman" w:hAnsi="Times New Roman" w:cs="Times New Roman"/>
          <w:sz w:val="24"/>
          <w:szCs w:val="24"/>
          <w:shd w:val="clear" w:color="auto" w:fill="FFFFFF"/>
        </w:rPr>
        <w:t>хочется</w:t>
      </w:r>
      <w:proofErr w:type="gramEnd"/>
      <w:r w:rsidRPr="0097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есть, почему по визгу сир</w:t>
      </w:r>
      <w:r w:rsidR="0097144B">
        <w:rPr>
          <w:rFonts w:ascii="Times New Roman" w:hAnsi="Times New Roman" w:cs="Times New Roman"/>
          <w:sz w:val="24"/>
          <w:szCs w:val="24"/>
          <w:shd w:val="clear" w:color="auto" w:fill="FFFFFF"/>
        </w:rPr>
        <w:t>ены надо бежать в бомбоубежище</w:t>
      </w:r>
      <w:r w:rsidR="0097144B" w:rsidRPr="0097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Pr="0097144B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детских почему? Но детским чутьем они понимали, что пришла беда. Большая беда. Каждому человеку ясно: дети – это святое, они не воюют, они не вооружены. Они беззащитны и никакой опасности для германского рейха не представляют. Однако фашизм их зверски уничтожал. Уничтожал с большим садизмом и жестокостью, чем взрослых.</w:t>
      </w:r>
    </w:p>
    <w:p w:rsidR="00B94B09" w:rsidRPr="0097144B" w:rsidRDefault="00B94B09" w:rsidP="00771B9A">
      <w:pPr>
        <w:shd w:val="clear" w:color="auto" w:fill="FFFFFF" w:themeFill="background1"/>
        <w:spacing w:before="134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4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Танец «</w:t>
      </w:r>
      <w:r w:rsidR="003B46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Белые панамки</w:t>
      </w:r>
      <w:r w:rsidRPr="009714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C6595" w:rsidRP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="00AE1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Смелыми и сильными были солдаты Великой Отечественной войны, но, чтобы быть сильными, нужно дружить с физкультурой.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сегодня в честь Дня Победы мы с вами, на некоторое время станем солдатами и проведем дружеские соревнования.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делятся на команды.</w:t>
      </w:r>
    </w:p>
    <w:p w:rsidR="007C6595" w:rsidRP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Ведущая.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 девиз: «Никто не забыт!»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хором: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«Ничто не забыто!».</w:t>
      </w:r>
    </w:p>
    <w:p w:rsidR="007C6595" w:rsidRPr="002C5869" w:rsidRDefault="0097144B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1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Солдаты, несущие службу в армии должны быть всегда готовы собраться по боевой тревоге. Наше первое задание так и называется </w:t>
      </w:r>
      <w:r w:rsidRPr="003B46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«Боевая тревога»</w:t>
      </w:r>
      <w:r w:rsidRPr="003B4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71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добегают до ориентира, надевают пилотку, берут «автомат» - возвращаются к месту старта и передают эстафету следующему участнику.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Побеждает отряд, все бойцы которого в головных уборах и с оружием быстрее построились по линии старта.</w:t>
      </w:r>
    </w:p>
    <w:p w:rsidR="007C6595" w:rsidRPr="007C6595" w:rsidRDefault="0097144B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во время войны враги минировали наши дороги. И шоферам на военном транспорте приходилось очень осторожно передвигаться, чтобы не взорваться. Наше второе задание называется </w:t>
      </w:r>
      <w:r w:rsidRPr="003B46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«Фронтовой шофер»</w:t>
      </w:r>
      <w:r w:rsidRPr="003B4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B4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Участники, с </w:t>
      </w:r>
      <w:r w:rsidR="00771B9A"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рулём 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руках по одному обегают  препятствия (мины) не задев их, туда и обратно, возвращаются и передают </w:t>
      </w:r>
      <w:r w:rsidR="00771B9A" w:rsidRPr="0077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руль 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следующему. Побеждает та команда, которая меньше уронит кеглей «взорвет мин».</w:t>
      </w:r>
    </w:p>
    <w:p w:rsidR="007C6595" w:rsidRPr="00A46CBD" w:rsidRDefault="0097144B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войны осталось очень много неиспользованных снарядов. Они очень опасны, потому что могут взорваться в любой момент. Поэтому сейчас мы будем их аккуратно переносить в безопасное место. Следующее наше задание называется </w:t>
      </w:r>
      <w:r w:rsidRPr="008F76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«Сдай гранату – получи награду».</w:t>
      </w:r>
      <w:r w:rsidR="007C6595"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каждой командой на полу выложены обручи.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Напротив лежит обруч, в нем лежат звезды-награды. У каждого участника по кегле. Каждый по очереди с кеглей в руке прыгает на двух ногах из обр</w:t>
      </w:r>
      <w:r w:rsidR="002C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 в обруч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 добегает до обруча со звездами, ставит в него кеглю и забирает звезду.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Назад возвращается бегом, передает эстафету следующему, сам встает в конце колонны.</w:t>
      </w:r>
      <w:r w:rsidR="007C6595"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Побеждает команда, которая спр</w:t>
      </w:r>
      <w:r w:rsidR="00AE1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авится быстрее с этим заданием.</w:t>
      </w:r>
      <w:bookmarkStart w:id="0" w:name="_GoBack"/>
      <w:bookmarkEnd w:id="0"/>
    </w:p>
    <w:p w:rsidR="0097144B" w:rsidRPr="007C6595" w:rsidRDefault="0097144B" w:rsidP="0097144B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боев солдаты получали ранения, и медсестры выносили их на руках с поля боя, чаще всего это были молоды девушки, бойцы ласково называли их «Сестричка».</w:t>
      </w:r>
    </w:p>
    <w:p w:rsidR="0097144B" w:rsidRPr="007C6595" w:rsidRDefault="0097144B" w:rsidP="0097144B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сейчас, мы проведем последнее на сегодня задание для наших медсестер</w:t>
      </w:r>
      <w:r w:rsidR="004728EE" w:rsidRPr="00472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1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Эстафета «Переправь раненого». 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Посмотрим, какие они у нас смелые и ловкие. Ваша задача  унести «раненого» (куклу) с поля боя.</w:t>
      </w:r>
    </w:p>
    <w:p w:rsidR="007C6595" w:rsidRP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Участники, разбиваются на пары,  берут носилки</w:t>
      </w:r>
      <w:r w:rsidR="00472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полотно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обегают ориентир и возвращается обратно, передают эстафету следующим участникам. Побеждает команда, которая справится быстрее с этим заданием.</w:t>
      </w:r>
    </w:p>
    <w:p w:rsidR="00F8166C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="0097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молодцы,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Наши славные бойцы.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медсестры и разведчики,</w:t>
      </w: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мальчики и девочки!</w:t>
      </w:r>
    </w:p>
    <w:p w:rsidR="00F8166C" w:rsidRPr="00F8166C" w:rsidRDefault="00F8166C" w:rsidP="00F8166C">
      <w:pPr>
        <w:pStyle w:val="a3"/>
        <w:shd w:val="clear" w:color="auto" w:fill="FFFFFF"/>
        <w:spacing w:before="0" w:beforeAutospacing="0" w:after="0" w:afterAutospacing="0"/>
        <w:jc w:val="both"/>
      </w:pPr>
      <w:r w:rsidRPr="00F8166C">
        <w:rPr>
          <w:b/>
          <w:bCs/>
        </w:rPr>
        <w:t>Ведущий:</w:t>
      </w:r>
      <w:r w:rsidRPr="00F8166C">
        <w:t xml:space="preserve"> Трудно было завоевать победу. Много наших воинов погибло на полях сраже</w:t>
      </w:r>
      <w:r w:rsidRPr="00F8166C">
        <w:softHyphen/>
        <w:t>ний. Если каждому погибшему посвятить минутное молчание, тогда население всей Земли бу</w:t>
      </w:r>
      <w:r w:rsidRPr="00F8166C">
        <w:softHyphen/>
        <w:t>дет молчать тридцать лет!</w:t>
      </w:r>
    </w:p>
    <w:p w:rsidR="00F8166C" w:rsidRPr="00F8166C" w:rsidRDefault="002C5869" w:rsidP="00F8166C">
      <w:pPr>
        <w:pStyle w:val="a3"/>
        <w:shd w:val="clear" w:color="auto" w:fill="FFFFFF"/>
        <w:spacing w:before="150" w:beforeAutospacing="0" w:after="150" w:afterAutospacing="0"/>
        <w:jc w:val="both"/>
      </w:pPr>
      <w:r>
        <w:t>(слайд  «Ветераны</w:t>
      </w:r>
      <w:r w:rsidR="00F8166C" w:rsidRPr="00F8166C">
        <w:t>»)</w:t>
      </w:r>
    </w:p>
    <w:p w:rsidR="00F8166C" w:rsidRPr="00F8166C" w:rsidRDefault="00F8166C" w:rsidP="00F8166C">
      <w:pPr>
        <w:pStyle w:val="a3"/>
        <w:shd w:val="clear" w:color="auto" w:fill="FFFFFF"/>
        <w:spacing w:before="150" w:beforeAutospacing="0" w:after="150" w:afterAutospacing="0"/>
        <w:jc w:val="both"/>
      </w:pPr>
      <w:r w:rsidRPr="00F8166C">
        <w:t>(</w:t>
      </w:r>
      <w:r w:rsidR="003B46EC">
        <w:t xml:space="preserve">звук </w:t>
      </w:r>
      <w:r w:rsidRPr="00F8166C">
        <w:t>метроном</w:t>
      </w:r>
      <w:r w:rsidR="003B46EC">
        <w:t>а</w:t>
      </w:r>
      <w:r w:rsidRPr="00F8166C">
        <w:t>)</w:t>
      </w:r>
    </w:p>
    <w:p w:rsidR="00F8166C" w:rsidRPr="00F8166C" w:rsidRDefault="00F8166C" w:rsidP="00F8166C">
      <w:pPr>
        <w:pStyle w:val="a3"/>
        <w:shd w:val="clear" w:color="auto" w:fill="FFFFFF"/>
        <w:spacing w:before="150" w:beforeAutospacing="0" w:after="150" w:afterAutospacing="0"/>
        <w:jc w:val="both"/>
      </w:pPr>
      <w:r w:rsidRPr="00F8166C">
        <w:t>Каждый человек хранит в памяти какой-то момент своей жизни, который кажется ему вторым рождением, перело</w:t>
      </w:r>
      <w:r w:rsidRPr="00F8166C">
        <w:softHyphen/>
        <w:t xml:space="preserve">мом в его дальнейшей судьбе. Война живет в душе </w:t>
      </w:r>
      <w:proofErr w:type="gramStart"/>
      <w:r w:rsidRPr="00F8166C">
        <w:t>пережив</w:t>
      </w:r>
      <w:r w:rsidRPr="00F8166C">
        <w:softHyphen/>
        <w:t>ших</w:t>
      </w:r>
      <w:proofErr w:type="gramEnd"/>
      <w:r w:rsidRPr="00F8166C">
        <w:t xml:space="preserve"> ее такими воспоминаниями, что они никогда не смогут забыть ее.</w:t>
      </w:r>
    </w:p>
    <w:p w:rsidR="00F8166C" w:rsidRPr="00F8166C" w:rsidRDefault="00F8166C" w:rsidP="00F8166C">
      <w:pPr>
        <w:pStyle w:val="a3"/>
        <w:shd w:val="clear" w:color="auto" w:fill="FFFFFF"/>
        <w:spacing w:before="150" w:beforeAutospacing="0" w:after="150" w:afterAutospacing="0"/>
        <w:jc w:val="both"/>
      </w:pPr>
      <w:r w:rsidRPr="00F8166C">
        <w:t>( слайд с салютом 45-го)</w:t>
      </w:r>
    </w:p>
    <w:p w:rsidR="00F8166C" w:rsidRPr="00F8166C" w:rsidRDefault="00F8166C" w:rsidP="00F8166C">
      <w:pPr>
        <w:pStyle w:val="a3"/>
        <w:shd w:val="clear" w:color="auto" w:fill="FFFFFF"/>
        <w:spacing w:before="150" w:beforeAutospacing="0" w:after="150" w:afterAutospacing="0"/>
        <w:jc w:val="both"/>
      </w:pPr>
      <w:r w:rsidRPr="00F8166C">
        <w:t>В наше время люди живут спокойно, учатся и работают, наслаждаются счастьем, которое дала им Победа. На западе до сих пор удивляются, почему мы с таким уважением относимся ко всему, что связывает нас с войной. Да, мы дорожим Победой и не хотим, чтобы кто-то когда-нибудь развязал войну. И это все благодаря нашим ветеранам, ветеранам Великой Отечественной Войны. Большое спасибо им и низкий поклон!</w:t>
      </w:r>
    </w:p>
    <w:p w:rsidR="00F8166C" w:rsidRPr="00F8166C" w:rsidRDefault="002C5869" w:rsidP="00F8166C">
      <w:pPr>
        <w:pStyle w:val="a3"/>
        <w:shd w:val="clear" w:color="auto" w:fill="FFFFFF"/>
        <w:spacing w:before="150" w:beforeAutospacing="0" w:after="150" w:afterAutospacing="0"/>
        <w:jc w:val="both"/>
      </w:pPr>
      <w:r>
        <w:t>( слайд Могила Неизвестного Солдата</w:t>
      </w:r>
      <w:r w:rsidR="00F8166C" w:rsidRPr="00F8166C">
        <w:t>)</w:t>
      </w:r>
    </w:p>
    <w:p w:rsidR="007C6595" w:rsidRP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4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</w:t>
      </w: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F8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Встанем</w:t>
      </w:r>
      <w:r w:rsidR="00F8166C" w:rsidRPr="00F8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C6595" w:rsidRPr="007C6595" w:rsidRDefault="007C6595" w:rsidP="00771B9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из зала </w:t>
      </w:r>
      <w:r w:rsidRPr="007C6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«Солнечный круг».</w:t>
      </w:r>
    </w:p>
    <w:p w:rsidR="00B55B0A" w:rsidRPr="00771B9A" w:rsidRDefault="00B55B0A" w:rsidP="00771B9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B55B0A" w:rsidRPr="00771B9A" w:rsidSect="00B52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468"/>
    <w:multiLevelType w:val="hybridMultilevel"/>
    <w:tmpl w:val="01EC2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C0DC4"/>
    <w:multiLevelType w:val="multilevel"/>
    <w:tmpl w:val="978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9E1F67"/>
    <w:multiLevelType w:val="multilevel"/>
    <w:tmpl w:val="B658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32BBE"/>
    <w:multiLevelType w:val="multilevel"/>
    <w:tmpl w:val="C6EC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5429DB"/>
    <w:multiLevelType w:val="multilevel"/>
    <w:tmpl w:val="C62E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9C0029"/>
    <w:multiLevelType w:val="multilevel"/>
    <w:tmpl w:val="BA46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06"/>
    <w:rsid w:val="00051BD2"/>
    <w:rsid w:val="00097E67"/>
    <w:rsid w:val="001F3B1C"/>
    <w:rsid w:val="0023254E"/>
    <w:rsid w:val="00282990"/>
    <w:rsid w:val="002C5869"/>
    <w:rsid w:val="00324BF5"/>
    <w:rsid w:val="003B46EC"/>
    <w:rsid w:val="004728EE"/>
    <w:rsid w:val="00516C06"/>
    <w:rsid w:val="00657B34"/>
    <w:rsid w:val="00771B9A"/>
    <w:rsid w:val="007C6595"/>
    <w:rsid w:val="0080552F"/>
    <w:rsid w:val="008F761D"/>
    <w:rsid w:val="0097144B"/>
    <w:rsid w:val="009B2BA5"/>
    <w:rsid w:val="00A46CBD"/>
    <w:rsid w:val="00AB54B3"/>
    <w:rsid w:val="00AE1435"/>
    <w:rsid w:val="00B1061A"/>
    <w:rsid w:val="00B52299"/>
    <w:rsid w:val="00B55B0A"/>
    <w:rsid w:val="00B94B09"/>
    <w:rsid w:val="00CA714F"/>
    <w:rsid w:val="00D15B87"/>
    <w:rsid w:val="00D97BE1"/>
    <w:rsid w:val="00F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9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14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9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14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6547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MegaLine</dc:creator>
  <cp:keywords/>
  <dc:description/>
  <cp:lastModifiedBy>MegaLine</cp:lastModifiedBy>
  <cp:revision>12</cp:revision>
  <dcterms:created xsi:type="dcterms:W3CDTF">2025-01-15T12:32:00Z</dcterms:created>
  <dcterms:modified xsi:type="dcterms:W3CDTF">2025-05-03T08:31:00Z</dcterms:modified>
</cp:coreProperties>
</file>