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1167" w:rsidRDefault="001249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Протокол </w:t>
      </w:r>
      <w:r w:rsidR="00874AB2">
        <w:rPr>
          <w:rFonts w:ascii="Times New Roman" w:hAnsi="Times New Roman" w:cs="Times New Roman"/>
          <w:b/>
          <w:sz w:val="24"/>
          <w:szCs w:val="24"/>
        </w:rPr>
        <w:t>родительского собрания №1 в 5 «Е</w:t>
      </w:r>
      <w:r>
        <w:rPr>
          <w:rFonts w:ascii="Times New Roman" w:hAnsi="Times New Roman" w:cs="Times New Roman"/>
          <w:b/>
          <w:sz w:val="24"/>
          <w:szCs w:val="24"/>
        </w:rPr>
        <w:t>» классе</w:t>
      </w:r>
    </w:p>
    <w:p w:rsidR="00371167" w:rsidRPr="00EC4289" w:rsidRDefault="00874AB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C4289">
        <w:rPr>
          <w:rFonts w:ascii="Times New Roman" w:hAnsi="Times New Roman" w:cs="Times New Roman"/>
          <w:sz w:val="24"/>
          <w:szCs w:val="24"/>
        </w:rPr>
        <w:t>От 08</w:t>
      </w:r>
      <w:r w:rsidR="00124992" w:rsidRPr="00EC4289">
        <w:rPr>
          <w:rFonts w:ascii="Times New Roman" w:hAnsi="Times New Roman" w:cs="Times New Roman"/>
          <w:sz w:val="24"/>
          <w:szCs w:val="24"/>
        </w:rPr>
        <w:t>.09.2025 года</w:t>
      </w:r>
    </w:p>
    <w:p w:rsidR="00371167" w:rsidRPr="00EC4289" w:rsidRDefault="00874A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4289">
        <w:rPr>
          <w:rFonts w:ascii="Times New Roman" w:hAnsi="Times New Roman" w:cs="Times New Roman"/>
          <w:sz w:val="24"/>
          <w:szCs w:val="24"/>
        </w:rPr>
        <w:t>Присутствовало 25</w:t>
      </w:r>
    </w:p>
    <w:p w:rsidR="00371167" w:rsidRPr="00EC4289" w:rsidRDefault="00874A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4289">
        <w:rPr>
          <w:rFonts w:ascii="Times New Roman" w:hAnsi="Times New Roman" w:cs="Times New Roman"/>
          <w:sz w:val="24"/>
          <w:szCs w:val="24"/>
        </w:rPr>
        <w:t>Отсутствовало 10</w:t>
      </w:r>
    </w:p>
    <w:p w:rsidR="00371167" w:rsidRPr="00EC4289" w:rsidRDefault="00124992">
      <w:pPr>
        <w:pStyle w:val="c0"/>
        <w:shd w:val="clear" w:color="auto" w:fill="FFFFFF"/>
        <w:spacing w:before="0" w:beforeAutospacing="0" w:after="0" w:afterAutospacing="0"/>
        <w:jc w:val="both"/>
      </w:pPr>
      <w:r w:rsidRPr="00EC4289">
        <w:rPr>
          <w:b/>
          <w:bCs/>
        </w:rPr>
        <w:t xml:space="preserve">Тема: </w:t>
      </w:r>
      <w:r w:rsidRPr="00EC4289">
        <w:rPr>
          <w:rStyle w:val="a3"/>
          <w:rFonts w:eastAsia="Calibri"/>
        </w:rPr>
        <w:t>Ор</w:t>
      </w:r>
      <w:r w:rsidR="00874AB2" w:rsidRPr="00EC4289">
        <w:rPr>
          <w:rStyle w:val="a3"/>
          <w:rFonts w:eastAsia="Calibri"/>
        </w:rPr>
        <w:t>ганизация учебно</w:t>
      </w:r>
      <w:r w:rsidR="00523BFA">
        <w:rPr>
          <w:rStyle w:val="a3"/>
          <w:rFonts w:eastAsia="Calibri"/>
        </w:rPr>
        <w:t>го</w:t>
      </w:r>
      <w:r w:rsidRPr="00EC4289">
        <w:rPr>
          <w:rStyle w:val="a3"/>
          <w:rFonts w:eastAsia="Calibri"/>
        </w:rPr>
        <w:t xml:space="preserve"> процесса в 2025--2026 учебном году. Особенности обучения в 5 классе</w:t>
      </w:r>
    </w:p>
    <w:p w:rsidR="00371167" w:rsidRPr="00EC4289" w:rsidRDefault="001249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4289">
        <w:rPr>
          <w:rFonts w:ascii="Times New Roman" w:hAnsi="Times New Roman" w:cs="Times New Roman"/>
          <w:b/>
          <w:bCs/>
          <w:sz w:val="24"/>
          <w:szCs w:val="24"/>
        </w:rPr>
        <w:t>Повестка собрания:</w:t>
      </w:r>
    </w:p>
    <w:p w:rsidR="00371167" w:rsidRPr="00EC4289" w:rsidRDefault="00124992">
      <w:pPr>
        <w:pStyle w:val="a4"/>
        <w:shd w:val="clear" w:color="auto" w:fill="FFFFFF"/>
        <w:spacing w:before="0" w:beforeAutospacing="0" w:after="0" w:afterAutospacing="0"/>
      </w:pPr>
      <w:r w:rsidRPr="00EC4289">
        <w:t>1. Особенности обучения в 5 классе.</w:t>
      </w:r>
    </w:p>
    <w:p w:rsidR="00371167" w:rsidRPr="00EC4289" w:rsidRDefault="00124992">
      <w:pPr>
        <w:pStyle w:val="a4"/>
        <w:shd w:val="clear" w:color="auto" w:fill="FFFFFF"/>
        <w:spacing w:before="0" w:beforeAutospacing="0" w:after="0" w:afterAutospacing="0"/>
      </w:pPr>
      <w:r w:rsidRPr="00EC4289">
        <w:t>2. Организация питания.</w:t>
      </w:r>
    </w:p>
    <w:p w:rsidR="00371167" w:rsidRPr="00EC4289" w:rsidRDefault="002C3F2E">
      <w:pPr>
        <w:pStyle w:val="a4"/>
        <w:shd w:val="clear" w:color="auto" w:fill="FFFFFF"/>
        <w:spacing w:before="0" w:beforeAutospacing="0" w:after="0" w:afterAutospacing="0"/>
      </w:pPr>
      <w:r w:rsidRPr="00EC4289">
        <w:t>3</w:t>
      </w:r>
      <w:r w:rsidR="00124992" w:rsidRPr="00EC4289">
        <w:t>. Новая система оценивания знаний учащихся</w:t>
      </w:r>
    </w:p>
    <w:p w:rsidR="00371167" w:rsidRPr="00EC4289" w:rsidRDefault="00EC4289">
      <w:pPr>
        <w:pStyle w:val="a4"/>
        <w:shd w:val="clear" w:color="auto" w:fill="FFFFFF"/>
        <w:spacing w:before="0" w:beforeAutospacing="0" w:after="0" w:afterAutospacing="0"/>
      </w:pPr>
      <w:r w:rsidRPr="00EC4289">
        <w:t>4</w:t>
      </w:r>
      <w:r w:rsidR="00124992" w:rsidRPr="00EC4289">
        <w:t>. Выбор родительского комитета</w:t>
      </w:r>
    </w:p>
    <w:p w:rsidR="00371167" w:rsidRPr="00EC4289" w:rsidRDefault="00EC4289">
      <w:pPr>
        <w:pStyle w:val="a4"/>
        <w:shd w:val="clear" w:color="auto" w:fill="FFFFFF"/>
        <w:spacing w:before="0" w:beforeAutospacing="0" w:after="0" w:afterAutospacing="0"/>
      </w:pPr>
      <w:r w:rsidRPr="00EC4289">
        <w:t>5</w:t>
      </w:r>
      <w:r w:rsidR="00124992" w:rsidRPr="00EC4289">
        <w:t>. Профилактика и безопасность (инструктаж по профилактике телефонного терроризма, пожарная безопасность, профилактика ДТП, антитеррористическая безопасность, информация о телефонах экстренной помощи).</w:t>
      </w:r>
    </w:p>
    <w:p w:rsidR="00371167" w:rsidRPr="00EC4289" w:rsidRDefault="003711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4AB2" w:rsidRPr="00EC4289" w:rsidRDefault="00874AB2" w:rsidP="00874AB2">
      <w:pPr>
        <w:pStyle w:val="a5"/>
        <w:numPr>
          <w:ilvl w:val="0"/>
          <w:numId w:val="1"/>
        </w:numPr>
        <w:shd w:val="clear" w:color="auto" w:fill="FFFFFF"/>
        <w:spacing w:line="306" w:lineRule="atLeast"/>
        <w:rPr>
          <w:color w:val="212529"/>
        </w:rPr>
      </w:pPr>
      <w:r w:rsidRPr="00EC4289">
        <w:rPr>
          <w:color w:val="212529"/>
        </w:rPr>
        <w:t xml:space="preserve">По </w:t>
      </w:r>
      <w:r w:rsidRPr="00EC4289">
        <w:t xml:space="preserve">первому вопросу выступила классный руководитель. </w:t>
      </w:r>
    </w:p>
    <w:p w:rsidR="00D429C2" w:rsidRDefault="00874AB2" w:rsidP="00874AB2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74AB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Любые переходные периоды в жизни человека всегда связаны с </w:t>
      </w:r>
      <w:r w:rsidRPr="00EC428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некоторыми </w:t>
      </w:r>
      <w:r w:rsidRPr="00874AB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проблемами. Переход учеников из начальной школы в среднее звено – это</w:t>
      </w:r>
      <w:r w:rsidR="00D429C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сложный и ответственный процесс</w:t>
      </w:r>
      <w:r w:rsidRPr="00EC428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 И</w:t>
      </w:r>
      <w:r w:rsidRPr="00874AB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от того</w:t>
      </w:r>
      <w:r w:rsidRPr="00EC428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,</w:t>
      </w:r>
      <w:r w:rsidR="00D429C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как пройдет период</w:t>
      </w:r>
      <w:r w:rsidRPr="00874AB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адаптации</w:t>
      </w:r>
      <w:r w:rsidRPr="00EC428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детей</w:t>
      </w:r>
      <w:r w:rsidRPr="00874AB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Pr="00EC428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зависит и от нас вами. </w:t>
      </w:r>
      <w:r w:rsidR="00861B44" w:rsidRPr="00EC428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Мы должны сделать все для того, чтобы этот процесс прошел для детей безболезненно. </w:t>
      </w:r>
    </w:p>
    <w:p w:rsidR="00E817BD" w:rsidRPr="00EC4289" w:rsidRDefault="00861B44" w:rsidP="00874AB2">
      <w:pPr>
        <w:shd w:val="clear" w:color="auto" w:fill="FFFFFF"/>
        <w:spacing w:after="0" w:line="306" w:lineRule="atLeast"/>
        <w:rPr>
          <w:rFonts w:ascii="Times New Roman" w:hAnsi="Times New Roman" w:cs="Times New Roman"/>
          <w:sz w:val="24"/>
          <w:szCs w:val="24"/>
        </w:rPr>
      </w:pPr>
      <w:r w:rsidRPr="00EC4289">
        <w:rPr>
          <w:rFonts w:ascii="Times New Roman" w:hAnsi="Times New Roman" w:cs="Times New Roman"/>
          <w:sz w:val="24"/>
          <w:szCs w:val="24"/>
        </w:rPr>
        <w:t>В отличие от начальной школы, где классный руководитель ведёт почти</w:t>
      </w:r>
      <w:r w:rsidR="00D429C2">
        <w:rPr>
          <w:rFonts w:ascii="Times New Roman" w:hAnsi="Times New Roman" w:cs="Times New Roman"/>
          <w:sz w:val="24"/>
          <w:szCs w:val="24"/>
        </w:rPr>
        <w:t xml:space="preserve"> все предметы, в средней школе по каждому</w:t>
      </w:r>
      <w:r w:rsidRPr="00EC4289">
        <w:rPr>
          <w:rFonts w:ascii="Times New Roman" w:hAnsi="Times New Roman" w:cs="Times New Roman"/>
          <w:sz w:val="24"/>
          <w:szCs w:val="24"/>
        </w:rPr>
        <w:t xml:space="preserve"> пре</w:t>
      </w:r>
      <w:r w:rsidR="00D429C2">
        <w:rPr>
          <w:rFonts w:ascii="Times New Roman" w:hAnsi="Times New Roman" w:cs="Times New Roman"/>
          <w:sz w:val="24"/>
          <w:szCs w:val="24"/>
        </w:rPr>
        <w:t>дмету свой учитель</w:t>
      </w:r>
      <w:r w:rsidRPr="00EC4289">
        <w:rPr>
          <w:rFonts w:ascii="Times New Roman" w:hAnsi="Times New Roman" w:cs="Times New Roman"/>
          <w:sz w:val="24"/>
          <w:szCs w:val="24"/>
        </w:rPr>
        <w:t xml:space="preserve">, для многих детей – это настоящий стресс. </w:t>
      </w:r>
    </w:p>
    <w:p w:rsidR="00D8410D" w:rsidRPr="00EC4289" w:rsidRDefault="00D8410D" w:rsidP="00874AB2">
      <w:pPr>
        <w:shd w:val="clear" w:color="auto" w:fill="FFFFFF"/>
        <w:spacing w:after="0" w:line="306" w:lineRule="atLeast"/>
        <w:rPr>
          <w:rFonts w:ascii="Times New Roman" w:hAnsi="Times New Roman" w:cs="Times New Roman"/>
          <w:sz w:val="24"/>
          <w:szCs w:val="24"/>
        </w:rPr>
      </w:pPr>
      <w:r w:rsidRPr="00EC4289">
        <w:rPr>
          <w:rFonts w:ascii="Times New Roman" w:hAnsi="Times New Roman" w:cs="Times New Roman"/>
          <w:sz w:val="24"/>
          <w:szCs w:val="24"/>
        </w:rPr>
        <w:t>Теперь дети учатся не в одном кабинете, а перемещаются по разным</w:t>
      </w:r>
      <w:r w:rsidR="009808C4">
        <w:rPr>
          <w:rFonts w:ascii="Times New Roman" w:hAnsi="Times New Roman" w:cs="Times New Roman"/>
          <w:sz w:val="24"/>
          <w:szCs w:val="24"/>
        </w:rPr>
        <w:t>,</w:t>
      </w:r>
      <w:r w:rsidRPr="00EC4289">
        <w:rPr>
          <w:rFonts w:ascii="Times New Roman" w:hAnsi="Times New Roman" w:cs="Times New Roman"/>
          <w:sz w:val="24"/>
          <w:szCs w:val="24"/>
        </w:rPr>
        <w:t xml:space="preserve"> в зави</w:t>
      </w:r>
      <w:r w:rsidR="00D429C2">
        <w:rPr>
          <w:rFonts w:ascii="Times New Roman" w:hAnsi="Times New Roman" w:cs="Times New Roman"/>
          <w:sz w:val="24"/>
          <w:szCs w:val="24"/>
        </w:rPr>
        <w:t>симости от предмета. Детям</w:t>
      </w:r>
      <w:r w:rsidRPr="00EC4289">
        <w:rPr>
          <w:rFonts w:ascii="Times New Roman" w:hAnsi="Times New Roman" w:cs="Times New Roman"/>
          <w:sz w:val="24"/>
          <w:szCs w:val="24"/>
        </w:rPr>
        <w:t xml:space="preserve"> надо научиться вовремя собираться, ориентироваться в расписании и школьном пространстве. Такая система развивает у детей ответственность. </w:t>
      </w:r>
      <w:r w:rsidR="00D429C2">
        <w:rPr>
          <w:rFonts w:ascii="Times New Roman" w:hAnsi="Times New Roman" w:cs="Times New Roman"/>
          <w:sz w:val="24"/>
          <w:szCs w:val="24"/>
        </w:rPr>
        <w:t>Вам важно помочь ребенку</w:t>
      </w:r>
      <w:r w:rsidRPr="00EC4289">
        <w:rPr>
          <w:rFonts w:ascii="Times New Roman" w:hAnsi="Times New Roman" w:cs="Times New Roman"/>
          <w:sz w:val="24"/>
          <w:szCs w:val="24"/>
        </w:rPr>
        <w:t xml:space="preserve"> адаптироваться к таким</w:t>
      </w:r>
      <w:r w:rsidR="009808C4">
        <w:rPr>
          <w:rFonts w:ascii="Times New Roman" w:hAnsi="Times New Roman" w:cs="Times New Roman"/>
          <w:sz w:val="24"/>
          <w:szCs w:val="24"/>
        </w:rPr>
        <w:t>и</w:t>
      </w:r>
      <w:r w:rsidRPr="00EC4289">
        <w:rPr>
          <w:rFonts w:ascii="Times New Roman" w:hAnsi="Times New Roman" w:cs="Times New Roman"/>
          <w:sz w:val="24"/>
          <w:szCs w:val="24"/>
        </w:rPr>
        <w:t xml:space="preserve"> изменениям: организовать удобное расписание дома, поддерживать привычку своевременно собираться и напоминать о дисциплине.</w:t>
      </w:r>
    </w:p>
    <w:p w:rsidR="00D429C2" w:rsidRDefault="00D8410D" w:rsidP="00874AB2">
      <w:pPr>
        <w:shd w:val="clear" w:color="auto" w:fill="FFFFFF"/>
        <w:spacing w:after="0" w:line="306" w:lineRule="atLeast"/>
        <w:rPr>
          <w:rFonts w:ascii="Times New Roman" w:hAnsi="Times New Roman" w:cs="Times New Roman"/>
          <w:sz w:val="24"/>
          <w:szCs w:val="24"/>
        </w:rPr>
      </w:pPr>
      <w:r w:rsidRPr="00EC4289">
        <w:rPr>
          <w:rFonts w:ascii="Times New Roman" w:hAnsi="Times New Roman" w:cs="Times New Roman"/>
          <w:sz w:val="24"/>
          <w:szCs w:val="24"/>
        </w:rPr>
        <w:t>Родителям</w:t>
      </w:r>
      <w:r w:rsidR="00861B44" w:rsidRPr="00EC4289">
        <w:rPr>
          <w:rFonts w:ascii="Times New Roman" w:hAnsi="Times New Roman" w:cs="Times New Roman"/>
          <w:sz w:val="24"/>
          <w:szCs w:val="24"/>
        </w:rPr>
        <w:t xml:space="preserve"> стоит научиться выстраивать коммуникацию со всеми учителями, чтобы понимать особенности и успехи ученика. Лучший способ — поддерживать уважительный и конструктивный диалог, посещать родительские собрания и всегда быть на связи с классным руководителем. В школе работает психолог, который готов по первому вашему запросу прийти на помощь.  Помните, учителя заинтересованы в успехах ваших детей</w:t>
      </w:r>
      <w:r w:rsidR="00CA39E2" w:rsidRPr="00EC4289">
        <w:rPr>
          <w:rFonts w:ascii="Times New Roman" w:hAnsi="Times New Roman" w:cs="Times New Roman"/>
          <w:sz w:val="24"/>
          <w:szCs w:val="24"/>
        </w:rPr>
        <w:t xml:space="preserve"> и готовы </w:t>
      </w:r>
      <w:r w:rsidR="004E4E82" w:rsidRPr="00EC4289">
        <w:rPr>
          <w:rFonts w:ascii="Times New Roman" w:hAnsi="Times New Roman" w:cs="Times New Roman"/>
          <w:sz w:val="24"/>
          <w:szCs w:val="24"/>
        </w:rPr>
        <w:t xml:space="preserve">оказать </w:t>
      </w:r>
      <w:r w:rsidR="00D429C2">
        <w:rPr>
          <w:rFonts w:ascii="Times New Roman" w:hAnsi="Times New Roman" w:cs="Times New Roman"/>
          <w:sz w:val="24"/>
          <w:szCs w:val="24"/>
        </w:rPr>
        <w:t xml:space="preserve">любую </w:t>
      </w:r>
      <w:r w:rsidR="009808C4">
        <w:rPr>
          <w:rFonts w:ascii="Times New Roman" w:hAnsi="Times New Roman" w:cs="Times New Roman"/>
          <w:sz w:val="24"/>
          <w:szCs w:val="24"/>
        </w:rPr>
        <w:t>поддержку</w:t>
      </w:r>
      <w:r w:rsidR="00861B44" w:rsidRPr="00EC428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429C2" w:rsidRDefault="00861B44" w:rsidP="00D429C2">
      <w:pPr>
        <w:shd w:val="clear" w:color="auto" w:fill="FFFFFF"/>
        <w:spacing w:after="0" w:line="306" w:lineRule="atLeast"/>
        <w:rPr>
          <w:rFonts w:ascii="Times New Roman" w:hAnsi="Times New Roman" w:cs="Times New Roman"/>
          <w:sz w:val="24"/>
          <w:szCs w:val="24"/>
        </w:rPr>
      </w:pPr>
      <w:r w:rsidRPr="00EC4289">
        <w:rPr>
          <w:rFonts w:ascii="Times New Roman" w:hAnsi="Times New Roman" w:cs="Times New Roman"/>
          <w:sz w:val="24"/>
          <w:szCs w:val="24"/>
        </w:rPr>
        <w:t>С переходом в 5 класс объём домашних заданий увеличивается. Важно создать дома комфортное и организованное рабочее место, где ребенок</w:t>
      </w:r>
      <w:r w:rsidR="00E817BD" w:rsidRPr="00EC4289">
        <w:rPr>
          <w:rFonts w:ascii="Times New Roman" w:hAnsi="Times New Roman" w:cs="Times New Roman"/>
          <w:sz w:val="24"/>
          <w:szCs w:val="24"/>
        </w:rPr>
        <w:t xml:space="preserve"> сможет выполнять домашние задания,</w:t>
      </w:r>
      <w:r w:rsidR="00CA39E2" w:rsidRPr="00EC4289">
        <w:rPr>
          <w:rFonts w:ascii="Times New Roman" w:hAnsi="Times New Roman" w:cs="Times New Roman"/>
          <w:sz w:val="24"/>
          <w:szCs w:val="24"/>
        </w:rPr>
        <w:t xml:space="preserve"> «добывать» новые знания. Постарайтесь наладить для ребенка режим, при котором выполнение домашних заданий станет регулярной и привычной частью дня.</w:t>
      </w:r>
      <w:r w:rsidR="009E65FA" w:rsidRPr="00EC4289">
        <w:rPr>
          <w:rFonts w:ascii="Times New Roman" w:hAnsi="Times New Roman" w:cs="Times New Roman"/>
          <w:sz w:val="24"/>
          <w:szCs w:val="24"/>
        </w:rPr>
        <w:t xml:space="preserve"> </w:t>
      </w:r>
      <w:r w:rsidR="00D429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29C2" w:rsidRPr="00D429C2" w:rsidRDefault="00D429C2" w:rsidP="00D429C2">
      <w:pPr>
        <w:shd w:val="clear" w:color="auto" w:fill="FFFFFF"/>
        <w:spacing w:after="0" w:line="306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Полезные рекомендации для родителей:</w:t>
      </w:r>
    </w:p>
    <w:p w:rsidR="00D429C2" w:rsidRPr="00EC4289" w:rsidRDefault="00D429C2" w:rsidP="00D429C2">
      <w:pPr>
        <w:pStyle w:val="a4"/>
        <w:shd w:val="clear" w:color="auto" w:fill="FFFFFF"/>
        <w:spacing w:before="0" w:beforeAutospacing="0" w:after="0" w:afterAutospacing="0" w:line="306" w:lineRule="atLeast"/>
        <w:rPr>
          <w:color w:val="212529"/>
        </w:rPr>
      </w:pPr>
      <w:r>
        <w:rPr>
          <w:color w:val="212529"/>
        </w:rPr>
        <w:t>- п</w:t>
      </w:r>
      <w:r w:rsidRPr="00EC4289">
        <w:rPr>
          <w:color w:val="212529"/>
        </w:rPr>
        <w:t>ервое условие школьного успеха пятиклассника — безусловное принятие ребенка, несмотря на те неудачи, с которыми он уже стол</w:t>
      </w:r>
      <w:r w:rsidRPr="00EC4289">
        <w:rPr>
          <w:color w:val="212529"/>
        </w:rPr>
        <w:softHyphen/>
        <w:t>кнулся или может столкнуться;</w:t>
      </w:r>
    </w:p>
    <w:p w:rsidR="00D429C2" w:rsidRPr="00EC4289" w:rsidRDefault="00D429C2" w:rsidP="00D429C2">
      <w:pPr>
        <w:pStyle w:val="a4"/>
        <w:shd w:val="clear" w:color="auto" w:fill="FFFFFF"/>
        <w:spacing w:before="0" w:beforeAutospacing="0" w:after="0" w:afterAutospacing="0" w:line="306" w:lineRule="atLeast"/>
        <w:rPr>
          <w:color w:val="212529"/>
        </w:rPr>
      </w:pPr>
      <w:r w:rsidRPr="00EC4289">
        <w:rPr>
          <w:color w:val="212529"/>
        </w:rPr>
        <w:t>- обязательное проявление родителями интереса к школе, классу, в котором учится ребенок, к каждому прожитому им школьному дню, неформальное общение со своим ребенком после прошедшего школьного дня;</w:t>
      </w:r>
    </w:p>
    <w:p w:rsidR="00D429C2" w:rsidRPr="00EC4289" w:rsidRDefault="00D429C2" w:rsidP="00D429C2">
      <w:pPr>
        <w:pStyle w:val="a4"/>
        <w:shd w:val="clear" w:color="auto" w:fill="FFFFFF"/>
        <w:spacing w:before="0" w:beforeAutospacing="0" w:after="0" w:afterAutospacing="0" w:line="306" w:lineRule="atLeast"/>
        <w:rPr>
          <w:color w:val="212529"/>
        </w:rPr>
      </w:pPr>
      <w:r w:rsidRPr="00EC4289">
        <w:rPr>
          <w:color w:val="212529"/>
        </w:rPr>
        <w:t>-  знакомство с его одноклассниками и возможность общения ребят после школы;</w:t>
      </w:r>
    </w:p>
    <w:p w:rsidR="00D429C2" w:rsidRPr="00EC4289" w:rsidRDefault="00D429C2" w:rsidP="00D429C2">
      <w:pPr>
        <w:pStyle w:val="a4"/>
        <w:shd w:val="clear" w:color="auto" w:fill="FFFFFF"/>
        <w:spacing w:before="0" w:beforeAutospacing="0" w:after="0" w:afterAutospacing="0" w:line="306" w:lineRule="atLeast"/>
        <w:rPr>
          <w:color w:val="212529"/>
        </w:rPr>
      </w:pPr>
      <w:r w:rsidRPr="00EC4289">
        <w:rPr>
          <w:color w:val="212529"/>
        </w:rPr>
        <w:t>- недопустимость физических мер воздействия, запугивания, кри</w:t>
      </w:r>
      <w:r w:rsidRPr="00EC4289">
        <w:rPr>
          <w:color w:val="212529"/>
        </w:rPr>
        <w:softHyphen/>
        <w:t>тики в адрес ребенка, особенно в присутствии других людей (бабу</w:t>
      </w:r>
      <w:r w:rsidRPr="00EC4289">
        <w:rPr>
          <w:color w:val="212529"/>
        </w:rPr>
        <w:softHyphen/>
        <w:t>шек, дедушек, сверстников);</w:t>
      </w:r>
    </w:p>
    <w:p w:rsidR="00D429C2" w:rsidRPr="00EC4289" w:rsidRDefault="00D429C2" w:rsidP="00D429C2">
      <w:pPr>
        <w:pStyle w:val="a4"/>
        <w:shd w:val="clear" w:color="auto" w:fill="FFFFFF"/>
        <w:spacing w:before="0" w:beforeAutospacing="0" w:after="0" w:afterAutospacing="0" w:line="306" w:lineRule="atLeast"/>
        <w:rPr>
          <w:color w:val="212529"/>
        </w:rPr>
      </w:pPr>
      <w:r w:rsidRPr="00EC4289">
        <w:rPr>
          <w:color w:val="212529"/>
        </w:rPr>
        <w:t>- исключить  физические и психические наказания;</w:t>
      </w:r>
    </w:p>
    <w:p w:rsidR="00D429C2" w:rsidRPr="00EC4289" w:rsidRDefault="00D429C2" w:rsidP="00D429C2">
      <w:pPr>
        <w:pStyle w:val="a4"/>
        <w:shd w:val="clear" w:color="auto" w:fill="FFFFFF"/>
        <w:spacing w:before="0" w:beforeAutospacing="0" w:after="0" w:afterAutospacing="0" w:line="306" w:lineRule="atLeast"/>
        <w:rPr>
          <w:color w:val="212529"/>
        </w:rPr>
      </w:pPr>
      <w:r w:rsidRPr="00EC4289">
        <w:rPr>
          <w:color w:val="212529"/>
        </w:rPr>
        <w:t> - учет темперамента ребенка в период адаптации к школьному обу</w:t>
      </w:r>
      <w:r w:rsidRPr="00EC4289">
        <w:rPr>
          <w:color w:val="212529"/>
        </w:rPr>
        <w:softHyphen/>
        <w:t xml:space="preserve">чению (медлительные и малообщительные дети гораздо труднее привыкают к классу, быстро теряют к нему </w:t>
      </w:r>
      <w:r w:rsidRPr="00EC4289">
        <w:rPr>
          <w:color w:val="212529"/>
        </w:rPr>
        <w:lastRenderedPageBreak/>
        <w:t>интерес, если чувству</w:t>
      </w:r>
      <w:r w:rsidRPr="00EC4289">
        <w:rPr>
          <w:color w:val="212529"/>
        </w:rPr>
        <w:softHyphen/>
        <w:t>ют со стороны взрослых и сверстников насилие, сарказм и жесто</w:t>
      </w:r>
      <w:r w:rsidRPr="00EC4289">
        <w:rPr>
          <w:color w:val="212529"/>
        </w:rPr>
        <w:softHyphen/>
        <w:t>кость);</w:t>
      </w:r>
    </w:p>
    <w:p w:rsidR="00D429C2" w:rsidRPr="00EC4289" w:rsidRDefault="00D429C2" w:rsidP="00D429C2">
      <w:pPr>
        <w:pStyle w:val="a4"/>
        <w:shd w:val="clear" w:color="auto" w:fill="FFFFFF"/>
        <w:spacing w:before="0" w:beforeAutospacing="0" w:after="0" w:afterAutospacing="0" w:line="306" w:lineRule="atLeast"/>
        <w:rPr>
          <w:color w:val="212529"/>
        </w:rPr>
      </w:pPr>
      <w:r w:rsidRPr="00EC4289">
        <w:rPr>
          <w:color w:val="212529"/>
        </w:rPr>
        <w:t>- предоставление ребенку самостоятельности в учебной работе и орга</w:t>
      </w:r>
      <w:r w:rsidRPr="00EC4289">
        <w:rPr>
          <w:color w:val="212529"/>
        </w:rPr>
        <w:softHyphen/>
        <w:t>низация обоснованного контроля за его учебной деятельностью;</w:t>
      </w:r>
    </w:p>
    <w:p w:rsidR="00D429C2" w:rsidRPr="00EC4289" w:rsidRDefault="00D429C2" w:rsidP="00D429C2">
      <w:pPr>
        <w:pStyle w:val="a4"/>
        <w:shd w:val="clear" w:color="auto" w:fill="FFFFFF"/>
        <w:spacing w:before="0" w:beforeAutospacing="0" w:after="0" w:afterAutospacing="0" w:line="306" w:lineRule="atLeast"/>
        <w:rPr>
          <w:color w:val="212529"/>
        </w:rPr>
      </w:pPr>
      <w:r w:rsidRPr="00EC4289">
        <w:rPr>
          <w:color w:val="212529"/>
        </w:rPr>
        <w:t>- поощрение ребенка, и не только за учебные успехи (моральное стимулирование достижений ребенка);</w:t>
      </w:r>
    </w:p>
    <w:p w:rsidR="007038E6" w:rsidRPr="00874AB2" w:rsidRDefault="00D429C2" w:rsidP="009808C4">
      <w:pPr>
        <w:pStyle w:val="a4"/>
        <w:shd w:val="clear" w:color="auto" w:fill="FFFFFF"/>
        <w:spacing w:before="0" w:beforeAutospacing="0" w:after="0" w:afterAutospacing="0" w:line="306" w:lineRule="atLeast"/>
        <w:rPr>
          <w:color w:val="212529"/>
        </w:rPr>
      </w:pPr>
      <w:r w:rsidRPr="00EC4289">
        <w:rPr>
          <w:color w:val="212529"/>
        </w:rPr>
        <w:t>- развитие самоконтроля, самооценки и самодостаточности ребенка.</w:t>
      </w:r>
    </w:p>
    <w:p w:rsidR="00874AB2" w:rsidRPr="00874AB2" w:rsidRDefault="007038E6" w:rsidP="00874AB2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808C4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В случае трудной адаптации у ребенка</w:t>
      </w:r>
      <w:r w:rsidR="00874AB2" w:rsidRPr="00874AB2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 xml:space="preserve"> могут свидетельствовать следующие признаки:</w:t>
      </w:r>
    </w:p>
    <w:p w:rsidR="00874AB2" w:rsidRPr="00874AB2" w:rsidRDefault="007038E6" w:rsidP="00874AB2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C428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- </w:t>
      </w:r>
      <w:r w:rsidR="00874AB2" w:rsidRPr="00874AB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усталый, утомленный внешний вид ребенка.</w:t>
      </w:r>
    </w:p>
    <w:p w:rsidR="00874AB2" w:rsidRPr="00874AB2" w:rsidRDefault="007038E6" w:rsidP="00874AB2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C428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- </w:t>
      </w:r>
      <w:r w:rsidR="00874AB2" w:rsidRPr="00874AB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нежелание ребенка делиться своими впечатлениями о проведенном дне.</w:t>
      </w:r>
    </w:p>
    <w:p w:rsidR="00874AB2" w:rsidRPr="00874AB2" w:rsidRDefault="007038E6" w:rsidP="00874AB2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C428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</w:t>
      </w:r>
      <w:r w:rsidR="00874AB2" w:rsidRPr="00874AB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стремление отвлечь взрослого от школьных событий, переключить внимание на другие темы.</w:t>
      </w:r>
    </w:p>
    <w:p w:rsidR="00874AB2" w:rsidRPr="00874AB2" w:rsidRDefault="007038E6" w:rsidP="00874AB2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C428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- </w:t>
      </w:r>
      <w:r w:rsidR="00874AB2" w:rsidRPr="00874AB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нежелание выполнять домашние задания.</w:t>
      </w:r>
    </w:p>
    <w:p w:rsidR="00874AB2" w:rsidRPr="00874AB2" w:rsidRDefault="007038E6" w:rsidP="00874AB2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C428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- </w:t>
      </w:r>
      <w:r w:rsidR="00874AB2" w:rsidRPr="00874AB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негативные характеристики в адрес школы, учителей, одноклассников.</w:t>
      </w:r>
    </w:p>
    <w:p w:rsidR="00874AB2" w:rsidRPr="00874AB2" w:rsidRDefault="007038E6" w:rsidP="00874AB2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C428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- </w:t>
      </w:r>
      <w:r w:rsidR="00874AB2" w:rsidRPr="00874AB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жалобы на те или иные события, связанные со школой.</w:t>
      </w:r>
    </w:p>
    <w:p w:rsidR="00874AB2" w:rsidRPr="00874AB2" w:rsidRDefault="007038E6" w:rsidP="00874AB2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C428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- </w:t>
      </w:r>
      <w:r w:rsidR="00874AB2" w:rsidRPr="00874AB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беспокойный сон.</w:t>
      </w:r>
    </w:p>
    <w:p w:rsidR="00874AB2" w:rsidRPr="00874AB2" w:rsidRDefault="007038E6" w:rsidP="00874AB2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C428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- </w:t>
      </w:r>
      <w:r w:rsidR="00874AB2" w:rsidRPr="00874AB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трудности утреннего пробуждения, вялость.</w:t>
      </w:r>
    </w:p>
    <w:p w:rsidR="00EC4289" w:rsidRPr="009808C4" w:rsidRDefault="007038E6" w:rsidP="009808C4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C428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- </w:t>
      </w:r>
      <w:r w:rsidR="00874AB2" w:rsidRPr="00874AB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постоянные жалобы на плохое самочувствие.</w:t>
      </w:r>
    </w:p>
    <w:p w:rsidR="009808C4" w:rsidRPr="009808C4" w:rsidRDefault="009808C4" w:rsidP="009808C4">
      <w:pPr>
        <w:shd w:val="clear" w:color="auto" w:fill="FFFFFF"/>
        <w:spacing w:after="0" w:line="306" w:lineRule="atLeast"/>
        <w:rPr>
          <w:rFonts w:ascii="Times New Roman" w:hAnsi="Times New Roman" w:cs="Times New Roman"/>
          <w:sz w:val="24"/>
          <w:szCs w:val="24"/>
        </w:rPr>
      </w:pPr>
      <w:r w:rsidRPr="00EC4289">
        <w:rPr>
          <w:rFonts w:ascii="Times New Roman" w:hAnsi="Times New Roman" w:cs="Times New Roman"/>
          <w:sz w:val="24"/>
          <w:szCs w:val="24"/>
        </w:rPr>
        <w:t>Адаптация занимает время, и каждый ученик развивается в своём темпе. Ваша поддержка и поддержка учителей — залог успеха.</w:t>
      </w:r>
    </w:p>
    <w:p w:rsidR="002C3F2E" w:rsidRPr="00EC4289" w:rsidRDefault="00703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289">
        <w:rPr>
          <w:rFonts w:ascii="Times New Roman" w:hAnsi="Times New Roman" w:cs="Times New Roman"/>
          <w:sz w:val="24"/>
          <w:szCs w:val="24"/>
        </w:rPr>
        <w:t>Для успешного сотрудничества между школой и семьёй очень важно с самого начала выстроить чёткие и понятные правила взаимодействия. Контакты и способы связи: чат, электронный дневник, родительская встреча по запросу. Общаться мы с вами будем на платформе мах.</w:t>
      </w:r>
    </w:p>
    <w:p w:rsidR="007038E6" w:rsidRPr="009808C4" w:rsidRDefault="007038E6" w:rsidP="009808C4">
      <w:pPr>
        <w:pStyle w:val="a5"/>
        <w:numPr>
          <w:ilvl w:val="0"/>
          <w:numId w:val="1"/>
        </w:numPr>
        <w:jc w:val="both"/>
      </w:pPr>
      <w:r w:rsidRPr="00EC4289">
        <w:t>По второму вопросу заслушали классного руководителя. Она подробно рассказала про питание в школе, выбор меню, про оплату (способы оплаты, веди в начальной школе дети питались бесплатно). Ответила на возникшие вопросы. И подчеркнула, что ученику важно питаться правильно, в перв</w:t>
      </w:r>
      <w:r w:rsidR="009808C4">
        <w:t>ую очередь, для своего здоровья</w:t>
      </w:r>
    </w:p>
    <w:p w:rsidR="009808C4" w:rsidRDefault="002C3F2E" w:rsidP="009808C4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Cs/>
        </w:rPr>
      </w:pPr>
      <w:r w:rsidRPr="00EC4289">
        <w:rPr>
          <w:bCs/>
        </w:rPr>
        <w:t xml:space="preserve">Классный руководитель </w:t>
      </w:r>
      <w:r w:rsidR="00124992" w:rsidRPr="00EC4289">
        <w:rPr>
          <w:bCs/>
        </w:rPr>
        <w:t xml:space="preserve">ознакомила родителей с положением о средне взвешенной оценке. Средневзвешенная система оценки знаний, умений и навыков учащихся представляет собой интегральную оценку результатов всех видов деятельности учеников в триместрах, а также ее учет при выставлении годовой отметки. Цель использования средневзвешенной системы оценки: а) стимулировать учебно-познавательную деятельность учащихся, осуществляя объективное оценивание различных видов работ; б) повышать качество изучения и усвоения материала; в) мотивировать ученика к системной работе в процессе получения знаний и усвоения учебного материала на протяжении всего учебного года; г) повысить объективность итоговой отметки, усилив ее зависимость от результатов ежедневной работы на протяжении всего учебного года. </w:t>
      </w:r>
    </w:p>
    <w:p w:rsidR="00371167" w:rsidRPr="00EC4289" w:rsidRDefault="009808C4" w:rsidP="009808C4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bCs/>
        </w:rPr>
      </w:pPr>
      <w:r>
        <w:rPr>
          <w:bCs/>
        </w:rPr>
        <w:t>П</w:t>
      </w:r>
      <w:r w:rsidR="00124992" w:rsidRPr="00EC4289">
        <w:rPr>
          <w:bCs/>
        </w:rPr>
        <w:t xml:space="preserve">орядком  выставления отметок </w:t>
      </w:r>
    </w:p>
    <w:p w:rsidR="00371167" w:rsidRPr="00EC4289" w:rsidRDefault="00124992">
      <w:pPr>
        <w:pStyle w:val="a4"/>
        <w:shd w:val="clear" w:color="auto" w:fill="FFFFFF"/>
        <w:spacing w:before="0" w:beforeAutospacing="0" w:after="0" w:afterAutospacing="0"/>
        <w:jc w:val="both"/>
        <w:rPr>
          <w:bCs/>
        </w:rPr>
      </w:pPr>
      <w:r w:rsidRPr="00EC4289">
        <w:rPr>
          <w:bCs/>
        </w:rPr>
        <w:t>-</w:t>
      </w:r>
      <w:r w:rsidRPr="00EC4289">
        <w:rPr>
          <w:bCs/>
        </w:rPr>
        <w:tab/>
        <w:t>отметка «5»  выставляется, если средний балл составляет 4,5 и выше  и при условии выполнения 50 % и более итоговых, контрольных, проверочных, самостоятельных, практических работ на «5», при отсутствии отметок «2» за выше указанные  работы;</w:t>
      </w:r>
    </w:p>
    <w:p w:rsidR="00371167" w:rsidRPr="00EC4289" w:rsidRDefault="00124992">
      <w:pPr>
        <w:pStyle w:val="a4"/>
        <w:shd w:val="clear" w:color="auto" w:fill="FFFFFF"/>
        <w:spacing w:before="0" w:beforeAutospacing="0" w:after="0" w:afterAutospacing="0"/>
        <w:jc w:val="both"/>
        <w:rPr>
          <w:bCs/>
        </w:rPr>
      </w:pPr>
      <w:r w:rsidRPr="00EC4289">
        <w:rPr>
          <w:bCs/>
        </w:rPr>
        <w:t>-</w:t>
      </w:r>
      <w:r w:rsidRPr="00EC4289">
        <w:rPr>
          <w:bCs/>
        </w:rPr>
        <w:tab/>
        <w:t>отметка «4»  выставляется, если средний балл составляет от 3,5 до 4, 49 при условии выполнения 70 % итоговых, контрольных, проверочных, самостоятельных, практических работ на «4» и «5» и при отсутствии отметок «2» за выше указанные работы;</w:t>
      </w:r>
    </w:p>
    <w:p w:rsidR="00371167" w:rsidRPr="00EC4289" w:rsidRDefault="00124992">
      <w:pPr>
        <w:pStyle w:val="a4"/>
        <w:shd w:val="clear" w:color="auto" w:fill="FFFFFF"/>
        <w:spacing w:before="0" w:beforeAutospacing="0" w:after="0" w:afterAutospacing="0"/>
        <w:jc w:val="both"/>
        <w:rPr>
          <w:bCs/>
        </w:rPr>
      </w:pPr>
      <w:r w:rsidRPr="00EC4289">
        <w:rPr>
          <w:bCs/>
        </w:rPr>
        <w:t>-</w:t>
      </w:r>
      <w:r w:rsidRPr="00EC4289">
        <w:rPr>
          <w:bCs/>
        </w:rPr>
        <w:tab/>
        <w:t>отметка «3»  выставляется, если средний балл составляет 2,5  до 3,49 и выше  и при условии выполнения 80  %  итоговых, контрольных, проверочных, самостоятельных, практических работ на отметку не ниже удовлетворительной отметки;</w:t>
      </w:r>
    </w:p>
    <w:p w:rsidR="00371167" w:rsidRPr="00EC4289" w:rsidRDefault="00124992">
      <w:pPr>
        <w:pStyle w:val="a4"/>
        <w:shd w:val="clear" w:color="auto" w:fill="FFFFFF"/>
        <w:spacing w:before="0" w:beforeAutospacing="0" w:after="0" w:afterAutospacing="0"/>
        <w:jc w:val="both"/>
        <w:rPr>
          <w:bCs/>
        </w:rPr>
      </w:pPr>
      <w:r w:rsidRPr="00EC4289">
        <w:rPr>
          <w:bCs/>
        </w:rPr>
        <w:t>-</w:t>
      </w:r>
      <w:r w:rsidRPr="00EC4289">
        <w:rPr>
          <w:bCs/>
        </w:rPr>
        <w:tab/>
        <w:t>отметка «2»  выставляется, если средний балл составляет меньше  2,5   и  50  %  и более   итоговых, контрольных, проверочных, самостоятельных, практических работ  выполнено на отметку «2».</w:t>
      </w:r>
    </w:p>
    <w:p w:rsidR="00371167" w:rsidRPr="00EC4289" w:rsidRDefault="00124992">
      <w:pPr>
        <w:pStyle w:val="a4"/>
        <w:shd w:val="clear" w:color="auto" w:fill="FFFFFF"/>
        <w:spacing w:before="0" w:beforeAutospacing="0" w:after="0" w:afterAutospacing="0"/>
        <w:jc w:val="both"/>
        <w:rPr>
          <w:bCs/>
        </w:rPr>
      </w:pPr>
      <w:r w:rsidRPr="00EC4289">
        <w:rPr>
          <w:bCs/>
        </w:rPr>
        <w:lastRenderedPageBreak/>
        <w:t xml:space="preserve">В спорных случаях  за учителем закреплено окончательное решение выставления итоговой отметки, с учётом учебной деятельности обучающегося в течение учебного периода и с учётом согласования данной отметки  с администрацией школы. </w:t>
      </w:r>
    </w:p>
    <w:p w:rsidR="00371167" w:rsidRPr="00EC4289" w:rsidRDefault="002C3F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2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="00124992" w:rsidRPr="00EC42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24992" w:rsidRPr="00EC4289">
        <w:rPr>
          <w:rFonts w:ascii="Times New Roman" w:hAnsi="Times New Roman" w:cs="Times New Roman"/>
          <w:sz w:val="24"/>
          <w:szCs w:val="24"/>
        </w:rPr>
        <w:t xml:space="preserve">Выбор родительского актива. Очень важно, чтобы каждый из вас почувствовал себя частью нашей команды и смог внести свой вклад. </w:t>
      </w:r>
    </w:p>
    <w:p w:rsidR="00371167" w:rsidRPr="00EC4289" w:rsidRDefault="00EC4289">
      <w:pPr>
        <w:pStyle w:val="a4"/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  <w:r w:rsidRPr="00EC4289">
        <w:t>5.</w:t>
      </w:r>
      <w:r w:rsidR="00124992" w:rsidRPr="00EC4289">
        <w:t xml:space="preserve"> </w:t>
      </w:r>
      <w:r w:rsidR="00124992" w:rsidRPr="00EC4289">
        <w:rPr>
          <w:shd w:val="clear" w:color="auto" w:fill="FFFFFF"/>
        </w:rPr>
        <w:t xml:space="preserve">Классный руководитель затронула вопросы безопасности обучающихся и профилактики правонарушений несовершеннолетних, в том числе провела инструктаж по профилактике телефонного терроризма, рассказала о пожарной безопасности, профилактике ДТП, антитеррористической безопасности и дала информацию о телефонах экстренной помощи. </w:t>
      </w:r>
    </w:p>
    <w:p w:rsidR="00EC4289" w:rsidRPr="00EC4289" w:rsidRDefault="00EC4289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</w:rPr>
      </w:pPr>
      <w:r w:rsidRPr="00EC4289">
        <w:rPr>
          <w:shd w:val="clear" w:color="auto" w:fill="FFFFFF"/>
        </w:rPr>
        <w:t xml:space="preserve">Классный руководитель напомнила родителям о внешнем виде детей. </w:t>
      </w:r>
      <w:r w:rsidRPr="00EC4289">
        <w:rPr>
          <w:bCs/>
        </w:rPr>
        <w:t>Строгий стиль одежды создает в школе деловую атмосферу, необходимую для занятий. Форма дисциплинирует человека. О необходимости иметь сменную обувь.</w:t>
      </w:r>
    </w:p>
    <w:p w:rsidR="00371167" w:rsidRPr="00EC4289" w:rsidRDefault="00124992">
      <w:pPr>
        <w:pStyle w:val="a4"/>
        <w:shd w:val="clear" w:color="auto" w:fill="FFFFFF"/>
        <w:spacing w:before="0" w:beforeAutospacing="0" w:after="0" w:afterAutospacing="0"/>
      </w:pPr>
      <w:r w:rsidRPr="00EC4289">
        <w:rPr>
          <w:b/>
          <w:bCs/>
        </w:rPr>
        <w:t>Постановили:</w:t>
      </w:r>
    </w:p>
    <w:p w:rsidR="00371167" w:rsidRPr="00EC4289" w:rsidRDefault="00124992">
      <w:pPr>
        <w:pStyle w:val="a4"/>
        <w:shd w:val="clear" w:color="auto" w:fill="FFFFFF"/>
        <w:spacing w:before="0" w:beforeAutospacing="0" w:after="0" w:afterAutospacing="0"/>
      </w:pPr>
      <w:r w:rsidRPr="00EC4289">
        <w:t>1. Принять к сведению полученную информацию. Помогать детям в адаптации к новым условиям обучения.</w:t>
      </w:r>
    </w:p>
    <w:p w:rsidR="00371167" w:rsidRPr="00EC4289" w:rsidRDefault="00124992">
      <w:pPr>
        <w:pStyle w:val="a4"/>
        <w:shd w:val="clear" w:color="auto" w:fill="FFFFFF"/>
        <w:spacing w:before="0" w:beforeAutospacing="0" w:after="0" w:afterAutospacing="0"/>
      </w:pPr>
      <w:r w:rsidRPr="00EC4289">
        <w:t>2. Организовать платное питание обучающихся за средства родителей в школьной столово</w:t>
      </w:r>
      <w:r w:rsidR="00EC4289" w:rsidRPr="00EC4289">
        <w:t>й. Следить за балансом питания.</w:t>
      </w:r>
    </w:p>
    <w:p w:rsidR="00371167" w:rsidRPr="00EC4289" w:rsidRDefault="00124992">
      <w:pPr>
        <w:pStyle w:val="a4"/>
        <w:shd w:val="clear" w:color="auto" w:fill="FFFFFF"/>
        <w:spacing w:before="0" w:beforeAutospacing="0" w:after="0" w:afterAutospacing="0"/>
      </w:pPr>
      <w:r w:rsidRPr="00EC4289">
        <w:t>3.Принять к сведению полученную информацию. При возникающих вопросах обращаться к классному руководителю или администрации школы.</w:t>
      </w:r>
    </w:p>
    <w:p w:rsidR="00371167" w:rsidRPr="00EC4289" w:rsidRDefault="00EC4289">
      <w:pPr>
        <w:pStyle w:val="a4"/>
        <w:shd w:val="clear" w:color="auto" w:fill="FFFFFF"/>
        <w:spacing w:before="0" w:beforeAutospacing="0" w:after="0" w:afterAutospacing="0"/>
      </w:pPr>
      <w:r w:rsidRPr="00EC4289">
        <w:t>4</w:t>
      </w:r>
      <w:r w:rsidR="00124992" w:rsidRPr="00EC4289">
        <w:t>. Утвердить состав родительского комитета класса:</w:t>
      </w:r>
    </w:p>
    <w:p w:rsidR="00371167" w:rsidRPr="00EC4289" w:rsidRDefault="00124992">
      <w:pPr>
        <w:pStyle w:val="a4"/>
        <w:shd w:val="clear" w:color="auto" w:fill="FFFFFF"/>
        <w:spacing w:before="0" w:beforeAutospacing="0" w:after="0" w:afterAutospacing="0"/>
      </w:pPr>
      <w:r w:rsidRPr="00EC4289">
        <w:t xml:space="preserve">6. </w:t>
      </w:r>
      <w:r w:rsidRPr="00EC4289">
        <w:rPr>
          <w:shd w:val="clear" w:color="auto" w:fill="FFFFFF"/>
        </w:rPr>
        <w:t>Уделять большее внимание в семье вопросам профилактики правонарушений и требованиям к сохранению жизни и здоровья детей. </w:t>
      </w:r>
    </w:p>
    <w:p w:rsidR="00371167" w:rsidRDefault="003711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3BFA" w:rsidRPr="00EC4289" w:rsidRDefault="00523B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Классный руководитель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:  </w:t>
      </w:r>
    </w:p>
    <w:sectPr w:rsidR="00523BFA" w:rsidRPr="00EC4289">
      <w:pgSz w:w="11906" w:h="16838"/>
      <w:pgMar w:top="567" w:right="850" w:bottom="1134" w:left="1701" w:header="708" w:footer="709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2D27" w:rsidRDefault="00242D27">
      <w:pPr>
        <w:spacing w:line="240" w:lineRule="auto"/>
      </w:pPr>
      <w:r>
        <w:separator/>
      </w:r>
    </w:p>
  </w:endnote>
  <w:endnote w:type="continuationSeparator" w:id="0">
    <w:p w:rsidR="00242D27" w:rsidRDefault="00242D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2D27" w:rsidRDefault="00242D27">
      <w:pPr>
        <w:spacing w:after="0"/>
      </w:pPr>
      <w:r>
        <w:separator/>
      </w:r>
    </w:p>
  </w:footnote>
  <w:footnote w:type="continuationSeparator" w:id="0">
    <w:p w:rsidR="00242D27" w:rsidRDefault="00242D2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360A57"/>
    <w:multiLevelType w:val="hybridMultilevel"/>
    <w:tmpl w:val="C7DE2F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851"/>
    <w:rsid w:val="000D443C"/>
    <w:rsid w:val="00106851"/>
    <w:rsid w:val="00124992"/>
    <w:rsid w:val="00242D27"/>
    <w:rsid w:val="00264C0C"/>
    <w:rsid w:val="002C3F2E"/>
    <w:rsid w:val="00371167"/>
    <w:rsid w:val="004B4FB6"/>
    <w:rsid w:val="004D45B5"/>
    <w:rsid w:val="004E4E82"/>
    <w:rsid w:val="00523BFA"/>
    <w:rsid w:val="007038E6"/>
    <w:rsid w:val="00755CF2"/>
    <w:rsid w:val="00861B44"/>
    <w:rsid w:val="00874AB2"/>
    <w:rsid w:val="008A6098"/>
    <w:rsid w:val="009808C4"/>
    <w:rsid w:val="009E65FA"/>
    <w:rsid w:val="00A05226"/>
    <w:rsid w:val="00BD05B0"/>
    <w:rsid w:val="00C91B25"/>
    <w:rsid w:val="00CA39E2"/>
    <w:rsid w:val="00D429C2"/>
    <w:rsid w:val="00D8410D"/>
    <w:rsid w:val="00E73ADE"/>
    <w:rsid w:val="00E817BD"/>
    <w:rsid w:val="00EB65B3"/>
    <w:rsid w:val="00EC4289"/>
    <w:rsid w:val="6ADC3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8DDE8D-390A-4CEF-94B3-D26DA7873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</w:style>
  <w:style w:type="paragraph" w:styleId="a5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42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1183</Words>
  <Characters>6745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Пользователь</cp:lastModifiedBy>
  <cp:revision>4</cp:revision>
  <cp:lastPrinted>2025-10-29T04:07:00Z</cp:lastPrinted>
  <dcterms:created xsi:type="dcterms:W3CDTF">2025-11-03T06:45:00Z</dcterms:created>
  <dcterms:modified xsi:type="dcterms:W3CDTF">2025-11-03T16:53:00Z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7E320B44FC6E45F5AF2571D3B67100CF_12</vt:lpwstr>
  </property>
</Properties>
</file>