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96EAE" w14:textId="77777777" w:rsidR="00BA5ACA" w:rsidRPr="00B71A41" w:rsidRDefault="00BA5ACA" w:rsidP="00BA5A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71A41">
        <w:rPr>
          <w:rFonts w:ascii="Times New Roman" w:hAnsi="Times New Roman" w:cs="Times New Roman"/>
          <w:sz w:val="28"/>
          <w:szCs w:val="28"/>
        </w:rPr>
        <w:t>Подготовила: Корнева Ирина Александровна,</w:t>
      </w:r>
    </w:p>
    <w:p w14:paraId="3617CA2D" w14:textId="77777777" w:rsidR="00BA5ACA" w:rsidRPr="00B71A41" w:rsidRDefault="00BA5ACA" w:rsidP="00BA5A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71A41">
        <w:rPr>
          <w:rFonts w:ascii="Times New Roman" w:hAnsi="Times New Roman" w:cs="Times New Roman"/>
          <w:sz w:val="28"/>
          <w:szCs w:val="28"/>
        </w:rPr>
        <w:t xml:space="preserve">воспитатель ГБДОУ № 6 </w:t>
      </w:r>
    </w:p>
    <w:p w14:paraId="732C3BA7" w14:textId="0A3847D6" w:rsidR="00BA5ACA" w:rsidRPr="00BA5ACA" w:rsidRDefault="00BA5ACA" w:rsidP="00BA5A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71A41">
        <w:rPr>
          <w:rFonts w:ascii="Times New Roman" w:hAnsi="Times New Roman" w:cs="Times New Roman"/>
          <w:sz w:val="28"/>
          <w:szCs w:val="28"/>
        </w:rPr>
        <w:t>Адмиралтейского рай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71A41">
        <w:rPr>
          <w:rFonts w:ascii="Times New Roman" w:hAnsi="Times New Roman" w:cs="Times New Roman"/>
          <w:sz w:val="28"/>
          <w:szCs w:val="28"/>
        </w:rPr>
        <w:t>на СПб</w:t>
      </w:r>
    </w:p>
    <w:p w14:paraId="73621F35" w14:textId="724C4627" w:rsidR="00BA5ACA" w:rsidRPr="00BA5ACA" w:rsidRDefault="00BA5ACA" w:rsidP="00BA5A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A5ACA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Pr="00BA5ACA">
        <w:rPr>
          <w:rFonts w:ascii="Times New Roman" w:hAnsi="Times New Roman" w:cs="Times New Roman"/>
          <w:b/>
          <w:bCs/>
          <w:sz w:val="36"/>
          <w:szCs w:val="36"/>
        </w:rPr>
        <w:t>Роль сказки в развитии детей младшего дошкольного возраста</w:t>
      </w:r>
      <w:r w:rsidRPr="00BA5ACA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AFF68BE" w14:textId="77777777" w:rsidR="00BA5ACA" w:rsidRDefault="00BA5ACA" w:rsidP="00BA5A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AC9540" w14:textId="66E359F8" w:rsidR="0026609E" w:rsidRPr="00657B5E" w:rsidRDefault="0026609E" w:rsidP="002660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7B5E">
        <w:rPr>
          <w:rFonts w:ascii="Times New Roman" w:hAnsi="Times New Roman" w:cs="Times New Roman"/>
          <w:sz w:val="28"/>
          <w:szCs w:val="28"/>
        </w:rPr>
        <w:t>«И нельзя без сказки нам прожить друзья,</w:t>
      </w:r>
    </w:p>
    <w:p w14:paraId="2CE67AB6" w14:textId="77777777" w:rsidR="0026609E" w:rsidRPr="00657B5E" w:rsidRDefault="0026609E" w:rsidP="002660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7B5E">
        <w:rPr>
          <w:rFonts w:ascii="Times New Roman" w:hAnsi="Times New Roman" w:cs="Times New Roman"/>
          <w:sz w:val="28"/>
          <w:szCs w:val="28"/>
        </w:rPr>
        <w:t>Ведь со сказкой проще верить в чудеса.</w:t>
      </w:r>
    </w:p>
    <w:p w14:paraId="20FE7661" w14:textId="77777777" w:rsidR="0026609E" w:rsidRPr="00657B5E" w:rsidRDefault="0026609E" w:rsidP="002660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7B5E">
        <w:rPr>
          <w:rFonts w:ascii="Times New Roman" w:hAnsi="Times New Roman" w:cs="Times New Roman"/>
          <w:sz w:val="28"/>
          <w:szCs w:val="28"/>
        </w:rPr>
        <w:t>Ведь со сказкой легче, отыскать нам путь.</w:t>
      </w:r>
    </w:p>
    <w:p w14:paraId="5D102E0B" w14:textId="192C10A7" w:rsidR="0026609E" w:rsidRDefault="0026609E" w:rsidP="002660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7B5E">
        <w:rPr>
          <w:rFonts w:ascii="Times New Roman" w:hAnsi="Times New Roman" w:cs="Times New Roman"/>
          <w:sz w:val="28"/>
          <w:szCs w:val="28"/>
        </w:rPr>
        <w:t>В маленькое сердце, дверцу распахнуть».</w:t>
      </w:r>
    </w:p>
    <w:p w14:paraId="4A879276" w14:textId="77777777" w:rsidR="0058601D" w:rsidRDefault="0058601D" w:rsidP="002660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318ED74" w14:textId="77777777" w:rsidR="0058601D" w:rsidRPr="0058601D" w:rsidRDefault="0058601D" w:rsidP="00586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1D">
        <w:rPr>
          <w:rFonts w:ascii="Times New Roman" w:hAnsi="Times New Roman" w:cs="Times New Roman"/>
          <w:sz w:val="28"/>
          <w:szCs w:val="28"/>
        </w:rPr>
        <w:t>Всегда ли мы, взрослые, задумываемся о том, какую роль играет в становлении личности маленького человечка сказка?</w:t>
      </w:r>
    </w:p>
    <w:p w14:paraId="3E5A330A" w14:textId="77777777" w:rsidR="0058601D" w:rsidRPr="0058601D" w:rsidRDefault="0058601D" w:rsidP="00586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1D">
        <w:rPr>
          <w:rFonts w:ascii="Times New Roman" w:hAnsi="Times New Roman" w:cs="Times New Roman"/>
          <w:sz w:val="28"/>
          <w:szCs w:val="28"/>
        </w:rPr>
        <w:t xml:space="preserve">        Сказка </w:t>
      </w:r>
      <w:proofErr w:type="gramStart"/>
      <w:r w:rsidRPr="0058601D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Pr="0058601D">
        <w:rPr>
          <w:rFonts w:ascii="Times New Roman" w:hAnsi="Times New Roman" w:cs="Times New Roman"/>
          <w:sz w:val="28"/>
          <w:szCs w:val="28"/>
        </w:rPr>
        <w:t xml:space="preserve"> основа духовной пищи маленького ребенка, это — неотъемлемая часть фундамента его будущих представлениях о мире, это - совершенно особый язык, и особый мир.</w:t>
      </w:r>
    </w:p>
    <w:p w14:paraId="2564CD71" w14:textId="4E0A90C2" w:rsidR="0058601D" w:rsidRPr="0058601D" w:rsidRDefault="0058601D" w:rsidP="00586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1D">
        <w:rPr>
          <w:rFonts w:ascii="Times New Roman" w:hAnsi="Times New Roman" w:cs="Times New Roman"/>
          <w:sz w:val="28"/>
          <w:szCs w:val="28"/>
        </w:rPr>
        <w:t>Почему об этом стоит говорить? Потому что все мы рассказываем или читаем сказки своим детям. Покупаем книги или достаем с полок те, по которым учились сами много лет назад. И крайне редко при этом задумываемся над смыслом самих сказок и о том, как они влияют на ребёнка.</w:t>
      </w:r>
    </w:p>
    <w:p w14:paraId="30E83FD8" w14:textId="1A0F50FE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</w:t>
      </w:r>
      <w:r w:rsidRPr="0026609E">
        <w:rPr>
          <w:rFonts w:ascii="Times New Roman" w:hAnsi="Times New Roman" w:cs="Times New Roman"/>
          <w:sz w:val="28"/>
          <w:szCs w:val="28"/>
        </w:rPr>
        <w:t>:</w:t>
      </w:r>
    </w:p>
    <w:p w14:paraId="3DE7678A" w14:textId="58E61E01" w:rsid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К сожалению, на сегодняшний день, наши дети воспитываются не на сказках, а на современных мультфильмах. Большинство родителей не находят времени сесть с ребенком и почитать книгу. Детские психологи считают это большим упущением взрослых в воспитании своих детей. Дома чтению детских книг уделяется очень мало времени. На самом деле сказка представляет собой одно из самых древних средств нравственного, эстетического воспитания, а также формируют поведенческие стереотипы будущих членов взрослого общества. Поэтому я решила уделить больше времени именно русским народным сказкам в развитии и воспитании наших детей.</w:t>
      </w:r>
    </w:p>
    <w:p w14:paraId="0CED9198" w14:textId="63681C78" w:rsidR="00D05DD4" w:rsidRDefault="00D05DD4" w:rsidP="00D05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В мир сказок ребенок вступает в самом раннем возрасте, как только начинает говорить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5DD4">
        <w:rPr>
          <w:rFonts w:ascii="Times New Roman" w:hAnsi="Times New Roman" w:cs="Times New Roman"/>
          <w:sz w:val="28"/>
          <w:szCs w:val="28"/>
        </w:rPr>
        <w:t>сопровождает на протяжении всего дошкольного детства и остается с ним на всю жизнь. Со сказки начинается его знакомство с миром литературы, с миром человеческих взаимоотношений и со всем окружающим миром в целом.</w:t>
      </w:r>
    </w:p>
    <w:p w14:paraId="04E65621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Из сказок дети черпают множество познаний. Благодаря сказкам у детей вырабатывается способность сопереживать, сострадать и радоваться за другого, это единственный способ узнать боль, радость, счастье и страдание другого человека. И именно сказки воспитывают в ребенке человечность – дивную способность сочувствовать чужим несчастьям.</w:t>
      </w:r>
    </w:p>
    <w:p w14:paraId="1382F500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Самые удивительные события, необычайные превращения - обычны в сказке. Восприятия окружающего мира у детей раннего возраста разнообразно. Дети к неодушевленным предметам относятся, как и к одушевленным и наоборот, к одушевленным, как к неодушевленным. В этом особом мире ребенок легко и просто осваивает связи явлений, овладевает большим запасом знаний.</w:t>
      </w:r>
    </w:p>
    <w:p w14:paraId="21FDBFA4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Приобщаясь к традиционному русскому фольклору через устное народное творчество, ребёнок не только овладевает родным языком, осваивает его красоту, но и приобщается к культуре своего народа. Именно сказки являются материалом для обучения детей родной речи.</w:t>
      </w:r>
    </w:p>
    <w:p w14:paraId="1EADCABA" w14:textId="77777777" w:rsidR="0026609E" w:rsidRPr="00D05DD4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5DD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К. И. Чуковский писал, что цель сказочника, и в первую очередь народного – «воспитать в ребенке человечность – эту дивную способность человека волноваться чужим несчастьям, радоваться радостям другого, переживать чужую судьбу, как свою».</w:t>
      </w:r>
    </w:p>
    <w:p w14:paraId="0C46F460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Встреча детей с героями сказок не оставит их равнодушными. Желание помочь попавшему в беду герою, разобраться в сказочной ситуации – всё это стимулирует умственную деятельность ребёнка, развивает интерес к предмету. В результате сопереживания у ребёнка появляются не только новые знания, но и самое главное - новое эмоциональное отношение к окружающему: к людям, предметам, явлениям. Из сказок дети черпают множество познаний: первые представления о времени и пространстве, о связи человека с природой, предметным миром. Дети сталкиваются с такими сложнейшими явлениями и чувствами, любовь и ненависть; гнев и сострадание. Форма изображения этих</w:t>
      </w:r>
    </w:p>
    <w:p w14:paraId="1919C033" w14:textId="32E7390F" w:rsidR="0026609E" w:rsidRPr="0026609E" w:rsidRDefault="00D05DD4" w:rsidP="00D05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26609E" w:rsidRPr="0026609E">
        <w:rPr>
          <w:rFonts w:ascii="Times New Roman" w:hAnsi="Times New Roman" w:cs="Times New Roman"/>
          <w:sz w:val="28"/>
          <w:szCs w:val="28"/>
        </w:rPr>
        <w:t>влений особая, сказочная, доступная пониманию проявлений, нравственный смысл остаются подлинными, «взрослыми». Поэтому те уроки, которые дает сказка, — это уроки на всю жизнь и для больших, и для маленьких.</w:t>
      </w:r>
    </w:p>
    <w:p w14:paraId="0BEF1649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Язык сказок отличается большой живописностью: в нем много метких сравнений, эпитетов, образных выражений, диалогов, песенок, ритмичных повторов, которые помогают ребенку запомнить сказку.</w:t>
      </w:r>
    </w:p>
    <w:p w14:paraId="6E369302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Сказка для ребенка – это маленькая жизнь, полная ярких красок, чудес и приключений. Часто сказка содержит песенки, прибаутки, и дети запоминают в первую очередь именно их.</w:t>
      </w:r>
    </w:p>
    <w:p w14:paraId="3D287FF6" w14:textId="77777777" w:rsidR="00D05DD4" w:rsidRPr="0026609E" w:rsidRDefault="00D05DD4" w:rsidP="00D05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Любая сказка, даже самая простая, несет в себе определенный опыт поколений, мудрость предков, глубокий смысл и развивающий потенциал. Сказка не только помогает ребенку взглянуть на сложные взаимоотношения, поведение, поступки сказочных героев со стороны, но и сделать на основании этого правильные оценки и выводы и, что самое главное, реализовать их в повседневной жизни.</w:t>
      </w:r>
    </w:p>
    <w:p w14:paraId="55C1D137" w14:textId="77777777" w:rsidR="00D05DD4" w:rsidRPr="0026609E" w:rsidRDefault="00D05DD4" w:rsidP="00D05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Разнообразие тематики сказок дают возможность использовать их в целях всестороннего развития детей.</w:t>
      </w:r>
    </w:p>
    <w:p w14:paraId="3EB29F2D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Интеграция образовательных областей: «Познавательное развитие», «Социально-коммуникативное развитие», «Речевое развитие», «Художественно-эстетическое развитие», «Физическое развитие».</w:t>
      </w:r>
    </w:p>
    <w:p w14:paraId="6591471B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Цель: развитие интереса у детей к сказкам, создание условий для активного использования сказок в деятельности детей.</w:t>
      </w:r>
    </w:p>
    <w:p w14:paraId="1161B4C6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Задачи:</w:t>
      </w:r>
    </w:p>
    <w:p w14:paraId="6C60BADC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-способствовать формированию интереса к книгам, сказкам.</w:t>
      </w:r>
    </w:p>
    <w:p w14:paraId="55ED8D32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- развивать элементы детского творчества в продуктивной деятельности.</w:t>
      </w:r>
    </w:p>
    <w:p w14:paraId="154E99FF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- воспитывать навыки аккуратного общения с книгой.</w:t>
      </w:r>
    </w:p>
    <w:p w14:paraId="03769585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- познакомить с фольклором русского народа;</w:t>
      </w:r>
    </w:p>
    <w:p w14:paraId="7752C689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- способствовать накоплению у детей эстетического и эмоционального опыта, при чтении и обсуждении сказок;</w:t>
      </w:r>
    </w:p>
    <w:p w14:paraId="3D9770F4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- развивать артистические способности посредствам участия в простых инсценировках сказок;</w:t>
      </w:r>
    </w:p>
    <w:p w14:paraId="68F1434F" w14:textId="41F38BC8" w:rsid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- развивать образное мышление, фантазию, творческие способности;</w:t>
      </w:r>
    </w:p>
    <w:p w14:paraId="05D44ED7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Сказки являются для ребенка неисчерпаемым источником чувств и фантазии, а в свою очередь, развитие чувств и фантазии приобщает их к духовному богатству, накопленному человечеством. Сказки заставляют волноваться, сопереживать персонажам и событиям.</w:t>
      </w:r>
    </w:p>
    <w:p w14:paraId="3CE14E18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Сказка развивает психическую деятельность ребёнка.</w:t>
      </w:r>
    </w:p>
    <w:p w14:paraId="2A7DCD34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Это прекрасное средство для развития мышления, памяти, речи у детей.</w:t>
      </w:r>
    </w:p>
    <w:p w14:paraId="37361F9B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Вопросы побуждают детей думать, анализировать, делать выводы и обобщения.</w:t>
      </w:r>
    </w:p>
    <w:p w14:paraId="32673D60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При слушании и чтении сказок происходит развитие диалогической речи. А при пересказе осуществляется развитие монологической речи.</w:t>
      </w:r>
    </w:p>
    <w:p w14:paraId="3DAA4AF7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В процессе пересказывая, обыгрывания сказки активизируется словарь ребенка, совершенствуется звуковая сторона речи, выразительность.</w:t>
      </w:r>
    </w:p>
    <w:p w14:paraId="490ABD52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Сказка развивает творческий потенциал, фантазию, воображение, способность к словотворчеству.</w:t>
      </w:r>
    </w:p>
    <w:p w14:paraId="3C0DD997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Способствует интеллектуальному развитию детей, овладению конструктивными способами и средствами взаимодействия с окружающими.</w:t>
      </w:r>
    </w:p>
    <w:p w14:paraId="7A6157C9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Развивает познавательный интерес.</w:t>
      </w:r>
    </w:p>
    <w:p w14:paraId="0371A35F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Формирует интерес к книгам и потребность в чтении.</w:t>
      </w:r>
    </w:p>
    <w:p w14:paraId="399535F9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Воспитывает умение слушать.</w:t>
      </w:r>
    </w:p>
    <w:p w14:paraId="2C446FB8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Сказка играет большую роль в формировании у детей музыкального слуха, вкуса к поэзии, любви к природе, к родной земле.</w:t>
      </w:r>
    </w:p>
    <w:p w14:paraId="587EACA6" w14:textId="77777777" w:rsidR="0026609E" w:rsidRPr="00D05DD4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5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Недаром В.А. Сухомлинский говорил, что «сказка неотделима от красоты, способствует развитию эстетических чувств, без которых немыслимо благородство души, сердечная чуткость к человеческому несчастью, горю, страданию. Благодаря сказке ребёнок познает мир не только умом, но и сердцем».</w:t>
      </w:r>
    </w:p>
    <w:p w14:paraId="0EB24F19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Сказка помогает формировать основы нравственности и морали. Дети познают, что такое «хорошо» и что такое «плохо».</w:t>
      </w:r>
    </w:p>
    <w:p w14:paraId="6991300C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Каждая сказка представляет какую-то новою ситуацию, с которой ребенку придется столкнуться в реальной жизни.</w:t>
      </w:r>
    </w:p>
    <w:p w14:paraId="01ED1E85" w14:textId="77777777" w:rsidR="0026609E" w:rsidRPr="0026609E" w:rsidRDefault="0026609E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С помощью сказок можно воспитывать ребенка, помогать преодолевать различные проблемы и корректировать поведение.</w:t>
      </w:r>
    </w:p>
    <w:p w14:paraId="7F1BBEDD" w14:textId="1E9A648D" w:rsidR="0026609E" w:rsidRDefault="0026609E" w:rsidP="00BA5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09E">
        <w:rPr>
          <w:rFonts w:ascii="Times New Roman" w:hAnsi="Times New Roman" w:cs="Times New Roman"/>
          <w:sz w:val="28"/>
          <w:szCs w:val="28"/>
        </w:rPr>
        <w:t>С помощью сказки у ребенка формируется опыт нравственного поведения, умение поступать в соответствии с нравственными нормами. Так как положительные качества поощряются, а отрицательные осуждаются, то дети в большинстве случаев хотят подражать добрым, честным персонажам.</w:t>
      </w:r>
    </w:p>
    <w:p w14:paraId="3327948C" w14:textId="325EEFA1" w:rsidR="00EB589C" w:rsidRPr="00EB589C" w:rsidRDefault="00EB589C" w:rsidP="00EB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 xml:space="preserve">Сказка – проводник культуры в сердце ребёнка. Жизнь сказки – это непрерывный творческий процесс. Мысль в сказке очень простая: хочешь себе счастья, учись уму-разуму, а героика </w:t>
      </w:r>
      <w:proofErr w:type="gramStart"/>
      <w:r w:rsidRPr="00EB589C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EB589C">
        <w:rPr>
          <w:rFonts w:ascii="Times New Roman" w:hAnsi="Times New Roman" w:cs="Times New Roman"/>
          <w:sz w:val="28"/>
          <w:szCs w:val="28"/>
        </w:rPr>
        <w:t>, хотя и воображаемые, но примеры истинного поведения человека.</w:t>
      </w:r>
    </w:p>
    <w:p w14:paraId="4738BF9E" w14:textId="3A8E7289" w:rsidR="00EB589C" w:rsidRPr="00EB589C" w:rsidRDefault="00EB589C" w:rsidP="00EB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Стремясь пробудить в детях лучшие чувства, уберечь их от черствости, эгоизма, равнодушия, народ красочно рисовал в сказках борьбу могущественных сил зла с силами добра. Сказка рассказывает нам о чрезвычайно важном в жизни, она учит нас быть добрыми и справедливыми, противостоять злу, презирать хитрецов и льстецов. Она утверждает народные принципы жизни: честность, смелость, преданность, коллективизм.</w:t>
      </w:r>
    </w:p>
    <w:p w14:paraId="34EA785A" w14:textId="05CCB74F" w:rsidR="00EB589C" w:rsidRPr="00EB589C" w:rsidRDefault="00EB589C" w:rsidP="00EB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Сказка знакомит с языком народа, нравственными устоями, бытом и укладом жизни. Она отражает мечты народа, передает его мысли. Со сказки начинается знакомство ребенка с миром литературы, с миром человеческих взаимоотношений и со всем окружающим миром в целом. Именно из сказки ребенок узнает, что без труда и стойких нравственных принципов невозможно счастье.</w:t>
      </w:r>
    </w:p>
    <w:p w14:paraId="07CE35FC" w14:textId="19A0F465" w:rsidR="00EB589C" w:rsidRPr="00EB589C" w:rsidRDefault="00EB589C" w:rsidP="00EB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Сказка преподносит детям поэтический и многогранный образ своих героев, оставляя при этом простор воображения. Духовно-нравственные понятия, ярко представленные в образах героев, закрепляются в реальной жизни и взаимоотношениях с близкими людьми, превращаясь в нравственные эталоны, которыми регулируются желания и поступки ребенка.</w:t>
      </w:r>
    </w:p>
    <w:p w14:paraId="63158FDA" w14:textId="4ECC7DFD" w:rsidR="00EB589C" w:rsidRPr="00EB589C" w:rsidRDefault="00EB589C" w:rsidP="00EB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Русская народная сказка служит не только средством умственного, нравственного и эстетического воспитания, но и оказывает огромное влияние на развитие речи. Сказки раскрывают перед детьми меткость и выразительность языка, как богата родная речь юмором, образными выражениями, сравнениями.</w:t>
      </w:r>
    </w:p>
    <w:p w14:paraId="23C483B8" w14:textId="160A2EB3" w:rsidR="00EB589C" w:rsidRPr="00EB589C" w:rsidRDefault="00EB589C" w:rsidP="00EB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Однако сказка – это не только занимательно, это ещё очень серьёзно. Сказка помогает лучше узнать, понять и полюбить свою страну, оценить её своеобразие и неповторимость.</w:t>
      </w:r>
    </w:p>
    <w:p w14:paraId="5DC3BA8F" w14:textId="1FAE5010" w:rsidR="00EB589C" w:rsidRPr="00EB589C" w:rsidRDefault="00EB589C" w:rsidP="00EB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Сказка – средство эмоционально-волевого развития и духовно-нравственного воспитания дошкольников.</w:t>
      </w:r>
    </w:p>
    <w:p w14:paraId="73361FE5" w14:textId="7D4230C7" w:rsidR="00EB589C" w:rsidRPr="00EB589C" w:rsidRDefault="00EB589C" w:rsidP="00EB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5359240"/>
      <w:r w:rsidRPr="00EB589C">
        <w:rPr>
          <w:rFonts w:ascii="Times New Roman" w:hAnsi="Times New Roman" w:cs="Times New Roman"/>
          <w:sz w:val="28"/>
          <w:szCs w:val="28"/>
        </w:rPr>
        <w:t>Проблема:</w:t>
      </w:r>
    </w:p>
    <w:p w14:paraId="7BD1C341" w14:textId="241024BB" w:rsidR="00EB589C" w:rsidRDefault="00EB589C" w:rsidP="00BA5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 xml:space="preserve">К сожалению, на сегодняшний день, наши дети воспитываются не на сказках, а на современных мультфильмах. Большинство родителей не находят времени сесть с ребенком и почитать книгу. Детские психологи считают это большим упущением взрослых в воспитании своих детей. </w:t>
      </w:r>
      <w:r w:rsidR="00D519D7">
        <w:rPr>
          <w:rFonts w:ascii="Times New Roman" w:hAnsi="Times New Roman" w:cs="Times New Roman"/>
          <w:sz w:val="28"/>
          <w:szCs w:val="28"/>
        </w:rPr>
        <w:t>Д</w:t>
      </w:r>
      <w:r w:rsidRPr="00EB589C">
        <w:rPr>
          <w:rFonts w:ascii="Times New Roman" w:hAnsi="Times New Roman" w:cs="Times New Roman"/>
          <w:sz w:val="28"/>
          <w:szCs w:val="28"/>
        </w:rPr>
        <w:t xml:space="preserve">ома чтению детских книг уделяется очень мало времени. На самом деле сказка представляет собой одно из самых древних средств нравственного, эстетического воспитания, а также формируют поведенческие стереотипы будущих членов взрослого общества. Поэтому </w:t>
      </w:r>
      <w:r w:rsidR="00D519D7">
        <w:rPr>
          <w:rFonts w:ascii="Times New Roman" w:hAnsi="Times New Roman" w:cs="Times New Roman"/>
          <w:sz w:val="28"/>
          <w:szCs w:val="28"/>
        </w:rPr>
        <w:t>я</w:t>
      </w:r>
      <w:r w:rsidRPr="00EB589C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D519D7">
        <w:rPr>
          <w:rFonts w:ascii="Times New Roman" w:hAnsi="Times New Roman" w:cs="Times New Roman"/>
          <w:sz w:val="28"/>
          <w:szCs w:val="28"/>
        </w:rPr>
        <w:t>а</w:t>
      </w:r>
      <w:r w:rsidRPr="00EB589C">
        <w:rPr>
          <w:rFonts w:ascii="Times New Roman" w:hAnsi="Times New Roman" w:cs="Times New Roman"/>
          <w:sz w:val="28"/>
          <w:szCs w:val="28"/>
        </w:rPr>
        <w:t xml:space="preserve"> уделить больше времени именно русским народным сказкам в развитии и воспитании наших детей.</w:t>
      </w:r>
      <w:bookmarkEnd w:id="0"/>
    </w:p>
    <w:p w14:paraId="4793950E" w14:textId="03CA15CD" w:rsidR="00D519D7" w:rsidRDefault="00EB589C" w:rsidP="00D51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В мир сказок ребенок вступает в самом раннем возрасте, как только начинает говорить.</w:t>
      </w:r>
    </w:p>
    <w:p w14:paraId="537F5753" w14:textId="34DAC3BA" w:rsidR="00EB589C" w:rsidRPr="00EB589C" w:rsidRDefault="00EB589C" w:rsidP="00EB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Из сказок дети черпают множество познаний. Благодаря сказкам у детей вырабатывается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способность сопереживать, сострадать и радоваться за другого, это единственный способ узнать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боль, радость, счастье и страдание другого человека. И именно сказки воспитывают в ребенке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человечность – дивную способность сочувствовать чужим несчастьям.</w:t>
      </w:r>
    </w:p>
    <w:p w14:paraId="79E8EA36" w14:textId="3F5425CA" w:rsidR="00EB589C" w:rsidRPr="00EB589C" w:rsidRDefault="00EB589C" w:rsidP="00EB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Самые удивительные события, необычайные превращения - обычны в сказке. Восприятия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окружающего мира у детей раннего возраста разнообразно. Дети к неодушевленным предметам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относятся, как и к одушевленным и наоборот, к одушевленным, как к неодушевленным. В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особом мире ребенок легко и просто осваивает связи явлений, овладевает большим запасом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знаний.</w:t>
      </w:r>
    </w:p>
    <w:p w14:paraId="6B2F951C" w14:textId="68FBB927" w:rsidR="00EB589C" w:rsidRPr="00EB589C" w:rsidRDefault="00EB589C" w:rsidP="00EB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Приобщаясь к традиционному русскому фольклору через устное народное творчество,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ребёнок не только овладевает родным языком, осваивает его красоту, но и приобщается к культуре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своего народа. Именно сказки являются материалом для обучения детей родной речи.</w:t>
      </w:r>
    </w:p>
    <w:p w14:paraId="2C40F013" w14:textId="49F1DB60" w:rsidR="00EB589C" w:rsidRPr="00EB589C" w:rsidRDefault="00EB589C" w:rsidP="00B71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К. И. Чуковский писал, что цель сказочника, и в первую очередь народного – «воспитать в</w:t>
      </w:r>
      <w:r w:rsidR="00B71A41"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ребенке человечность – эту дивную способность человека волноваться чужим несчастьям,</w:t>
      </w:r>
      <w:r w:rsidR="00B71A41"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радоваться радостям другого, переживать чужую судьбу, как свою».</w:t>
      </w:r>
    </w:p>
    <w:p w14:paraId="5385DFB1" w14:textId="61C83BED" w:rsidR="00EB589C" w:rsidRPr="00EB589C" w:rsidRDefault="00EB589C" w:rsidP="00B71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Встреча детей с героями сказок не оставит их равнодушными. Желание помочь попавшему в</w:t>
      </w:r>
      <w:r w:rsidR="00B71A41"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беду герою, разобраться в сказочной ситуации – всё это стимулирует умственную деятельность</w:t>
      </w:r>
      <w:r w:rsidR="00B71A41"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ребёнка, развивает интерес к предмету. В результате сопереживания у ребёнка появляются не</w:t>
      </w:r>
      <w:r w:rsidR="00B71A41"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только новые знания, но и самое главное - новое эмоциональное отношение к окружающему: к</w:t>
      </w:r>
      <w:r w:rsidR="00B71A41"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людям, предметам, явлениям. Из сказок дети черпают множество познаний: первые представления</w:t>
      </w:r>
      <w:r w:rsidR="00B71A41"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о времени и пространстве, о связи человека с природой, предметным миром. Дети сталкиваются с</w:t>
      </w:r>
      <w:r w:rsidR="00B71A41"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такими сложнейшими явлениями и чувствами, любовь и ненависть; гнев и сострадание. Форма</w:t>
      </w:r>
      <w:r w:rsidR="00B71A41"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изображения</w:t>
      </w:r>
      <w:r w:rsidR="00B71A41"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этих</w:t>
      </w:r>
    </w:p>
    <w:p w14:paraId="6A66B272" w14:textId="2C962CD6" w:rsidR="00EB589C" w:rsidRPr="00EB589C" w:rsidRDefault="00B71A41" w:rsidP="00B71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Я</w:t>
      </w:r>
      <w:r w:rsidR="00EB589C" w:rsidRPr="00EB589C">
        <w:rPr>
          <w:rFonts w:ascii="Times New Roman" w:hAnsi="Times New Roman" w:cs="Times New Roman"/>
          <w:sz w:val="28"/>
          <w:szCs w:val="28"/>
        </w:rPr>
        <w:t>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89C" w:rsidRPr="00EB589C">
        <w:rPr>
          <w:rFonts w:ascii="Times New Roman" w:hAnsi="Times New Roman" w:cs="Times New Roman"/>
          <w:sz w:val="28"/>
          <w:szCs w:val="28"/>
        </w:rPr>
        <w:t>особая, сказочная,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89C" w:rsidRPr="00EB589C">
        <w:rPr>
          <w:rFonts w:ascii="Times New Roman" w:hAnsi="Times New Roman" w:cs="Times New Roman"/>
          <w:sz w:val="28"/>
          <w:szCs w:val="28"/>
        </w:rPr>
        <w:t>доступная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89C" w:rsidRPr="00EB589C">
        <w:rPr>
          <w:rFonts w:ascii="Times New Roman" w:hAnsi="Times New Roman" w:cs="Times New Roman"/>
          <w:sz w:val="28"/>
          <w:szCs w:val="28"/>
        </w:rPr>
        <w:t>пониманию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89C" w:rsidRPr="00EB589C">
        <w:rPr>
          <w:rFonts w:ascii="Times New Roman" w:hAnsi="Times New Roman" w:cs="Times New Roman"/>
          <w:sz w:val="28"/>
          <w:szCs w:val="28"/>
        </w:rPr>
        <w:t>проявлений, нравственный смысл остаются подлинными, «взрослыми». Поэтому те уроки,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89C" w:rsidRPr="00EB589C">
        <w:rPr>
          <w:rFonts w:ascii="Times New Roman" w:hAnsi="Times New Roman" w:cs="Times New Roman"/>
          <w:sz w:val="28"/>
          <w:szCs w:val="28"/>
        </w:rPr>
        <w:t>которые дает сказка, — это уроки на всю жизнь и для больших, и для маленьких.</w:t>
      </w:r>
    </w:p>
    <w:p w14:paraId="6DBD4449" w14:textId="3283DEE5" w:rsidR="00EB589C" w:rsidRPr="00EB589C" w:rsidRDefault="00EB589C" w:rsidP="00B71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Язык сказок отличается большой живописностью: в нем много метких сравнений, эпитетов,</w:t>
      </w:r>
      <w:r w:rsidR="00B71A41"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образных выражений, диалогов, песенок, ритмичных повторов, которые помогают ребенку</w:t>
      </w:r>
      <w:r w:rsidR="00B71A41"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запомнить сказку.</w:t>
      </w:r>
    </w:p>
    <w:p w14:paraId="2075D86D" w14:textId="1EA39861" w:rsidR="00EB589C" w:rsidRPr="00EB589C" w:rsidRDefault="00EB589C" w:rsidP="00B71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Сказка для ребенка – это маленькая жизнь, полная ярких красок, чудес и приключений. Часто</w:t>
      </w:r>
      <w:r w:rsidR="00B71A41"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сказка содержит песенки, прибаутки, и дети запоминают в первую очередь именно их.</w:t>
      </w:r>
    </w:p>
    <w:p w14:paraId="2ABB8656" w14:textId="3421AF1C" w:rsidR="00EB589C" w:rsidRPr="00EB589C" w:rsidRDefault="00EB589C" w:rsidP="00B71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Интеграция образовательных областей: «Познавательное развитие», «Социально-коммуникативное развитие», «Речевое развитие»,</w:t>
      </w:r>
      <w:r w:rsidR="00B71A41"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«Художественно-эстетическое</w:t>
      </w:r>
      <w:r w:rsidR="00B71A41"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развитие», «Физическое развитие».</w:t>
      </w:r>
    </w:p>
    <w:p w14:paraId="3DA201D0" w14:textId="52115146" w:rsidR="00EB589C" w:rsidRPr="00EB589C" w:rsidRDefault="00EB589C" w:rsidP="00B71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Цель: развитие интереса у детей к сказкам, создание условий для активного</w:t>
      </w:r>
      <w:r w:rsidR="00B71A41"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использования сказок в деятельности детей.</w:t>
      </w:r>
    </w:p>
    <w:p w14:paraId="0B2C512C" w14:textId="77777777" w:rsidR="00EB589C" w:rsidRPr="00EB589C" w:rsidRDefault="00EB589C" w:rsidP="00EB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Задачи:</w:t>
      </w:r>
    </w:p>
    <w:p w14:paraId="3E32B8D6" w14:textId="77777777" w:rsidR="00EB589C" w:rsidRPr="00EB589C" w:rsidRDefault="00EB589C" w:rsidP="00EB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-способствовать формированию интереса к книгам, сказкам.</w:t>
      </w:r>
    </w:p>
    <w:p w14:paraId="3AE9B7E5" w14:textId="77777777" w:rsidR="00EB589C" w:rsidRPr="00EB589C" w:rsidRDefault="00EB589C" w:rsidP="00EB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- развивать элементы детского творчества в продуктивной деятельности.</w:t>
      </w:r>
    </w:p>
    <w:p w14:paraId="334090FA" w14:textId="77777777" w:rsidR="00EB589C" w:rsidRPr="00EB589C" w:rsidRDefault="00EB589C" w:rsidP="00EB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- воспитывать навыки аккуратного общения с книгой.</w:t>
      </w:r>
    </w:p>
    <w:p w14:paraId="5CAAC511" w14:textId="395CAC8B" w:rsidR="00EB589C" w:rsidRDefault="00EB589C" w:rsidP="00EB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- познакомить с фольклором русского народа;</w:t>
      </w:r>
    </w:p>
    <w:p w14:paraId="4CB50278" w14:textId="1A7E324E" w:rsidR="00EB589C" w:rsidRPr="00EB589C" w:rsidRDefault="00EB589C" w:rsidP="00426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- способствовать накоплению у детей эстетического и эмоционального опыта, при чтении и</w:t>
      </w:r>
      <w:r w:rsidR="00426C23">
        <w:rPr>
          <w:rFonts w:ascii="Times New Roman" w:hAnsi="Times New Roman" w:cs="Times New Roman"/>
          <w:sz w:val="28"/>
          <w:szCs w:val="28"/>
        </w:rPr>
        <w:t xml:space="preserve"> </w:t>
      </w:r>
      <w:r w:rsidRPr="00EB589C">
        <w:rPr>
          <w:rFonts w:ascii="Times New Roman" w:hAnsi="Times New Roman" w:cs="Times New Roman"/>
          <w:sz w:val="28"/>
          <w:szCs w:val="28"/>
        </w:rPr>
        <w:t>обсуждении сказок;</w:t>
      </w:r>
    </w:p>
    <w:p w14:paraId="572CA217" w14:textId="77777777" w:rsidR="00EB589C" w:rsidRPr="00EB589C" w:rsidRDefault="00EB589C" w:rsidP="00EB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- развивать артистические способности посредствам участия в простых инсценировках сказок;</w:t>
      </w:r>
    </w:p>
    <w:p w14:paraId="764359AF" w14:textId="58A2F2C5" w:rsidR="00B71A41" w:rsidRDefault="00EB589C" w:rsidP="0026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9C">
        <w:rPr>
          <w:rFonts w:ascii="Times New Roman" w:hAnsi="Times New Roman" w:cs="Times New Roman"/>
          <w:sz w:val="28"/>
          <w:szCs w:val="28"/>
        </w:rPr>
        <w:t>- развивать образное мышление, фантазию, творческие способности;</w:t>
      </w:r>
    </w:p>
    <w:p w14:paraId="0CBC3732" w14:textId="6608C079" w:rsidR="00B71A41" w:rsidRPr="00B71A41" w:rsidRDefault="00B71A41" w:rsidP="00B71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41">
        <w:rPr>
          <w:rFonts w:ascii="Times New Roman" w:hAnsi="Times New Roman" w:cs="Times New Roman"/>
          <w:sz w:val="28"/>
          <w:szCs w:val="28"/>
        </w:rPr>
        <w:t xml:space="preserve">            Дошкольное детство – важнейший период становления личности человека, когда закладываются нравственные основы гражданских качеств, формируются первые представления детей об окружающем мире, обществе и культуре. Этот благодатный возраст – он имеет свои потенциальные возможности для формирования высших социальных чувств, к которым относится и чувство патриотизма. Которое формируется через привитие любви к Родине, к родному городу, к семье, к традициям своего народа, его культуре. Чувство Родины начинается с восхищения тем, что видит перед собой ребенок, чему он изумляется, и что вызывает отклик в его душе. И хотя многие впечатления еще не осознанны им глубоко, но пропущены через детское восприятие, они играют огромную роль в становлении личности патриота.</w:t>
      </w:r>
    </w:p>
    <w:p w14:paraId="2B9E3B2D" w14:textId="77777777" w:rsidR="00B71A41" w:rsidRPr="00B71A41" w:rsidRDefault="00B71A41" w:rsidP="00B71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41">
        <w:rPr>
          <w:rFonts w:ascii="Times New Roman" w:hAnsi="Times New Roman" w:cs="Times New Roman"/>
          <w:sz w:val="28"/>
          <w:szCs w:val="28"/>
        </w:rPr>
        <w:t xml:space="preserve">Неисчерпаемым источником патриотического, нравственного, эстетического воспитания малышей является народное творчество. В сказках, поговорках, загадках и прибаутках заключается народная мудрость, которая веками воспитывала в молодых поколениях гордость за талант народа, любовь к родному языку, интерес к выразительному, точному слову. Дети чутко улавливают меткость народного слова, охотно включают в свою речь образные выражения, присутствующие в фольклоре, с удовольствием разгадывают загадки, читают и запоминают потешки. </w:t>
      </w:r>
    </w:p>
    <w:p w14:paraId="5D15F735" w14:textId="70510828" w:rsidR="00B71A41" w:rsidRDefault="00B71A41" w:rsidP="00B71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41">
        <w:rPr>
          <w:rFonts w:ascii="Times New Roman" w:hAnsi="Times New Roman" w:cs="Times New Roman"/>
          <w:sz w:val="28"/>
          <w:szCs w:val="28"/>
        </w:rPr>
        <w:t>Предметы декоративно-прикладного творчества также вызывают большой интерес со стороны детей. Привлечение всех видов народного искусства к работе с дошкольниками не только оказывает благотворное влияние на патриотическое воспитание, но и заметно оживляет педагогический процесс.</w:t>
      </w:r>
    </w:p>
    <w:p w14:paraId="303922EC" w14:textId="3DB33CD4" w:rsidR="00B71A41" w:rsidRPr="00B71A41" w:rsidRDefault="00B71A41" w:rsidP="00B71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41">
        <w:rPr>
          <w:rFonts w:ascii="Times New Roman" w:hAnsi="Times New Roman" w:cs="Times New Roman"/>
          <w:sz w:val="28"/>
          <w:szCs w:val="28"/>
        </w:rPr>
        <w:t>Обратиться к истокам народного творчества поможет фольклор, ведь его содержание – жизнь народа, человеческий опыт, просеянный через сито веков; бережное отношение к матери-земле, трудолюбие, забота о детях, уважение к старшим, милосердие и гостеприимство, чувство долга, память о предках</w:t>
      </w:r>
    </w:p>
    <w:p w14:paraId="1AFD7674" w14:textId="6A78F747" w:rsidR="00B71A41" w:rsidRPr="00B71A41" w:rsidRDefault="00B71A41" w:rsidP="00B71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41">
        <w:rPr>
          <w:rFonts w:ascii="Times New Roman" w:hAnsi="Times New Roman" w:cs="Times New Roman"/>
          <w:sz w:val="28"/>
          <w:szCs w:val="28"/>
        </w:rPr>
        <w:t>Ведь русский фольклор – кладезь народной мудрости. Его притягательную, магическую силу чувствует каждый, кто соприкасается с народным творчеством. Фольклор духовно обогащает среду, в которой растет ребенок, закладывает предпосылки высоких человеческих качеств. Фольклорные произведения оказывают благотворное влияние на общение с ребенком, на развитие его речи, помогают ему ориентироваться в окружающем мире. В нем нет никаких назиданий, но между строк читается многое: народная дидактика, школа материнства. В нем заложена мудрость, проявляющаяся в умении несложными средствами решать сложные задачи. Особое значение для формирования духовно - нравственных и патриотических чувств у детей имеют фольклорные произведения.</w:t>
      </w:r>
    </w:p>
    <w:p w14:paraId="77E5FBDE" w14:textId="0D23721F" w:rsidR="00B71A41" w:rsidRDefault="00B71A41" w:rsidP="00BA5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41">
        <w:rPr>
          <w:rFonts w:ascii="Times New Roman" w:hAnsi="Times New Roman" w:cs="Times New Roman"/>
          <w:sz w:val="28"/>
          <w:szCs w:val="28"/>
        </w:rPr>
        <w:t xml:space="preserve">  Знакомство с народным творчеством лучше начинать с младшей группы и продолжать на протяжении всего периода нахождения ребёнка в ДОУ, используя всю широкую палитру жанров русского фольклора: прибаутки, небылицы, скороговорки, колыбельные, игровые и плясовые песни, загадки, игры, хороводы с напевами, театрализованные представления и праздники</w:t>
      </w:r>
      <w:r w:rsidR="00BA5ACA">
        <w:rPr>
          <w:rFonts w:ascii="Times New Roman" w:hAnsi="Times New Roman" w:cs="Times New Roman"/>
          <w:sz w:val="28"/>
          <w:szCs w:val="28"/>
        </w:rPr>
        <w:t>.</w:t>
      </w:r>
    </w:p>
    <w:p w14:paraId="49D3C33D" w14:textId="23DDD59F" w:rsidR="00B71A41" w:rsidRPr="00B71A41" w:rsidRDefault="00B71A41" w:rsidP="00BA5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41">
        <w:rPr>
          <w:rFonts w:ascii="Times New Roman" w:hAnsi="Times New Roman" w:cs="Times New Roman"/>
          <w:sz w:val="28"/>
          <w:szCs w:val="28"/>
        </w:rPr>
        <w:t>Благодаря сказке ребенок познает мир не только умом, но и сердцем выражает свое собственное отношение к добру и злу.</w:t>
      </w:r>
    </w:p>
    <w:p w14:paraId="67385917" w14:textId="2C28953D" w:rsidR="007B582D" w:rsidRPr="00EB589C" w:rsidRDefault="007B582D" w:rsidP="0065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582D" w:rsidRPr="00EB5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65"/>
    <w:rsid w:val="001C7C52"/>
    <w:rsid w:val="0026609E"/>
    <w:rsid w:val="00426C23"/>
    <w:rsid w:val="0058601D"/>
    <w:rsid w:val="00657B5E"/>
    <w:rsid w:val="00735F65"/>
    <w:rsid w:val="007B582D"/>
    <w:rsid w:val="00953238"/>
    <w:rsid w:val="00A27DF0"/>
    <w:rsid w:val="00B71A41"/>
    <w:rsid w:val="00BA5ACA"/>
    <w:rsid w:val="00D05DD4"/>
    <w:rsid w:val="00D519D7"/>
    <w:rsid w:val="00EB589C"/>
    <w:rsid w:val="00FB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D0AB"/>
  <w15:chartTrackingRefBased/>
  <w15:docId w15:val="{B49FE449-67D4-4DCE-8B34-8AC8EE57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2442</Words>
  <Characters>13924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schukin</dc:creator>
  <cp:keywords/>
  <dc:description/>
  <cp:lastModifiedBy>ilya schukin</cp:lastModifiedBy>
  <cp:revision>6</cp:revision>
  <dcterms:created xsi:type="dcterms:W3CDTF">2023-01-21T15:00:00Z</dcterms:created>
  <dcterms:modified xsi:type="dcterms:W3CDTF">2023-11-25T09:53:00Z</dcterms:modified>
</cp:coreProperties>
</file>