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E807" w14:textId="77777777" w:rsidR="003D4B58" w:rsidRPr="00202136" w:rsidRDefault="00322735" w:rsidP="003D4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136">
        <w:rPr>
          <w:rFonts w:ascii="Times New Roman" w:hAnsi="Times New Roman" w:cs="Times New Roman"/>
          <w:sz w:val="24"/>
          <w:szCs w:val="24"/>
        </w:rPr>
        <w:t>Итоговая</w:t>
      </w:r>
      <w:r w:rsidR="003D4B58" w:rsidRPr="00202136">
        <w:rPr>
          <w:rFonts w:ascii="Times New Roman" w:hAnsi="Times New Roman" w:cs="Times New Roman"/>
          <w:sz w:val="24"/>
          <w:szCs w:val="24"/>
        </w:rPr>
        <w:t xml:space="preserve"> контрольная работа по литературе. 6 класс</w:t>
      </w:r>
      <w:r w:rsidR="005F12E4" w:rsidRPr="00202136">
        <w:rPr>
          <w:rFonts w:ascii="Times New Roman" w:hAnsi="Times New Roman" w:cs="Times New Roman"/>
          <w:sz w:val="24"/>
          <w:szCs w:val="24"/>
        </w:rPr>
        <w:t xml:space="preserve">  (В.Я.Коровина)</w:t>
      </w:r>
    </w:p>
    <w:p w14:paraId="3F8B301B" w14:textId="77777777" w:rsidR="00E31A1D" w:rsidRPr="00202136" w:rsidRDefault="003D4B58" w:rsidP="00E64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2136">
        <w:rPr>
          <w:rFonts w:ascii="Times New Roman" w:hAnsi="Times New Roman" w:cs="Times New Roman"/>
          <w:sz w:val="24"/>
          <w:szCs w:val="24"/>
        </w:rPr>
        <w:t>1 ВАРИАНТ</w:t>
      </w:r>
    </w:p>
    <w:p w14:paraId="59C1544C" w14:textId="77777777" w:rsidR="00530771" w:rsidRPr="00202136" w:rsidRDefault="00530771" w:rsidP="00E64A0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2136">
        <w:rPr>
          <w:rFonts w:ascii="Times New Roman" w:hAnsi="Times New Roman" w:cs="Times New Roman"/>
          <w:b/>
          <w:i/>
          <w:sz w:val="24"/>
          <w:szCs w:val="24"/>
          <w:u w:val="single"/>
        </w:rPr>
        <w:t>Знание теории литературы.</w:t>
      </w:r>
    </w:p>
    <w:p w14:paraId="68CBD54D" w14:textId="77777777" w:rsidR="00530771" w:rsidRPr="00202136" w:rsidRDefault="00530771" w:rsidP="00530771">
      <w:pPr>
        <w:pStyle w:val="a3"/>
        <w:rPr>
          <w:b/>
        </w:rPr>
      </w:pPr>
      <w:r w:rsidRPr="00202136">
        <w:rPr>
          <w:b/>
        </w:rPr>
        <w:t xml:space="preserve">1.Соотнесите лексическое значение и термин.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530771" w:rsidRPr="00202136" w14:paraId="5111E0BA" w14:textId="77777777" w:rsidTr="005F12E4">
        <w:tc>
          <w:tcPr>
            <w:tcW w:w="7054" w:type="dxa"/>
          </w:tcPr>
          <w:p w14:paraId="6EC2E82D" w14:textId="7CEB09AE" w:rsidR="00530771" w:rsidRPr="00202136" w:rsidRDefault="00322735" w:rsidP="00530771">
            <w:pPr>
              <w:pStyle w:val="a3"/>
            </w:pPr>
            <w:r w:rsidRPr="00202136">
              <w:t xml:space="preserve">1) </w:t>
            </w:r>
            <w:r w:rsidR="005F2B8B">
              <w:t>Произведение устной поэзии о русских богатырях и народных героях</w:t>
            </w:r>
            <w:r w:rsidR="00530771" w:rsidRPr="00202136">
              <w:t>.</w:t>
            </w:r>
          </w:p>
        </w:tc>
        <w:tc>
          <w:tcPr>
            <w:tcW w:w="2517" w:type="dxa"/>
          </w:tcPr>
          <w:p w14:paraId="4651F431" w14:textId="77777777" w:rsidR="00530771" w:rsidRPr="00202136" w:rsidRDefault="00530771" w:rsidP="008F68D0">
            <w:pPr>
              <w:pStyle w:val="a3"/>
            </w:pPr>
            <w:r w:rsidRPr="00202136">
              <w:t xml:space="preserve">А) </w:t>
            </w:r>
            <w:r w:rsidR="008F68D0" w:rsidRPr="00202136">
              <w:t>Антитеза</w:t>
            </w:r>
          </w:p>
        </w:tc>
      </w:tr>
      <w:tr w:rsidR="00530771" w:rsidRPr="00202136" w14:paraId="08B8E5D1" w14:textId="77777777" w:rsidTr="005F12E4">
        <w:tc>
          <w:tcPr>
            <w:tcW w:w="7054" w:type="dxa"/>
          </w:tcPr>
          <w:p w14:paraId="35E7331C" w14:textId="77777777" w:rsidR="00530771" w:rsidRPr="00202136" w:rsidRDefault="00530771" w:rsidP="008F68D0">
            <w:pPr>
              <w:pStyle w:val="a3"/>
            </w:pPr>
            <w:r w:rsidRPr="00202136">
              <w:t xml:space="preserve">2) </w:t>
            </w:r>
            <w:r w:rsidR="008F68D0" w:rsidRPr="00202136">
              <w:t>Противопоставление образов, картин, слов, понятий.</w:t>
            </w:r>
          </w:p>
        </w:tc>
        <w:tc>
          <w:tcPr>
            <w:tcW w:w="2517" w:type="dxa"/>
          </w:tcPr>
          <w:p w14:paraId="01A09676" w14:textId="77777777" w:rsidR="00530771" w:rsidRPr="00202136" w:rsidRDefault="00530771" w:rsidP="00322735">
            <w:pPr>
              <w:pStyle w:val="a3"/>
            </w:pPr>
            <w:r w:rsidRPr="00202136">
              <w:t xml:space="preserve">Б) </w:t>
            </w:r>
            <w:r w:rsidR="00322735" w:rsidRPr="00202136">
              <w:t>Роман</w:t>
            </w:r>
          </w:p>
        </w:tc>
      </w:tr>
      <w:tr w:rsidR="00032966" w:rsidRPr="00202136" w14:paraId="6C12783B" w14:textId="77777777" w:rsidTr="005F12E4">
        <w:tc>
          <w:tcPr>
            <w:tcW w:w="7054" w:type="dxa"/>
          </w:tcPr>
          <w:p w14:paraId="38553834" w14:textId="11EABDEF" w:rsidR="00032966" w:rsidRPr="00202136" w:rsidRDefault="00032966" w:rsidP="00032966">
            <w:pPr>
              <w:pStyle w:val="a3"/>
            </w:pPr>
            <w:r w:rsidRPr="00202136">
              <w:t>3) Ряд событий, описанных в художественном произведении.</w:t>
            </w:r>
          </w:p>
        </w:tc>
        <w:tc>
          <w:tcPr>
            <w:tcW w:w="2517" w:type="dxa"/>
          </w:tcPr>
          <w:p w14:paraId="3859E77D" w14:textId="77777777" w:rsidR="00032966" w:rsidRPr="00202136" w:rsidRDefault="00032966" w:rsidP="00032966">
            <w:pPr>
              <w:pStyle w:val="a3"/>
            </w:pPr>
            <w:r w:rsidRPr="00202136">
              <w:t>В) Летопись</w:t>
            </w:r>
          </w:p>
        </w:tc>
      </w:tr>
      <w:tr w:rsidR="00032966" w:rsidRPr="00202136" w14:paraId="3A991707" w14:textId="77777777" w:rsidTr="005F12E4">
        <w:tc>
          <w:tcPr>
            <w:tcW w:w="7054" w:type="dxa"/>
          </w:tcPr>
          <w:p w14:paraId="1B9B56C3" w14:textId="77777777" w:rsidR="00032966" w:rsidRPr="00202136" w:rsidRDefault="00032966" w:rsidP="00032966">
            <w:pPr>
              <w:pStyle w:val="a3"/>
            </w:pPr>
            <w:r w:rsidRPr="00202136">
              <w:t>4) Большое повествовательное произведение, обычно отличающееся многообразием действующих лиц и разветвленностью сюжета.</w:t>
            </w:r>
          </w:p>
        </w:tc>
        <w:tc>
          <w:tcPr>
            <w:tcW w:w="2517" w:type="dxa"/>
          </w:tcPr>
          <w:p w14:paraId="315C3CE6" w14:textId="43E4D4BD" w:rsidR="00032966" w:rsidRPr="00202136" w:rsidRDefault="00032966" w:rsidP="00032966">
            <w:pPr>
              <w:pStyle w:val="a3"/>
            </w:pPr>
            <w:r w:rsidRPr="00202136">
              <w:t>Г) Б</w:t>
            </w:r>
            <w:r w:rsidR="005F2B8B">
              <w:t>ылина</w:t>
            </w:r>
          </w:p>
        </w:tc>
      </w:tr>
      <w:tr w:rsidR="00032966" w:rsidRPr="00202136" w14:paraId="780A1556" w14:textId="77777777" w:rsidTr="005F12E4">
        <w:tc>
          <w:tcPr>
            <w:tcW w:w="7054" w:type="dxa"/>
          </w:tcPr>
          <w:p w14:paraId="1E15285C" w14:textId="77777777" w:rsidR="00032966" w:rsidRPr="00202136" w:rsidRDefault="00032966" w:rsidP="00032966">
            <w:pPr>
              <w:pStyle w:val="a3"/>
            </w:pPr>
            <w:r w:rsidRPr="00202136">
              <w:t>5) Погодная запись исторических событий, производимая современником.</w:t>
            </w:r>
          </w:p>
        </w:tc>
        <w:tc>
          <w:tcPr>
            <w:tcW w:w="2517" w:type="dxa"/>
          </w:tcPr>
          <w:p w14:paraId="2CBA0978" w14:textId="77777777" w:rsidR="00032966" w:rsidRPr="00202136" w:rsidRDefault="00032966" w:rsidP="00032966">
            <w:pPr>
              <w:pStyle w:val="a3"/>
            </w:pPr>
            <w:r w:rsidRPr="00202136">
              <w:t>Д) Композиция</w:t>
            </w:r>
          </w:p>
        </w:tc>
      </w:tr>
      <w:tr w:rsidR="00032966" w:rsidRPr="00202136" w14:paraId="3043E9B9" w14:textId="77777777" w:rsidTr="005F12E4">
        <w:tc>
          <w:tcPr>
            <w:tcW w:w="7054" w:type="dxa"/>
          </w:tcPr>
          <w:p w14:paraId="35E16ECB" w14:textId="77777777" w:rsidR="00032966" w:rsidRPr="00202136" w:rsidRDefault="00032966" w:rsidP="00032966">
            <w:pPr>
              <w:pStyle w:val="a3"/>
            </w:pPr>
          </w:p>
        </w:tc>
        <w:tc>
          <w:tcPr>
            <w:tcW w:w="2517" w:type="dxa"/>
          </w:tcPr>
          <w:p w14:paraId="2464209D" w14:textId="77777777" w:rsidR="00032966" w:rsidRPr="00202136" w:rsidRDefault="00032966" w:rsidP="00032966">
            <w:pPr>
              <w:pStyle w:val="a3"/>
            </w:pPr>
            <w:r w:rsidRPr="00202136">
              <w:t>Е) Художественное произведение</w:t>
            </w:r>
          </w:p>
        </w:tc>
      </w:tr>
    </w:tbl>
    <w:p w14:paraId="386A2B02" w14:textId="77777777" w:rsidR="00530771" w:rsidRPr="00202136" w:rsidRDefault="00530771" w:rsidP="00530771">
      <w:pPr>
        <w:pStyle w:val="a3"/>
        <w:rPr>
          <w:b/>
        </w:rPr>
      </w:pPr>
      <w:r w:rsidRPr="00202136">
        <w:rPr>
          <w:b/>
        </w:rPr>
        <w:t>2. Какие средства художественной выразительности используются в данных предложениях?</w:t>
      </w:r>
    </w:p>
    <w:p w14:paraId="5C00CC88" w14:textId="21CC9664" w:rsidR="00530771" w:rsidRPr="00202136" w:rsidRDefault="00530771" w:rsidP="00530771">
      <w:pPr>
        <w:pStyle w:val="a3"/>
        <w:contextualSpacing/>
      </w:pPr>
      <w:r w:rsidRPr="00202136">
        <w:t>1)</w:t>
      </w:r>
      <w:r w:rsidR="00EC44FD" w:rsidRPr="00202136">
        <w:t xml:space="preserve"> Стоит деревня наша </w:t>
      </w:r>
      <w:r w:rsidR="00EC44FD" w:rsidRPr="00202136">
        <w:rPr>
          <w:u w:val="single"/>
        </w:rPr>
        <w:t>на горке некрутой</w:t>
      </w:r>
      <w:r w:rsidR="00EC44FD" w:rsidRPr="00202136">
        <w:t>.</w:t>
      </w:r>
      <w:r w:rsidRPr="00202136">
        <w:tab/>
      </w:r>
      <w:r w:rsidRPr="00202136">
        <w:tab/>
        <w:t>А) Эпитет</w:t>
      </w:r>
    </w:p>
    <w:p w14:paraId="25B37152" w14:textId="77777777" w:rsidR="00EC44FD" w:rsidRPr="00202136" w:rsidRDefault="00530771" w:rsidP="00530771">
      <w:pPr>
        <w:pStyle w:val="a3"/>
        <w:contextualSpacing/>
      </w:pPr>
      <w:r w:rsidRPr="00202136">
        <w:t>2)</w:t>
      </w:r>
      <w:r w:rsidR="00EC44FD" w:rsidRPr="00202136">
        <w:t xml:space="preserve"> Я всё-таки горд был за самую милую,</w:t>
      </w:r>
      <w:r w:rsidR="0037688A" w:rsidRPr="00202136">
        <w:t xml:space="preserve">                          Б) Сравнение</w:t>
      </w:r>
    </w:p>
    <w:p w14:paraId="700F308D" w14:textId="254AEC34" w:rsidR="00530771" w:rsidRPr="00202136" w:rsidRDefault="00EC44FD" w:rsidP="00530771">
      <w:pPr>
        <w:pStyle w:val="a3"/>
        <w:contextualSpacing/>
      </w:pPr>
      <w:r w:rsidRPr="00202136">
        <w:t xml:space="preserve">    За </w:t>
      </w:r>
      <w:r w:rsidRPr="00202136">
        <w:rPr>
          <w:u w:val="single"/>
        </w:rPr>
        <w:t>горькую  землю</w:t>
      </w:r>
      <w:r w:rsidRPr="00202136">
        <w:t>, где я родился</w:t>
      </w:r>
      <w:r w:rsidR="00530771" w:rsidRPr="00202136">
        <w:t>.</w:t>
      </w:r>
      <w:r w:rsidR="00530771" w:rsidRPr="00202136">
        <w:tab/>
      </w:r>
      <w:r w:rsidR="00530771" w:rsidRPr="00202136">
        <w:tab/>
      </w:r>
      <w:r w:rsidR="00530771" w:rsidRPr="00202136">
        <w:tab/>
      </w:r>
      <w:r w:rsidR="0037688A" w:rsidRPr="00202136">
        <w:t>В) Олицетворение</w:t>
      </w:r>
      <w:r w:rsidR="00530771" w:rsidRPr="00202136">
        <w:tab/>
        <w:t xml:space="preserve"> </w:t>
      </w:r>
    </w:p>
    <w:p w14:paraId="11C6824B" w14:textId="4029E1EA" w:rsidR="008F68D0" w:rsidRPr="00202136" w:rsidRDefault="00032966" w:rsidP="00530771">
      <w:pPr>
        <w:pStyle w:val="a3"/>
        <w:contextualSpacing/>
      </w:pPr>
      <w:r w:rsidRPr="00202136">
        <w:t xml:space="preserve">3) </w:t>
      </w:r>
      <w:r w:rsidRPr="00202136">
        <w:rPr>
          <w:u w:val="single"/>
        </w:rPr>
        <w:t>Словно яблонный цвет</w:t>
      </w:r>
      <w:r w:rsidRPr="00202136">
        <w:t>, седина</w:t>
      </w:r>
      <w:r w:rsidR="0037688A" w:rsidRPr="00202136">
        <w:t xml:space="preserve">                                      Г) Инверсия</w:t>
      </w:r>
    </w:p>
    <w:p w14:paraId="07812E79" w14:textId="29A54E39" w:rsidR="00530771" w:rsidRPr="00202136" w:rsidRDefault="00032966" w:rsidP="00530771">
      <w:pPr>
        <w:pStyle w:val="a3"/>
        <w:contextualSpacing/>
      </w:pPr>
      <w:r w:rsidRPr="00202136">
        <w:t xml:space="preserve">    У отца пролилась в бороде.</w:t>
      </w:r>
      <w:r w:rsidR="008F68D0" w:rsidRPr="00202136">
        <w:t xml:space="preserve">   </w:t>
      </w:r>
      <w:r w:rsidRPr="00202136">
        <w:t xml:space="preserve"> </w:t>
      </w:r>
      <w:r w:rsidR="00530771" w:rsidRPr="00202136">
        <w:tab/>
      </w:r>
      <w:r w:rsidR="00530771" w:rsidRPr="00202136">
        <w:tab/>
      </w:r>
      <w:r w:rsidR="00530771" w:rsidRPr="00202136">
        <w:tab/>
      </w:r>
      <w:r w:rsidR="00626894" w:rsidRPr="00202136">
        <w:t xml:space="preserve">           </w:t>
      </w:r>
      <w:r w:rsidR="00530771" w:rsidRPr="00202136">
        <w:t xml:space="preserve"> </w:t>
      </w:r>
    </w:p>
    <w:p w14:paraId="01E0866B" w14:textId="77777777" w:rsidR="00530771" w:rsidRPr="00202136" w:rsidRDefault="00EC44FD" w:rsidP="00530771">
      <w:pPr>
        <w:pStyle w:val="a3"/>
        <w:ind w:left="5664" w:firstLine="708"/>
        <w:contextualSpacing/>
      </w:pPr>
      <w:r w:rsidRPr="00202136">
        <w:t xml:space="preserve"> </w:t>
      </w:r>
    </w:p>
    <w:p w14:paraId="1D915BAA" w14:textId="77777777" w:rsidR="00530771" w:rsidRPr="00202136" w:rsidRDefault="00530771" w:rsidP="00530771">
      <w:pPr>
        <w:pStyle w:val="a3"/>
        <w:rPr>
          <w:b/>
        </w:rPr>
      </w:pPr>
      <w:r w:rsidRPr="00202136">
        <w:rPr>
          <w:b/>
        </w:rPr>
        <w:t>3. Соотнесите жанр и название произведения.</w:t>
      </w:r>
    </w:p>
    <w:p w14:paraId="6C76435A" w14:textId="09009220" w:rsidR="00530771" w:rsidRPr="00202136" w:rsidRDefault="00AA02A3" w:rsidP="00530771">
      <w:pPr>
        <w:pStyle w:val="a3"/>
        <w:contextualSpacing/>
      </w:pPr>
      <w:r w:rsidRPr="00202136">
        <w:t>1) «</w:t>
      </w:r>
      <w:r w:rsidR="00E64A09" w:rsidRPr="00202136">
        <w:t>Я пришел к тебе с приветом</w:t>
      </w:r>
      <w:r w:rsidRPr="00202136">
        <w:t xml:space="preserve">…» </w:t>
      </w:r>
      <w:r w:rsidRPr="00202136">
        <w:tab/>
      </w:r>
      <w:r w:rsidRPr="00202136">
        <w:tab/>
      </w:r>
      <w:r w:rsidR="00E64A09" w:rsidRPr="00202136">
        <w:t xml:space="preserve">         </w:t>
      </w:r>
      <w:r w:rsidR="005F2B8B">
        <w:t xml:space="preserve"> </w:t>
      </w:r>
      <w:r w:rsidR="00E64A09" w:rsidRPr="00202136">
        <w:t xml:space="preserve">  </w:t>
      </w:r>
      <w:r w:rsidR="00530771" w:rsidRPr="00202136">
        <w:t>А) Сказ</w:t>
      </w:r>
    </w:p>
    <w:p w14:paraId="1002C630" w14:textId="4806F5B2" w:rsidR="00530771" w:rsidRPr="00202136" w:rsidRDefault="00530771" w:rsidP="00530771">
      <w:pPr>
        <w:pStyle w:val="a3"/>
        <w:contextualSpacing/>
      </w:pPr>
      <w:r w:rsidRPr="00202136">
        <w:t xml:space="preserve">2) </w:t>
      </w:r>
      <w:r w:rsidR="00032966" w:rsidRPr="00202136">
        <w:t xml:space="preserve">«Чудесный доктор» </w:t>
      </w:r>
      <w:r w:rsidR="00032966" w:rsidRPr="00202136">
        <w:tab/>
      </w:r>
      <w:r w:rsidR="00AA02A3" w:rsidRPr="00202136">
        <w:tab/>
      </w:r>
      <w:r w:rsidR="00AA02A3" w:rsidRPr="00202136">
        <w:tab/>
      </w:r>
      <w:r w:rsidR="00AA02A3" w:rsidRPr="00202136">
        <w:tab/>
      </w:r>
      <w:r w:rsidR="00032966" w:rsidRPr="00202136">
        <w:t xml:space="preserve">          </w:t>
      </w:r>
      <w:r w:rsidR="00AA02A3" w:rsidRPr="00202136">
        <w:t xml:space="preserve">  Б) Роман</w:t>
      </w:r>
    </w:p>
    <w:p w14:paraId="5579E7E4" w14:textId="70F88483" w:rsidR="00530771" w:rsidRPr="00202136" w:rsidRDefault="00AA02A3" w:rsidP="00530771">
      <w:pPr>
        <w:pStyle w:val="a3"/>
        <w:contextualSpacing/>
      </w:pPr>
      <w:r w:rsidRPr="00202136">
        <w:t xml:space="preserve">3) </w:t>
      </w:r>
      <w:r w:rsidR="00032966" w:rsidRPr="00202136">
        <w:t xml:space="preserve"> «</w:t>
      </w:r>
      <w:r w:rsidR="005F2B8B">
        <w:t>Одиссея</w:t>
      </w:r>
      <w:r w:rsidR="00032966" w:rsidRPr="00202136">
        <w:t>»</w:t>
      </w:r>
      <w:r w:rsidR="00530771" w:rsidRPr="00202136">
        <w:tab/>
      </w:r>
      <w:r w:rsidR="00530771" w:rsidRPr="00202136">
        <w:tab/>
      </w:r>
      <w:r w:rsidR="00530771" w:rsidRPr="00202136">
        <w:tab/>
      </w:r>
      <w:r w:rsidR="00032966" w:rsidRPr="00202136">
        <w:t xml:space="preserve">          </w:t>
      </w:r>
      <w:r w:rsidR="005F2B8B">
        <w:t xml:space="preserve">                                   </w:t>
      </w:r>
      <w:r w:rsidR="00032966" w:rsidRPr="00202136">
        <w:t xml:space="preserve">  </w:t>
      </w:r>
      <w:r w:rsidR="00530771" w:rsidRPr="00202136">
        <w:t>В) Стихотворение</w:t>
      </w:r>
    </w:p>
    <w:p w14:paraId="40C20878" w14:textId="77777777" w:rsidR="00530771" w:rsidRPr="00202136" w:rsidRDefault="00AA02A3" w:rsidP="00530771">
      <w:pPr>
        <w:pStyle w:val="a3"/>
        <w:contextualSpacing/>
      </w:pPr>
      <w:r w:rsidRPr="00202136">
        <w:t xml:space="preserve">4) «Левша» </w:t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  <w:t xml:space="preserve">            Г) Сказка</w:t>
      </w:r>
    </w:p>
    <w:p w14:paraId="6ECBB9FC" w14:textId="13C0619D" w:rsidR="00530771" w:rsidRPr="00202136" w:rsidRDefault="00AA02A3" w:rsidP="00530771">
      <w:pPr>
        <w:pStyle w:val="a3"/>
        <w:contextualSpacing/>
      </w:pPr>
      <w:r w:rsidRPr="00202136">
        <w:t xml:space="preserve">5) «Дубровский» </w:t>
      </w:r>
      <w:r w:rsidRPr="00202136">
        <w:tab/>
      </w:r>
      <w:r w:rsidRPr="00202136">
        <w:tab/>
      </w:r>
      <w:r w:rsidRPr="00202136">
        <w:tab/>
      </w:r>
      <w:r w:rsidRPr="00202136">
        <w:tab/>
        <w:t xml:space="preserve">                       Д) </w:t>
      </w:r>
      <w:r w:rsidR="005F2B8B">
        <w:t>Поэма</w:t>
      </w:r>
    </w:p>
    <w:p w14:paraId="6ED1350E" w14:textId="7A7BAE29" w:rsidR="00530771" w:rsidRPr="00202136" w:rsidRDefault="00530771" w:rsidP="00032966">
      <w:pPr>
        <w:pStyle w:val="a3"/>
        <w:ind w:left="4956" w:firstLine="708"/>
        <w:contextualSpacing/>
      </w:pPr>
      <w:r w:rsidRPr="00202136">
        <w:t>Е) Рассказ</w:t>
      </w:r>
    </w:p>
    <w:p w14:paraId="6AED3D70" w14:textId="77777777" w:rsidR="00530771" w:rsidRPr="00202136" w:rsidRDefault="00530771" w:rsidP="00530771">
      <w:pPr>
        <w:pStyle w:val="a3"/>
        <w:rPr>
          <w:b/>
          <w:bCs/>
          <w:i/>
          <w:iCs/>
          <w:u w:val="single"/>
        </w:rPr>
      </w:pPr>
      <w:r w:rsidRPr="00202136">
        <w:rPr>
          <w:b/>
          <w:bCs/>
          <w:i/>
          <w:iCs/>
          <w:u w:val="single"/>
        </w:rPr>
        <w:t>Знание текста</w:t>
      </w:r>
    </w:p>
    <w:p w14:paraId="2A5AEC7F" w14:textId="77777777" w:rsidR="00315D4D" w:rsidRPr="00202136" w:rsidRDefault="00315D4D" w:rsidP="00315D4D">
      <w:pPr>
        <w:pStyle w:val="a3"/>
        <w:rPr>
          <w:b/>
        </w:rPr>
      </w:pPr>
      <w:r w:rsidRPr="00202136">
        <w:rPr>
          <w:b/>
        </w:rPr>
        <w:t>4. Соотнесите героя и название произведения.</w:t>
      </w:r>
    </w:p>
    <w:p w14:paraId="7D2F92E2" w14:textId="332898B2" w:rsidR="00315D4D" w:rsidRPr="00202136" w:rsidRDefault="00315D4D" w:rsidP="00315D4D">
      <w:pPr>
        <w:pStyle w:val="a3"/>
        <w:contextualSpacing/>
      </w:pPr>
      <w:r w:rsidRPr="00202136">
        <w:t xml:space="preserve">1) </w:t>
      </w:r>
      <w:r w:rsidR="00E64A09" w:rsidRPr="00202136">
        <w:t xml:space="preserve">Роберт </w:t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="000C5719" w:rsidRPr="00202136">
        <w:t xml:space="preserve">        </w:t>
      </w:r>
      <w:r w:rsidR="00E64A09" w:rsidRPr="00202136">
        <w:t xml:space="preserve">            </w:t>
      </w:r>
      <w:r w:rsidR="000C5719" w:rsidRPr="00202136">
        <w:t xml:space="preserve">   </w:t>
      </w:r>
      <w:r w:rsidRPr="00202136">
        <w:t>А) «</w:t>
      </w:r>
      <w:r w:rsidR="000C5719" w:rsidRPr="00202136">
        <w:t>Уроки французского</w:t>
      </w:r>
      <w:r w:rsidRPr="00202136">
        <w:t>»</w:t>
      </w:r>
    </w:p>
    <w:p w14:paraId="2522E4A2" w14:textId="3EBD1A81" w:rsidR="00315D4D" w:rsidRPr="00202136" w:rsidRDefault="00315D4D" w:rsidP="00315D4D">
      <w:pPr>
        <w:pStyle w:val="a3"/>
        <w:contextualSpacing/>
      </w:pPr>
      <w:r w:rsidRPr="00202136">
        <w:t>2)</w:t>
      </w:r>
      <w:r w:rsidR="000C5719" w:rsidRPr="00202136">
        <w:t xml:space="preserve"> </w:t>
      </w:r>
      <w:r w:rsidR="005F2B8B">
        <w:t xml:space="preserve">Баба Дуня               </w:t>
      </w:r>
      <w:r w:rsidR="000C5719" w:rsidRPr="00202136">
        <w:tab/>
      </w:r>
      <w:r w:rsidR="000C5719" w:rsidRPr="00202136">
        <w:tab/>
      </w:r>
      <w:r w:rsidR="000C5719" w:rsidRPr="00202136">
        <w:tab/>
      </w:r>
      <w:r w:rsidR="000C5719" w:rsidRPr="00202136">
        <w:tab/>
      </w:r>
      <w:r w:rsidR="00032966" w:rsidRPr="00202136">
        <w:t xml:space="preserve">           </w:t>
      </w:r>
      <w:r w:rsidR="000C5719" w:rsidRPr="00202136">
        <w:t>Б) «Дубровский</w:t>
      </w:r>
      <w:r w:rsidRPr="00202136">
        <w:t>»</w:t>
      </w:r>
    </w:p>
    <w:p w14:paraId="46A9F07F" w14:textId="231CDC76" w:rsidR="00315D4D" w:rsidRPr="00202136" w:rsidRDefault="00315D4D" w:rsidP="00315D4D">
      <w:pPr>
        <w:pStyle w:val="a3"/>
        <w:contextualSpacing/>
      </w:pPr>
      <w:r w:rsidRPr="00202136">
        <w:t xml:space="preserve">3) </w:t>
      </w:r>
      <w:r w:rsidR="00032966" w:rsidRPr="00202136">
        <w:t>Платов</w:t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="000C5719" w:rsidRPr="00202136">
        <w:t xml:space="preserve">           </w:t>
      </w:r>
      <w:r w:rsidRPr="00202136">
        <w:t>В) «</w:t>
      </w:r>
      <w:r w:rsidR="00032966" w:rsidRPr="00202136">
        <w:t>Левша</w:t>
      </w:r>
      <w:r w:rsidRPr="00202136">
        <w:t>»</w:t>
      </w:r>
    </w:p>
    <w:p w14:paraId="007C0338" w14:textId="31BF0122" w:rsidR="00315D4D" w:rsidRPr="00202136" w:rsidRDefault="00315D4D" w:rsidP="00315D4D">
      <w:pPr>
        <w:pStyle w:val="a3"/>
        <w:contextualSpacing/>
      </w:pPr>
      <w:r w:rsidRPr="00202136">
        <w:t xml:space="preserve">4) </w:t>
      </w:r>
      <w:r w:rsidR="000C5719" w:rsidRPr="00202136">
        <w:t>Марья Кириловна Троекурова</w:t>
      </w:r>
      <w:r w:rsidR="00F7748C" w:rsidRPr="00202136">
        <w:tab/>
      </w:r>
      <w:r w:rsidR="00F7748C" w:rsidRPr="00202136">
        <w:tab/>
      </w:r>
      <w:r w:rsidR="00F7748C" w:rsidRPr="00202136">
        <w:tab/>
        <w:t xml:space="preserve">           </w:t>
      </w:r>
      <w:r w:rsidRPr="00202136">
        <w:t>Г) «</w:t>
      </w:r>
      <w:r w:rsidR="00032966" w:rsidRPr="00202136">
        <w:t>Толстый и тонкий</w:t>
      </w:r>
      <w:r w:rsidRPr="00202136">
        <w:t>»</w:t>
      </w:r>
    </w:p>
    <w:p w14:paraId="30942EF8" w14:textId="6C5320EF" w:rsidR="00315D4D" w:rsidRPr="00202136" w:rsidRDefault="000C5719" w:rsidP="00315D4D">
      <w:pPr>
        <w:pStyle w:val="a3"/>
        <w:contextualSpacing/>
      </w:pPr>
      <w:r w:rsidRPr="00202136">
        <w:t>5) Лидия Михайловна</w:t>
      </w:r>
      <w:r w:rsidR="00F7748C" w:rsidRPr="00202136">
        <w:t xml:space="preserve"> </w:t>
      </w:r>
      <w:r w:rsidR="00F7748C" w:rsidRPr="00202136">
        <w:tab/>
      </w:r>
      <w:r w:rsidR="00F7748C" w:rsidRPr="00202136">
        <w:tab/>
      </w:r>
      <w:r w:rsidR="00F7748C" w:rsidRPr="00202136">
        <w:tab/>
      </w:r>
      <w:r w:rsidR="00F7748C" w:rsidRPr="00202136">
        <w:tab/>
        <w:t xml:space="preserve">           </w:t>
      </w:r>
      <w:r w:rsidRPr="00202136">
        <w:t>Д) «</w:t>
      </w:r>
      <w:r w:rsidR="00E64A09" w:rsidRPr="00202136">
        <w:t>Дети капитана Гранта</w:t>
      </w:r>
      <w:r w:rsidR="00315D4D" w:rsidRPr="00202136">
        <w:t>»</w:t>
      </w:r>
    </w:p>
    <w:p w14:paraId="050E124C" w14:textId="2442C2CF" w:rsidR="00F10391" w:rsidRPr="00202136" w:rsidRDefault="00F7748C" w:rsidP="00E64A09">
      <w:pPr>
        <w:pStyle w:val="a3"/>
        <w:ind w:left="4248" w:firstLine="708"/>
        <w:contextualSpacing/>
      </w:pPr>
      <w:r w:rsidRPr="00202136">
        <w:t xml:space="preserve">           </w:t>
      </w:r>
      <w:r w:rsidR="000C5719" w:rsidRPr="00202136">
        <w:t xml:space="preserve">Е) </w:t>
      </w:r>
      <w:r w:rsidR="00032966" w:rsidRPr="00202136">
        <w:t>«</w:t>
      </w:r>
      <w:r w:rsidR="005F2B8B">
        <w:t>Ночь исцеления</w:t>
      </w:r>
      <w:r w:rsidR="00032966" w:rsidRPr="00202136">
        <w:t>»</w:t>
      </w:r>
    </w:p>
    <w:p w14:paraId="408844CA" w14:textId="77777777" w:rsidR="00E64A09" w:rsidRPr="00202136" w:rsidRDefault="00F7748C" w:rsidP="00E64A09">
      <w:pPr>
        <w:pStyle w:val="a3"/>
        <w:rPr>
          <w:b/>
        </w:rPr>
      </w:pPr>
      <w:r w:rsidRPr="00202136">
        <w:rPr>
          <w:b/>
        </w:rPr>
        <w:t>5. Соотнесите автора и название произведения.</w:t>
      </w:r>
    </w:p>
    <w:p w14:paraId="75A6F801" w14:textId="46C3C882" w:rsidR="00E64A09" w:rsidRPr="00202136" w:rsidRDefault="00E64A09" w:rsidP="00E64A09">
      <w:pPr>
        <w:pStyle w:val="a3"/>
        <w:spacing w:before="0" w:beforeAutospacing="0" w:after="0" w:afterAutospacing="0"/>
        <w:rPr>
          <w:b/>
        </w:rPr>
      </w:pPr>
      <w:r w:rsidRPr="00202136">
        <w:t>1) «Уроки французского»</w:t>
      </w:r>
      <w:r w:rsidRPr="00202136">
        <w:tab/>
      </w:r>
      <w:r w:rsidRPr="00202136">
        <w:tab/>
      </w:r>
      <w:r w:rsidRPr="00202136">
        <w:tab/>
      </w:r>
      <w:r w:rsidRPr="00202136">
        <w:tab/>
        <w:t xml:space="preserve">  А) Н.С.Лесков</w:t>
      </w:r>
    </w:p>
    <w:p w14:paraId="21852697" w14:textId="77777777" w:rsidR="00E64A09" w:rsidRPr="00202136" w:rsidRDefault="00E64A09" w:rsidP="00E64A09">
      <w:pPr>
        <w:pStyle w:val="a3"/>
        <w:spacing w:before="0" w:beforeAutospacing="0" w:after="0" w:afterAutospacing="0"/>
        <w:contextualSpacing/>
      </w:pPr>
      <w:r w:rsidRPr="00202136">
        <w:t>2) «Дубровский»                                                        Б) А.П.Чехов</w:t>
      </w:r>
      <w:r w:rsidRPr="00202136">
        <w:tab/>
      </w:r>
      <w:r w:rsidRPr="00202136">
        <w:tab/>
      </w:r>
      <w:r w:rsidRPr="00202136">
        <w:tab/>
      </w:r>
      <w:r w:rsidRPr="00202136">
        <w:tab/>
      </w:r>
    </w:p>
    <w:p w14:paraId="0C263BCF" w14:textId="77777777" w:rsidR="00E64A09" w:rsidRPr="00202136" w:rsidRDefault="00E64A09" w:rsidP="00E64A09">
      <w:pPr>
        <w:pStyle w:val="a3"/>
        <w:spacing w:before="0" w:beforeAutospacing="0" w:after="0" w:afterAutospacing="0"/>
        <w:contextualSpacing/>
      </w:pPr>
      <w:r w:rsidRPr="00202136">
        <w:t>3) «Левша»                                                                 В) В.Г.Распутин</w:t>
      </w:r>
      <w:r w:rsidRPr="00202136">
        <w:tab/>
      </w:r>
    </w:p>
    <w:p w14:paraId="31D13C95" w14:textId="77777777" w:rsidR="00E64A09" w:rsidRPr="00202136" w:rsidRDefault="00E64A09" w:rsidP="00E64A09">
      <w:pPr>
        <w:pStyle w:val="a3"/>
        <w:spacing w:before="0" w:beforeAutospacing="0" w:after="0" w:afterAutospacing="0"/>
        <w:contextualSpacing/>
      </w:pPr>
      <w:r w:rsidRPr="00202136">
        <w:t>4) «Бежин луг»                                                           Г) А.С.Пушкин</w:t>
      </w:r>
    </w:p>
    <w:p w14:paraId="430DE570" w14:textId="77777777" w:rsidR="00E64A09" w:rsidRPr="00202136" w:rsidRDefault="00E64A09" w:rsidP="00E64A09">
      <w:pPr>
        <w:pStyle w:val="a3"/>
        <w:spacing w:before="0" w:beforeAutospacing="0" w:after="0" w:afterAutospacing="0"/>
        <w:contextualSpacing/>
      </w:pPr>
      <w:r w:rsidRPr="00202136">
        <w:t>5) «Толстый и тонкий»</w:t>
      </w:r>
      <w:r w:rsidRPr="00202136">
        <w:tab/>
      </w:r>
      <w:r w:rsidRPr="00202136">
        <w:tab/>
      </w:r>
      <w:r w:rsidRPr="00202136">
        <w:tab/>
        <w:t xml:space="preserve">              Д )И.С.Тургенев </w:t>
      </w:r>
    </w:p>
    <w:p w14:paraId="0727D434" w14:textId="77777777" w:rsidR="00E64A09" w:rsidRPr="00202136" w:rsidRDefault="00E64A09" w:rsidP="00E64A09">
      <w:pPr>
        <w:pStyle w:val="a3"/>
        <w:contextualSpacing/>
      </w:pPr>
      <w:r w:rsidRPr="00202136">
        <w:t>6) «Сороковые»</w:t>
      </w:r>
      <w:r w:rsidRPr="00202136">
        <w:tab/>
      </w:r>
      <w:r w:rsidRPr="00202136">
        <w:tab/>
      </w:r>
      <w:r w:rsidRPr="00202136">
        <w:tab/>
      </w:r>
      <w:r w:rsidRPr="00202136">
        <w:tab/>
      </w:r>
      <w:r w:rsidRPr="00202136">
        <w:tab/>
        <w:t xml:space="preserve">   Е) М.Ю.Лермонтов </w:t>
      </w:r>
    </w:p>
    <w:p w14:paraId="0E4FFA02" w14:textId="35447C18" w:rsidR="00F7748C" w:rsidRPr="00202136" w:rsidRDefault="00E64A09" w:rsidP="00E64A09">
      <w:pPr>
        <w:pStyle w:val="a3"/>
        <w:ind w:left="4248" w:firstLine="708"/>
        <w:contextualSpacing/>
      </w:pPr>
      <w:r w:rsidRPr="00202136">
        <w:t xml:space="preserve">  Ж) Д.Самойлов</w:t>
      </w:r>
    </w:p>
    <w:p w14:paraId="7F88BAEA" w14:textId="77777777" w:rsidR="00202136" w:rsidRDefault="00202136" w:rsidP="00530771">
      <w:pPr>
        <w:pStyle w:val="a3"/>
        <w:rPr>
          <w:b/>
        </w:rPr>
      </w:pPr>
    </w:p>
    <w:p w14:paraId="2D36D0C8" w14:textId="6D26AB5B" w:rsidR="00530771" w:rsidRPr="00202136" w:rsidRDefault="00F7748C" w:rsidP="00530771">
      <w:pPr>
        <w:pStyle w:val="a3"/>
        <w:rPr>
          <w:b/>
        </w:rPr>
      </w:pPr>
      <w:r w:rsidRPr="00202136">
        <w:rPr>
          <w:b/>
        </w:rPr>
        <w:lastRenderedPageBreak/>
        <w:t>6</w:t>
      </w:r>
      <w:r w:rsidR="00530771" w:rsidRPr="00202136">
        <w:rPr>
          <w:b/>
        </w:rPr>
        <w:t>. Соотнесите характеристику  героя с названием произведения.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3061"/>
      </w:tblGrid>
      <w:tr w:rsidR="007E12FC" w:rsidRPr="00202136" w14:paraId="3D1AFF33" w14:textId="77777777" w:rsidTr="005F12E4">
        <w:tc>
          <w:tcPr>
            <w:tcW w:w="7621" w:type="dxa"/>
          </w:tcPr>
          <w:p w14:paraId="2AF46006" w14:textId="2C5AB8F6" w:rsidR="007E12FC" w:rsidRPr="00202136" w:rsidRDefault="007E12FC" w:rsidP="00530771">
            <w:pPr>
              <w:pStyle w:val="a3"/>
              <w:rPr>
                <w:b/>
              </w:rPr>
            </w:pPr>
            <w:r w:rsidRPr="00202136">
              <w:t xml:space="preserve">1) </w:t>
            </w:r>
            <w:r w:rsidRPr="00827DA1">
              <w:t>«</w:t>
            </w:r>
            <w:r w:rsidR="00827DA1" w:rsidRPr="00827DA1">
              <w:rPr>
                <w:color w:val="323749"/>
              </w:rPr>
              <w:t>От роду 23 года, роста середнего, лицом чист, бороду бреет, глаза имеет карие, волосы русые, нос прямой. Приметы особые: таковых не оказалось…</w:t>
            </w:r>
            <w:r w:rsidR="00CB5B23" w:rsidRPr="00827DA1">
              <w:t>»</w:t>
            </w:r>
            <w:r w:rsidRPr="00827DA1">
              <w:t>.</w:t>
            </w:r>
          </w:p>
        </w:tc>
        <w:tc>
          <w:tcPr>
            <w:tcW w:w="3061" w:type="dxa"/>
          </w:tcPr>
          <w:p w14:paraId="7C149813" w14:textId="77777777" w:rsidR="007E12FC" w:rsidRPr="00202136" w:rsidRDefault="007E12FC" w:rsidP="00530771">
            <w:pPr>
              <w:pStyle w:val="a3"/>
            </w:pPr>
            <w:r w:rsidRPr="00202136">
              <w:t>А)</w:t>
            </w:r>
            <w:r w:rsidR="00870B6A" w:rsidRPr="00202136">
              <w:t xml:space="preserve"> «Толстый и тонкий»</w:t>
            </w:r>
          </w:p>
        </w:tc>
      </w:tr>
      <w:tr w:rsidR="007E12FC" w:rsidRPr="00202136" w14:paraId="7613C8AA" w14:textId="77777777" w:rsidTr="005F12E4">
        <w:tc>
          <w:tcPr>
            <w:tcW w:w="7621" w:type="dxa"/>
          </w:tcPr>
          <w:p w14:paraId="4FBD0964" w14:textId="01BD7A74" w:rsidR="007E12FC" w:rsidRPr="00202136" w:rsidRDefault="00CB5B23" w:rsidP="00530771">
            <w:pPr>
              <w:pStyle w:val="a3"/>
            </w:pPr>
            <w:r w:rsidRPr="00202136">
              <w:t>2) «Первому, старшему изо всех,  Феде, вы бы дали лет четырнадцать. Это был стройный мальчик, с красивыми и тонкими, немного мелкими чертами лица, кудрявыми белокурыми волосами, светлыми глазами и постоянной полувесёлой, полурассеянной улыбкой</w:t>
            </w:r>
            <w:r w:rsidR="00870B6A" w:rsidRPr="00202136">
              <w:t>»</w:t>
            </w:r>
            <w:r w:rsidRPr="00202136">
              <w:t>.</w:t>
            </w:r>
          </w:p>
        </w:tc>
        <w:tc>
          <w:tcPr>
            <w:tcW w:w="3061" w:type="dxa"/>
          </w:tcPr>
          <w:p w14:paraId="221E0E35" w14:textId="7D803425" w:rsidR="007E12FC" w:rsidRPr="00202136" w:rsidRDefault="007E12FC" w:rsidP="00530771">
            <w:pPr>
              <w:pStyle w:val="a3"/>
            </w:pPr>
            <w:r w:rsidRPr="00202136">
              <w:t>Б)</w:t>
            </w:r>
            <w:r w:rsidR="00870B6A" w:rsidRPr="00202136">
              <w:t xml:space="preserve"> «</w:t>
            </w:r>
            <w:r w:rsidR="00E64A09" w:rsidRPr="00202136">
              <w:t>Сороковые</w:t>
            </w:r>
            <w:r w:rsidR="00870B6A" w:rsidRPr="00202136">
              <w:t>»</w:t>
            </w:r>
          </w:p>
        </w:tc>
      </w:tr>
      <w:tr w:rsidR="007E12FC" w:rsidRPr="00202136" w14:paraId="20053F0B" w14:textId="77777777" w:rsidTr="005F12E4">
        <w:tc>
          <w:tcPr>
            <w:tcW w:w="7621" w:type="dxa"/>
          </w:tcPr>
          <w:p w14:paraId="7006118C" w14:textId="77777777" w:rsidR="007E12FC" w:rsidRPr="00202136" w:rsidRDefault="00944027" w:rsidP="00530771">
            <w:pPr>
              <w:pStyle w:val="a3"/>
            </w:pPr>
            <w:r w:rsidRPr="00202136">
              <w:t xml:space="preserve">3) </w:t>
            </w:r>
            <w:r w:rsidR="00870B6A" w:rsidRPr="00202136">
              <w:t>«Сам он съёжился, сгорбился,</w:t>
            </w:r>
            <w:r w:rsidR="004363B8" w:rsidRPr="00202136">
              <w:t xml:space="preserve"> </w:t>
            </w:r>
            <w:r w:rsidR="00870B6A" w:rsidRPr="00202136">
              <w:t>сузился… Его чемоданы, узлы и картонки съёжились, поморщились…»</w:t>
            </w:r>
          </w:p>
        </w:tc>
        <w:tc>
          <w:tcPr>
            <w:tcW w:w="3061" w:type="dxa"/>
          </w:tcPr>
          <w:p w14:paraId="33DC285D" w14:textId="77777777" w:rsidR="007E12FC" w:rsidRPr="00202136" w:rsidRDefault="007E12FC" w:rsidP="00530771">
            <w:pPr>
              <w:pStyle w:val="a3"/>
            </w:pPr>
            <w:r w:rsidRPr="00202136">
              <w:t>В)</w:t>
            </w:r>
            <w:r w:rsidR="00870B6A" w:rsidRPr="00202136">
              <w:t xml:space="preserve"> «Чудесный доктор»</w:t>
            </w:r>
          </w:p>
        </w:tc>
      </w:tr>
      <w:tr w:rsidR="007E12FC" w:rsidRPr="00202136" w14:paraId="00B2AED1" w14:textId="77777777" w:rsidTr="005F12E4">
        <w:tc>
          <w:tcPr>
            <w:tcW w:w="7621" w:type="dxa"/>
          </w:tcPr>
          <w:p w14:paraId="045058E0" w14:textId="77777777" w:rsidR="007E12FC" w:rsidRPr="00202136" w:rsidRDefault="00870B6A" w:rsidP="00530771">
            <w:pPr>
              <w:pStyle w:val="a3"/>
            </w:pPr>
            <w:r w:rsidRPr="00202136">
              <w:t>4) «В углу, на грязной широкой постели,</w:t>
            </w:r>
            <w:r w:rsidR="00315D4D" w:rsidRPr="00202136">
              <w:t xml:space="preserve"> </w:t>
            </w:r>
            <w:r w:rsidRPr="00202136">
              <w:t>лежала девочка лет семи; её лицо горело, дыхание было коротко и затруднительно, широко раскрытые блестящие глаза смотрели пристально и бесцельно».</w:t>
            </w:r>
          </w:p>
        </w:tc>
        <w:tc>
          <w:tcPr>
            <w:tcW w:w="3061" w:type="dxa"/>
          </w:tcPr>
          <w:p w14:paraId="196E2E9E" w14:textId="55FCDBC8" w:rsidR="007E12FC" w:rsidRPr="00202136" w:rsidRDefault="007E12FC" w:rsidP="007E12FC">
            <w:pPr>
              <w:pStyle w:val="a3"/>
              <w:contextualSpacing/>
            </w:pPr>
            <w:r w:rsidRPr="00202136">
              <w:t>Г) «</w:t>
            </w:r>
            <w:r w:rsidR="00827DA1">
              <w:t>Дубровский</w:t>
            </w:r>
            <w:r w:rsidRPr="00202136">
              <w:t>»</w:t>
            </w:r>
          </w:p>
          <w:p w14:paraId="32FF2171" w14:textId="77777777" w:rsidR="007E12FC" w:rsidRPr="00202136" w:rsidRDefault="007E12FC" w:rsidP="00530771">
            <w:pPr>
              <w:pStyle w:val="a3"/>
            </w:pPr>
          </w:p>
        </w:tc>
      </w:tr>
      <w:tr w:rsidR="007E12FC" w:rsidRPr="00202136" w14:paraId="612A5AF6" w14:textId="77777777" w:rsidTr="005F12E4">
        <w:tc>
          <w:tcPr>
            <w:tcW w:w="7621" w:type="dxa"/>
          </w:tcPr>
          <w:p w14:paraId="1A80ED29" w14:textId="0CBE91C0" w:rsidR="00E64A09" w:rsidRPr="00202136" w:rsidRDefault="00E64A09" w:rsidP="00E64A09">
            <w:pPr>
              <w:pStyle w:val="a3"/>
              <w:contextualSpacing/>
            </w:pPr>
            <w:r w:rsidRPr="00202136">
              <w:t xml:space="preserve"> 5) «Война гуляет по России,</w:t>
            </w:r>
          </w:p>
          <w:p w14:paraId="369B4867" w14:textId="3E8A377C" w:rsidR="00315D4D" w:rsidRPr="00202136" w:rsidRDefault="00E64A09" w:rsidP="00530771">
            <w:pPr>
              <w:pStyle w:val="a3"/>
              <w:contextualSpacing/>
            </w:pPr>
            <w:r w:rsidRPr="00202136">
              <w:t xml:space="preserve">     А мы такие молодые!».</w:t>
            </w:r>
          </w:p>
        </w:tc>
        <w:tc>
          <w:tcPr>
            <w:tcW w:w="3061" w:type="dxa"/>
          </w:tcPr>
          <w:p w14:paraId="7E35632B" w14:textId="77777777" w:rsidR="007E12FC" w:rsidRPr="00202136" w:rsidRDefault="007E12FC" w:rsidP="00530771">
            <w:pPr>
              <w:pStyle w:val="a3"/>
            </w:pPr>
            <w:r w:rsidRPr="00202136">
              <w:t>Д)</w:t>
            </w:r>
            <w:r w:rsidR="00CB5B23" w:rsidRPr="00202136">
              <w:t xml:space="preserve"> «Бежин луг»</w:t>
            </w:r>
          </w:p>
        </w:tc>
      </w:tr>
    </w:tbl>
    <w:p w14:paraId="603607D6" w14:textId="77777777" w:rsidR="002347C7" w:rsidRPr="00202136" w:rsidRDefault="002347C7" w:rsidP="002347C7">
      <w:pPr>
        <w:pStyle w:val="a3"/>
        <w:rPr>
          <w:b/>
        </w:rPr>
      </w:pPr>
      <w:r w:rsidRPr="00202136">
        <w:rPr>
          <w:b/>
        </w:rPr>
        <w:t>7. Узнайте героя по описанию.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3544"/>
      </w:tblGrid>
      <w:tr w:rsidR="002347C7" w:rsidRPr="00202136" w14:paraId="03570A82" w14:textId="77777777" w:rsidTr="00C073AF">
        <w:tc>
          <w:tcPr>
            <w:tcW w:w="7054" w:type="dxa"/>
          </w:tcPr>
          <w:p w14:paraId="13D7965B" w14:textId="77777777" w:rsidR="002347C7" w:rsidRPr="00202136" w:rsidRDefault="002347C7" w:rsidP="00C073AF">
            <w:pPr>
              <w:pStyle w:val="a3"/>
            </w:pPr>
            <w:r w:rsidRPr="00202136">
              <w:t xml:space="preserve">1) «..только что  вышел из вагона и был навьючен чемоданами, узлами и картонками. Пахло от него ветчиной и кофейной гущей. Из-за его спины выглядывала худенькая женщина с длинным подбородком – его жена, и высокий гимназист с прищуренным глазом – его сын». </w:t>
            </w:r>
          </w:p>
        </w:tc>
        <w:tc>
          <w:tcPr>
            <w:tcW w:w="3544" w:type="dxa"/>
          </w:tcPr>
          <w:p w14:paraId="50AFCCF7" w14:textId="77777777" w:rsidR="002347C7" w:rsidRPr="00202136" w:rsidRDefault="002347C7" w:rsidP="00C073AF">
            <w:pPr>
              <w:pStyle w:val="a3"/>
            </w:pPr>
            <w:r w:rsidRPr="00202136">
              <w:t>А) Левша</w:t>
            </w:r>
          </w:p>
        </w:tc>
      </w:tr>
      <w:tr w:rsidR="002347C7" w:rsidRPr="00202136" w14:paraId="4E8EF947" w14:textId="77777777" w:rsidTr="00C073AF">
        <w:tc>
          <w:tcPr>
            <w:tcW w:w="7054" w:type="dxa"/>
          </w:tcPr>
          <w:p w14:paraId="3D3ACA7C" w14:textId="77777777" w:rsidR="002347C7" w:rsidRPr="00202136" w:rsidRDefault="002347C7" w:rsidP="00C073AF">
            <w:pPr>
              <w:pStyle w:val="a3"/>
            </w:pPr>
            <w:r w:rsidRPr="00202136">
              <w:t xml:space="preserve">2) «… на щеке пятно родимое, а на висках волосья при ученье выдраны…» </w:t>
            </w:r>
          </w:p>
        </w:tc>
        <w:tc>
          <w:tcPr>
            <w:tcW w:w="3544" w:type="dxa"/>
          </w:tcPr>
          <w:p w14:paraId="1376C5CD" w14:textId="77777777" w:rsidR="002347C7" w:rsidRPr="00202136" w:rsidRDefault="002347C7" w:rsidP="00C073AF">
            <w:pPr>
              <w:pStyle w:val="a3"/>
            </w:pPr>
            <w:r w:rsidRPr="00202136">
              <w:t>Б) Костя</w:t>
            </w:r>
          </w:p>
        </w:tc>
      </w:tr>
      <w:tr w:rsidR="002347C7" w:rsidRPr="00202136" w14:paraId="5343AA69" w14:textId="77777777" w:rsidTr="00C073AF">
        <w:tc>
          <w:tcPr>
            <w:tcW w:w="7054" w:type="dxa"/>
          </w:tcPr>
          <w:p w14:paraId="5DFDEE49" w14:textId="77777777" w:rsidR="002347C7" w:rsidRPr="00202136" w:rsidRDefault="002347C7" w:rsidP="00C073AF">
            <w:pPr>
              <w:pStyle w:val="a3"/>
            </w:pPr>
            <w:r w:rsidRPr="00202136">
              <w:t>3) «Всё лицо его было невелико, худо,  в веснушках, книзу заострено, как у  белки; губы едва можно было различить;  но странное впечатление производили его большие, чёрные , жидким блеском блестевшие глаза. Он был маленького роста, сложенья тщедушного и одет довольно бедно».</w:t>
            </w:r>
          </w:p>
        </w:tc>
        <w:tc>
          <w:tcPr>
            <w:tcW w:w="3544" w:type="dxa"/>
          </w:tcPr>
          <w:p w14:paraId="71AB4A06" w14:textId="77777777" w:rsidR="002347C7" w:rsidRPr="00202136" w:rsidRDefault="002347C7" w:rsidP="00C073AF">
            <w:pPr>
              <w:pStyle w:val="a3"/>
            </w:pPr>
            <w:r w:rsidRPr="00202136">
              <w:t>В) Толстый</w:t>
            </w:r>
          </w:p>
        </w:tc>
      </w:tr>
      <w:tr w:rsidR="002347C7" w:rsidRPr="00202136" w14:paraId="72DBCE4C" w14:textId="77777777" w:rsidTr="00C073AF">
        <w:tc>
          <w:tcPr>
            <w:tcW w:w="7054" w:type="dxa"/>
          </w:tcPr>
          <w:p w14:paraId="65ED5D14" w14:textId="77777777" w:rsidR="002347C7" w:rsidRPr="00202136" w:rsidRDefault="002347C7" w:rsidP="00C073AF">
            <w:pPr>
              <w:pStyle w:val="a3"/>
            </w:pPr>
            <w:r w:rsidRPr="00202136">
              <w:t>4) «Быстрым движением головы он забрасывал съехавшую чёлку наверх, небрежно сплёвывал в сторону, показывая,  что дело сделано, и ленивым, нарочито замедленным шагом ступал к деньгам».</w:t>
            </w:r>
          </w:p>
        </w:tc>
        <w:tc>
          <w:tcPr>
            <w:tcW w:w="3544" w:type="dxa"/>
          </w:tcPr>
          <w:p w14:paraId="5E18A76C" w14:textId="77777777" w:rsidR="002347C7" w:rsidRPr="00202136" w:rsidRDefault="002347C7" w:rsidP="00C073AF">
            <w:pPr>
              <w:pStyle w:val="a3"/>
            </w:pPr>
            <w:r w:rsidRPr="00202136">
              <w:t>Г) Тонкий</w:t>
            </w:r>
          </w:p>
        </w:tc>
      </w:tr>
      <w:tr w:rsidR="002347C7" w:rsidRPr="00202136" w14:paraId="0B253F05" w14:textId="77777777" w:rsidTr="00C073AF">
        <w:tc>
          <w:tcPr>
            <w:tcW w:w="7054" w:type="dxa"/>
          </w:tcPr>
          <w:p w14:paraId="7586214F" w14:textId="77777777" w:rsidR="002347C7" w:rsidRPr="00202136" w:rsidRDefault="002347C7" w:rsidP="00C073AF">
            <w:pPr>
              <w:pStyle w:val="a3"/>
            </w:pPr>
            <w:r w:rsidRPr="00202136">
              <w:t>5) «Его богатство, знатный род и связи давали ему большой вес в губерниях, где находилось его имение».</w:t>
            </w:r>
          </w:p>
        </w:tc>
        <w:tc>
          <w:tcPr>
            <w:tcW w:w="3544" w:type="dxa"/>
          </w:tcPr>
          <w:p w14:paraId="35B8BC86" w14:textId="77777777" w:rsidR="002347C7" w:rsidRPr="00202136" w:rsidRDefault="002347C7" w:rsidP="00C073AF">
            <w:pPr>
              <w:pStyle w:val="a3"/>
            </w:pPr>
            <w:r w:rsidRPr="00202136">
              <w:t>Д) Вадик</w:t>
            </w:r>
          </w:p>
        </w:tc>
      </w:tr>
      <w:tr w:rsidR="002347C7" w:rsidRPr="00202136" w14:paraId="4D17126B" w14:textId="77777777" w:rsidTr="00C073AF">
        <w:tc>
          <w:tcPr>
            <w:tcW w:w="7054" w:type="dxa"/>
          </w:tcPr>
          <w:p w14:paraId="2EEF4A3B" w14:textId="77777777" w:rsidR="002347C7" w:rsidRPr="00202136" w:rsidRDefault="002347C7" w:rsidP="00C073AF">
            <w:pPr>
              <w:pStyle w:val="a3"/>
            </w:pPr>
          </w:p>
        </w:tc>
        <w:tc>
          <w:tcPr>
            <w:tcW w:w="3544" w:type="dxa"/>
          </w:tcPr>
          <w:p w14:paraId="2CFF81BE" w14:textId="77777777" w:rsidR="002347C7" w:rsidRPr="00202136" w:rsidRDefault="002347C7" w:rsidP="00C073AF">
            <w:pPr>
              <w:pStyle w:val="a3"/>
            </w:pPr>
            <w:r w:rsidRPr="00202136">
              <w:t>Ж) Кирила Петрович Троекуров</w:t>
            </w:r>
          </w:p>
          <w:p w14:paraId="6121145D" w14:textId="77777777" w:rsidR="002347C7" w:rsidRPr="00202136" w:rsidRDefault="002347C7" w:rsidP="00C073AF">
            <w:pPr>
              <w:pStyle w:val="a3"/>
            </w:pPr>
          </w:p>
        </w:tc>
      </w:tr>
    </w:tbl>
    <w:p w14:paraId="77ABE123" w14:textId="77777777" w:rsidR="00202136" w:rsidRDefault="00202136" w:rsidP="00234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D2FB1" w14:textId="3B77A2C3" w:rsidR="002347C7" w:rsidRPr="00202136" w:rsidRDefault="002347C7" w:rsidP="00234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>8. Выберите двусложные размеры стиха:</w:t>
      </w:r>
    </w:p>
    <w:p w14:paraId="681B4249" w14:textId="5617EFCC" w:rsidR="002347C7" w:rsidRPr="00202136" w:rsidRDefault="002347C7" w:rsidP="002347C7">
      <w:pPr>
        <w:ind w:left="643"/>
        <w:rPr>
          <w:rFonts w:ascii="Times New Roman" w:hAnsi="Times New Roman" w:cs="Times New Roman"/>
          <w:sz w:val="24"/>
          <w:szCs w:val="24"/>
        </w:rPr>
      </w:pPr>
      <w:r w:rsidRPr="00202136">
        <w:rPr>
          <w:rFonts w:ascii="Times New Roman" w:hAnsi="Times New Roman" w:cs="Times New Roman"/>
          <w:sz w:val="24"/>
          <w:szCs w:val="24"/>
        </w:rPr>
        <w:t>а)дактиль     б) ямб     в) анапест     г)амфибрахий     д)хорей</w:t>
      </w:r>
    </w:p>
    <w:p w14:paraId="09100CF8" w14:textId="43C1CCD8" w:rsidR="002347C7" w:rsidRPr="00202136" w:rsidRDefault="00202136" w:rsidP="002347C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81680D" w:rsidRPr="0020213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347C7"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размером написано стихотворение «И.И.Пущину» А.С. Пушкина?</w:t>
      </w:r>
    </w:p>
    <w:p w14:paraId="47CE48DB" w14:textId="77777777" w:rsidR="002347C7" w:rsidRPr="00202136" w:rsidRDefault="002347C7" w:rsidP="002347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первый друг, мой друг бесценный!</w:t>
      </w:r>
    </w:p>
    <w:p w14:paraId="31D3F4EE" w14:textId="7EB0BCFE" w:rsidR="0081680D" w:rsidRPr="00202136" w:rsidRDefault="0020213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63C14"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Каким размером написано стихотворение </w:t>
      </w:r>
      <w:r w:rsidR="002347C7"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М.Ю.Лермонтова «Тучи»</w:t>
      </w:r>
      <w:r w:rsidR="00C63C14"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14:paraId="548BB2E7" w14:textId="23C7D056" w:rsidR="009B2E93" w:rsidRPr="00202136" w:rsidRDefault="002347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 небесные, вечные странники!</w:t>
      </w:r>
    </w:p>
    <w:p w14:paraId="090FBA19" w14:textId="465454D1" w:rsidR="00180ABE" w:rsidRPr="00202136" w:rsidRDefault="002347C7" w:rsidP="005126AE">
      <w:pPr>
        <w:pStyle w:val="a3"/>
        <w:rPr>
          <w:b/>
          <w:i/>
          <w:u w:val="single"/>
        </w:rPr>
      </w:pPr>
      <w:r w:rsidRPr="00202136">
        <w:rPr>
          <w:b/>
          <w:i/>
          <w:u w:val="single"/>
        </w:rPr>
        <w:t xml:space="preserve"> </w:t>
      </w:r>
    </w:p>
    <w:sectPr w:rsidR="00180ABE" w:rsidRPr="00202136" w:rsidSect="00967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59E"/>
    <w:multiLevelType w:val="hybridMultilevel"/>
    <w:tmpl w:val="FA0AD5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3521"/>
    <w:multiLevelType w:val="hybridMultilevel"/>
    <w:tmpl w:val="5BD42B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283F"/>
    <w:multiLevelType w:val="hybridMultilevel"/>
    <w:tmpl w:val="87BE2E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0220"/>
    <w:multiLevelType w:val="hybridMultilevel"/>
    <w:tmpl w:val="6324D26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3B057F"/>
    <w:multiLevelType w:val="hybridMultilevel"/>
    <w:tmpl w:val="FDD2FC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0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121475">
    <w:abstractNumId w:val="1"/>
  </w:num>
  <w:num w:numId="3" w16cid:durableId="1328750385">
    <w:abstractNumId w:val="2"/>
  </w:num>
  <w:num w:numId="4" w16cid:durableId="81686998">
    <w:abstractNumId w:val="4"/>
  </w:num>
  <w:num w:numId="5" w16cid:durableId="100447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771"/>
    <w:rsid w:val="00032966"/>
    <w:rsid w:val="00053DFC"/>
    <w:rsid w:val="000A36FB"/>
    <w:rsid w:val="000C5719"/>
    <w:rsid w:val="000D4A20"/>
    <w:rsid w:val="000D4F1B"/>
    <w:rsid w:val="000E0CA8"/>
    <w:rsid w:val="00101C2A"/>
    <w:rsid w:val="00110857"/>
    <w:rsid w:val="00141B59"/>
    <w:rsid w:val="00180ABE"/>
    <w:rsid w:val="00202136"/>
    <w:rsid w:val="002347C7"/>
    <w:rsid w:val="00300B65"/>
    <w:rsid w:val="00315D4D"/>
    <w:rsid w:val="00322735"/>
    <w:rsid w:val="0037688A"/>
    <w:rsid w:val="003B7771"/>
    <w:rsid w:val="003D4B58"/>
    <w:rsid w:val="00435A79"/>
    <w:rsid w:val="004363B8"/>
    <w:rsid w:val="00467DF4"/>
    <w:rsid w:val="005126AE"/>
    <w:rsid w:val="00530771"/>
    <w:rsid w:val="005C37B7"/>
    <w:rsid w:val="005F12E4"/>
    <w:rsid w:val="005F2B8B"/>
    <w:rsid w:val="00616574"/>
    <w:rsid w:val="00626894"/>
    <w:rsid w:val="00671DAA"/>
    <w:rsid w:val="007E12FC"/>
    <w:rsid w:val="00805CA4"/>
    <w:rsid w:val="0081680D"/>
    <w:rsid w:val="00827DA1"/>
    <w:rsid w:val="00870B6A"/>
    <w:rsid w:val="008B4D5D"/>
    <w:rsid w:val="008F68D0"/>
    <w:rsid w:val="00903E79"/>
    <w:rsid w:val="00944027"/>
    <w:rsid w:val="00967EA7"/>
    <w:rsid w:val="009B2E93"/>
    <w:rsid w:val="009E5CE6"/>
    <w:rsid w:val="00A95A9F"/>
    <w:rsid w:val="00AA02A3"/>
    <w:rsid w:val="00AD35AC"/>
    <w:rsid w:val="00B10477"/>
    <w:rsid w:val="00B75168"/>
    <w:rsid w:val="00C63C14"/>
    <w:rsid w:val="00CB5B23"/>
    <w:rsid w:val="00D94F85"/>
    <w:rsid w:val="00D97F14"/>
    <w:rsid w:val="00E31A1D"/>
    <w:rsid w:val="00E64A09"/>
    <w:rsid w:val="00EC44FD"/>
    <w:rsid w:val="00F10391"/>
    <w:rsid w:val="00F52A00"/>
    <w:rsid w:val="00F747AB"/>
    <w:rsid w:val="00F7748C"/>
    <w:rsid w:val="00F870A8"/>
    <w:rsid w:val="00F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4FC"/>
  <w15:docId w15:val="{F13B3176-A6E1-4342-BBD4-B17EFF34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Сергей Писарев</cp:lastModifiedBy>
  <cp:revision>23</cp:revision>
  <cp:lastPrinted>2024-05-05T17:59:00Z</cp:lastPrinted>
  <dcterms:created xsi:type="dcterms:W3CDTF">2016-10-16T16:56:00Z</dcterms:created>
  <dcterms:modified xsi:type="dcterms:W3CDTF">2025-05-15T17:16:00Z</dcterms:modified>
</cp:coreProperties>
</file>