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26" w:rsidRDefault="00597D26">
      <w:pPr>
        <w:rPr>
          <w:b/>
          <w:sz w:val="28"/>
          <w:szCs w:val="28"/>
        </w:rPr>
      </w:pPr>
    </w:p>
    <w:p w:rsidR="00597D26" w:rsidRDefault="00597D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 Кирпиченок Юлия Сергеевна</w:t>
      </w:r>
    </w:p>
    <w:p w:rsidR="00597D26" w:rsidRDefault="00597D26">
      <w:pPr>
        <w:rPr>
          <w:b/>
          <w:sz w:val="28"/>
          <w:szCs w:val="28"/>
        </w:rPr>
      </w:pPr>
      <w:r>
        <w:rPr>
          <w:b/>
          <w:sz w:val="28"/>
          <w:szCs w:val="28"/>
        </w:rPr>
        <w:t>3 отряд</w:t>
      </w:r>
    </w:p>
    <w:p w:rsidR="00C35C2C" w:rsidRDefault="00C35C2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4960"/>
      </w:tblGrid>
      <w:tr w:rsidR="00CC4FDA" w:rsidRPr="00C35C2C" w:rsidTr="00C35C2C">
        <w:trPr>
          <w:tblHeader/>
        </w:trPr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4FDA" w:rsidRPr="00C35C2C" w:rsidRDefault="00CC4FDA" w:rsidP="00C35C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Мероприятия 3 отряда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УТРО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ДЕНЬ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bCs/>
                <w:color w:val="C0392B"/>
                <w:sz w:val="18"/>
                <w:szCs w:val="18"/>
                <w:lang w:eastAsia="ru-RU"/>
              </w:rPr>
              <w:t>ДЕНЬ первый</w:t>
            </w:r>
            <w:r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«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Здравствуй, безопасный лагерь»</w:t>
            </w:r>
            <w:r w:rsidR="00597D26"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(1.06)</w:t>
            </w:r>
          </w:p>
          <w:p w:rsid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евиз дня: «Здравствуй, лагерь, з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дравствуй, друг.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Здравствуй, яркий мир вокруг»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Торжественная линейка, посвященная открытию лагеря.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Инструктаж детей: «Безопасность в лагере с дневным пребыванием».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4. Праздник ко Дню защиты 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детей «Ха-ха шоу».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1.Игры на знакомство «Кто </w:t>
            </w:r>
            <w:proofErr w:type="gramStart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есть</w:t>
            </w:r>
            <w:proofErr w:type="gramEnd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кто?», «В лагерь я с собой беру» и т.д.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Игра – путешествие «Секреты детского королевства!» (знакомство с территорией лагеря, его сотрудниками, знакомство с правилами поведения и законами лагеря).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bCs/>
                <w:color w:val="C0392B"/>
                <w:sz w:val="18"/>
                <w:szCs w:val="18"/>
                <w:lang w:eastAsia="ru-RU"/>
              </w:rPr>
              <w:t>ДЕНЬ второй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:</w:t>
            </w:r>
            <w:r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«Радужный фестиваль» 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(3</w:t>
            </w:r>
            <w:r w:rsidR="00597D26"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Девиз дня: «Словно краски радуги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: р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азные и яркие.</w:t>
            </w:r>
          </w:p>
          <w:p w:rsidR="00CC4FDA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Словно солнца лучики 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Озорные, жаркие»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2. «Веселые старты» (сбор – рождение отряда, выбор </w:t>
            </w:r>
            <w:proofErr w:type="spellStart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речевки</w:t>
            </w:r>
            <w:proofErr w:type="spellEnd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 девиза, название отряда, маршевой песни, офо</w:t>
            </w:r>
            <w:r w:rsidR="00597D26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рмление наглядности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).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Конкурс рисунков на асфальте «Яркие краски детства».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Интеллектуальное развлечение «Поиграем в слова» (загадки, ребусы, шарады).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Конкурс рисунка «Мир детства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bCs/>
                <w:color w:val="C0392B"/>
                <w:sz w:val="18"/>
                <w:szCs w:val="18"/>
                <w:lang w:eastAsia="ru-RU"/>
              </w:rPr>
              <w:t>ДЕНЬ третий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:</w:t>
            </w:r>
            <w:r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«На пути к здоровью» 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(4</w:t>
            </w:r>
            <w:r w:rsidR="00597D26"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C4FDA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Девиз дня: «Если хочешь быть здоров, спортом занимайся. 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Позабудь про докторов, активно закаляйся»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Час общения «Здоровье – это здорово».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Конкурс рисунков «Я выбираю спорт».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Спортивные соревнования «В здоровом теле – здоровый дух» (игры, эстафеты).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Конкурсная программа «Эколо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гическое ассорти»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Литературное чтение стихов о здоровье.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bCs/>
                <w:color w:val="C0392B"/>
                <w:sz w:val="18"/>
                <w:szCs w:val="18"/>
                <w:lang w:eastAsia="ru-RU"/>
              </w:rPr>
              <w:lastRenderedPageBreak/>
              <w:t>ДЕНЬ четвертый</w:t>
            </w:r>
            <w:r w:rsidRPr="00C35C2C">
              <w:rPr>
                <w:rFonts w:ascii="Tahoma" w:eastAsia="Times New Roman" w:hAnsi="Tahoma" w:cs="Tahoma"/>
                <w:b/>
                <w:color w:val="C0392B"/>
                <w:sz w:val="18"/>
                <w:szCs w:val="18"/>
                <w:lang w:eastAsia="ru-RU"/>
              </w:rPr>
              <w:t>:</w:t>
            </w:r>
            <w:r w:rsidRPr="00597D26">
              <w:rPr>
                <w:rFonts w:ascii="Tahoma" w:eastAsia="Times New Roman" w:hAnsi="Tahoma" w:cs="Tahoma"/>
                <w:b/>
                <w:color w:val="C0392B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«Юный спасатель» 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(5</w:t>
            </w:r>
            <w:r w:rsidR="00597D26"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C4FDA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Девиз дня: «Спасатель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там, где есть беда, 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Придёт на помощь он всегда»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Чтение сказки «Отдыхая у воды, как нам избежать беды».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Беседа – дискуссия «Огонь в жизни человека: польза и вред»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Игра-путешествие «Юные спасатели спешат на помощь»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Игры на сплочение детского коллектива «Твой сосед», «Времена года», «Комплименты» и т.д.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Игровой комплекс «Уроки безопасности».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bCs/>
                <w:color w:val="C0392B"/>
                <w:sz w:val="18"/>
                <w:szCs w:val="18"/>
                <w:lang w:eastAsia="ru-RU"/>
              </w:rPr>
              <w:t>ДЕНЬ пятый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:</w:t>
            </w:r>
            <w:r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«Красота живой природы» </w:t>
            </w:r>
            <w:r w:rsidR="00597D26"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(6.06)</w:t>
            </w:r>
          </w:p>
          <w:p w:rsidR="00CC4FDA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Девиз дня: «Как красиво всё вокруг, 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Природа – ты наш лучший друг!»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 Литературное развлечение «Жители зелёного царства» (стихи, загадки, игры).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Игра – путешествие «Природа – наш друг».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Игровое занятие «Знатоки природы».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Брейн</w:t>
            </w:r>
            <w:proofErr w:type="spellEnd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-ринг «Цветы - украшение земли».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ДЕНЬ шестой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:</w:t>
            </w:r>
            <w:r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«День спортивных испытаний» </w:t>
            </w:r>
            <w:r w:rsidR="00597D26"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(7.06)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Девиз дня: «Со спортом дружить – здоровым быть»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Викторина «О, спорт!».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3. 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Познавательная минутка «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Мурманчане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– 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чемпионы».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 Физкультурный праздник «Со спортом дружить – здоровым быть».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Развлечение «Летние спортивные игры».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Спортивная эстафета «Зов Джунглей».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Подвижные игры на свежем воздухе.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ДЕНЬ седьмой:</w:t>
            </w:r>
            <w:r w:rsidR="00597D26" w:rsidRPr="00597D26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597D26" w:rsidRPr="00597D26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«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Юный эколог»</w:t>
            </w:r>
            <w:r w:rsidR="00597D26"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(8.06)</w:t>
            </w:r>
          </w:p>
          <w:p w:rsidR="00CC4FDA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Девиз дня: «Помогать природе нужно. 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Вместе - весело и дружно»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Экологическая викторина «Секреты природы».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Конкурс рисунков и поделок «Лето. Птицы. Цветы. Красота»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1. Развлечение «В гостях у </w:t>
            </w:r>
            <w:proofErr w:type="spellStart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Лесовичка</w:t>
            </w:r>
            <w:proofErr w:type="spellEnd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Игра – викторина «Планета, на которой я живу».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Э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кологический праздник «Береги природу».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lastRenderedPageBreak/>
              <w:t>ДЕНЬ восьмой:</w:t>
            </w:r>
            <w:r w:rsidRPr="00597D26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«Край мой </w:t>
            </w:r>
            <w:proofErr w:type="spellStart"/>
            <w:r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кольский</w:t>
            </w:r>
            <w:proofErr w:type="spellEnd"/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» 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(10</w:t>
            </w:r>
            <w:r w:rsid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Девиз дня: «На севере жить!»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Разговор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на тему «Моя Родина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».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Заочное путешествие по Мурманской области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Конкурс рисунка на асфальте «Как прекрасен мир вокруг».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Викторина «Родина, страна, дом, где мы живём».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1.Чтение стихотворений о Родине.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Интеллектуал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ьная игра «По просторам </w:t>
            </w:r>
            <w:proofErr w:type="spellStart"/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кольской</w:t>
            </w:r>
            <w:proofErr w:type="spellEnd"/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земли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».</w:t>
            </w:r>
          </w:p>
          <w:p w:rsidR="00CC4FDA" w:rsidRPr="00C35C2C" w:rsidRDefault="00C46892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3. Саамские </w:t>
            </w:r>
            <w:r w:rsidR="00CC4FDA"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народные игры.</w:t>
            </w:r>
          </w:p>
          <w:p w:rsidR="00CC4FDA" w:rsidRPr="00C35C2C" w:rsidRDefault="00C46892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 Кино</w:t>
            </w:r>
            <w:r w:rsidR="00CC4FDA"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марафон «Иди и смотри».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892" w:rsidRP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ДЕНЬ девятый:</w:t>
            </w:r>
            <w:r w:rsidR="00C46892" w:rsidRPr="00597D26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«Секреты экономии» 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(11</w:t>
            </w:r>
            <w:r w:rsidR="00597D26"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46892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Девиз дня: «Людям всем оно дано, чтобы свет был и тепло. 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Нужно всем его беречь, экономить, зря не жечь»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2. Круглый стол «Азбука </w:t>
            </w:r>
            <w:proofErr w:type="spellStart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Берегоши</w:t>
            </w:r>
            <w:proofErr w:type="spellEnd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 (энергосбережение).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Конструирование из бросового материала «Вторая жизнь предметов».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Тематический досуг «Смеётся капелька одна…».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Мудрые советы в пословицах и поговорках.</w:t>
            </w:r>
          </w:p>
          <w:p w:rsidR="00CC4FDA" w:rsidRPr="00C35C2C" w:rsidRDefault="00C46892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Игра «Угадай-ка» (</w:t>
            </w:r>
            <w:r w:rsidR="00CC4FDA"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разгадывание кроссвордов, ребусов, загадок).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Познавательная програ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мма «Что дороже золота»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892" w:rsidRP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ДЕНЬ десятый:</w:t>
            </w:r>
            <w:r w:rsidR="00C46892" w:rsidRPr="00597D26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«День книги» 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(13</w:t>
            </w:r>
            <w:r w:rsidR="00597D26" w:rsidRPr="00597D26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Девиз дня: «Если хочешь много знать, нужно книгу прочитать»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Игра – путешествие «Разнообразие книжного мира».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Творческая инсценировка сказок.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Литературно – музыкальное развлечение «По страницам любимых книг».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Викторина «Герои любимых сказок</w:t>
            </w:r>
            <w:proofErr w:type="gramStart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»..</w:t>
            </w:r>
            <w:proofErr w:type="gramEnd"/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3. Фольклорное путешествие 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«Песни о книгах, пользе чтения»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892" w:rsidRPr="004A3F29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ДЕНЬ одиннадцатый:</w:t>
            </w:r>
            <w:r w:rsidR="00C46892" w:rsidRPr="004A3F29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«День осторожного пешехода» </w:t>
            </w:r>
            <w:r w:rsidR="00597D26" w:rsidRPr="004A3F29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(14.06)</w:t>
            </w:r>
          </w:p>
          <w:p w:rsidR="00C46892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Девиз дня: «Осторожен будь в пути, 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Чтоб дорогу перейти»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Развлечение «Путешествие в страну дорожных знаков».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3. Игровое занятие «На улице – не в комнате, о том, ребята, помните».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 Минутка здоровья «От чего зависит твое настроение».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1. Игра-путешествие «В гости к крокодилу Гене и Чебурашке» (ПДД).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2. Литературная минутка «Стихи о правилах дорожного движения».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Беседа «Наше безопасное л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ето»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892" w:rsidRPr="004A3F29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lastRenderedPageBreak/>
              <w:t xml:space="preserve">ДЕНЬ двенадцатый: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«День игры» </w:t>
            </w:r>
            <w:r w:rsidR="004A3F29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(15.06)</w:t>
            </w:r>
          </w:p>
          <w:p w:rsidR="00C46892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Девиз дня: «Жить на свете очень грустно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Без игры и без искусства»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Беседа «Правила пешеходов».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Конкурсно</w:t>
            </w:r>
            <w:proofErr w:type="spellEnd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– игровая программа «Удивительный мир игр»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Играем вместе «Игры нашего двора».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Конкурс поделок из природного материала «Удивительное рядом».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Большая шуточная олимпиада.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892" w:rsidRPr="004A3F29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ДЕНЬ тринадцатый:</w:t>
            </w:r>
            <w:r w:rsidR="004A3F29" w:rsidRPr="004A3F29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«День творчества» 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(17</w:t>
            </w:r>
            <w:r w:rsidR="004A3F29" w:rsidRPr="004A3F29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46892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Девиз дня: «Рисуем, играем, поём. 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Очень весело живём»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Музыкальная программа «Угадай мелодию».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Любимые игры на свежем воздухе.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 Конкурс «Алло, мы ищем таланты».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Творческая эстафета.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Поэтапное выполнение заданий: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«Золотая кисть» (рисование);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«Соловей» (пение);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«Стихоплёт» (сочинение стихов).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Танцевально</w:t>
            </w:r>
            <w:proofErr w:type="spellEnd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–игровое развлечение «Путешествие в мир танца».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892" w:rsidRPr="004A3F29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ДЕНЬ четырнадцатый:</w:t>
            </w:r>
            <w:r w:rsidR="00C46892" w:rsidRPr="004A3F29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«Сказочная радуга»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(18</w:t>
            </w:r>
            <w:r w:rsidR="004A3F29" w:rsidRPr="004A3F29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46892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Девиз дня: «Сказка – ложь, да в ней намёк. 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Добрым молодцам урок!»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Викторина «В гостях у сказки».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Творческий досуг «Старая сказка с новым концом».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 Литературный ринг «Ска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зочный денёк»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Развлечение «Сказка за сказкой».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Чтение любимых сказок.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Игра-путешествие «По следам сказочных героев».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892" w:rsidRPr="004A3F29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ДЕНЬ пятнадцатый: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«Путешествие в страну безопасности»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(19</w:t>
            </w:r>
            <w:r w:rsidR="004A3F29" w:rsidRPr="004A3F29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46892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Девиз дня: «Осторожен будь всегда 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Не случилась чтоб беда»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Игровое занятие «Чтобы не случилась беда».</w:t>
            </w:r>
          </w:p>
          <w:p w:rsidR="00CC4FDA" w:rsidRPr="00C35C2C" w:rsidRDefault="00C46892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</w:t>
            </w:r>
            <w:r w:rsidR="00CC4FDA"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 Интерактивная игра «Возвр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ащение в изумрудный город»</w:t>
            </w:r>
            <w:r w:rsidR="00CC4FDA"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Викторина «Электричество – домашний волшебник».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«Школа безопасности».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Подвижные игры-соревнования: «Танец на пяточках», «Веселое приседание».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892" w:rsidRPr="004A3F29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ДЕНЬ шестнадцатый</w:t>
            </w:r>
            <w:r w:rsidR="004A3F29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-семнадцатый</w:t>
            </w:r>
            <w:r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:</w:t>
            </w:r>
            <w:r w:rsidR="00C46892" w:rsidRPr="004A3F29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«День памяти»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(21-22</w:t>
            </w:r>
            <w:r w:rsidR="004A3F29" w:rsidRPr="004A3F29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Девиз дня: «Подвиги солдат в памяти нашей»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Тематический экскурс «Их подвиги в нашей памяти».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Экскурсия к памятникам и воинским захоронениям.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 Литературно – музыкальная композиция «Эти песни спеты на войне».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Тематическое рисование «Мир вам, люди».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Чтение стихов, рассказов о войне.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Спортивные соревнования «Юный защитник».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 Киномарафон «Иди и смотри».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892" w:rsidRPr="004A3F29" w:rsidRDefault="004A3F29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ДЕНЬ </w:t>
            </w:r>
            <w:r w:rsidR="00597D26" w:rsidRPr="004A3F29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восемнадцатый</w:t>
            </w:r>
            <w:r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-девятнадцатый</w:t>
            </w:r>
            <w:r w:rsidR="00CC4FDA" w:rsidRPr="00C35C2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:</w:t>
            </w:r>
            <w:r w:rsidR="00C46892" w:rsidRPr="004A3F29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CC4FDA"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«День друзей»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(24-25</w:t>
            </w:r>
            <w:r w:rsidRPr="004A3F29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Девиз дня: «Сколько весёлых и радостных лиц! Знайте, у дружбы нигде нет границ!»</w:t>
            </w:r>
          </w:p>
        </w:tc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Беседа «Что такое дружба?».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Чтение стихов и рассказов о дружбе.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 Конкурс стенгазет «Наш дружный отряд».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Тренинг «В дружбе – сила».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  <w:r w:rsidR="00C4689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Пословицы и поговорки о дружбе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Конкурсно</w:t>
            </w:r>
            <w:proofErr w:type="spellEnd"/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– игровая программа «Давайте дружить».</w:t>
            </w:r>
          </w:p>
        </w:tc>
      </w:tr>
      <w:tr w:rsidR="00CC4FDA" w:rsidRPr="00C35C2C" w:rsidTr="00C35C2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7D26" w:rsidRPr="004A3F29" w:rsidRDefault="004A3F29" w:rsidP="00C35C2C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4A3F29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ДЕНЬ </w:t>
            </w:r>
            <w:r w:rsidR="00425F02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двадцатый</w:t>
            </w:r>
            <w:r w:rsidR="00597D26" w:rsidRPr="004A3F29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CC4FDA" w:rsidRPr="00C35C2C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«День расставания»</w:t>
            </w:r>
            <w:r w:rsidR="00425F02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 xml:space="preserve"> (26</w:t>
            </w:r>
            <w:r w:rsidRPr="004A3F29"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  <w:t>.06)</w:t>
            </w:r>
          </w:p>
          <w:p w:rsidR="00597D26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Девиз</w:t>
            </w:r>
            <w:r w:rsidR="00597D26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дня: «Этих дней весёлых мы не </w:t>
            </w: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забудем.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Летний лагерь долго помнить будем!»</w:t>
            </w:r>
          </w:p>
        </w:tc>
        <w:bookmarkStart w:id="0" w:name="_GoBack"/>
        <w:bookmarkEnd w:id="0"/>
      </w:tr>
      <w:tr w:rsidR="00CC4FDA" w:rsidRPr="00C35C2C" w:rsidTr="00C35C2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Минутка безопасности.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Тематическая зарядка «Если с другом вышел в путь».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Коллективный коллаж «Пожелания друзьям».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 Подвижные игры на свежем воздухе.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1.Торжественная линейка закрытия лагерной смены.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 Концертная программа «До новых встреч!».</w:t>
            </w:r>
          </w:p>
          <w:p w:rsidR="00CC4FDA" w:rsidRPr="00C35C2C" w:rsidRDefault="00CC4FDA" w:rsidP="00C35C2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35C2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 Дискотека «Зажигай!».</w:t>
            </w:r>
          </w:p>
        </w:tc>
      </w:tr>
    </w:tbl>
    <w:p w:rsidR="00C35C2C" w:rsidRPr="00653C1F" w:rsidRDefault="00C35C2C">
      <w:pPr>
        <w:rPr>
          <w:b/>
          <w:sz w:val="28"/>
          <w:szCs w:val="28"/>
        </w:rPr>
      </w:pPr>
    </w:p>
    <w:sectPr w:rsidR="00C35C2C" w:rsidRPr="0065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1F"/>
    <w:rsid w:val="00211910"/>
    <w:rsid w:val="00425F02"/>
    <w:rsid w:val="004A3F29"/>
    <w:rsid w:val="00576AE2"/>
    <w:rsid w:val="00597D26"/>
    <w:rsid w:val="00653C1F"/>
    <w:rsid w:val="009E64E8"/>
    <w:rsid w:val="00C35C2C"/>
    <w:rsid w:val="00C46892"/>
    <w:rsid w:val="00CC4FDA"/>
    <w:rsid w:val="00D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D0DB0-FEE8-4D72-8A1A-7BE18852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3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cp:lastPrinted>2024-05-29T11:42:00Z</cp:lastPrinted>
  <dcterms:created xsi:type="dcterms:W3CDTF">2022-05-28T12:19:00Z</dcterms:created>
  <dcterms:modified xsi:type="dcterms:W3CDTF">2024-05-29T11:45:00Z</dcterms:modified>
</cp:coreProperties>
</file>