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bookmarkStart w:id="0" w:name="_GoBack"/>
      <w:r w:rsidRPr="000A7092">
        <w:rPr>
          <w:b/>
          <w:bCs/>
          <w:i/>
          <w:iCs/>
          <w:color w:val="333333"/>
          <w:sz w:val="22"/>
          <w:szCs w:val="22"/>
          <w:bdr w:val="none" w:sz="0" w:space="0" w:color="auto" w:frame="1"/>
        </w:rPr>
        <w:t>Методы и приемы развития мелкой моторики рук у детей раннего возраста</w:t>
      </w:r>
      <w:bookmarkEnd w:id="0"/>
      <w:r w:rsidRPr="000A7092">
        <w:rPr>
          <w:b/>
          <w:bCs/>
          <w:color w:val="333333"/>
          <w:sz w:val="22"/>
          <w:szCs w:val="22"/>
          <w:bdr w:val="none" w:sz="0" w:space="0" w:color="auto" w:frame="1"/>
        </w:rPr>
        <w:t>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Что такое мелкая моторика?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    </w:t>
      </w:r>
      <w:r w:rsidRPr="000A7092">
        <w:rPr>
          <w:color w:val="000000"/>
          <w:sz w:val="22"/>
          <w:szCs w:val="22"/>
        </w:rPr>
        <w:t xml:space="preserve">Мелкая моторика 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В применении к моторным навыкам руки и пальцев часто используется термин ловкость. К области мелкой моторики относится большое </w:t>
      </w:r>
      <w:proofErr w:type="spellStart"/>
      <w:r w:rsidRPr="000A7092">
        <w:rPr>
          <w:color w:val="000000"/>
          <w:sz w:val="22"/>
          <w:szCs w:val="22"/>
        </w:rPr>
        <w:t>разнообразние</w:t>
      </w:r>
      <w:proofErr w:type="spellEnd"/>
      <w:r w:rsidRPr="000A7092">
        <w:rPr>
          <w:color w:val="000000"/>
          <w:sz w:val="22"/>
          <w:szCs w:val="22"/>
        </w:rPr>
        <w:t xml:space="preserve"> движений: от примитивных жестов, таких как захват объектов, до очень мелких движений, от которых, например, зависит почерк человека.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 Цель: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мелкой моторики у детей раннего возраста посредством дидактических игр и игрушек.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Задачи: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1.Совершенствовать предметно-развивающуюся среду в группы для развития мелкой моторики.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2.Развивать мелкую моторику пальцев рук у детей раннего возраста через использование разнообразных методов и приёмов.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3.Способствовать развитию творческих способностей.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4.Развивать навыки ручной умелости.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5.Формировать координацию движений пальцев и кистей рук.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Значение развития мелкой моторики.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Движения рук – это основа для формирования навыков самообслуживания у детей.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Уровень развития тонкой моторики является одним из важных показателей готовности ребенка к обучению в школе.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Движения пальцев рук влияют на развитие моторной функции речи и стимулируют развитие других психических функций – мышления, памяти, внимания.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Функция человеческой руки уникальна и универсальна. Сухомлинский в своих воспоминаниях писал о том, что «ум ребенка находится на кончиках его пальцев. Чем больше мастерства в детской 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Работа по развитию тонкой моторики кистей и пальцев рук оказывает благотворное влияние не только на становление речи и ее функций, но и на психическое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Методы и приемы.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Правильно подобранные методы и приемы обучения, способствуют развитию мелкой моторики. Во время проведения дидактических игр и с игрушками использую следующие методы: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Словесный метод.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Словесные обращения воспитателя к детям - объяснения при рассматривании наглядных объектов, рассказы о них, вопросы 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Наглядно-действенный метод обучения.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В раннем возрасте, как известно, дети знакомятся с окружающими их предметами путем наглядно-чувственного накопления опыта: смотрят, берут в руки, щупают, так или иначе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Практический метод.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Игровой метод.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Игровые методы и приемы занимают большое место в обучении детей. К ним относятся дидактические игры, которые поднимают у них интерес к содержанию обучения, обеспечивают связь </w:t>
      </w:r>
      <w:r w:rsidRPr="000A7092">
        <w:rPr>
          <w:color w:val="000000"/>
          <w:sz w:val="22"/>
          <w:szCs w:val="22"/>
        </w:rPr>
        <w:t>познавательной деятельности</w:t>
      </w:r>
      <w:r w:rsidRPr="000A7092">
        <w:rPr>
          <w:color w:val="000000"/>
          <w:sz w:val="22"/>
          <w:szCs w:val="22"/>
          <w:bdr w:val="none" w:sz="0" w:space="0" w:color="auto" w:frame="1"/>
        </w:rPr>
        <w:t> с характерной для малышей игровой. Я часто использую игровые приемы, они мне очень помогают заинтересовать детей, лучше и быстрее усвоить материал.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Дети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развития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Основные направления работы с детьми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Работу с детьми проводила по следующим направлениям: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-пальчиковые игры,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-игры с предметами,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-дидактические игры.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Игре придаю большое значение, как средству создания эмоционального подъема, положительных эмоций и радости.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 Игры и 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упражнения ,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> направленные на развитие мелкой моторики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lastRenderedPageBreak/>
        <w:t>Игра, как средство создания эмоционального подъема, положительных эмоций и радости, хорошее средство для развития мелкой моторики. 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 Хорошим средством для развития мелкой моторики являются пальчиковые игры.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1«Пальчиковые игры»</w:t>
      </w:r>
      <w:r w:rsidRPr="000A7092">
        <w:rPr>
          <w:color w:val="000000"/>
          <w:sz w:val="22"/>
          <w:szCs w:val="22"/>
          <w:bdr w:val="none" w:sz="0" w:space="0" w:color="auto" w:frame="1"/>
        </w:rPr>
        <w:t xml:space="preserve"> - это инсценировка каких-либо рифмованных историй, сказок при помощи пальцев. Народная мудрость пришла к нам из глубины веков. Всем нам хорошо известны игры «Сорока-ворона», «ладушки», «Коза-рогатая» и многое другое. Игры и гимнастика для пальчиков помогают в общем всестороннем развитии малыша. Приготовьте ваши руки. Сейчас мы поиграем. Пальчиковая игра «Про курочку 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Рябу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>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Курочка Ряба, бабе и деду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Яйцо золотое снесла к обеду. («Колечки»)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Били яичко и баба, и дед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Но не смогли разбить на обед. («Молоточки»)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Мышка-норушка мимо бежала («Волны»)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Яичко смахнула, оно и упало. («Лучики»)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Плакали горько баба и дед («Колечки»)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Яйцо их разбилось, пропал их обед («Лучики»)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С тех пор уже Ряба бабе и деду («Колечки»)</w:t>
      </w: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Несет лишь простые яйца к обеду. («Кулачки»)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ПАЛЬЧИКИ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У девочек и мальчиков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На руке пять пальчиков: (показываем руку)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Палец большой - парень с душой,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Палец указательный - господин влиятельный,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Палец средний - тоже не последний.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Палец безымянный - с колечком ходит чванный,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Пятый - мизинец, принёс вам гостинец.</w:t>
      </w: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Вначале пальчиковая гимнастика проводится на одной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руке ,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а затем руки меняются.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Семья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Этот пальчик - бабушка,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(указательным пальцем левой руки дотронуться до большого пальца правой руки)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Этот пальчик - дедушка,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(дотронуться до указательного пальца)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Этот пальчик - мамочка,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(дотронуться до среднего пальца)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Этот пальчик - папочка,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(дотронуться до безымянного пальца)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А этот пальчик – 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(дотронуться до мизинца)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А это – вся моя семья!</w:t>
      </w: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(выполнить движение «фонарик» или положить ладонь правой руки на ладонь левой и пожать ее. Выполнить это упражнение, поменяв руки.)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пальчиковой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Ребенок лучше запоминает стихотворные тексты, его речь делается более выразительной. Игры с пальчиками – это не только стимул для развития речи и мелкой моторики, но и один из вариантов радостного общения с близкими людьми.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«Пальчиковые шаги»</w:t>
      </w:r>
      <w:r w:rsidRPr="000A7092">
        <w:rPr>
          <w:color w:val="000000"/>
          <w:sz w:val="22"/>
          <w:szCs w:val="22"/>
        </w:rPr>
        <w:t> — это упражнения, с помощью которых совершенствуется мелкая моторика и координация движений кистей и пальцев рук, целенаправленность действий. Эти увлекательные задания, хорошие помощники для того, чтобы подготовить руку ребёнка к письму. Выполнение упражнений и движений пальцами возбуждают речевые центры головного мозга, а значит, стимулируют речевое развитие ребёнка. Начинать упражнения с «шагов» указательным и средним пальцами. Далее «шаги» усложняются. В своей работе использовались следующие игры- задания: Зайчик захотел кушать, проведем его к морковке. Погуляем пальчиками по цветочкам.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«Путешествие пальцев»</w:t>
      </w: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Ход игры: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ребенок устанавливает пальцы около первого домика. Затем начинает пальцами передвигаться по островкам до другого домика, не отрывая пальцы от другой «кочки».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lastRenderedPageBreak/>
        <w:t>Правила: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1.     можно передвигаться, для начала, используя 2 пальца;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2.     все пальцы должны участвовать;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3.     нельзя отрывать первый палец, не переставив другой.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«Колючий ежик»-</w:t>
      </w:r>
      <w:r w:rsidRPr="000A7092">
        <w:rPr>
          <w:color w:val="000000"/>
          <w:sz w:val="22"/>
          <w:szCs w:val="22"/>
        </w:rPr>
        <w:t>развитие мелкой моторики рук дошкольников при помощи массажных мячиков.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Все дети любят играть с мячами, а если мячики разноцветные, да еще и «колючие», то игра становится еще интереснее.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Речь пойдет о всем известными массажными мячиками и </w:t>
      </w:r>
      <w:proofErr w:type="spellStart"/>
      <w:r w:rsidRPr="000A7092">
        <w:rPr>
          <w:color w:val="000000"/>
          <w:sz w:val="22"/>
          <w:szCs w:val="22"/>
        </w:rPr>
        <w:t>массажерами</w:t>
      </w:r>
      <w:proofErr w:type="spellEnd"/>
      <w:r w:rsidRPr="000A7092">
        <w:rPr>
          <w:color w:val="000000"/>
          <w:sz w:val="22"/>
          <w:szCs w:val="22"/>
        </w:rPr>
        <w:t>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Одним из способов развития моторики и речи являются упражнения с массажными мячиками. Играть с «ёжиками» можно </w:t>
      </w:r>
      <w:proofErr w:type="gramStart"/>
      <w:r w:rsidRPr="000A7092">
        <w:rPr>
          <w:color w:val="000000"/>
          <w:sz w:val="22"/>
          <w:szCs w:val="22"/>
        </w:rPr>
        <w:t>с  раннего</w:t>
      </w:r>
      <w:proofErr w:type="gramEnd"/>
      <w:r w:rsidRPr="000A7092">
        <w:rPr>
          <w:color w:val="000000"/>
          <w:sz w:val="22"/>
          <w:szCs w:val="22"/>
        </w:rPr>
        <w:t xml:space="preserve"> возраста.  Вот упражнения для самых маленьких.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«Непростой шарик»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Этот шарик непростой,</w:t>
      </w:r>
      <w:r w:rsidRPr="000A7092">
        <w:rPr>
          <w:color w:val="000000"/>
          <w:sz w:val="22"/>
          <w:szCs w:val="22"/>
        </w:rPr>
        <w:br/>
        <w:t>Весь колючий, вот такой!</w:t>
      </w:r>
      <w:r w:rsidRPr="000A7092">
        <w:rPr>
          <w:color w:val="000000"/>
          <w:sz w:val="22"/>
          <w:szCs w:val="22"/>
        </w:rPr>
        <w:br/>
        <w:t>Меж ладошками кладем,</w:t>
      </w:r>
      <w:r w:rsidRPr="000A7092">
        <w:rPr>
          <w:color w:val="000000"/>
          <w:sz w:val="22"/>
          <w:szCs w:val="22"/>
        </w:rPr>
        <w:br/>
        <w:t>Им ладошки разотрем.</w:t>
      </w:r>
      <w:r w:rsidRPr="000A7092">
        <w:rPr>
          <w:color w:val="000000"/>
          <w:sz w:val="22"/>
          <w:szCs w:val="22"/>
        </w:rPr>
        <w:br/>
        <w:t>Вверх, вниз его катаем,</w:t>
      </w:r>
      <w:r w:rsidRPr="000A7092">
        <w:rPr>
          <w:color w:val="000000"/>
          <w:sz w:val="22"/>
          <w:szCs w:val="22"/>
        </w:rPr>
        <w:br/>
        <w:t>Свои ручки развиваем.</w:t>
      </w:r>
      <w:r w:rsidRPr="000A7092">
        <w:rPr>
          <w:color w:val="000000"/>
          <w:sz w:val="22"/>
          <w:szCs w:val="22"/>
        </w:rPr>
        <w:br/>
        <w:t>Движения соответствуют тексту.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Кроме своих стандартных функций игрового предмета, мячик массирует кончики пальцев ребенка закругленными </w:t>
      </w:r>
      <w:proofErr w:type="spellStart"/>
      <w:r w:rsidRPr="000A7092">
        <w:rPr>
          <w:color w:val="000000"/>
          <w:sz w:val="22"/>
          <w:szCs w:val="22"/>
        </w:rPr>
        <w:t>шипиками</w:t>
      </w:r>
      <w:proofErr w:type="spellEnd"/>
      <w:r w:rsidRPr="000A7092">
        <w:rPr>
          <w:color w:val="000000"/>
          <w:sz w:val="22"/>
          <w:szCs w:val="22"/>
        </w:rPr>
        <w:t>, развивая тактильные ощущения и стимулируя точки на ладошках.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Благодаря пальчиковым играм развиваются творческие способности, скорость реакции, малыши лучше усваивают такие понятия, как «выше», «ниже», «лево», «право», разучивают счет, да и просто улучшается настроение. Для малышей можно объединять несколько строчек в одно действие, так как маленькие детки могут не успевать выполнять все движения.</w:t>
      </w:r>
    </w:p>
    <w:p w:rsidR="000A7092" w:rsidRDefault="000A7092" w:rsidP="000A70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Массажный мячик - эффективное средство развития кистей рук ребенка, движений его пальцев, разработки мышц. Ребристая игольчатая поверхность мяча воздействует на нервные окончания, улучшает приток крови и активизирует кровообращение. Массажный мячик ускоряет капиллярный кровоток, уменьшает венозный застой и повышает кожно-мышечный тонус. Закруглённые массажные шипы на поверхности мячика воздействуют на биологически-активные зоны кожи головы, туловища и конечностей, способствуют улучшению состояния всего организма. Массажный мяч положительно сказывается на развитии детей. Эта забавная упругая игрушка обогащает сенсорную среду малыша, стимулируя его психомоторное развитие.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2Игры с предметами.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Важным средством развития тонкой моторики рук служат игры с предметами, поскольку именно в них заложена предметно-</w:t>
      </w:r>
      <w:proofErr w:type="spellStart"/>
      <w:r w:rsidRPr="000A7092">
        <w:rPr>
          <w:color w:val="000000"/>
          <w:sz w:val="22"/>
          <w:szCs w:val="22"/>
        </w:rPr>
        <w:t>манипулятивная</w:t>
      </w:r>
      <w:proofErr w:type="spellEnd"/>
      <w:r w:rsidRPr="000A7092">
        <w:rPr>
          <w:color w:val="000000"/>
          <w:sz w:val="22"/>
          <w:szCs w:val="22"/>
        </w:rPr>
        <w:t xml:space="preserve"> деятельность.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Пирамидка</w:t>
      </w:r>
      <w:r w:rsidRPr="000A7092">
        <w:rPr>
          <w:color w:val="000000"/>
          <w:sz w:val="22"/>
          <w:szCs w:val="22"/>
        </w:rPr>
        <w:t> – это одна из базовых развивающих игрушек для ребёнка конца первого, всего второго и третьего года жизни. Эта игрушка помогает развивать мелкую моторику, логическое мышление, освоение новых форм, различных форм и размеров, а также цветов.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Кубики</w:t>
      </w:r>
      <w:r w:rsidRPr="000A7092">
        <w:rPr>
          <w:color w:val="000000"/>
          <w:sz w:val="22"/>
          <w:szCs w:val="22"/>
        </w:rPr>
        <w:t> появляются в жизни малыша с самого раннего детства. При помощи деревянных или пластмассовых кубиков можно конструировать башни, строить крепости и дома. Во время игры ребенок постоянно манипулирует деталями, проявляет сообразительность, наблюдательность, терпение и настойчивость.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Особой популярностью у детей и их родителей пользуется игра </w:t>
      </w:r>
      <w:proofErr w:type="spellStart"/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Лего</w:t>
      </w:r>
      <w:proofErr w:type="spellEnd"/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-конструктор</w:t>
      </w:r>
      <w:r w:rsidRPr="000A7092">
        <w:rPr>
          <w:color w:val="000000"/>
          <w:sz w:val="22"/>
          <w:szCs w:val="22"/>
        </w:rPr>
        <w:t xml:space="preserve">. Всех вариантов применения конструктора не перечислить. </w:t>
      </w:r>
      <w:proofErr w:type="spellStart"/>
      <w:r w:rsidRPr="000A7092">
        <w:rPr>
          <w:color w:val="000000"/>
          <w:sz w:val="22"/>
          <w:szCs w:val="22"/>
        </w:rPr>
        <w:t>Лего</w:t>
      </w:r>
      <w:proofErr w:type="spellEnd"/>
      <w:r w:rsidRPr="000A7092">
        <w:rPr>
          <w:color w:val="000000"/>
          <w:sz w:val="22"/>
          <w:szCs w:val="22"/>
        </w:rPr>
        <w:t xml:space="preserve"> способствует развитию мелкой моторики. Соединение и разъединение деталей разных размеров и форм требует от ребенка усилий, различных по направленности, силе и длительности, тем самым отлично тренируя руку, готовя её к письму, а также способствуя развитию мышления малыша. </w:t>
      </w:r>
      <w:proofErr w:type="spellStart"/>
      <w:r w:rsidRPr="000A7092">
        <w:rPr>
          <w:color w:val="000000"/>
          <w:sz w:val="22"/>
          <w:szCs w:val="22"/>
        </w:rPr>
        <w:t>Лего</w:t>
      </w:r>
      <w:proofErr w:type="spellEnd"/>
      <w:r w:rsidRPr="000A7092">
        <w:rPr>
          <w:color w:val="000000"/>
          <w:sz w:val="22"/>
          <w:szCs w:val="22"/>
        </w:rPr>
        <w:t xml:space="preserve"> развивает креативность и нестандартное мышление. Придумывая собственные модели, дети учатся сочетать детали разных форм, цветов и размеров.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Известно, что детские конструкторы положительно влияют на эмоциональное развитие ребёнка, отрабатывает навыки и приобретает новые качества, необходимые для его общего развития. Увлечённый ребёнок более спокойно на всё реагирует. Усердие и старание малыша идёт ему на пользу, он развивает мелкую</w:t>
      </w:r>
      <w:r w:rsidRPr="000A7092">
        <w:rPr>
          <w:color w:val="181818"/>
          <w:sz w:val="22"/>
          <w:szCs w:val="22"/>
          <w:bdr w:val="none" w:sz="0" w:space="0" w:color="auto" w:frame="1"/>
        </w:rPr>
        <w:t> </w:t>
      </w:r>
      <w:r w:rsidRPr="000A7092">
        <w:rPr>
          <w:color w:val="000000"/>
          <w:sz w:val="22"/>
          <w:szCs w:val="22"/>
        </w:rPr>
        <w:t>моторику,</w:t>
      </w:r>
      <w:r w:rsidRPr="000A7092">
        <w:rPr>
          <w:color w:val="181818"/>
          <w:sz w:val="22"/>
          <w:szCs w:val="22"/>
          <w:bdr w:val="none" w:sz="0" w:space="0" w:color="auto" w:frame="1"/>
        </w:rPr>
        <w:t> </w:t>
      </w:r>
      <w:r w:rsidRPr="000A7092">
        <w:rPr>
          <w:color w:val="000000"/>
          <w:sz w:val="22"/>
          <w:szCs w:val="22"/>
          <w:bdr w:val="none" w:sz="0" w:space="0" w:color="auto" w:frame="1"/>
        </w:rPr>
        <w:t>проговаривая свои действия, учится правильно говорить, всегда находится в хорошем настроении. Конструирование прекрасно учит пространственному мышлению, ребёнок.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Свободное конструирование – самый простой способ развития у ребёнка пространственного мышления, моторики, творческих потребностей и произвольных действий. Игра в конструктор, способствует развитию мелкой моторики, </w:t>
      </w:r>
      <w:r w:rsidRPr="000A7092">
        <w:rPr>
          <w:color w:val="000000"/>
          <w:sz w:val="22"/>
          <w:szCs w:val="22"/>
          <w:bdr w:val="none" w:sz="0" w:space="0" w:color="auto" w:frame="1"/>
        </w:rPr>
        <w:t>представлений о цвете и форме и ориентировки в пространстве. Работу с конструктором и, в частности, игры можно использовать с различными целями: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 Развитие мелкой моторики рук.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 Развитие речи в рамках определенных тем.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 Развитие представлений о цвете, форме, пространстве.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 Развитие количественных представлений.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- Создание условий естественного полноценного общения детей в ходе совместной работы.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- Сплочение коллектива детей, формирование чувства 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эмпатии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друг к другу.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lastRenderedPageBreak/>
        <w:t xml:space="preserve">Конструктор 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Лего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имеет ряд преимуществ перед другими, традиционными видами работ, развивающими мелкую моторику, таких как рисование, лепка или аппликация.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Во-первых, только с поделками из конструктора ребёнок может играть, ощупывать их, не рискуя испортить, тогда как рисунки, аппликации или фигурки из пластилина не могут быть пригодны для организации лого 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психо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коррекционной игры.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Во-вторых, при использовании конструктора 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лего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> у ребёнка получаются красочные и привлекательные поделки вне зависимости от имеющихся у него навыков. Малыш уже испытывает психическое состояние успеха. А вот рисунок, аппликация или поделка из пластилина могут "не получиться", так как рисование, лепка или аппликация являются более сложными видами работы.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В-третьих, поскольку конструктор можно расположить не только на столе, но и на полу на ковре, ребёнку во время занятия нет необходимости сохранять статичную сидячую позу, что особенно важно для соматически ослабленных детей.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И, наконец, конструктор безопасен: нет риска порезаться, попасть в глаз карандашом или проглотить ядовитый химический состав, например, клей. У ребёнка руки остаются чистыми, а убрать поделки можно легко и быстро.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В нашей группе есть дети, которые очень любят играть с кубиками,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конструктором ,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. А есть и такие ребята, которые равнодушно проходят мимо расположившихся на ковре играющих детей или просто разбрасывают конструктор по всей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группе ,не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зная что с ним делать 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Работая в группе во второй половины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дня ,когда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отводится больше времени для совместной с воспитателем деятельности детей предо мной встала задача – заинтересовать малышей конструированием из 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лего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> конструктора. С чего я начинала?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Первое это надо было заинтересовать детей и включить их в процесс постройки. Здесь мне помогали небольшие рассказы или короткие сказки, стихи, песенки, 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потешки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. В них есть незамысловатый сюжет, повторяемость, особый ритм. Многие из них мы обыгрывали с помощью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конструктора Например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>: «Цветочный куб» предлагаю детям с помощью деталей из </w:t>
      </w:r>
      <w:proofErr w:type="spellStart"/>
      <w:r w:rsidRPr="000A7092">
        <w:rPr>
          <w:color w:val="000000"/>
          <w:sz w:val="22"/>
          <w:szCs w:val="22"/>
          <w:bdr w:val="none" w:sz="0" w:space="0" w:color="auto" w:frame="1"/>
        </w:rPr>
        <w:t>лего</w:t>
      </w:r>
      <w:proofErr w:type="spellEnd"/>
      <w:r w:rsidRPr="000A7092">
        <w:rPr>
          <w:color w:val="000000"/>
          <w:sz w:val="22"/>
          <w:szCs w:val="22"/>
          <w:bdr w:val="none" w:sz="0" w:space="0" w:color="auto" w:frame="1"/>
        </w:rPr>
        <w:t> конструктора подобрать серединку к цветку такого же цвета.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Все предметы мы ощупывали, рассматривали, выкладывали на ковер. После того, как у детей появился интерес к строительным играм, мы начали знакомить их с постройками.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>У маленьких детей еще нет опыта строительства, они не могут сами строить. Я подсказывала им замысел работы. Например, показываю знакомую игрушку - маленькую куколку, говорю, что она устала, и спрашиваю, что нужно построить из кубиков для куколки, чтобы она могла отдохнуть (стульчик, кроватку). После этого я предлагала строить вместе с мной, показывая последовательность приемов и действий, при этом учу детей не спешить, поощряю старания детей и выражаю радость при их успехах.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  <w:bdr w:val="none" w:sz="0" w:space="0" w:color="auto" w:frame="1"/>
        </w:rPr>
        <w:t xml:space="preserve">Так в совместных ежедневных играх наши малыши стали более уверенными, самостоятельными и активными. Они начали сами выкладывать конструктор из контейнеров, стараются строить башенки, дорожки, домики самостоятельно без помощи взрослого. </w:t>
      </w:r>
      <w:proofErr w:type="gramStart"/>
      <w:r w:rsidRPr="000A7092">
        <w:rPr>
          <w:color w:val="000000"/>
          <w:sz w:val="22"/>
          <w:szCs w:val="22"/>
          <w:bdr w:val="none" w:sz="0" w:space="0" w:color="auto" w:frame="1"/>
        </w:rPr>
        <w:t>Дети ,</w:t>
      </w:r>
      <w:proofErr w:type="gramEnd"/>
      <w:r w:rsidRPr="000A7092">
        <w:rPr>
          <w:color w:val="000000"/>
          <w:sz w:val="22"/>
          <w:szCs w:val="22"/>
          <w:bdr w:val="none" w:sz="0" w:space="0" w:color="auto" w:frame="1"/>
        </w:rPr>
        <w:t xml:space="preserve"> которые вообще не проявляли интереса к играм со строительным материалом теперь с удовольствием и усердием стараются сделать постройки вместе с остальными ребятами .Мы продолжаем учить детей не мешать друг другу, формируя при этом доброжелательные взаимоотношения и на этой основе постепенно приучая малышей играть небольшими группами по 2-3, 3-5 человек, согласовывая свои действия, радоваться совместным результатам.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Игры-шнуровки</w:t>
      </w:r>
      <w:r w:rsidRPr="000A7092">
        <w:rPr>
          <w:color w:val="000000"/>
          <w:sz w:val="22"/>
          <w:szCs w:val="22"/>
        </w:rPr>
        <w:t> - развивают сенсомоторную координацию, мелкую моторику рук; развивают пространственное ориентирование, способствуют усвоению понятий "вверху", "внизу", "справа", "слева"; формируют навыки шнуровки (шнурование, завязывание шнурка на бант); способствуют развитию речи; развивают творческие способности; развивают усидчивость; игра способствует улучшению координации движений, гибкости кисти и раскованности движений вообще, что является залогом отсутствия проблем с письмом в школе. Шнуровка даёт возможность придумать множество игр. Это и непосредственно шнурование, и возможность использовать элементы «шнуровки» в сюжетно-ролевых играх или изучать основные цвета.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Игры с прищепками</w:t>
      </w:r>
      <w:r w:rsidRPr="000A7092">
        <w:rPr>
          <w:color w:val="000000"/>
          <w:sz w:val="22"/>
          <w:szCs w:val="22"/>
        </w:rPr>
        <w:t>- развивают мелкую моторику, пространственное воображение, способствуют развитию интеллекта и мышления, а также становлению речи. В настоящее время промышленность выпускает самые разнообразные прищепки, отличающиеся по величине, материалам, широкой цветовой гаммой. Итак, при выполнении игровых упражнений с прищепками решаются несколько задач: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мелкой моторики, а именно силы пальцев рук.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пространственных ориентаций.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Уточнение и развитие словаря.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произвольного внимания, зрительной и слуховой памяти.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конструктивного мышления.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Стимуляция речевой активности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Развитие чувства ритма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Формирование положительного настроя на совместную с взрослым работу.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Для проведения таких игровых упражнений необходимо специальное оборудование, которое нетрудно изготовить своими руками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 xml:space="preserve">Начинать игры с прищепками нужно с показа самих прищепок, рассказа о том, для чего нужны прищепки в жизни? Затем нужно раздать прищепки детям и объяснить, как </w:t>
      </w: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lastRenderedPageBreak/>
        <w:t>нажимать, </w:t>
      </w:r>
      <w:r w:rsidRPr="000A7092">
        <w:rPr>
          <w:b/>
          <w:bCs/>
          <w:i/>
          <w:iCs/>
          <w:smallCaps/>
          <w:color w:val="5A5A5A"/>
          <w:sz w:val="22"/>
          <w:szCs w:val="22"/>
          <w:bdr w:val="none" w:sz="0" w:space="0" w:color="auto" w:frame="1"/>
        </w:rPr>
        <w:t>«открывать»</w:t>
      </w: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 прищепки. Дать детям рассмотреть прищепки и упражнять детей в открывании прищепок, нанизывании прищепок на веревку, на стенки коробки или банки. В дальнейшем можно проводить следующие игры,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Нужно найти не очень толстый, но плотный картон, распечатать на принтере картинки и приклеить их к картонной основе, после чего вырезать по контуру. Заготовки желательно ламинировать для большей долговечности, а если нет ламинатора, то можно просто обклеить их прозрачным скотчем. Останется купить прищепки разных цветов </w:t>
      </w:r>
      <w:r w:rsidRPr="000A7092">
        <w:rPr>
          <w:i/>
          <w:iCs/>
          <w:smallCaps/>
          <w:color w:val="5A5A5A"/>
          <w:sz w:val="22"/>
          <w:szCs w:val="22"/>
          <w:bdr w:val="none" w:sz="0" w:space="0" w:color="auto" w:frame="1"/>
        </w:rPr>
        <w:t>(можно также взять деревянные, которые потом покрасить в нужные цвета)</w:t>
      </w: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smallCaps/>
          <w:color w:val="5A5A5A"/>
          <w:sz w:val="22"/>
          <w:szCs w:val="22"/>
          <w:bdr w:val="none" w:sz="0" w:space="0" w:color="auto" w:frame="1"/>
        </w:rPr>
        <w:t>«Солнышко»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Эта игра с прищепками является одной из наиболее популярных. В ней малышу необходимо прикрепить лучики к солнышку, чтобы оно ярко светило. Возможны разные её модификации: веточки для ёлочки, ушки для зайчика, травка, крылышки для бабочки и прочее, что может подсказать фантазия. Благодаря этой игре ребёнок учится открывать прищепку, тренируя ловкость своих пальчиков и в целом мелкую моторику.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smallCaps/>
          <w:color w:val="5A5A5A"/>
          <w:sz w:val="22"/>
          <w:szCs w:val="22"/>
          <w:bdr w:val="none" w:sz="0" w:space="0" w:color="auto" w:frame="1"/>
        </w:rPr>
        <w:t>«Цвета»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Показать малышу картинки с различными предметами, причём каждый из них должен иметь такой же цвет, как и цвет определённой прищепки. Задача малыша – прикрепить прищепки к предметам соответствующего цвета.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gramStart"/>
      <w:r w:rsidRPr="000A7092">
        <w:rPr>
          <w:b/>
          <w:bCs/>
          <w:color w:val="000000"/>
          <w:sz w:val="22"/>
          <w:szCs w:val="22"/>
          <w:bdr w:val="none" w:sz="0" w:space="0" w:color="auto" w:frame="1"/>
        </w:rPr>
        <w:t>Игра  "</w:t>
      </w:r>
      <w:proofErr w:type="gramEnd"/>
      <w:r w:rsidRPr="000A7092">
        <w:rPr>
          <w:b/>
          <w:bCs/>
          <w:color w:val="000000"/>
          <w:sz w:val="22"/>
          <w:szCs w:val="22"/>
          <w:bdr w:val="none" w:sz="0" w:space="0" w:color="auto" w:frame="1"/>
        </w:rPr>
        <w:t>Кактус"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На сшитый из фетра кактус детям предлагается с помощью бельевых прищепок сделать </w:t>
      </w:r>
      <w:proofErr w:type="gramStart"/>
      <w:r w:rsidRPr="000A7092">
        <w:rPr>
          <w:color w:val="000000"/>
          <w:sz w:val="22"/>
          <w:szCs w:val="22"/>
        </w:rPr>
        <w:t>иголки .</w:t>
      </w:r>
      <w:proofErr w:type="gram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bdr w:val="none" w:sz="0" w:space="0" w:color="auto" w:frame="1"/>
        </w:rPr>
        <w:t>Игра «Щипцы и пинцеты»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Предложить ребенку с помощью прищепок для белья вылавливать из «сухой» ёмкости разноцветные помпоны.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gramStart"/>
      <w:r w:rsidRPr="000A7092">
        <w:rPr>
          <w:color w:val="000000"/>
          <w:sz w:val="22"/>
          <w:szCs w:val="22"/>
        </w:rPr>
        <w:t>Игра  "</w:t>
      </w:r>
      <w:proofErr w:type="gramEnd"/>
      <w:r w:rsidRPr="000A7092">
        <w:rPr>
          <w:color w:val="000000"/>
          <w:sz w:val="22"/>
          <w:szCs w:val="22"/>
        </w:rPr>
        <w:t>Цветочки"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Сделав небольшие разноцветные кружочки из картона и прицепив к ним того же цвета прищепки, вы получите разноцветные цветочки: васильки, ромашки, розочки и т. д.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gramStart"/>
      <w:r w:rsidRPr="000A7092">
        <w:rPr>
          <w:color w:val="000000"/>
          <w:sz w:val="22"/>
          <w:szCs w:val="22"/>
        </w:rPr>
        <w:t>По этому</w:t>
      </w:r>
      <w:proofErr w:type="gramEnd"/>
      <w:r w:rsidRPr="000A7092">
        <w:rPr>
          <w:color w:val="000000"/>
          <w:sz w:val="22"/>
          <w:szCs w:val="22"/>
        </w:rPr>
        <w:t xml:space="preserve"> же принципу, добавив немножко фантазии, можно сделать человечка, ежика, кактус, расческу и многое другое.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И это еще не все. Когда у вас соберется много разных фигурок из прищепок, можно будет делать целые картины: вверху светит солнышко, внизу растет травка, на ней цветут цветочки, растет елочка, бежит ежик... Дальше можно сочинять сказки и вместе радоваться тому, что получилось.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smallCaps/>
          <w:color w:val="5A5A5A"/>
          <w:sz w:val="22"/>
          <w:szCs w:val="22"/>
          <w:bdr w:val="none" w:sz="0" w:space="0" w:color="auto" w:frame="1"/>
        </w:rPr>
        <w:t>Предлагаемые игры-упражнения учитывают возрастные особенности, дают детям возможность не испытывать усталости и не снижают интереса к занятиям в целом. Эти игры полезны для развития мелкой моторики пальцев и точных движений рук, так как от задействованных мышц –постоянно поступают импульсы в мозг, стимулируя центральную нервную систему и способствуя ее развитию. Веселые, эмоционально окрашенные манипуляции с прищепками очень нравятся детям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Игры с «</w:t>
      </w:r>
      <w:proofErr w:type="spellStart"/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Бизибордами</w:t>
      </w:r>
      <w:proofErr w:type="spellEnd"/>
      <w:r w:rsidRPr="000A7092"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»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Организуя игровую деятельность наших малышей, мы стремились найти что-то новое, современное и нетрадиционное, чтобы увлечь детей, активизировать их желание, </w:t>
      </w:r>
      <w:proofErr w:type="spellStart"/>
      <w:r w:rsidRPr="000A7092">
        <w:rPr>
          <w:color w:val="000000"/>
          <w:sz w:val="22"/>
          <w:szCs w:val="22"/>
        </w:rPr>
        <w:t>сподвигнуть</w:t>
      </w:r>
      <w:proofErr w:type="spellEnd"/>
      <w:r w:rsidRPr="000A7092">
        <w:rPr>
          <w:color w:val="000000"/>
          <w:sz w:val="22"/>
          <w:szCs w:val="22"/>
        </w:rPr>
        <w:t xml:space="preserve"> на более продуктивную развивающую детскую деятельность. Нас заинтересовали </w:t>
      </w:r>
      <w:proofErr w:type="spellStart"/>
      <w:r w:rsidRPr="000A7092">
        <w:rPr>
          <w:color w:val="000000"/>
          <w:sz w:val="22"/>
          <w:szCs w:val="22"/>
        </w:rPr>
        <w:t>бизиборды</w:t>
      </w:r>
      <w:proofErr w:type="spellEnd"/>
      <w:r w:rsidRPr="000A7092">
        <w:rPr>
          <w:color w:val="000000"/>
          <w:sz w:val="22"/>
          <w:szCs w:val="22"/>
        </w:rPr>
        <w:t>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proofErr w:type="gramStart"/>
      <w:r w:rsidRPr="000A7092">
        <w:rPr>
          <w:color w:val="000000"/>
          <w:sz w:val="22"/>
          <w:szCs w:val="22"/>
        </w:rPr>
        <w:t>Бизиборд</w:t>
      </w:r>
      <w:proofErr w:type="spellEnd"/>
      <w:r w:rsidRPr="000A7092">
        <w:rPr>
          <w:color w:val="000000"/>
          <w:sz w:val="22"/>
          <w:szCs w:val="22"/>
        </w:rPr>
        <w:t>(</w:t>
      </w:r>
      <w:proofErr w:type="spellStart"/>
      <w:proofErr w:type="gramEnd"/>
      <w:r w:rsidRPr="000A7092">
        <w:rPr>
          <w:color w:val="000000"/>
          <w:sz w:val="22"/>
          <w:szCs w:val="22"/>
        </w:rPr>
        <w:t>busyboard</w:t>
      </w:r>
      <w:proofErr w:type="spellEnd"/>
      <w:r w:rsidRPr="000A7092">
        <w:rPr>
          <w:color w:val="000000"/>
          <w:sz w:val="22"/>
          <w:szCs w:val="22"/>
        </w:rPr>
        <w:t xml:space="preserve"> доска для занятий) – это специальная развивающая доска для детей, на которой располагаются различные замочки, бусинки, дверцы, цепочки, кнопочки. С помощью нее ребенок, в первую очередь, учится нажимать, открывать, крутить различные предметы.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Бизиборд</w:t>
      </w:r>
      <w:proofErr w:type="spellEnd"/>
      <w:r w:rsidRPr="000A7092">
        <w:rPr>
          <w:color w:val="000000"/>
          <w:sz w:val="22"/>
          <w:szCs w:val="22"/>
        </w:rPr>
        <w:t xml:space="preserve"> не имеет каких-то возрастных ограничений. Малыш может самостоятельно передвигать костяшки на счётах или пытаться попасть вилкой в</w:t>
      </w:r>
      <w:r w:rsidRPr="000A7092">
        <w:rPr>
          <w:color w:val="111111"/>
          <w:sz w:val="22"/>
          <w:szCs w:val="22"/>
          <w:bdr w:val="none" w:sz="0" w:space="0" w:color="auto" w:frame="1"/>
        </w:rPr>
        <w:t> </w:t>
      </w:r>
      <w:r w:rsidRPr="000A7092">
        <w:rPr>
          <w:color w:val="000000"/>
          <w:sz w:val="22"/>
          <w:szCs w:val="22"/>
        </w:rPr>
        <w:t>розетку и в полгода, находясь у мамы на руках. </w:t>
      </w:r>
      <w:proofErr w:type="spellStart"/>
      <w:r w:rsidRPr="000A7092">
        <w:rPr>
          <w:color w:val="000000"/>
          <w:sz w:val="22"/>
          <w:szCs w:val="22"/>
        </w:rPr>
        <w:t>Бизибордом</w:t>
      </w:r>
      <w:proofErr w:type="spellEnd"/>
      <w:r w:rsidRPr="000A7092">
        <w:rPr>
          <w:color w:val="000000"/>
          <w:sz w:val="22"/>
          <w:szCs w:val="22"/>
        </w:rPr>
        <w:t xml:space="preserve"> могут играть как мальчики, так и девочки. Автором и изобретателем данной доски является Мария </w:t>
      </w:r>
      <w:proofErr w:type="spellStart"/>
      <w:r w:rsidRPr="000A7092">
        <w:rPr>
          <w:color w:val="000000"/>
          <w:sz w:val="22"/>
          <w:szCs w:val="22"/>
        </w:rPr>
        <w:t>Монтессори</w:t>
      </w:r>
      <w:proofErr w:type="spellEnd"/>
      <w:r w:rsidRPr="000A7092">
        <w:rPr>
          <w:color w:val="000000"/>
          <w:sz w:val="22"/>
          <w:szCs w:val="22"/>
        </w:rPr>
        <w:t xml:space="preserve"> – итальянский педагог, врач, учёный и философ. Согласно её методике, </w:t>
      </w:r>
      <w:proofErr w:type="gramStart"/>
      <w:r w:rsidRPr="000A7092">
        <w:rPr>
          <w:color w:val="000000"/>
          <w:sz w:val="22"/>
          <w:szCs w:val="22"/>
        </w:rPr>
        <w:t>самостоятельность малыша это</w:t>
      </w:r>
      <w:proofErr w:type="gramEnd"/>
      <w:r w:rsidRPr="000A7092">
        <w:rPr>
          <w:color w:val="000000"/>
          <w:sz w:val="22"/>
          <w:szCs w:val="22"/>
        </w:rPr>
        <w:t xml:space="preserve"> ключ к его развитию. Ребёнок может сам выбрать элемент, с которым хочет сегодня поиграть, учиться самостоятельно решать различные задачи, видеть свои ошибки, исправлять их.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В нашей группе есть такие </w:t>
      </w:r>
      <w:proofErr w:type="spellStart"/>
      <w:r w:rsidRPr="000A7092">
        <w:rPr>
          <w:color w:val="000000"/>
          <w:sz w:val="22"/>
          <w:szCs w:val="22"/>
        </w:rPr>
        <w:t>бизиборды</w:t>
      </w:r>
      <w:proofErr w:type="spellEnd"/>
      <w:r w:rsidRPr="000A7092">
        <w:rPr>
          <w:color w:val="000000"/>
          <w:sz w:val="22"/>
          <w:szCs w:val="22"/>
        </w:rPr>
        <w:t xml:space="preserve">: доски которые удобно положить на стол, самодельный </w:t>
      </w:r>
      <w:proofErr w:type="spellStart"/>
      <w:r w:rsidRPr="000A7092">
        <w:rPr>
          <w:color w:val="000000"/>
          <w:sz w:val="22"/>
          <w:szCs w:val="22"/>
        </w:rPr>
        <w:t>бизиборд</w:t>
      </w:r>
      <w:proofErr w:type="spellEnd"/>
      <w:r w:rsidRPr="000A7092">
        <w:rPr>
          <w:color w:val="000000"/>
          <w:sz w:val="22"/>
          <w:szCs w:val="22"/>
        </w:rPr>
        <w:t xml:space="preserve"> прикрепленный к стене, многофункциональный домик.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Используя сенсорную доску, ребёнок не только знакомится с бытовыми вещами, которые есть у него дома, но и развивает определённые навыки: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мелкую моторику (Основная задача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бизиборда</w:t>
      </w:r>
      <w:proofErr w:type="spell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– дать ребёнку полную свободу тактильного восприятия.);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координацию движений (Этому способствуют дверные цепочки и защёлки, шнуровки. Для маленького человека тяжело с первого раза будет попасть ключиком в замок, повернуть ручку. С помощью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бизборда</w:t>
      </w:r>
      <w:proofErr w:type="spell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он учиться управлять своими руками.);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усидчивость (Маленькие дети неспособны долго удерживать внимание на одном предмете, а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бизиборд</w:t>
      </w:r>
      <w:proofErr w:type="spell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lastRenderedPageBreak/>
        <w:t>даёт возможность выполнять и планировать множество действий. К тому же дети могут заниматься ей 10–20 минут и даже пол часа.);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логику (Ребенок начинает понимать, что сначала крутим ручку, а только потом нажимаем и открываем.);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цветовосприятие</w:t>
      </w:r>
      <w:proofErr w:type="spell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(Как правило, в оформлении доски используются разные цвета радуги: разноцветные бусинки и ленточки. Таким образом ребенок знакомится с эталонными представлениями о цвете.)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изучение слов и изучение мира (Некоторые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бизиборды</w:t>
      </w:r>
      <w:proofErr w:type="spellEnd"/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способны обучать ребенка элементарным словам. Часто за дверцами прячутся картинки с животными, фруктами, транспортом, растениями. Когда малыш откроет дверцу, он будет рад маленькому сюрпризу в виде картинки. А если взрослые будут повторять при этом его название, то ребенок вскоре запомнит это слово.);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воображение (Ребенок самостоятельно может придумать как еще использовать ту или иную деталь.);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память (Нейронные сигналы от маленьких пальчиков передадутся в мозг и обогатят впечатлениями память малыша.).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proofErr w:type="spellStart"/>
      <w:r w:rsidRPr="000A7092">
        <w:rPr>
          <w:color w:val="000000"/>
          <w:sz w:val="22"/>
          <w:szCs w:val="22"/>
        </w:rPr>
        <w:t>Бизиборды</w:t>
      </w:r>
      <w:proofErr w:type="spellEnd"/>
      <w:r w:rsidRPr="000A7092">
        <w:rPr>
          <w:color w:val="000000"/>
          <w:sz w:val="22"/>
          <w:szCs w:val="22"/>
        </w:rPr>
        <w:t> используем для образовательной деятельности воспитанников как индивидуально, так и подгруппами не более 4 человек, а также широко применяем для самостоятельной деятельности детей.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Практика работы показала, что </w:t>
      </w:r>
      <w:proofErr w:type="spellStart"/>
      <w:r w:rsidRPr="000A7092">
        <w:rPr>
          <w:color w:val="000000"/>
          <w:sz w:val="22"/>
          <w:szCs w:val="22"/>
        </w:rPr>
        <w:t>бизиборд</w:t>
      </w:r>
      <w:proofErr w:type="spellEnd"/>
      <w:r w:rsidRPr="000A7092">
        <w:rPr>
          <w:color w:val="000000"/>
          <w:sz w:val="22"/>
          <w:szCs w:val="22"/>
        </w:rPr>
        <w:t> – это результативная система обучения в игровой форме. Это развлечение и удовольствие для малышей! Наши воспитанники с удовольствием и большим интересом часами проводят время в увлекательном познании нового, совершают самостоятельные действия с предложенными предметами на </w:t>
      </w:r>
      <w:proofErr w:type="spellStart"/>
      <w:r w:rsidRPr="000A7092">
        <w:rPr>
          <w:color w:val="000000"/>
          <w:sz w:val="22"/>
          <w:szCs w:val="22"/>
        </w:rPr>
        <w:t>бизибордах</w:t>
      </w:r>
      <w:proofErr w:type="spellEnd"/>
      <w:r w:rsidRPr="000A7092">
        <w:rPr>
          <w:color w:val="000000"/>
          <w:sz w:val="22"/>
          <w:szCs w:val="22"/>
        </w:rPr>
        <w:t>, они надолго привлекают наших воспитанников, и помогают им, играя, развиваться и познавать мир, что способствует полноценному развитию детей раннего возраста.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b/>
          <w:bCs/>
          <w:color w:val="000000"/>
          <w:sz w:val="22"/>
          <w:szCs w:val="22"/>
          <w:u w:val="single"/>
          <w:bdr w:val="none" w:sz="0" w:space="0" w:color="auto" w:frame="1"/>
        </w:rPr>
        <w:t>Заключение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Таким образом, развитые, усовершенствованные движения пальцев рук способствует более быстрому и полноценному формированию у ребенка речи, тогда как неразвитая ручная моторика, наоборот, тормозит такое развитие.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Игры с предметами благодаря их наглядности и практической направленности осознаются и принимаются детьми как необходимые им.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Детей привлекает красочность игрушек, играя с ними, они приобретают умения различать форму, величину, цвет, овладевают разнообразными новыми движениями. Особенно интересно детям раскручивать и закручивать предметы, разбирать их на части и собирать снова. Задача воспитателя – поддержать это стремление, организовать общение ребенка со сверстниками и взрослыми в процессе предметной деятельности.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 xml:space="preserve">Однако, стоит запомнить одну простую вещь. Игры для развития мелкой моторики должны проводиться под наблюдением взрослых. Иначе ребенок может проглотить какую-нибудь мелкую деталь или подавиться ей. Играть в игры и выполнять упражнения, развивающие мелкую моторику, нужно систематически. Заниматься с ребенком </w:t>
      </w:r>
      <w:proofErr w:type="gramStart"/>
      <w:r w:rsidRPr="000A7092">
        <w:rPr>
          <w:color w:val="000000"/>
          <w:sz w:val="22"/>
          <w:szCs w:val="22"/>
        </w:rPr>
        <w:t>нужно  каждый</w:t>
      </w:r>
      <w:proofErr w:type="gramEnd"/>
      <w:r w:rsidRPr="000A7092">
        <w:rPr>
          <w:color w:val="000000"/>
          <w:sz w:val="22"/>
          <w:szCs w:val="22"/>
        </w:rPr>
        <w:t xml:space="preserve"> день и скоро заметите, что движения рук с каждым разом становятся все более плавными, четкими и скоординированными.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Учитывая огромное значение развития мелкой моторики у детей, задача педагогов донести до родителей важность данной проблемы. Работа по развитию кисти и коррекции имеющихся недостатков должна проводиться в тесном контакте с родителями. Это обеспечит преемственность контроля над формированием правильного двигательного навыка и поможет быстрее достичь желаемых результатов.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Помните! Любые игры и упражнения будут эффективны только при регулярных занятиях. Заниматься нужно ежедневно!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0A7092" w:rsidRPr="000A7092" w:rsidRDefault="000A7092" w:rsidP="000A70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0A7092">
        <w:rPr>
          <w:color w:val="000000"/>
          <w:sz w:val="22"/>
          <w:szCs w:val="22"/>
        </w:rPr>
        <w:t> </w:t>
      </w:r>
    </w:p>
    <w:p w:rsidR="00C24E15" w:rsidRPr="000A7092" w:rsidRDefault="000A7092" w:rsidP="000A7092">
      <w:pPr>
        <w:spacing w:after="0" w:line="240" w:lineRule="auto"/>
        <w:rPr>
          <w:rFonts w:ascii="Times New Roman" w:hAnsi="Times New Roman" w:cs="Times New Roman"/>
        </w:rPr>
      </w:pPr>
    </w:p>
    <w:sectPr w:rsidR="00C24E15" w:rsidRPr="000A7092" w:rsidSect="000A7092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92"/>
    <w:rsid w:val="000A7092"/>
    <w:rsid w:val="00805BF3"/>
    <w:rsid w:val="00A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6F3B"/>
  <w15:chartTrackingRefBased/>
  <w15:docId w15:val="{D6838A34-5E91-44E2-8285-946624CC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3655</Words>
  <Characters>20840</Characters>
  <Application>Microsoft Office Word</Application>
  <DocSecurity>0</DocSecurity>
  <Lines>173</Lines>
  <Paragraphs>48</Paragraphs>
  <ScaleCrop>false</ScaleCrop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2025-10-28T12:47:00Z</dcterms:created>
  <dcterms:modified xsi:type="dcterms:W3CDTF">2025-10-28T12:54:00Z</dcterms:modified>
</cp:coreProperties>
</file>