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C67" w:rsidRDefault="00534C67" w:rsidP="00534C67">
      <w:pPr>
        <w:pStyle w:val="a5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«Осень»</w:t>
      </w:r>
    </w:p>
    <w:p w:rsidR="00534C67" w:rsidRDefault="00534C67" w:rsidP="00534C67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расширение первоначальных знаний детей о времени года – осень; обогащение знаний детей о приметах осени; обогащение и активация словарного запаса детей; развитие умения находить предметы заданного цвета; формирование понятий «большой», «маленький»; соотнесение предметов по размеру; развитие зрительной памяти, внимания, мелкой и крупной моторики; воспитание интереса к получению знаний.  </w:t>
      </w:r>
    </w:p>
    <w:p w:rsidR="00534C67" w:rsidRDefault="00534C67" w:rsidP="00534C67">
      <w:pPr>
        <w:pStyle w:val="a3"/>
        <w:ind w:left="-567"/>
        <w:jc w:val="both"/>
      </w:pPr>
    </w:p>
    <w:p w:rsidR="00534C67" w:rsidRDefault="00534C67" w:rsidP="00534C67">
      <w:pPr>
        <w:pStyle w:val="a3"/>
        <w:ind w:left="-567"/>
        <w:jc w:val="both"/>
        <w:rPr>
          <w:bCs/>
        </w:rPr>
      </w:pPr>
      <w:r>
        <w:rPr>
          <w:b/>
        </w:rPr>
        <w:t xml:space="preserve">Оборудование: </w:t>
      </w:r>
      <w:r>
        <w:rPr>
          <w:bCs/>
        </w:rPr>
        <w:t>листики на верёвочке, осенний плакат(рисунок).</w:t>
      </w:r>
    </w:p>
    <w:p w:rsidR="00534C67" w:rsidRDefault="00534C67" w:rsidP="00534C67">
      <w:pPr>
        <w:pStyle w:val="a5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534C67" w:rsidRDefault="00534C67" w:rsidP="00534C67">
      <w:pPr>
        <w:pStyle w:val="a5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Организационный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этап.</w:t>
      </w:r>
    </w:p>
    <w:p w:rsidR="00534C67" w:rsidRDefault="00534C67" w:rsidP="00534C67">
      <w:pPr>
        <w:pStyle w:val="a5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 глазки,</w:t>
      </w:r>
    </w:p>
    <w:p w:rsidR="00534C67" w:rsidRDefault="00534C67" w:rsidP="00534C67">
      <w:pPr>
        <w:pStyle w:val="a5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 ушки,</w:t>
      </w:r>
    </w:p>
    <w:p w:rsidR="00534C67" w:rsidRDefault="00534C67" w:rsidP="00534C67">
      <w:pPr>
        <w:pStyle w:val="a5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здравствуйте ручки,  </w:t>
      </w:r>
    </w:p>
    <w:p w:rsidR="00534C67" w:rsidRDefault="00534C67" w:rsidP="00534C67">
      <w:pPr>
        <w:pStyle w:val="a5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 ножки.</w:t>
      </w:r>
    </w:p>
    <w:p w:rsidR="00534C67" w:rsidRDefault="00534C67" w:rsidP="00534C67">
      <w:pPr>
        <w:pStyle w:val="a5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Глазки смотрят, </w:t>
      </w:r>
    </w:p>
    <w:p w:rsidR="00534C67" w:rsidRDefault="00534C67" w:rsidP="00534C67">
      <w:pPr>
        <w:pStyle w:val="a5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ушки слушают, </w:t>
      </w:r>
    </w:p>
    <w:p w:rsidR="00534C67" w:rsidRDefault="00534C67" w:rsidP="00534C67">
      <w:pPr>
        <w:pStyle w:val="a5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ручки и ножки готовы к работе.</w:t>
      </w:r>
    </w:p>
    <w:p w:rsidR="00534C67" w:rsidRDefault="00534C67" w:rsidP="00534C67">
      <w:pPr>
        <w:pStyle w:val="a5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34C67" w:rsidRDefault="00534C67" w:rsidP="00534C67">
      <w:pPr>
        <w:pStyle w:val="a5"/>
        <w:ind w:left="-567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Основной этап.</w:t>
      </w:r>
    </w:p>
    <w:p w:rsidR="00534C67" w:rsidRDefault="00534C67" w:rsidP="00534C67">
      <w:pPr>
        <w:pStyle w:val="a5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Дети послушайте моё стихотворение:</w:t>
      </w:r>
    </w:p>
    <w:p w:rsidR="00534C67" w:rsidRDefault="00534C67" w:rsidP="00534C67">
      <w:pPr>
        <w:pStyle w:val="a5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на деревьях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листья пожелтели,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 край далекий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птицы улетели,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небо хмурое,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дождик льется,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время года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осенью зовется.</w:t>
      </w:r>
    </w:p>
    <w:p w:rsidR="00534C67" w:rsidRDefault="00534C67" w:rsidP="00534C67">
      <w:pPr>
        <w:pStyle w:val="a5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34C67" w:rsidRDefault="00534C67" w:rsidP="00534C67">
      <w:pPr>
        <w:pStyle w:val="a5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Ребята, а у нас такая осень, как в стихотворении? (Нет) У нас ранняя осень к нам пришёл первый осенний месяц «сентябрь». Мы только прощаемся с летом и встречаем осень. Днём ещё тепло, а вот вечером и утром прохладно. В садах и на грядках поспели фрукты и овощи. Всё чаще капает дождик, дует прохладный ветер, все короче солнечные дни.</w:t>
      </w:r>
    </w:p>
    <w:p w:rsidR="00534C67" w:rsidRDefault="00534C67" w:rsidP="00534C67">
      <w:pPr>
        <w:pStyle w:val="a5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34C67" w:rsidRDefault="00534C67" w:rsidP="00534C67">
      <w:pPr>
        <w:pStyle w:val="a5"/>
        <w:ind w:left="-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Демонстрация осеннего плаката, описание рисунка.</w:t>
      </w:r>
    </w:p>
    <w:p w:rsidR="00534C67" w:rsidRDefault="00534C67" w:rsidP="00534C67">
      <w:pPr>
        <w:pStyle w:val="a5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34C67" w:rsidRDefault="00534C67" w:rsidP="00534C67">
      <w:pPr>
        <w:pStyle w:val="a5"/>
        <w:ind w:left="-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Дыхательная разминка «Подуй на листочки». </w:t>
      </w:r>
    </w:p>
    <w:p w:rsidR="00534C67" w:rsidRDefault="00534C67" w:rsidP="00534C67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осенью мы часто слышим шелест листьев. Почему? Потому что на них дует сильный ветер. Давайте мы с вами поиграем. Каждый попробует быть сильным осенним ветром и будет дуть на листочки.  </w:t>
      </w:r>
    </w:p>
    <w:p w:rsidR="00534C67" w:rsidRDefault="00534C67" w:rsidP="00534C67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Педагог раздает детям листочки на ниточках и предлагает детям представить, что они ветер, и предлагает им подуть на листочки. </w:t>
      </w:r>
    </w:p>
    <w:p w:rsidR="00534C67" w:rsidRDefault="00534C67" w:rsidP="00534C67">
      <w:pPr>
        <w:pStyle w:val="a5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«Найди желтое слово».</w:t>
      </w:r>
    </w:p>
    <w:p w:rsidR="00534C67" w:rsidRDefault="00534C67" w:rsidP="00534C67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Яблоко, лимон, елка, груша, лягушка, банан, зайчик, дыня, солнце, одуванчик, волк, лист, ворона.</w:t>
      </w:r>
    </w:p>
    <w:p w:rsidR="00534C67" w:rsidRDefault="00534C67" w:rsidP="00534C67">
      <w:pPr>
        <w:pStyle w:val="a5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34C67" w:rsidRDefault="00534C67" w:rsidP="00534C67">
      <w:pPr>
        <w:pStyle w:val="a5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Мало подвижная игра: «Листья».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(проводиться возле стульчиков)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Листья осенние тихо кружатся (кружатся на месте, руки в стороны)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Листья нам под ноги тихо ложатся (приседают)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под ногами шуршат, шелестят (движение руками вправо — влево)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Будто опять закружиться хотят (кружатся на месте, на носочках).</w:t>
      </w:r>
    </w:p>
    <w:p w:rsidR="00534C67" w:rsidRDefault="00534C67" w:rsidP="00534C67">
      <w:pPr>
        <w:pStyle w:val="a5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4C67" w:rsidRDefault="00534C67" w:rsidP="00534C67">
      <w:pPr>
        <w:pStyle w:val="a5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«Скажи ласково».</w:t>
      </w:r>
    </w:p>
    <w:p w:rsidR="00534C67" w:rsidRDefault="00534C67" w:rsidP="00534C67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назовём слова, которые относятся к осени ласково: </w:t>
      </w:r>
    </w:p>
    <w:p w:rsidR="00534C67" w:rsidRDefault="00534C67" w:rsidP="00534C67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лист-листочек, лужа-лужица, дождь-дождик, туча-тучка, берёза-берёзка, зонт-зонтик, гриб-грибочек, воробей-воробушек…</w:t>
      </w:r>
    </w:p>
    <w:p w:rsidR="00534C67" w:rsidRDefault="00534C67" w:rsidP="00534C67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4C67" w:rsidRDefault="00534C67" w:rsidP="00534C67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Пальчиковая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гимнастика </w:t>
      </w:r>
      <w:r>
        <w:rPr>
          <w:rFonts w:ascii="Times New Roman" w:hAnsi="Times New Roman" w:cs="Times New Roman"/>
          <w:sz w:val="28"/>
          <w:szCs w:val="28"/>
        </w:rPr>
        <w:t>«Ходит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осень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нашем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парке»</w:t>
      </w:r>
    </w:p>
    <w:p w:rsidR="00534C67" w:rsidRDefault="00534C67" w:rsidP="00534C67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осень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нашем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парке,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Пальчиками</w:t>
      </w:r>
      <w:r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шагаем</w:t>
      </w:r>
      <w:r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</w:t>
      </w:r>
      <w:r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столу.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34C67" w:rsidRDefault="00534C67" w:rsidP="00534C67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Дарит осень всем подарки: (</w:t>
      </w:r>
      <w:r>
        <w:rPr>
          <w:rFonts w:ascii="Times New Roman" w:hAnsi="Times New Roman" w:cs="Times New Roman"/>
          <w:i/>
          <w:sz w:val="28"/>
          <w:szCs w:val="28"/>
        </w:rPr>
        <w:t>Показываем две ладошки, сложенные вместе.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34C67" w:rsidRDefault="00534C67" w:rsidP="00534C67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Бусы красные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рябине,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Загибаем поочередно пальчики.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34C67" w:rsidRDefault="00534C67" w:rsidP="00534C67">
      <w:pPr>
        <w:pStyle w:val="a5"/>
        <w:ind w:left="-567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Фартук розовый – осине,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534C67" w:rsidRDefault="00534C67" w:rsidP="00534C67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Зонтик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желтый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тополям,</w:t>
      </w:r>
    </w:p>
    <w:p w:rsidR="00534C67" w:rsidRDefault="00534C67" w:rsidP="00534C67">
      <w:pPr>
        <w:pStyle w:val="a5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Фрукты осень дарит нам. (</w:t>
      </w:r>
      <w:r>
        <w:rPr>
          <w:rFonts w:ascii="Times New Roman" w:hAnsi="Times New Roman" w:cs="Times New Roman"/>
          <w:i/>
          <w:sz w:val="28"/>
          <w:szCs w:val="28"/>
        </w:rPr>
        <w:t>Прикладываем обе ладошки к груди.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Преподаватель:</w:t>
      </w:r>
    </w:p>
    <w:p w:rsidR="00534C67" w:rsidRDefault="00534C67" w:rsidP="00534C67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4C67" w:rsidRDefault="00534C67" w:rsidP="00534C67">
      <w:pPr>
        <w:pStyle w:val="a5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Письменные задания.</w:t>
      </w:r>
    </w:p>
    <w:p w:rsidR="00534C67" w:rsidRDefault="00534C67" w:rsidP="00534C67">
      <w:pPr>
        <w:pStyle w:val="a5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34C67" w:rsidRDefault="00534C67" w:rsidP="00534C67">
      <w:pPr>
        <w:pStyle w:val="a5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Заключительный этап.</w:t>
      </w:r>
    </w:p>
    <w:p w:rsidR="00534C67" w:rsidRDefault="00534C67" w:rsidP="00534C67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Дети, о чём сегодня мы с вами разговаривали? Что вам понравилось?</w:t>
      </w:r>
    </w:p>
    <w:p w:rsidR="00534C67" w:rsidRDefault="00534C67" w:rsidP="00534C67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Мне приятно было с вами пообщаться до новых встреч!</w:t>
      </w:r>
    </w:p>
    <w:p w:rsidR="004176E7" w:rsidRDefault="004176E7"/>
    <w:sectPr w:rsidR="00417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A1"/>
    <w:rsid w:val="004176E7"/>
    <w:rsid w:val="00534C67"/>
    <w:rsid w:val="00E5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8384E-4B8B-44AD-BC49-281C7C11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34C67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534C6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534C67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2025-10-27T08:15:00Z</dcterms:created>
  <dcterms:modified xsi:type="dcterms:W3CDTF">2025-10-27T08:16:00Z</dcterms:modified>
</cp:coreProperties>
</file>