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C7" w:rsidRDefault="00630A2D" w:rsidP="00AD2D2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487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етодические рекомендации по организации двигательной активности  на занятиях изобразительным искусством. </w:t>
      </w:r>
    </w:p>
    <w:p w:rsidR="000C17F6" w:rsidRDefault="000C17F6" w:rsidP="00AD2D2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D26" w:rsidRDefault="00630A2D" w:rsidP="00AD2D2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="00AD2D26" w:rsidRPr="007D0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Физкультминутка – заряд бодрости для вдохновения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  <w:r w:rsidR="00AD2D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AD2D26" w:rsidRPr="00BC429D" w:rsidRDefault="00630A2D" w:rsidP="00AD2D26">
      <w:pPr>
        <w:pStyle w:val="a3"/>
        <w:jc w:val="both"/>
      </w:pPr>
      <w:r>
        <w:t xml:space="preserve">Занятия </w:t>
      </w:r>
      <w:r w:rsidR="00AD2D26" w:rsidRPr="00BC429D">
        <w:t xml:space="preserve"> </w:t>
      </w:r>
      <w:r w:rsidR="00AD2D26" w:rsidRPr="00630A2D">
        <w:t>изобразительн</w:t>
      </w:r>
      <w:r>
        <w:t>ым</w:t>
      </w:r>
      <w:r w:rsidR="00AD2D26" w:rsidRPr="00630A2D">
        <w:t xml:space="preserve"> искусств</w:t>
      </w:r>
      <w:r>
        <w:t>ом</w:t>
      </w:r>
      <w:r w:rsidR="00AD2D26" w:rsidRPr="00630A2D">
        <w:t xml:space="preserve"> – это не просто занятия с красками и к</w:t>
      </w:r>
      <w:r w:rsidR="00AD2D26" w:rsidRPr="00BC429D">
        <w:t xml:space="preserve">арандашами. Это целый мир, который открывает перед детьми новые грани восприятия, учит чувствовать и понимать окружающую действительность. Это уникальная возможность для юных творцов выразить себя, свои мысли и эмоции, не прибегая к словам. Но что, если мы скажем, что этот мир может стать еще ярче и глубже благодаря тому, что на первый взгляд кажется совершенно далеким – физической активности?   Долгое время, проведенное в статичной позе за </w:t>
      </w:r>
      <w:r w:rsidR="00AB2304">
        <w:t>изобразительной деятельностью</w:t>
      </w:r>
      <w:r w:rsidR="00AD2D26" w:rsidRPr="00BC429D">
        <w:t xml:space="preserve">, может привести к напряжению </w:t>
      </w:r>
      <w:r w:rsidR="00AB2304">
        <w:t xml:space="preserve">мышц спины шеи, </w:t>
      </w:r>
      <w:r w:rsidR="00AD2D26" w:rsidRPr="00BC429D">
        <w:t>глаз</w:t>
      </w:r>
      <w:r w:rsidR="00AB2304">
        <w:t xml:space="preserve"> </w:t>
      </w:r>
      <w:r w:rsidR="00AD2D26" w:rsidRPr="00BC429D">
        <w:t xml:space="preserve"> и даже к блокировке идей. В такие моменты на помощь приходит она – </w:t>
      </w:r>
      <w:r w:rsidR="00AD2D26" w:rsidRPr="00BC429D">
        <w:rPr>
          <w:b/>
          <w:bCs/>
        </w:rPr>
        <w:t>физкультминутка!</w:t>
      </w:r>
    </w:p>
    <w:p w:rsidR="00AD2D26" w:rsidRPr="007D0193" w:rsidRDefault="00AD2D26" w:rsidP="00AD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Почему физкультминутка так важна на </w:t>
      </w:r>
      <w:r w:rsidR="00630A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уроках и внеурочной деятельности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изобразительн</w:t>
      </w:r>
      <w:r w:rsidR="00630A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искусств</w:t>
      </w:r>
      <w:r w:rsidR="00630A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AD2D26" w:rsidRPr="007D0193" w:rsidRDefault="00AD2D26" w:rsidP="00AD2D2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Перезагрузка для мозга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ребенок долго сидит в одной позе, концентрируясь на задании, его мозг работает в определенном режиме. Короткая физическая активность запускает новые нейронные связи, улучшает кровообращение, насыщает мозг кислородом. Это как "перезагрузка" компьютера – после нее он работает быстрее и эффективнее. Ваш ученик вернется к мольберту или листу бумаги с новыми силами и свежим взглядом.</w:t>
      </w:r>
    </w:p>
    <w:p w:rsidR="00AD2D26" w:rsidRPr="007D0193" w:rsidRDefault="00AD2D26" w:rsidP="00AD2D2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Снятие мышечного напряжения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Длительное сидение, наклоны над столом, напряжение мелких мышц рук – все это может привести к усталости и даже дискомфорту. Простые упражнения помогут расслабить мышцы шеи, плеч, спины, рук. Это не только приятно, но и предотвращает развитие неправильной осанки.</w:t>
      </w:r>
    </w:p>
    <w:p w:rsidR="00AD2D26" w:rsidRPr="007D0193" w:rsidRDefault="00AD2D26" w:rsidP="00AD2D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координации и моторики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физкультминутки направлены на развитие мелкой и крупной моторики, координации движений. А ведь именно эти навыки так важны для точной работы с кистью, карандашом, пластилином. Чем лучше развита моторика, тем увереннее и точнее движения ребенка на бумаге.</w:t>
      </w:r>
    </w:p>
    <w:p w:rsidR="00AD2D26" w:rsidRPr="007D0193" w:rsidRDefault="00AD2D26" w:rsidP="00AD2D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Стимуляция творческого мышления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Парадоксально, но физическая активность может стимулировать творческое мышление! Когда мы отвлекаемся от конкретной задачи и позволяем телу двигаться свободно, мозг получает возможность "побродить" по новым ассоциациям. Иногда именно во время движения рождаются самые неожиданные и оригинальные идеи.</w:t>
      </w:r>
    </w:p>
    <w:p w:rsidR="00AD2D26" w:rsidRPr="007D0193" w:rsidRDefault="00AD2D26" w:rsidP="00AD2D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позитивной атмосферы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 – это всегда небольшой перерыв, возможность посмеяться, подвигаться вместе. Это укрепляет командный дух в классе, снимает напряжение и делает урок более живым и интересным. Дети с удовольствием ждут этих коротких пауз.</w:t>
      </w:r>
    </w:p>
    <w:p w:rsidR="00AD2D26" w:rsidRPr="007D0193" w:rsidRDefault="00AD2D26" w:rsidP="00AD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сдел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ать физкультминутку на урок</w:t>
      </w:r>
      <w:r w:rsidR="00630A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 и во внеурочной деятельности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изобразительно</w:t>
      </w:r>
      <w:r w:rsidR="00630A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</w:t>
      </w:r>
      <w:r w:rsidR="00630A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эффективной и интересной?</w:t>
      </w:r>
    </w:p>
    <w:p w:rsidR="00AD2D26" w:rsidRPr="007D0193" w:rsidRDefault="00AD2D26" w:rsidP="00AD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правило – </w:t>
      </w: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связь с творчеством!</w:t>
      </w: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Физкультминутка не должна быть просто набором случайных движений. Попробуйте интегрировать ее в тему урока:</w:t>
      </w:r>
    </w:p>
    <w:p w:rsidR="00AD2D26" w:rsidRDefault="00AD2D26" w:rsidP="00AD2D2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"Рисуем в воздухе"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Предложите детям "нарисовать" в воздухе кистью или пальцами различные фигуры, линии, узоры, которые они сейчас используют в своей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работе. </w:t>
      </w:r>
      <w:proofErr w:type="gramStart"/>
      <w:r w:rsidRPr="00AB50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если они рисуют дерево, пусть "нарисуют" его ветви, листья, корни.</w:t>
      </w:r>
      <w:proofErr w:type="gramEnd"/>
      <w:r w:rsidRPr="00AB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лепят животное – его изгибы, шерсть, лапы. Это поможет им лучше почувствовать форму и движение, которое они хотят передать.</w:t>
      </w:r>
    </w:p>
    <w:p w:rsidR="00AB2304" w:rsidRPr="00AB500E" w:rsidRDefault="00AB2304" w:rsidP="00AD2D2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D26" w:rsidRPr="007D0193" w:rsidRDefault="00AD2D26" w:rsidP="00AD2D2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"Музыкальные скульптуры"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 музыку, соответствующую настроению урока или теме произведения. Предложите детям "замереть" в позе, которая, по их мнению, передает характер музыки или образ, который они создают. Это развивает их способность к интерпретации и выражению эмоций через тело.</w:t>
      </w:r>
    </w:p>
    <w:p w:rsidR="00AD2D26" w:rsidRPr="007D0193" w:rsidRDefault="00AD2D26" w:rsidP="00AD2D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"Цветовые прыжки"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изучаете цвета, можно провести игру. Назовите цвет, и дети должны выполнить определенное движение, ассоциирующееся с этим цветом. Например, "красный" – прыжок вверх, "синий" – медленное покачивание, "зеленый" – приседание. Это не только весело, но и закрепляет ассоциации.</w:t>
      </w:r>
    </w:p>
    <w:p w:rsidR="00AD2D26" w:rsidRPr="007D0193" w:rsidRDefault="00AD2D26" w:rsidP="00AD2D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"Линии и формы в движении"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детям изобразить различные линии (прямые, изогнутые, зигзагообразные) и геометрические фигуры (круг, квадрат, треугольник) с помощью всего тела.</w:t>
      </w:r>
      <w:proofErr w:type="gramEnd"/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поможет им лучше понять их структуру и динамику.</w:t>
      </w:r>
    </w:p>
    <w:p w:rsidR="00AD2D26" w:rsidRPr="007D0193" w:rsidRDefault="00AD2D26" w:rsidP="00AD2D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"Воображаемые инструменты"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дети "играют" на воображаемых инструментах, которые они могли бы использовать для создания своих произведений. Например, "игра" на гигантской кисти, "лепка" из воздуха, "вырезание" ножницами. Это развивает их фантазию и пространственное мышление.</w:t>
      </w:r>
    </w:p>
    <w:p w:rsidR="00AD2D26" w:rsidRPr="007D0193" w:rsidRDefault="00AD2D26" w:rsidP="00AD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Практические советы для учителей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изобразительного искусства</w:t>
      </w: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D2D26" w:rsidRPr="007D0193" w:rsidRDefault="00AD2D26" w:rsidP="00AD2D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Краткость – сестра таланта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Физкультминутка должна быть короткой, 1-3 минуты. Главное – не утомить детей, а дать им перезагрузку.</w:t>
      </w:r>
    </w:p>
    <w:p w:rsidR="00AD2D26" w:rsidRPr="007D0193" w:rsidRDefault="00AD2D26" w:rsidP="00AD2D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Проводите физкультминутки регулярно, каждые 15-20 минут активной работы.</w:t>
      </w:r>
    </w:p>
    <w:p w:rsidR="00AD2D26" w:rsidRPr="007D0193" w:rsidRDefault="00AD2D26" w:rsidP="00AD2D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Разнообразие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бойтесь экспериментировать с разными видами упражнений. Используйте музыку, стихи, игры.</w:t>
      </w:r>
    </w:p>
    <w:p w:rsidR="00AD2D26" w:rsidRPr="007D0193" w:rsidRDefault="00AD2D26" w:rsidP="00AD2D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Вовлеченность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Участвуйте сами! Дети с удовольствием повторяют за вами, и это создает более дружелюбную атмосферу.</w:t>
      </w:r>
    </w:p>
    <w:p w:rsidR="00AD2D26" w:rsidRPr="007D0193" w:rsidRDefault="00AD2D26" w:rsidP="00AD2D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Простота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должны быть простыми и понятными, не требующими специальной подготовки.</w:t>
      </w:r>
    </w:p>
    <w:p w:rsidR="00AD2D26" w:rsidRPr="007D0193" w:rsidRDefault="00AD2D26" w:rsidP="00AD2D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Убедитесь, что в классе достаточно свободного пространства для движений, и дети не мешают друг другу.</w:t>
      </w:r>
    </w:p>
    <w:p w:rsidR="00AD2D26" w:rsidRPr="007D0193" w:rsidRDefault="00AD2D26" w:rsidP="00AD2D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подход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 кого-то из детей есть ограничения по здоровью, предложите им альтернативные, более щадящие варианты.</w:t>
      </w:r>
    </w:p>
    <w:p w:rsidR="00AD2D26" w:rsidRPr="007D0193" w:rsidRDefault="00AD2D26" w:rsidP="00AD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конкретных упражнений:</w:t>
      </w:r>
    </w:p>
    <w:p w:rsidR="00AD2D26" w:rsidRPr="007D0193" w:rsidRDefault="00AD2D26" w:rsidP="00AB230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"Растяжка художника":</w:t>
      </w:r>
    </w:p>
    <w:p w:rsidR="00AD2D26" w:rsidRPr="007D0193" w:rsidRDefault="00AD2D26" w:rsidP="00AB2304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Потянитесь вверх, как будто хотите дотянуться до самого высокого облака.</w:t>
      </w:r>
    </w:p>
    <w:p w:rsidR="00AD2D26" w:rsidRPr="007D0193" w:rsidRDefault="00AD2D26" w:rsidP="00AB2304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Наклонитесь вперед, как будто хотите рассмотреть мелкую деталь на картине.</w:t>
      </w:r>
    </w:p>
    <w:p w:rsidR="00AD2D26" w:rsidRPr="007D0193" w:rsidRDefault="00AD2D26" w:rsidP="00AD2D2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Повернитесь в стороны, как будто осматриваете свою работу со всех сторон.</w:t>
      </w:r>
    </w:p>
    <w:p w:rsidR="00AD2D26" w:rsidRPr="007D0193" w:rsidRDefault="00AD2D26" w:rsidP="00AD2D2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Сделайте круговые движения плечами вперед и назад, как будто разминаете кисти.</w:t>
      </w:r>
    </w:p>
    <w:p w:rsidR="00AD2D26" w:rsidRPr="007D0193" w:rsidRDefault="00AD2D26" w:rsidP="00AB230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"Зарядка для глаз":</w:t>
      </w:r>
    </w:p>
    <w:p w:rsidR="00AD2D26" w:rsidRPr="007D0193" w:rsidRDefault="00AD2D26" w:rsidP="00AB2304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вверх, вниз, влево, вправо.</w:t>
      </w:r>
    </w:p>
    <w:p w:rsidR="00AD2D26" w:rsidRPr="007D0193" w:rsidRDefault="00AD2D26" w:rsidP="00AB2304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Нарисуйте глазами круг, квадрат, восьмерку.</w:t>
      </w:r>
    </w:p>
    <w:p w:rsidR="00AD2D26" w:rsidRPr="007D0193" w:rsidRDefault="00AD2D26" w:rsidP="00AD2D2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Поморгайте быстро, затем медленно.</w:t>
      </w:r>
    </w:p>
    <w:p w:rsidR="00AD2D26" w:rsidRDefault="00AD2D26" w:rsidP="00AD2D2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</w:t>
      </w:r>
      <w:r w:rsidRPr="00AB500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кусируйтесь на кончике носа, затем переведите взгляд на дальний объект. Эти упражнения помогут снять напряжение с глаз, которое неизбежно возникает при длительной работе с мелкими деталями.</w:t>
      </w:r>
    </w:p>
    <w:p w:rsidR="00AB2304" w:rsidRPr="00AB500E" w:rsidRDefault="00AB2304" w:rsidP="00AB230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D26" w:rsidRPr="007D0193" w:rsidRDefault="00AD2D26" w:rsidP="00AD2D2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"Пластилиновая разминка":</w:t>
      </w:r>
    </w:p>
    <w:p w:rsidR="00AD2D26" w:rsidRPr="007D0193" w:rsidRDefault="00AD2D26" w:rsidP="00AD2D26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Сжимайте и разжимайте кулаки, как будто лепите из пластилина.</w:t>
      </w:r>
    </w:p>
    <w:p w:rsidR="00AD2D26" w:rsidRPr="007D0193" w:rsidRDefault="00AD2D26" w:rsidP="00AD2D2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Повращ</w:t>
      </w: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</w:t>
      </w:r>
      <w:proofErr w:type="spellEnd"/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кистями рук в разные стороны.</w:t>
      </w:r>
    </w:p>
    <w:p w:rsidR="00AD2D26" w:rsidRPr="007D0193" w:rsidRDefault="00AD2D26" w:rsidP="00AD2D2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Пошевелите пальцами, как будто разминаете мягкий материал.</w:t>
      </w:r>
    </w:p>
    <w:p w:rsidR="00AD2D26" w:rsidRPr="007D0193" w:rsidRDefault="00AD2D26" w:rsidP="00AD2D2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Потрите ладони друг о друга, чтобы разогреть их.</w:t>
      </w:r>
    </w:p>
    <w:p w:rsidR="00AD2D26" w:rsidRPr="007D0193" w:rsidRDefault="00AD2D26" w:rsidP="00AB230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"Волшебные краски":</w:t>
      </w:r>
    </w:p>
    <w:p w:rsidR="00AD2D26" w:rsidRPr="007D0193" w:rsidRDefault="00AD2D26" w:rsidP="00AB2304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Представьте, что у вас в руках большая кисть. Сделайте широкие мазки в воздухе, как будто рисуете небо.</w:t>
      </w:r>
    </w:p>
    <w:p w:rsidR="00AD2D26" w:rsidRPr="007D0193" w:rsidRDefault="00AD2D26" w:rsidP="00AD2D2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возьмите тонкую кисть. Делайте мелкие, точные движения, как будто прорисовываете детали.</w:t>
      </w:r>
    </w:p>
    <w:p w:rsidR="00AD2D26" w:rsidRPr="007D0193" w:rsidRDefault="00AD2D26" w:rsidP="00AD2D2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"нарисовать" пальцами разные текстуры: гладкую, шершавую, волнистую.</w:t>
      </w:r>
    </w:p>
    <w:p w:rsidR="00AD2D26" w:rsidRPr="007D0193" w:rsidRDefault="00AD2D26" w:rsidP="00AB230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"Архитекторы форм":</w:t>
      </w:r>
    </w:p>
    <w:p w:rsidR="00AD2D26" w:rsidRPr="007D0193" w:rsidRDefault="00AD2D26" w:rsidP="00AB2304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прямо. Сделайте шаг вперед и поднимите руки вверх, как будто строите высокую башню.</w:t>
      </w:r>
    </w:p>
    <w:p w:rsidR="00AD2D26" w:rsidRPr="007D0193" w:rsidRDefault="00AD2D26" w:rsidP="00AD2D2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Присядьте, как будто создаете основание для здания.</w:t>
      </w:r>
    </w:p>
    <w:p w:rsidR="00AD2D26" w:rsidRPr="007D0193" w:rsidRDefault="00AD2D26" w:rsidP="00AD2D2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круговые движения руками, как будто обводите контуры большого объекта.</w:t>
      </w:r>
    </w:p>
    <w:p w:rsidR="00AD2D26" w:rsidRPr="007D0193" w:rsidRDefault="00AD2D26" w:rsidP="00AD2D2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изобразить телом различные геометрические фигуры: круг, квадрат, треугольник.</w:t>
      </w:r>
    </w:p>
    <w:p w:rsidR="00AD2D26" w:rsidRPr="007D0193" w:rsidRDefault="00AD2D26" w:rsidP="00AD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Заключение:</w:t>
      </w:r>
    </w:p>
    <w:p w:rsidR="00AD2D26" w:rsidRPr="007D0193" w:rsidRDefault="00AD2D26" w:rsidP="00630A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изкультминутка – это не просто перерыв, это инвестиция в качество  урока и в здоровье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учеников. Это возможность сделать процесс обучения более динамичным, увлекательным и, что самое главное, более продуктивным. Попробуйте внедрить простые, но эффективные приемы </w:t>
      </w:r>
      <w:r w:rsidR="00630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двигательной активности </w:t>
      </w:r>
      <w:r w:rsidRPr="007D01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свои уроки, и вы увидите, как ваши юные художники станут более энергичными, сосредоточенными и, конечно же, еще более вдохновленными на создание своих шедевров.</w:t>
      </w:r>
    </w:p>
    <w:p w:rsidR="00AD2D26" w:rsidRPr="00AB2304" w:rsidRDefault="00AD2D26" w:rsidP="00630A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что движение – это жизнь, а в жизни художника – это еще и источник новых идей и ярких впечатлений. </w:t>
      </w:r>
      <w:r w:rsidRPr="00AB2304">
        <w:rPr>
          <w:rFonts w:ascii="Times New Roman" w:hAnsi="Times New Roman" w:cs="Times New Roman"/>
          <w:sz w:val="24"/>
          <w:szCs w:val="24"/>
        </w:rPr>
        <w:t xml:space="preserve">В конечном итоге, гармоничное сочетание физической активности и уроков изобразительного искусства способствует формированию целостной, развитой личности. </w:t>
      </w:r>
      <w:r w:rsidRPr="00AB230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вместе сделаем наши уроки творчества не только красивыми, но и полными энергии и здоровья!</w:t>
      </w:r>
    </w:p>
    <w:p w:rsidR="00AD2D26" w:rsidRDefault="00AD2D26" w:rsidP="00AD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5B6" w:rsidRDefault="000C17F6"/>
    <w:sectPr w:rsidR="004915B6" w:rsidSect="0006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276A9"/>
    <w:multiLevelType w:val="multilevel"/>
    <w:tmpl w:val="1D5E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85EDF"/>
    <w:multiLevelType w:val="multilevel"/>
    <w:tmpl w:val="CB8A0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655B3"/>
    <w:multiLevelType w:val="multilevel"/>
    <w:tmpl w:val="D214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A64108"/>
    <w:multiLevelType w:val="multilevel"/>
    <w:tmpl w:val="2FBE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0113A8"/>
    <w:multiLevelType w:val="multilevel"/>
    <w:tmpl w:val="869A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8D2F73"/>
    <w:multiLevelType w:val="multilevel"/>
    <w:tmpl w:val="1FD8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D26"/>
    <w:rsid w:val="00067458"/>
    <w:rsid w:val="000B7DF4"/>
    <w:rsid w:val="000C17F6"/>
    <w:rsid w:val="00430A27"/>
    <w:rsid w:val="00487AC7"/>
    <w:rsid w:val="00630A2D"/>
    <w:rsid w:val="00AB2304"/>
    <w:rsid w:val="00AD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2025-10-26T14:45:00Z</dcterms:created>
  <dcterms:modified xsi:type="dcterms:W3CDTF">2025-10-26T16:17:00Z</dcterms:modified>
</cp:coreProperties>
</file>