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7321" w:rsidTr="00257321">
        <w:tc>
          <w:tcPr>
            <w:tcW w:w="4785" w:type="dxa"/>
          </w:tcPr>
          <w:p w:rsidR="00257321" w:rsidRDefault="00257321" w:rsidP="002573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257321" w:rsidRPr="00257321" w:rsidRDefault="00E0014B" w:rsidP="00257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Найдите среди</w:t>
            </w:r>
            <w:r w:rsidR="00257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суждений  Не</w:t>
            </w:r>
            <w:r w:rsidR="00257321">
              <w:rPr>
                <w:rFonts w:ascii="Times New Roman" w:hAnsi="Times New Roman" w:cs="Times New Roman"/>
                <w:sz w:val="20"/>
                <w:szCs w:val="20"/>
              </w:rPr>
              <w:t>правильны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е, запишите их правильно.</w:t>
            </w:r>
          </w:p>
          <w:p w:rsidR="00D129F7" w:rsidRPr="00E008D9" w:rsidRDefault="00A95A14" w:rsidP="00A95A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129F7">
              <w:rPr>
                <w:color w:val="000000"/>
              </w:rPr>
              <w:t>1.</w:t>
            </w:r>
            <w:r w:rsidR="00D129F7" w:rsidRPr="00D129F7">
              <w:rPr>
                <w:color w:val="000000"/>
                <w:shd w:val="clear" w:color="auto" w:fill="FFFFFF"/>
              </w:rPr>
              <w:t xml:space="preserve"> </w:t>
            </w:r>
            <w:r w:rsidR="00D129F7" w:rsidRPr="00E008D9">
              <w:rPr>
                <w:color w:val="000000"/>
                <w:shd w:val="clear" w:color="auto" w:fill="FFFFFF"/>
              </w:rPr>
              <w:t>Давление крови в аорте и венах одинаково.</w:t>
            </w:r>
          </w:p>
          <w:p w:rsidR="00D129F7" w:rsidRPr="00E008D9" w:rsidRDefault="00D129F7" w:rsidP="00A95A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008D9">
              <w:rPr>
                <w:color w:val="000000"/>
                <w:shd w:val="clear" w:color="auto" w:fill="FFFFFF"/>
              </w:rPr>
              <w:t xml:space="preserve"> 2.Скорость движения крови в сосудах неодинакова: в аорте она максимальная, а в венах меньше, чем в капиллярах.</w:t>
            </w:r>
          </w:p>
          <w:p w:rsidR="00E008D9" w:rsidRDefault="00A95A14" w:rsidP="00A95A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008D9">
              <w:rPr>
                <w:color w:val="000000"/>
              </w:rPr>
              <w:t>3.</w:t>
            </w:r>
            <w:r w:rsidR="00826A5C" w:rsidRPr="00E008D9">
              <w:rPr>
                <w:color w:val="000000"/>
                <w:shd w:val="clear" w:color="auto" w:fill="FFFFFF"/>
              </w:rPr>
              <w:t xml:space="preserve"> Ферменты поджелудочного сока расщепляют практически все питательные вещества.</w:t>
            </w:r>
            <w:r w:rsidR="00826A5C" w:rsidRPr="00E008D9">
              <w:rPr>
                <w:color w:val="000000"/>
              </w:rPr>
              <w:t xml:space="preserve"> </w:t>
            </w:r>
          </w:p>
          <w:p w:rsidR="00E008D9" w:rsidRDefault="00A95A14" w:rsidP="00A95A1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E008D9">
              <w:rPr>
                <w:color w:val="000000"/>
              </w:rPr>
              <w:t>4.</w:t>
            </w:r>
            <w:r w:rsidR="00826A5C" w:rsidRPr="00E008D9">
              <w:rPr>
                <w:color w:val="333333"/>
                <w:shd w:val="clear" w:color="auto" w:fill="FFFFFF"/>
              </w:rPr>
              <w:t xml:space="preserve"> Ферменты слюны </w:t>
            </w:r>
            <w:r w:rsidR="00E008D9">
              <w:rPr>
                <w:color w:val="333333"/>
                <w:shd w:val="clear" w:color="auto" w:fill="FFFFFF"/>
              </w:rPr>
              <w:t xml:space="preserve"> </w:t>
            </w:r>
            <w:r w:rsidR="00826A5C" w:rsidRPr="00E008D9">
              <w:rPr>
                <w:color w:val="333333"/>
                <w:shd w:val="clear" w:color="auto" w:fill="FFFFFF"/>
              </w:rPr>
              <w:t xml:space="preserve"> расщепляют белки до аминокислот.</w:t>
            </w:r>
          </w:p>
          <w:p w:rsidR="00257321" w:rsidRDefault="00826A5C" w:rsidP="00A95A14">
            <w:pPr>
              <w:pStyle w:val="a4"/>
              <w:shd w:val="clear" w:color="auto" w:fill="FFFFFF"/>
              <w:spacing w:before="0" w:beforeAutospacing="0" w:after="0" w:afterAutospacing="0"/>
            </w:pPr>
            <w:r w:rsidRPr="00E008D9">
              <w:rPr>
                <w:color w:val="000000"/>
              </w:rPr>
              <w:t xml:space="preserve"> </w:t>
            </w:r>
            <w:r w:rsidR="00A95A14" w:rsidRPr="00E008D9">
              <w:rPr>
                <w:color w:val="000000"/>
              </w:rPr>
              <w:t>5.</w:t>
            </w:r>
            <w:r w:rsidR="0025158A" w:rsidRPr="00E008D9">
              <w:rPr>
                <w:color w:val="000000"/>
                <w:shd w:val="clear" w:color="auto" w:fill="FFFFFF"/>
              </w:rPr>
              <w:t xml:space="preserve"> Скелет верхних конечностей состоит из трех отделов: плеча, предплечья и кисти.</w:t>
            </w:r>
          </w:p>
        </w:tc>
        <w:tc>
          <w:tcPr>
            <w:tcW w:w="4786" w:type="dxa"/>
          </w:tcPr>
          <w:p w:rsidR="00257321" w:rsidRDefault="00257321" w:rsidP="002573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E0014B" w:rsidRPr="00257321" w:rsidRDefault="00E0014B" w:rsidP="00E00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Найдите среди суждений  Неправильные, запишите их правильно.</w:t>
            </w:r>
          </w:p>
          <w:p w:rsidR="00D129F7" w:rsidRPr="00E008D9" w:rsidRDefault="00FD071D" w:rsidP="00FD07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129F7">
              <w:rPr>
                <w:color w:val="000000"/>
              </w:rPr>
              <w:t>1.</w:t>
            </w:r>
            <w:r w:rsidR="00D129F7" w:rsidRPr="00D129F7">
              <w:rPr>
                <w:rFonts w:ascii="Segoe Print" w:hAnsi="Segoe Print"/>
                <w:color w:val="000000"/>
                <w:shd w:val="clear" w:color="auto" w:fill="FFFFFF"/>
              </w:rPr>
              <w:t xml:space="preserve"> </w:t>
            </w:r>
            <w:r w:rsidR="00D129F7" w:rsidRPr="00E008D9">
              <w:rPr>
                <w:color w:val="000000"/>
                <w:shd w:val="clear" w:color="auto" w:fill="FFFFFF"/>
              </w:rPr>
              <w:t>Крупные лимфатические сосуды впадают в артерии.</w:t>
            </w:r>
            <w:r w:rsidR="00D129F7" w:rsidRPr="00E008D9">
              <w:rPr>
                <w:color w:val="000000"/>
              </w:rPr>
              <w:t xml:space="preserve"> </w:t>
            </w:r>
          </w:p>
          <w:p w:rsidR="00BD584D" w:rsidRPr="00E008D9" w:rsidRDefault="00FD071D" w:rsidP="00FD07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008D9">
              <w:rPr>
                <w:color w:val="000000"/>
              </w:rPr>
              <w:t>2.</w:t>
            </w:r>
            <w:r w:rsidR="00D129F7" w:rsidRPr="00E008D9">
              <w:rPr>
                <w:color w:val="000000"/>
                <w:shd w:val="clear" w:color="auto" w:fill="FFFFFF"/>
              </w:rPr>
              <w:t xml:space="preserve">  Большой круг кровообращения берет начало из левого предсердия.</w:t>
            </w:r>
          </w:p>
          <w:p w:rsidR="00E008D9" w:rsidRDefault="00FD071D" w:rsidP="0025158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008D9">
              <w:rPr>
                <w:color w:val="000000"/>
              </w:rPr>
              <w:t>3.</w:t>
            </w:r>
            <w:r w:rsidR="00826A5C" w:rsidRPr="00E008D9">
              <w:rPr>
                <w:color w:val="2C2D2E"/>
                <w:shd w:val="clear" w:color="auto" w:fill="FFFFFF"/>
              </w:rPr>
              <w:t xml:space="preserve"> Пища из желудка поступает в двенадцатиперстную кишку через мышечный сфинктер.</w:t>
            </w:r>
            <w:r w:rsidR="00826A5C" w:rsidRPr="00E008D9">
              <w:rPr>
                <w:color w:val="000000"/>
              </w:rPr>
              <w:t xml:space="preserve"> </w:t>
            </w:r>
          </w:p>
          <w:p w:rsidR="00E008D9" w:rsidRDefault="00FD071D" w:rsidP="0025158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008D9">
              <w:rPr>
                <w:color w:val="000000"/>
              </w:rPr>
              <w:t>4.</w:t>
            </w:r>
            <w:r w:rsidR="00826A5C" w:rsidRPr="00E008D9">
              <w:rPr>
                <w:color w:val="000000"/>
                <w:shd w:val="clear" w:color="auto" w:fill="FFFFFF"/>
              </w:rPr>
              <w:t xml:space="preserve"> Стенка желудка двухслойная. </w:t>
            </w:r>
            <w:r w:rsidR="00826A5C" w:rsidRPr="00E008D9">
              <w:rPr>
                <w:color w:val="000000"/>
              </w:rPr>
              <w:t xml:space="preserve"> </w:t>
            </w:r>
          </w:p>
          <w:p w:rsidR="00257321" w:rsidRDefault="00FD071D" w:rsidP="0025158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008D9">
              <w:rPr>
                <w:color w:val="000000"/>
              </w:rPr>
              <w:t>5.</w:t>
            </w:r>
            <w:r w:rsidR="0025158A" w:rsidRPr="00E008D9">
              <w:rPr>
                <w:color w:val="000000"/>
                <w:shd w:val="clear" w:color="auto" w:fill="FFFFFF"/>
              </w:rPr>
              <w:t xml:space="preserve"> Плечо образовано одной костью, а предплечье – двумя костями.</w:t>
            </w:r>
          </w:p>
          <w:p w:rsidR="00D21CB8" w:rsidRDefault="00D21CB8" w:rsidP="0025158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D21CB8" w:rsidRDefault="00D21CB8" w:rsidP="0025158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D21CB8" w:rsidRDefault="00D21CB8" w:rsidP="0025158A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  <w:tr w:rsidR="00257321" w:rsidTr="00257321">
        <w:tc>
          <w:tcPr>
            <w:tcW w:w="4785" w:type="dxa"/>
          </w:tcPr>
          <w:p w:rsidR="00257321" w:rsidRDefault="00257321" w:rsidP="002573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Вариант3</w:t>
            </w:r>
          </w:p>
          <w:p w:rsidR="00257321" w:rsidRPr="00257321" w:rsidRDefault="00E0014B" w:rsidP="00257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Найдите среди суждений  Неправильные, запишите их правильно.</w:t>
            </w:r>
          </w:p>
          <w:p w:rsidR="00FD071D" w:rsidRPr="00E008D9" w:rsidRDefault="00FD071D" w:rsidP="00E008D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129F7">
              <w:t>1.</w:t>
            </w:r>
            <w:r w:rsidR="00D129F7" w:rsidRPr="00D129F7">
              <w:rPr>
                <w:color w:val="000000"/>
                <w:shd w:val="clear" w:color="auto" w:fill="FFFFFF"/>
              </w:rPr>
              <w:t xml:space="preserve"> </w:t>
            </w:r>
            <w:r w:rsidR="00D129F7" w:rsidRPr="00E008D9">
              <w:rPr>
                <w:color w:val="000000"/>
                <w:shd w:val="clear" w:color="auto" w:fill="FFFFFF"/>
              </w:rPr>
              <w:t>Вены легочного круга приносят кровь в правый желудочек.</w:t>
            </w:r>
          </w:p>
          <w:p w:rsidR="00D129F7" w:rsidRPr="00E008D9" w:rsidRDefault="002C6D62" w:rsidP="00E008D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008D9">
              <w:rPr>
                <w:color w:val="000000"/>
                <w:sz w:val="24"/>
                <w:szCs w:val="24"/>
              </w:rPr>
              <w:t>2.</w:t>
            </w:r>
            <w:r w:rsidR="00D129F7" w:rsidRPr="00E008D9">
              <w:rPr>
                <w:b w:val="0"/>
                <w:bCs w:val="0"/>
                <w:color w:val="000000"/>
                <w:sz w:val="24"/>
                <w:szCs w:val="24"/>
              </w:rPr>
              <w:t xml:space="preserve"> По большому кругу кровообращения кровь циркулирует через легкие, малый круг кровообращения снабжает кровью органы и ткани.</w:t>
            </w:r>
          </w:p>
          <w:p w:rsidR="00FD071D" w:rsidRPr="00E008D9" w:rsidRDefault="00D129F7" w:rsidP="00E008D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008D9">
              <w:rPr>
                <w:color w:val="000000"/>
              </w:rPr>
              <w:t xml:space="preserve"> </w:t>
            </w:r>
            <w:r w:rsidR="002C6D62" w:rsidRPr="00E008D9">
              <w:rPr>
                <w:color w:val="000000"/>
              </w:rPr>
              <w:t>3.</w:t>
            </w:r>
            <w:r w:rsidR="00826A5C" w:rsidRPr="00E008D9">
              <w:rPr>
                <w:color w:val="2C2D2E"/>
                <w:shd w:val="clear" w:color="auto" w:fill="FFFFFF"/>
              </w:rPr>
              <w:t xml:space="preserve"> Желудок располагается под диафрагмой в левой части брюшной полости.</w:t>
            </w:r>
          </w:p>
          <w:p w:rsidR="00E008D9" w:rsidRDefault="00257321" w:rsidP="00E0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26A5C" w:rsidRPr="00E00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желудка пища попадает в толстую кишку.</w:t>
            </w:r>
            <w:r w:rsidR="00826A5C"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321" w:rsidRDefault="00257321" w:rsidP="00E008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5158A" w:rsidRPr="00E00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Височные, теменные и затылочные кости относятся к мозговому отделу черепа, а </w:t>
            </w:r>
            <w:proofErr w:type="gramStart"/>
            <w:r w:rsidR="0025158A" w:rsidRPr="00E00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лобная</w:t>
            </w:r>
            <w:proofErr w:type="gramEnd"/>
            <w:r w:rsidR="0025158A" w:rsidRPr="00E00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скуловые, челюстные – к лицевому отделу.</w:t>
            </w:r>
          </w:p>
          <w:p w:rsidR="00D21CB8" w:rsidRDefault="00D21CB8" w:rsidP="00E008D9">
            <w:bookmarkStart w:id="0" w:name="_GoBack"/>
            <w:bookmarkEnd w:id="0"/>
          </w:p>
        </w:tc>
        <w:tc>
          <w:tcPr>
            <w:tcW w:w="4786" w:type="dxa"/>
          </w:tcPr>
          <w:p w:rsidR="00257321" w:rsidRDefault="00257321" w:rsidP="002573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  <w:p w:rsidR="00E0014B" w:rsidRPr="00257321" w:rsidRDefault="00E0014B" w:rsidP="00E00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Найдите среди суждений  Неправильные, запишите их правильно.</w:t>
            </w:r>
          </w:p>
          <w:p w:rsidR="00257321" w:rsidRPr="00E008D9" w:rsidRDefault="00257321" w:rsidP="0025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362B"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496" w:rsidRPr="00E008D9">
              <w:rPr>
                <w:rFonts w:ascii="Times New Roman" w:hAnsi="Times New Roman" w:cs="Times New Roman"/>
                <w:color w:val="34495E"/>
                <w:sz w:val="24"/>
                <w:szCs w:val="24"/>
                <w:shd w:val="clear" w:color="auto" w:fill="FFFFFF"/>
              </w:rPr>
              <w:t>От сердца ко всем органам кровь перемещается по венам, а от органов к сердцу – по артериям.</w:t>
            </w:r>
          </w:p>
          <w:p w:rsidR="00E008D9" w:rsidRDefault="00257321" w:rsidP="00257321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008D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</w:t>
            </w:r>
            <w:r w:rsidR="00851496" w:rsidRPr="00E008D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апилляры </w:t>
            </w:r>
            <w:proofErr w:type="gramStart"/>
            <w:r w:rsidR="00851496" w:rsidRPr="00E008D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-э</w:t>
            </w:r>
            <w:proofErr w:type="gramEnd"/>
            <w:r w:rsidR="00851496" w:rsidRPr="00E008D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то самые тонкие сосуды, состоящие из двух слоев клеток</w:t>
            </w:r>
            <w:r w:rsidR="00E008D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r w:rsidR="00851496" w:rsidRPr="00E008D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008D9" w:rsidRDefault="00257321" w:rsidP="0025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26A5C" w:rsidRPr="00E008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Слюна содержит ферменты и антибактериальное вещество  — лизоцим.</w:t>
            </w:r>
            <w:r w:rsidR="00826A5C"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321" w:rsidRPr="00E008D9" w:rsidRDefault="00257321" w:rsidP="0025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5158A" w:rsidRPr="00E00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Скелетные мышцы образованы многоядерными мышечными волокнами, собранными в пучки</w:t>
            </w:r>
            <w:r w:rsidR="00E00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5158A" w:rsidRPr="00E008D9" w:rsidRDefault="00257321" w:rsidP="0025158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08D9">
              <w:rPr>
                <w:sz w:val="24"/>
                <w:szCs w:val="24"/>
              </w:rPr>
              <w:t xml:space="preserve">5. </w:t>
            </w:r>
            <w:r w:rsidR="0025158A" w:rsidRPr="00E008D9">
              <w:rPr>
                <w:b w:val="0"/>
                <w:bCs w:val="0"/>
                <w:color w:val="333333"/>
                <w:sz w:val="24"/>
                <w:szCs w:val="24"/>
              </w:rPr>
              <w:t>Скелетные мышцы образованы гладкой мышечной тканью.</w:t>
            </w:r>
          </w:p>
          <w:p w:rsidR="00257321" w:rsidRDefault="00257321" w:rsidP="00257321"/>
        </w:tc>
      </w:tr>
      <w:tr w:rsidR="00257321" w:rsidTr="00257321">
        <w:tc>
          <w:tcPr>
            <w:tcW w:w="4785" w:type="dxa"/>
          </w:tcPr>
          <w:p w:rsidR="00257321" w:rsidRDefault="00257321" w:rsidP="002573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Вариант5</w:t>
            </w:r>
          </w:p>
          <w:p w:rsidR="00E0014B" w:rsidRPr="00257321" w:rsidRDefault="00E0014B" w:rsidP="00E00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Найдите среди суждений  Неправильные, запишите их правильно.</w:t>
            </w:r>
          </w:p>
          <w:p w:rsidR="00E008D9" w:rsidRDefault="00257321" w:rsidP="0025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51496" w:rsidRPr="00E00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Двигаясь по большому кругу кровообращения, кровь насыщается кислородом и освобождается от углекислого газа.</w:t>
            </w:r>
            <w:r w:rsidR="00851496"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321" w:rsidRPr="00E008D9" w:rsidRDefault="00257321" w:rsidP="0025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9674E" w:rsidRPr="00C96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Лимфоузлы участвуют в кроветворении</w:t>
            </w: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321" w:rsidRPr="00E008D9" w:rsidRDefault="00257321" w:rsidP="0025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E59F2" w:rsidRPr="00E008D9">
              <w:rPr>
                <w:rFonts w:ascii="Times New Roman" w:hAnsi="Times New Roman" w:cs="Times New Roman"/>
                <w:color w:val="161C2D"/>
                <w:sz w:val="24"/>
                <w:szCs w:val="24"/>
                <w:shd w:val="clear" w:color="auto" w:fill="F9FBFD"/>
              </w:rPr>
              <w:t> В ротовой полости слабокислая среда.</w:t>
            </w:r>
          </w:p>
          <w:p w:rsidR="00E008D9" w:rsidRDefault="00257321" w:rsidP="0025158A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E008D9">
              <w:rPr>
                <w:b w:val="0"/>
                <w:sz w:val="24"/>
                <w:szCs w:val="24"/>
              </w:rPr>
              <w:t xml:space="preserve">4. </w:t>
            </w:r>
            <w:r w:rsidR="00E008D9" w:rsidRPr="00E008D9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 xml:space="preserve">Из желудка </w:t>
            </w:r>
            <w:r w:rsidR="00E008D9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E008D9" w:rsidRPr="00E008D9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>пища, смешанная с желудочным соком</w:t>
            </w:r>
            <w:r w:rsidR="00E008D9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 xml:space="preserve">, </w:t>
            </w:r>
            <w:r w:rsidR="00E008D9" w:rsidRPr="00E008D9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>мелкими порциями поступает в 12-перстную кишку, где на не</w:t>
            </w:r>
            <w:r w:rsidR="00E008D9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>ё</w:t>
            </w:r>
            <w:r w:rsidR="00E008D9" w:rsidRPr="00E008D9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 xml:space="preserve"> действует желчь, выделяемая печенью, </w:t>
            </w:r>
            <w:r w:rsidR="00E008D9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E008D9" w:rsidRPr="00E008D9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 xml:space="preserve"> сок, выделяемый поджелудочной железой</w:t>
            </w:r>
            <w:r w:rsidR="00E008D9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>.</w:t>
            </w:r>
            <w:r w:rsidR="00E008D9" w:rsidRPr="00E008D9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E008D9" w:rsidRPr="00E008D9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25158A" w:rsidRPr="00E008D9" w:rsidRDefault="002C6D62" w:rsidP="0025158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08D9">
              <w:rPr>
                <w:b w:val="0"/>
                <w:color w:val="000000"/>
                <w:sz w:val="24"/>
                <w:szCs w:val="24"/>
              </w:rPr>
              <w:t>5.</w:t>
            </w:r>
            <w:r w:rsidR="0025158A" w:rsidRPr="00E008D9">
              <w:rPr>
                <w:b w:val="0"/>
                <w:bCs w:val="0"/>
                <w:color w:val="333333"/>
                <w:sz w:val="24"/>
                <w:szCs w:val="24"/>
              </w:rPr>
              <w:t xml:space="preserve"> Утомление быстрее развивается при динамической работе мышц, потому что мышцы постоянно сокращаются.</w:t>
            </w:r>
          </w:p>
          <w:p w:rsidR="00257321" w:rsidRDefault="0025158A" w:rsidP="0025158A">
            <w:r>
              <w:t xml:space="preserve"> </w:t>
            </w:r>
          </w:p>
        </w:tc>
        <w:tc>
          <w:tcPr>
            <w:tcW w:w="4786" w:type="dxa"/>
          </w:tcPr>
          <w:p w:rsidR="00257321" w:rsidRDefault="00257321" w:rsidP="002573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  <w:p w:rsidR="0005362B" w:rsidRPr="00257321" w:rsidRDefault="0005362B" w:rsidP="00053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Найдите среди суждений  Неправильные, запишите их правильно.</w:t>
            </w:r>
          </w:p>
          <w:p w:rsidR="00826A5C" w:rsidRPr="00E008D9" w:rsidRDefault="00257321" w:rsidP="002573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51496" w:rsidRPr="00E00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малом   круге кровообращения кровь разносит ко всем органам кислород и питательные вещества и забирает от них углекислый газ и продукты распада.</w:t>
            </w:r>
          </w:p>
          <w:p w:rsidR="00E008D9" w:rsidRDefault="00851496" w:rsidP="0025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321"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26A5C" w:rsidRPr="00E008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Сердце расположено в брюшной полости, имеет четыре камеры.</w:t>
            </w:r>
            <w:r w:rsidR="00826A5C"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8D9" w:rsidRDefault="00257321" w:rsidP="0025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E59F2" w:rsidRPr="00E008D9">
              <w:rPr>
                <w:rFonts w:ascii="Times New Roman" w:hAnsi="Times New Roman" w:cs="Times New Roman"/>
                <w:color w:val="161C2D"/>
                <w:sz w:val="24"/>
                <w:szCs w:val="24"/>
                <w:shd w:val="clear" w:color="auto" w:fill="F9FBFD"/>
              </w:rPr>
              <w:t>У человека в ротовой полости происходит механическая обработка пищи и химическое расщепление.</w:t>
            </w:r>
            <w:r w:rsidR="004E59F2"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74E" w:rsidRDefault="00257321" w:rsidP="00C1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9674E" w:rsidRPr="00C9674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Желчь содержит ферменты расщепляющие жиры до аминокислот.</w:t>
            </w:r>
            <w:r w:rsidR="00C9674E"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321" w:rsidRDefault="00257321" w:rsidP="00C15CC4">
            <w:r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15CC4" w:rsidRPr="00E00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5158A" w:rsidRPr="00E008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Каждый мышечный пучок и мышца в целом покрыты оболочкой из эпителиальной ткани</w:t>
            </w:r>
            <w:proofErr w:type="gramEnd"/>
          </w:p>
        </w:tc>
      </w:tr>
    </w:tbl>
    <w:p w:rsidR="004F70A4" w:rsidRDefault="004F70A4"/>
    <w:p w:rsidR="00BD584D" w:rsidRDefault="00BD584D"/>
    <w:p w:rsidR="00A95A14" w:rsidRDefault="00A95A14"/>
    <w:sectPr w:rsidR="00A95A14" w:rsidSect="003A01D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F71F8"/>
    <w:multiLevelType w:val="multilevel"/>
    <w:tmpl w:val="F370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25DDF"/>
    <w:multiLevelType w:val="multilevel"/>
    <w:tmpl w:val="F370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B40BE6"/>
    <w:multiLevelType w:val="multilevel"/>
    <w:tmpl w:val="6C80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7D"/>
    <w:rsid w:val="0005362B"/>
    <w:rsid w:val="0025158A"/>
    <w:rsid w:val="00257321"/>
    <w:rsid w:val="002A31A3"/>
    <w:rsid w:val="002C6D62"/>
    <w:rsid w:val="00361F7D"/>
    <w:rsid w:val="003A01DC"/>
    <w:rsid w:val="004E59F2"/>
    <w:rsid w:val="004F70A4"/>
    <w:rsid w:val="00826A5C"/>
    <w:rsid w:val="00851496"/>
    <w:rsid w:val="00A95A14"/>
    <w:rsid w:val="00BD584D"/>
    <w:rsid w:val="00C15CC4"/>
    <w:rsid w:val="00C9674E"/>
    <w:rsid w:val="00D129F7"/>
    <w:rsid w:val="00D21CB8"/>
    <w:rsid w:val="00E0014B"/>
    <w:rsid w:val="00E008D9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21"/>
  </w:style>
  <w:style w:type="paragraph" w:styleId="1">
    <w:name w:val="heading 1"/>
    <w:basedOn w:val="a"/>
    <w:link w:val="10"/>
    <w:uiPriority w:val="9"/>
    <w:qFormat/>
    <w:rsid w:val="00D12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A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2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21"/>
  </w:style>
  <w:style w:type="paragraph" w:styleId="1">
    <w:name w:val="heading 1"/>
    <w:basedOn w:val="a"/>
    <w:link w:val="10"/>
    <w:uiPriority w:val="9"/>
    <w:qFormat/>
    <w:rsid w:val="00D12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A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2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10</cp:revision>
  <cp:lastPrinted>2023-12-25T20:13:00Z</cp:lastPrinted>
  <dcterms:created xsi:type="dcterms:W3CDTF">2023-12-12T19:15:00Z</dcterms:created>
  <dcterms:modified xsi:type="dcterms:W3CDTF">2023-12-25T20:16:00Z</dcterms:modified>
</cp:coreProperties>
</file>