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6D51" w14:textId="72E69641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F2830" w14:textId="2D55748F" w:rsidR="00C82ADF" w:rsidRDefault="00C82AD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5517D" w14:textId="43F40373" w:rsidR="00C82ADF" w:rsidRDefault="00C82AD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3520DB" w14:textId="283A2F60" w:rsidR="00C82ADF" w:rsidRDefault="00C82AD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384A18" w14:textId="197F71DB" w:rsidR="00C82ADF" w:rsidRDefault="00C82AD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3FB10E" w14:textId="2B783F67" w:rsidR="00C82ADF" w:rsidRDefault="00C82AD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519AD" w14:textId="0D56D1BA" w:rsidR="00C82ADF" w:rsidRDefault="00C82AD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B871CF" w14:textId="7CF2F69A" w:rsidR="00C82ADF" w:rsidRDefault="00C82AD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B5B13" w14:textId="53119562" w:rsidR="00C82ADF" w:rsidRDefault="00C82AD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CB441" w14:textId="6ABC11C7" w:rsidR="00C82ADF" w:rsidRDefault="00C82AD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2FC46" w14:textId="2994E25F" w:rsidR="00C82ADF" w:rsidRDefault="00C82AD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D214A" w14:textId="77777777" w:rsidR="00C82ADF" w:rsidRDefault="00C82AD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02A327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39EA22" w14:textId="77777777" w:rsidR="002B033F" w:rsidRDefault="002B033F" w:rsidP="002B033F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Комплект</w:t>
      </w:r>
    </w:p>
    <w:p w14:paraId="51D7E175" w14:textId="77777777" w:rsidR="002B033F" w:rsidRDefault="002B033F" w:rsidP="002B033F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контрольно-оценочных средств</w:t>
      </w:r>
    </w:p>
    <w:p w14:paraId="61F12DCD" w14:textId="77777777" w:rsidR="002B033F" w:rsidRDefault="002B033F" w:rsidP="002B033F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учебной дисциплины</w:t>
      </w:r>
    </w:p>
    <w:p w14:paraId="7C770BAD" w14:textId="77777777" w:rsidR="002B033F" w:rsidRDefault="002B033F" w:rsidP="002B033F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ADEFFE5" w14:textId="77777777" w:rsidR="002B033F" w:rsidRPr="00F0558B" w:rsidRDefault="002B033F" w:rsidP="002B033F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318968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ОП.09 Финансовое право</w:t>
      </w:r>
    </w:p>
    <w:bookmarkEnd w:id="0"/>
    <w:p w14:paraId="12700F9B" w14:textId="77777777" w:rsidR="002B033F" w:rsidRDefault="002B033F" w:rsidP="002B033F">
      <w:pPr>
        <w:autoSpaceDE w:val="0"/>
        <w:autoSpaceDN w:val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наименование дисциплины</w:t>
      </w:r>
    </w:p>
    <w:p w14:paraId="70136B92" w14:textId="77777777" w:rsidR="002B033F" w:rsidRDefault="002B033F" w:rsidP="002B033F">
      <w:pPr>
        <w:autoSpaceDE w:val="0"/>
        <w:autoSpaceDN w:val="0"/>
        <w:rPr>
          <w:rFonts w:ascii="Times New Roman" w:hAnsi="Times New Roman"/>
          <w:sz w:val="18"/>
        </w:rPr>
      </w:pPr>
    </w:p>
    <w:p w14:paraId="1C5A6F2E" w14:textId="77777777" w:rsidR="002B033F" w:rsidRPr="00622EBE" w:rsidRDefault="002B033F" w:rsidP="002B033F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3189760"/>
      <w:r w:rsidRPr="00622EBE">
        <w:rPr>
          <w:rFonts w:ascii="Times New Roman" w:hAnsi="Times New Roman" w:cs="Times New Roman"/>
          <w:b/>
          <w:bCs/>
          <w:sz w:val="24"/>
          <w:szCs w:val="24"/>
          <w:u w:val="single"/>
        </w:rPr>
        <w:t>40.02.01 Право и организация социального обеспечения</w:t>
      </w:r>
      <w:r w:rsidRPr="00622EB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4E128018" w14:textId="77777777" w:rsidR="002B033F" w:rsidRDefault="002B033F" w:rsidP="002B033F">
      <w:pPr>
        <w:autoSpaceDE w:val="0"/>
        <w:autoSpaceDN w:val="0"/>
        <w:ind w:right="246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w w:val="95"/>
          <w:sz w:val="18"/>
        </w:rPr>
        <w:t>код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rFonts w:ascii="Times New Roman" w:hAnsi="Times New Roman"/>
          <w:w w:val="95"/>
          <w:sz w:val="18"/>
        </w:rPr>
        <w:t>и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w w:val="95"/>
          <w:sz w:val="18"/>
        </w:rPr>
        <w:t>наименование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rFonts w:ascii="Times New Roman" w:hAnsi="Times New Roman"/>
          <w:w w:val="95"/>
          <w:sz w:val="18"/>
        </w:rPr>
        <w:t>направления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rFonts w:ascii="Times New Roman" w:hAnsi="Times New Roman"/>
          <w:w w:val="95"/>
          <w:sz w:val="18"/>
        </w:rPr>
        <w:t>подготовки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Times New Roman" w:hAnsi="Times New Roman"/>
          <w:spacing w:val="-2"/>
          <w:w w:val="95"/>
          <w:sz w:val="18"/>
        </w:rPr>
        <w:t>(специальности)</w:t>
      </w:r>
    </w:p>
    <w:p w14:paraId="36C90477" w14:textId="77777777" w:rsidR="002B033F" w:rsidRDefault="002B033F" w:rsidP="002B033F">
      <w:pPr>
        <w:autoSpaceDE w:val="0"/>
        <w:autoSpaceDN w:val="0"/>
        <w:jc w:val="center"/>
        <w:rPr>
          <w:rFonts w:ascii="Times New Roman" w:hAnsi="Times New Roman"/>
          <w:sz w:val="20"/>
          <w:szCs w:val="28"/>
        </w:rPr>
      </w:pPr>
    </w:p>
    <w:p w14:paraId="2E256D5C" w14:textId="77777777" w:rsidR="002B033F" w:rsidRPr="002B033F" w:rsidRDefault="002B033F" w:rsidP="002B033F">
      <w:pPr>
        <w:autoSpaceDE w:val="0"/>
        <w:autoSpaceDN w:val="0"/>
        <w:jc w:val="center"/>
        <w:rPr>
          <w:rFonts w:ascii="Times New Roman" w:hAnsi="Times New Roman"/>
          <w:b/>
          <w:bCs/>
          <w:sz w:val="18"/>
        </w:rPr>
      </w:pPr>
      <w:r w:rsidRPr="002B033F">
        <w:rPr>
          <w:rFonts w:ascii="Times New Roman" w:hAnsi="Times New Roman" w:cs="Times New Roman"/>
          <w:b/>
          <w:bCs/>
          <w:u w:val="single"/>
        </w:rPr>
        <w:t>Право и организация социального обеспечения</w:t>
      </w:r>
      <w:r w:rsidRPr="002B033F">
        <w:rPr>
          <w:rFonts w:ascii="Times New Roman" w:hAnsi="Times New Roman"/>
          <w:b/>
          <w:bCs/>
          <w:sz w:val="18"/>
        </w:rPr>
        <w:t xml:space="preserve"> </w:t>
      </w:r>
    </w:p>
    <w:p w14:paraId="6C1C6E04" w14:textId="75F0B38F" w:rsidR="002B033F" w:rsidRDefault="002B033F" w:rsidP="002B033F">
      <w:pPr>
        <w:autoSpaceDE w:val="0"/>
        <w:autoSpaceDN w:val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наименование профиля</w:t>
      </w:r>
    </w:p>
    <w:p w14:paraId="19B590DB" w14:textId="77777777" w:rsidR="002B033F" w:rsidRDefault="002B033F" w:rsidP="002B033F">
      <w:pPr>
        <w:autoSpaceDE w:val="0"/>
        <w:autoSpaceDN w:val="0"/>
        <w:jc w:val="center"/>
        <w:rPr>
          <w:rFonts w:ascii="Times New Roman" w:hAnsi="Times New Roman"/>
          <w:sz w:val="20"/>
          <w:szCs w:val="28"/>
        </w:rPr>
      </w:pPr>
    </w:p>
    <w:p w14:paraId="6582EFB5" w14:textId="5C84BC0B" w:rsidR="002B033F" w:rsidRPr="002B033F" w:rsidRDefault="002B033F" w:rsidP="002B033F">
      <w:pPr>
        <w:autoSpaceDE w:val="0"/>
        <w:autoSpaceDN w:val="0"/>
        <w:jc w:val="center"/>
        <w:rPr>
          <w:rFonts w:ascii="Times New Roman" w:hAnsi="Times New Roman"/>
          <w:b/>
          <w:bCs/>
          <w:u w:val="single"/>
        </w:rPr>
      </w:pPr>
      <w:r w:rsidRPr="002B033F">
        <w:rPr>
          <w:rFonts w:ascii="Times New Roman" w:hAnsi="Times New Roman"/>
          <w:b/>
          <w:bCs/>
          <w:u w:val="single"/>
        </w:rPr>
        <w:t>Юрист</w:t>
      </w:r>
    </w:p>
    <w:p w14:paraId="6B32DDE6" w14:textId="77777777" w:rsidR="002B033F" w:rsidRDefault="002B033F" w:rsidP="002B033F">
      <w:pPr>
        <w:autoSpaceDE w:val="0"/>
        <w:autoSpaceDN w:val="0"/>
        <w:ind w:right="225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квалификация (степень) выпускника</w:t>
      </w:r>
    </w:p>
    <w:p w14:paraId="1977B705" w14:textId="77777777" w:rsidR="002B033F" w:rsidRDefault="002B033F" w:rsidP="002B033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B4F50A" w14:textId="77777777" w:rsidR="002B033F" w:rsidRDefault="002B033F" w:rsidP="002B033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9293947" w14:textId="77777777" w:rsidR="002B033F" w:rsidRDefault="002B033F" w:rsidP="002B033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D873EEC" w14:textId="77777777" w:rsidR="002B033F" w:rsidRDefault="002B033F" w:rsidP="002B033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85AD50" w14:textId="77777777" w:rsidR="002B033F" w:rsidRDefault="002B033F" w:rsidP="002B033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B56BE23" w14:textId="77777777" w:rsidR="002B033F" w:rsidRDefault="002B033F" w:rsidP="002B033F">
      <w:pPr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14:paraId="79C92A04" w14:textId="77777777" w:rsidR="002B033F" w:rsidRDefault="002B033F" w:rsidP="002B033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D8370E" w14:textId="77777777" w:rsidR="002B033F" w:rsidRDefault="002B033F" w:rsidP="002B033F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6E89A48" w14:textId="77777777" w:rsidR="002B033F" w:rsidRDefault="002B033F" w:rsidP="002B033F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B6272F" w14:textId="77777777" w:rsidR="002B033F" w:rsidRDefault="002B033F" w:rsidP="002B033F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05E3A4" w14:textId="5DEED183" w:rsidR="002B033F" w:rsidRPr="002B033F" w:rsidRDefault="002B033F" w:rsidP="002052E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82A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F4503A" w14:textId="77777777" w:rsidR="002B033F" w:rsidRDefault="002B033F" w:rsidP="002052E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3A9B6" w14:textId="5FFAE371" w:rsidR="002B033F" w:rsidRDefault="002B033F" w:rsidP="002B033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26A29345" w14:textId="49CADBCB" w:rsidR="002B033F" w:rsidRDefault="002B033F" w:rsidP="002B033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комплекта контрольно-оценочных средств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</w:t>
      </w:r>
      <w:r w:rsidR="00832EA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стр. </w:t>
      </w:r>
    </w:p>
    <w:p w14:paraId="45F883F9" w14:textId="4AFC7360" w:rsidR="002B033F" w:rsidRDefault="002B033F" w:rsidP="002B033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Основные сведения о предмете 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32E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стр.  </w:t>
      </w:r>
    </w:p>
    <w:p w14:paraId="69EBD35A" w14:textId="271D26E6" w:rsidR="002B033F" w:rsidRDefault="002B033F" w:rsidP="002B033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Требования к результатам обучения 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32E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стр.   </w:t>
      </w:r>
    </w:p>
    <w:p w14:paraId="1718131E" w14:textId="160045F3" w:rsidR="002B033F" w:rsidRDefault="002B033F" w:rsidP="002B033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Показатели и критерии определения уровня сформированности компетенций ………………………………………………………………</w:t>
      </w:r>
      <w:r w:rsidR="00832E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11A21D33" w14:textId="0A915C16" w:rsidR="002B033F" w:rsidRDefault="002B033F" w:rsidP="002B033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Формы контроля и оценки результатов освоения ………… </w:t>
      </w:r>
      <w:r w:rsidR="00832EA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1346E2F4" w14:textId="2B02588F" w:rsidR="002B033F" w:rsidRDefault="002B033F" w:rsidP="002B033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val="x-none" w:eastAsia="ja-JP"/>
        </w:rPr>
        <w:t xml:space="preserve">Система оценивания </w:t>
      </w:r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 xml:space="preserve">КОС </w:t>
      </w:r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val="x-none" w:eastAsia="ja-JP"/>
        </w:rPr>
        <w:t>текущего контроля</w:t>
      </w:r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 xml:space="preserve"> ……</w:t>
      </w:r>
      <w:proofErr w:type="gramStart"/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>…</w:t>
      </w:r>
      <w:r w:rsidR="00832EA5"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>.8</w:t>
      </w:r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 xml:space="preserve"> стр.</w:t>
      </w:r>
    </w:p>
    <w:p w14:paraId="217D71AD" w14:textId="56DB31B2" w:rsidR="002B033F" w:rsidRDefault="002B033F" w:rsidP="002B033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Комплект средств для оценки освоенных умений, проверки знаний и сформированности компетенций по учебной дисциплине……........... </w:t>
      </w:r>
      <w:proofErr w:type="gramStart"/>
      <w:r>
        <w:rPr>
          <w:rFonts w:ascii="Times New Roman" w:hAnsi="Times New Roman" w:cs="Times New Roman"/>
          <w:sz w:val="28"/>
          <w:szCs w:val="28"/>
        </w:rPr>
        <w:t>....</w:t>
      </w:r>
      <w:proofErr w:type="gramEnd"/>
      <w:r w:rsidR="00832EA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стр. </w:t>
      </w:r>
    </w:p>
    <w:p w14:paraId="647EB4D0" w14:textId="15D42B72" w:rsidR="002B033F" w:rsidRDefault="002B033F" w:rsidP="002B033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Задания для текущего контроля 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832EA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46AF471C" w14:textId="28DDD858" w:rsidR="002B033F" w:rsidRDefault="002B033F" w:rsidP="002B033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32E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Оценочные средства для тестирования ……………………</w:t>
      </w:r>
      <w:r w:rsidR="00832EA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4D47CA93" w14:textId="625A15D1" w:rsidR="002B033F" w:rsidRDefault="002B033F" w:rsidP="002B033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32E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Оценочные средства для выполнения практических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</w:t>
      </w:r>
      <w:r w:rsidR="00832EA5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832EA5"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 xml:space="preserve">стр. </w:t>
      </w:r>
    </w:p>
    <w:p w14:paraId="5633353B" w14:textId="1628D00D" w:rsidR="002B033F" w:rsidRDefault="002B033F" w:rsidP="002B033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32E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Оценочные средства для письменного опроса ……………</w:t>
      </w:r>
      <w:r w:rsidR="00832EA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058DEB62" w14:textId="27959183" w:rsidR="002B033F" w:rsidRDefault="002B033F" w:rsidP="002B033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Задания для итогового контроля 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832EA5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7D1165E4" w14:textId="72434693" w:rsidR="002B033F" w:rsidRDefault="002B033F" w:rsidP="002B033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832E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Экзаменационные вопросы …………………………………</w:t>
      </w:r>
      <w:r w:rsidR="00832EA5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2C849C6B" w14:textId="19F75D7B" w:rsidR="002B033F" w:rsidRDefault="002B033F" w:rsidP="002B03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41C9F6B3" w14:textId="7C0A01A6" w:rsidR="00832EA5" w:rsidRDefault="00832EA5" w:rsidP="002B03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26EE283B" w14:textId="198A1AB4" w:rsidR="00832EA5" w:rsidRDefault="00832EA5" w:rsidP="002B03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622F38DD" w14:textId="48A56F72" w:rsidR="00832EA5" w:rsidRDefault="00832EA5" w:rsidP="002B03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0DB1373E" w14:textId="62A0FC4B" w:rsidR="00832EA5" w:rsidRDefault="00832EA5" w:rsidP="002B03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4FBC0FB" w14:textId="59274110" w:rsidR="00832EA5" w:rsidRDefault="00832EA5" w:rsidP="002B03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1F7E185" w14:textId="2D939BEF" w:rsidR="00832EA5" w:rsidRDefault="00832EA5" w:rsidP="002B03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12D1F9E4" w14:textId="1C6C600B" w:rsidR="00832EA5" w:rsidRDefault="00832EA5" w:rsidP="002B03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04AD5307" w14:textId="0856DC88" w:rsidR="00832EA5" w:rsidRDefault="00832EA5" w:rsidP="002B03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07570E99" w14:textId="31D7B81C" w:rsidR="00832EA5" w:rsidRDefault="00832EA5" w:rsidP="002B03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BBECA50" w14:textId="2164251F" w:rsidR="00832EA5" w:rsidRDefault="00832EA5" w:rsidP="002B03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19F0E9BC" w14:textId="4A43921C" w:rsidR="00832EA5" w:rsidRDefault="00832EA5" w:rsidP="002B03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1D491A95" w14:textId="188D9AE0" w:rsidR="00832EA5" w:rsidRDefault="00832EA5" w:rsidP="002B03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0B7B4790" w14:textId="77777777" w:rsidR="00832EA5" w:rsidRDefault="00832EA5" w:rsidP="002B03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767182DE" w14:textId="212BC773" w:rsidR="002B033F" w:rsidRDefault="002B033F" w:rsidP="002B033F">
      <w:pPr>
        <w:widowControl w:val="0"/>
        <w:numPr>
          <w:ilvl w:val="0"/>
          <w:numId w:val="1"/>
        </w:numPr>
        <w:tabs>
          <w:tab w:val="left" w:pos="60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ФОНДА ОЦЕНОЧНЫХ СРЕДСТВ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по учебной дисциплине </w:t>
      </w:r>
      <w:r w:rsidRPr="002B033F">
        <w:rPr>
          <w:rFonts w:ascii="Times New Roman" w:hAnsi="Times New Roman" w:cs="Times New Roman"/>
          <w:bCs/>
          <w:sz w:val="28"/>
          <w:szCs w:val="28"/>
        </w:rPr>
        <w:t>ОП.09 Финансовое право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CCBB530" w14:textId="77777777" w:rsidR="002B033F" w:rsidRDefault="002B033F" w:rsidP="002B033F">
      <w:pPr>
        <w:pStyle w:val="11"/>
        <w:keepNext/>
        <w:keepLines/>
        <w:numPr>
          <w:ilvl w:val="1"/>
          <w:numId w:val="2"/>
        </w:numPr>
        <w:tabs>
          <w:tab w:val="left" w:pos="594"/>
        </w:tabs>
        <w:spacing w:after="0"/>
        <w:ind w:firstLine="709"/>
        <w:jc w:val="both"/>
      </w:pPr>
      <w:bookmarkStart w:id="2" w:name="bookmark4"/>
      <w:r>
        <w:t xml:space="preserve">Основные сведения о </w:t>
      </w:r>
      <w:bookmarkEnd w:id="2"/>
      <w:r>
        <w:t>предмете (дисциплине)</w:t>
      </w:r>
    </w:p>
    <w:p w14:paraId="5E27DA51" w14:textId="4F0E0C80" w:rsidR="002B033F" w:rsidRDefault="002B033F" w:rsidP="002B033F">
      <w:pPr>
        <w:pStyle w:val="ab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 </w:t>
      </w:r>
      <w:r>
        <w:rPr>
          <w:rFonts w:ascii="Times New Roman" w:hAnsi="Times New Roman" w:cs="Times New Roman"/>
          <w:bCs/>
          <w:sz w:val="28"/>
          <w:szCs w:val="28"/>
        </w:rPr>
        <w:t>оценочных средств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(КОС) позволяет оценить следующие результаты освоения </w:t>
      </w:r>
      <w:bookmarkStart w:id="3" w:name="_Hlk193193068"/>
      <w:r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Pr="002B033F">
        <w:rPr>
          <w:rFonts w:ascii="Times New Roman" w:hAnsi="Times New Roman" w:cs="Times New Roman"/>
          <w:sz w:val="28"/>
          <w:szCs w:val="28"/>
        </w:rPr>
        <w:t>ОП.09 Финансовое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в соответствии с ФГОС программы подготовки специалистов среднего звена по специальности </w:t>
      </w:r>
      <w:r w:rsidRPr="002B033F">
        <w:rPr>
          <w:rFonts w:ascii="Times New Roman" w:hAnsi="Times New Roman" w:cs="Times New Roman"/>
          <w:sz w:val="28"/>
          <w:szCs w:val="28"/>
        </w:rPr>
        <w:t>40.02.01 Право и организация социального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EF4F8F" w14:textId="7B456522" w:rsidR="002B033F" w:rsidRDefault="002B033F" w:rsidP="002B033F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Общая трудоемкость дисциплины составляет </w:t>
      </w:r>
      <w:r w:rsidRPr="002B033F">
        <w:rPr>
          <w:rFonts w:ascii="Times New Roman" w:hAnsi="Times New Roman"/>
          <w:sz w:val="28"/>
          <w:u w:val="single"/>
        </w:rPr>
        <w:t>48</w:t>
      </w:r>
      <w:r>
        <w:rPr>
          <w:rFonts w:ascii="Times New Roman" w:hAnsi="Times New Roman"/>
          <w:sz w:val="28"/>
        </w:rPr>
        <w:t xml:space="preserve"> академических часов. </w:t>
      </w:r>
    </w:p>
    <w:tbl>
      <w:tblPr>
        <w:tblStyle w:val="TableGrid"/>
        <w:tblW w:w="9347" w:type="dxa"/>
        <w:tblInd w:w="-5" w:type="dxa"/>
        <w:tblCellMar>
          <w:top w:w="14" w:type="dxa"/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551"/>
        <w:gridCol w:w="1559"/>
        <w:gridCol w:w="1701"/>
      </w:tblGrid>
      <w:tr w:rsidR="002B033F" w14:paraId="074D4F53" w14:textId="77777777" w:rsidTr="002B033F">
        <w:trPr>
          <w:trHeight w:val="56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BFDA3" w14:textId="77777777" w:rsidR="002B033F" w:rsidRDefault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Вид работы </w:t>
            </w:r>
          </w:p>
        </w:tc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E2424" w14:textId="77777777" w:rsidR="002B033F" w:rsidRDefault="002B033F">
            <w:pPr>
              <w:spacing w:line="256" w:lineRule="auto"/>
              <w:ind w:right="446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Трудоемкость, академических часов </w:t>
            </w:r>
          </w:p>
        </w:tc>
      </w:tr>
      <w:tr w:rsidR="002B033F" w14:paraId="5C63C10D" w14:textId="77777777" w:rsidTr="002B033F">
        <w:trPr>
          <w:trHeight w:val="2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8D940" w14:textId="77777777" w:rsidR="002B033F" w:rsidRDefault="002B033F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BA2" w14:textId="77777777" w:rsidR="002B033F" w:rsidRDefault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 семестр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6876" w14:textId="77777777" w:rsidR="002B033F" w:rsidRDefault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 семестр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92BD7" w14:textId="77777777" w:rsidR="002B033F" w:rsidRDefault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всего </w:t>
            </w:r>
          </w:p>
        </w:tc>
      </w:tr>
      <w:tr w:rsidR="002B033F" w14:paraId="1FF6AE15" w14:textId="77777777" w:rsidTr="002B033F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209C7" w14:textId="77777777" w:rsidR="002B033F" w:rsidRDefault="002B033F" w:rsidP="002B033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Общая трудоёмкость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1360" w14:textId="7D1083D5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1BEB" w14:textId="77777777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029B" w14:textId="59B291FE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</w:tr>
      <w:tr w:rsidR="002B033F" w14:paraId="619D08A0" w14:textId="77777777" w:rsidTr="002B033F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110D4" w14:textId="77777777" w:rsidR="002B033F" w:rsidRDefault="002B033F" w:rsidP="002B033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Контактная работа: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8482" w14:textId="46DEAA76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53DA" w14:textId="77777777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D03A" w14:textId="3297A0B4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48</w:t>
            </w:r>
          </w:p>
        </w:tc>
      </w:tr>
      <w:tr w:rsidR="002B033F" w14:paraId="0D77359E" w14:textId="77777777" w:rsidTr="002B033F">
        <w:trPr>
          <w:trHeight w:val="28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0CDDF" w14:textId="77777777" w:rsidR="002B033F" w:rsidRDefault="002B033F" w:rsidP="002B033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Лекции (Л)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57D" w14:textId="5D4BC1D6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58AC" w14:textId="77777777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BFE2" w14:textId="7DFCF4A6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</w:p>
        </w:tc>
      </w:tr>
      <w:tr w:rsidR="002B033F" w14:paraId="7B6BECCF" w14:textId="77777777" w:rsidTr="002B033F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0B32F" w14:textId="77777777" w:rsidR="002B033F" w:rsidRDefault="002B033F" w:rsidP="002B033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Практические занятия (ПЗ)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E22B" w14:textId="547BB4B6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927E" w14:textId="77777777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C3D1" w14:textId="6C428DA5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</w:tr>
      <w:tr w:rsidR="002B033F" w14:paraId="2C229AF7" w14:textId="77777777" w:rsidTr="002B033F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B0C4" w14:textId="77777777" w:rsidR="002B033F" w:rsidRDefault="002B033F" w:rsidP="002B033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Семинарские занятия (СЗ)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3AE0" w14:textId="77777777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7DF6" w14:textId="77777777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375C" w14:textId="77777777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B033F" w14:paraId="48982D26" w14:textId="77777777" w:rsidTr="002B033F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FC7B4" w14:textId="77777777" w:rsidR="002B033F" w:rsidRDefault="002B033F" w:rsidP="002B033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Консультации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1349" w14:textId="77777777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E1FD" w14:textId="77777777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742A" w14:textId="77777777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B033F" w14:paraId="7304810B" w14:textId="77777777" w:rsidTr="002B033F">
        <w:trPr>
          <w:trHeight w:val="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8E5FF" w14:textId="77777777" w:rsidR="002B033F" w:rsidRDefault="002B033F" w:rsidP="002B033F">
            <w:pPr>
              <w:spacing w:line="256" w:lineRule="auto"/>
              <w:ind w:right="-15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Промежуточная аттестация</w:t>
            </w:r>
            <w:r>
              <w:rPr>
                <w:rFonts w:ascii="Times New Roman" w:hAnsi="Times New Roman"/>
                <w:i/>
                <w:sz w:val="22"/>
                <w:lang w:eastAsia="en-US"/>
              </w:rPr>
              <w:t xml:space="preserve"> (зачет, экзамен)</w:t>
            </w:r>
            <w:r>
              <w:rPr>
                <w:rFonts w:ascii="Times New Roman" w:hAnsi="Times New Roman"/>
                <w:sz w:val="22"/>
                <w:lang w:eastAsia="en-US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1D4A" w14:textId="0F514836" w:rsidR="002B033F" w:rsidRDefault="008E3009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5575" w14:textId="77777777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3E7A" w14:textId="3C4BF87D" w:rsidR="002B033F" w:rsidRDefault="008E3009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2B033F" w14:paraId="5889118A" w14:textId="77777777" w:rsidTr="002B033F">
        <w:trPr>
          <w:trHeight w:val="32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78214" w14:textId="77777777" w:rsidR="002B033F" w:rsidRDefault="002B033F" w:rsidP="002B033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Курсовая работа (проект)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EF23" w14:textId="77777777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0290" w14:textId="77777777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0B4" w14:textId="77777777" w:rsidR="002B033F" w:rsidRDefault="002B033F" w:rsidP="002B033F">
            <w:pPr>
              <w:spacing w:line="25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B033F" w14:paraId="23F931E8" w14:textId="77777777" w:rsidTr="002B033F">
        <w:trPr>
          <w:trHeight w:val="25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2C768" w14:textId="77777777" w:rsidR="002B033F" w:rsidRDefault="002B033F" w:rsidP="002B033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Самостоятельная работа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A650" w14:textId="77777777" w:rsidR="002B033F" w:rsidRDefault="002B033F" w:rsidP="002B033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3A7A" w14:textId="77777777" w:rsidR="002B033F" w:rsidRDefault="002B033F" w:rsidP="002B033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5E59" w14:textId="77777777" w:rsidR="002B033F" w:rsidRDefault="002B033F" w:rsidP="002B033F">
            <w:pPr>
              <w:spacing w:line="25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29FC6640" w14:textId="77777777" w:rsidR="002B033F" w:rsidRDefault="002B033F" w:rsidP="002B033F">
      <w:pPr>
        <w:tabs>
          <w:tab w:val="left" w:pos="60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EB7E57" w14:textId="616C27F1" w:rsidR="002B033F" w:rsidRDefault="002B033F" w:rsidP="002B033F">
      <w:pPr>
        <w:pStyle w:val="1"/>
        <w:widowControl w:val="0"/>
        <w:numPr>
          <w:ilvl w:val="1"/>
          <w:numId w:val="2"/>
        </w:numPr>
        <w:shd w:val="clear" w:color="auto" w:fill="auto"/>
        <w:tabs>
          <w:tab w:val="left" w:pos="606"/>
        </w:tabs>
        <w:spacing w:after="300" w:line="240" w:lineRule="auto"/>
        <w:ind w:firstLine="709"/>
        <w:rPr>
          <w:sz w:val="28"/>
        </w:rPr>
      </w:pPr>
      <w:r>
        <w:rPr>
          <w:b/>
          <w:bCs/>
          <w:sz w:val="28"/>
        </w:rPr>
        <w:t xml:space="preserve">Требования к результатам обучения по общеобразовательному </w:t>
      </w:r>
      <w:r w:rsidRPr="002B033F">
        <w:rPr>
          <w:b/>
          <w:bCs/>
          <w:iCs/>
          <w:sz w:val="28"/>
        </w:rPr>
        <w:t>дисциплине</w:t>
      </w:r>
      <w:r>
        <w:rPr>
          <w:b/>
          <w:bCs/>
          <w:i/>
          <w:sz w:val="28"/>
        </w:rPr>
        <w:t>,</w:t>
      </w:r>
      <w:r>
        <w:rPr>
          <w:b/>
          <w:bCs/>
          <w:sz w:val="28"/>
        </w:rPr>
        <w:t xml:space="preserve"> формы их контроля и виды оценочных средств</w:t>
      </w:r>
    </w:p>
    <w:p w14:paraId="2F5AA852" w14:textId="19A65317" w:rsidR="002B033F" w:rsidRDefault="002B033F" w:rsidP="002B033F">
      <w:pPr>
        <w:pStyle w:val="1"/>
        <w:tabs>
          <w:tab w:val="left" w:pos="606"/>
        </w:tabs>
        <w:spacing w:after="300"/>
        <w:jc w:val="both"/>
        <w:rPr>
          <w:i/>
          <w:sz w:val="20"/>
        </w:rPr>
      </w:pPr>
    </w:p>
    <w:tbl>
      <w:tblPr>
        <w:tblOverlap w:val="never"/>
        <w:tblW w:w="89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8"/>
        <w:gridCol w:w="1560"/>
        <w:gridCol w:w="1125"/>
        <w:gridCol w:w="10"/>
        <w:gridCol w:w="1975"/>
        <w:gridCol w:w="59"/>
      </w:tblGrid>
      <w:tr w:rsidR="002B033F" w14:paraId="1F5CF224" w14:textId="77777777" w:rsidTr="00B0145C">
        <w:trPr>
          <w:trHeight w:val="19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F82E07" w14:textId="77777777" w:rsidR="002B033F" w:rsidRDefault="002B033F">
            <w:pPr>
              <w:pStyle w:val="a6"/>
              <w:spacing w:line="23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230A8D06" w14:textId="77777777" w:rsidR="002B033F" w:rsidRDefault="002B033F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</w:t>
            </w:r>
            <w:r>
              <w:rPr>
                <w:sz w:val="24"/>
                <w:szCs w:val="24"/>
              </w:rPr>
              <w:br/>
              <w:t>темы</w:t>
            </w:r>
            <w:r>
              <w:rPr>
                <w:sz w:val="24"/>
                <w:szCs w:val="24"/>
              </w:rPr>
              <w:br/>
              <w:t>дисциплины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bottom"/>
            <w:hideMark/>
          </w:tcPr>
          <w:p w14:paraId="66D0E7C8" w14:textId="77777777" w:rsidR="002B033F" w:rsidRDefault="002B033F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br/>
              <w:t>контролируемой</w:t>
            </w:r>
            <w:r>
              <w:rPr>
                <w:sz w:val="24"/>
                <w:szCs w:val="24"/>
              </w:rPr>
              <w:br/>
              <w:t>компетенции (или её</w:t>
            </w:r>
            <w:r>
              <w:rPr>
                <w:sz w:val="24"/>
                <w:szCs w:val="24"/>
              </w:rPr>
              <w:br/>
              <w:t>части)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758E43B" w14:textId="77777777" w:rsidR="002B033F" w:rsidRDefault="002B033F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Оценочные средства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9FF3" w14:textId="77777777" w:rsidR="002B033F" w:rsidRDefault="002B033F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</w:t>
            </w:r>
            <w:r>
              <w:rPr>
                <w:sz w:val="24"/>
                <w:szCs w:val="24"/>
              </w:rPr>
              <w:br/>
              <w:t>контроля</w:t>
            </w:r>
          </w:p>
        </w:tc>
      </w:tr>
      <w:tr w:rsidR="002B033F" w14:paraId="1B6316C6" w14:textId="77777777" w:rsidTr="00B0145C">
        <w:trPr>
          <w:cantSplit/>
          <w:trHeight w:hRule="exact" w:val="18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C1FFC8" w14:textId="77777777" w:rsidR="002B033F" w:rsidRDefault="002B033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7E780A" w14:textId="77777777" w:rsidR="002B033F" w:rsidRDefault="002B033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D01669" w14:textId="77777777" w:rsidR="002B033F" w:rsidRDefault="002B033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F8A0DF" w14:textId="77777777" w:rsidR="002B033F" w:rsidRDefault="002B033F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4065F9" w14:textId="77777777" w:rsidR="002B033F" w:rsidRDefault="002B033F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D94EEED" w14:textId="77777777" w:rsidR="002B033F" w:rsidRDefault="002B033F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заданий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E279" w14:textId="77777777" w:rsidR="002B033F" w:rsidRDefault="002B033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BA2063" w:rsidRPr="00BA2063" w14:paraId="4FDDADEB" w14:textId="77777777" w:rsidTr="00BA2063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gridAfter w:val="1"/>
          <w:wAfter w:w="5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C3FDB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A8747" w14:textId="2051558A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Тема 1.1. Финансовое право, как отрасль </w:t>
            </w: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российского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49D04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ОК 03, ОК 09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85D58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Контрольный тест по 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1F055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Письменный тест</w:t>
            </w:r>
          </w:p>
        </w:tc>
      </w:tr>
      <w:tr w:rsidR="00BA2063" w:rsidRPr="00BA2063" w14:paraId="63B47D29" w14:textId="77777777" w:rsidTr="00BA2063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gridAfter w:val="1"/>
          <w:wAfter w:w="5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5DD54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88189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Тема 1.2. Финансы и финансовая деятельность государства 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E2A14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ОК 02, ОК 05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11BC7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Контрольный тест по 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38B51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Письменный тест</w:t>
            </w:r>
          </w:p>
        </w:tc>
      </w:tr>
      <w:tr w:rsidR="00BA2063" w:rsidRPr="00BA2063" w14:paraId="11B76CE5" w14:textId="77777777" w:rsidTr="00BA2063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gridAfter w:val="1"/>
          <w:wAfter w:w="5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28CD3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148F5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Тема 1.3. Субъекты финансового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88B5D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ОК 03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736A3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Защита прав субъектов финансового права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812D6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Письменный отчет</w:t>
            </w:r>
          </w:p>
        </w:tc>
      </w:tr>
      <w:tr w:rsidR="00BA2063" w:rsidRPr="00BA2063" w14:paraId="034881E2" w14:textId="77777777" w:rsidTr="00BA2063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gridAfter w:val="1"/>
          <w:wAfter w:w="5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935CD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1E48B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Тема 1.4. Финансовый контроль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997FD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ОК 04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8A98A" w14:textId="6F7B3C8E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Финансовый контроль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CEACC" w14:textId="169F288B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Тестирование</w:t>
            </w:r>
          </w:p>
        </w:tc>
      </w:tr>
      <w:tr w:rsidR="00BA2063" w:rsidRPr="00BA2063" w14:paraId="3AF44F38" w14:textId="77777777" w:rsidTr="00BA2063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gridAfter w:val="1"/>
          <w:wAfter w:w="5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B72A0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92E75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Тема 2.1. Бюджет и бюджетная система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8102D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ОК 04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167BC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Контрольный тест по 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58BE4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Письменный тест</w:t>
            </w:r>
          </w:p>
        </w:tc>
      </w:tr>
      <w:tr w:rsidR="00BA2063" w:rsidRPr="00BA2063" w14:paraId="37C867D3" w14:textId="77777777" w:rsidTr="00BA2063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gridAfter w:val="1"/>
          <w:wAfter w:w="5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FE352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0A1AC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Тема 2.2. Правовое регулирование государственных и муниципальных финансов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71802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ОК 04, ОК 09, ПК 1.1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0B401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Решение ситуационных задач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67BCD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Письменный отчет</w:t>
            </w:r>
          </w:p>
        </w:tc>
      </w:tr>
      <w:tr w:rsidR="00BA2063" w:rsidRPr="00BA2063" w14:paraId="6A12925B" w14:textId="77777777" w:rsidTr="00BA2063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gridAfter w:val="1"/>
          <w:wAfter w:w="5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3E957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B605C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Тема 2.3. Правовой режим целевых бюджетных фондов в РФ и основы социальной политики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C7448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ОК 05, ПК 1.1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58CE0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Таблица «Компетенция государственных внебюджетных фондов»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A595A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 работа</w:t>
            </w:r>
          </w:p>
        </w:tc>
      </w:tr>
      <w:tr w:rsidR="00BA2063" w:rsidRPr="00BA2063" w14:paraId="71F8C498" w14:textId="77777777" w:rsidTr="00BA2063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gridAfter w:val="1"/>
          <w:wAfter w:w="5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5A3E5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D652D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Тема 2.4. Бюджетный процесс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F5925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ОК 02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BCC91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Решение ситуационных задач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38E5A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Письменный отчет</w:t>
            </w:r>
          </w:p>
        </w:tc>
      </w:tr>
      <w:tr w:rsidR="00BA2063" w:rsidRPr="00BA2063" w14:paraId="643786DE" w14:textId="77777777" w:rsidTr="00BA2063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gridAfter w:val="1"/>
          <w:wAfter w:w="5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AFA5F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3F1CB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Тема 2.5. Налоговое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FC627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ОК 02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16BA2" w14:textId="6EBE83A9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Контрольный </w:t>
            </w:r>
            <w:r w:rsidR="00CC37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тест </w:t>
            </w: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по теме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AF8CB" w14:textId="4D315C7D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Письменный отчет</w:t>
            </w:r>
          </w:p>
        </w:tc>
      </w:tr>
      <w:tr w:rsidR="00BA2063" w:rsidRPr="00BA2063" w14:paraId="00EF90B5" w14:textId="77777777" w:rsidTr="00BA2063">
        <w:tblPrEx>
          <w:jc w:val="left"/>
          <w:shd w:val="clear" w:color="auto" w:fill="0D0F2A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gridAfter w:val="1"/>
          <w:wAfter w:w="5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DEE0E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26F24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Тема 2.6. Правовые основы денежно-кредитной, инвестиционной и антиинфляционной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EB309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ОК 03, ОК 09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73CF6" w14:textId="77777777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Комплект документов для получения кредита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A50ED" w14:textId="7A72497A" w:rsidR="00BA2063" w:rsidRPr="00BA2063" w:rsidRDefault="00BA2063" w:rsidP="00BA206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A2063">
              <w:rPr>
                <w:rFonts w:ascii="Times New Roman" w:eastAsia="Times New Roman" w:hAnsi="Times New Roman" w:cs="Times New Roman"/>
                <w:color w:val="000000" w:themeColor="text1"/>
              </w:rPr>
              <w:t>Письменный отчет</w:t>
            </w:r>
          </w:p>
        </w:tc>
      </w:tr>
    </w:tbl>
    <w:p w14:paraId="1425A259" w14:textId="77777777" w:rsidR="002B033F" w:rsidRDefault="002B033F" w:rsidP="002B033F">
      <w:pPr>
        <w:spacing w:line="1" w:lineRule="exact"/>
      </w:pPr>
    </w:p>
    <w:p w14:paraId="02D1FE43" w14:textId="77777777" w:rsidR="002B033F" w:rsidRDefault="002B033F" w:rsidP="002B033F"/>
    <w:p w14:paraId="4D140038" w14:textId="77777777" w:rsidR="002B033F" w:rsidRDefault="002B033F" w:rsidP="002B033F">
      <w:pPr>
        <w:pStyle w:val="a8"/>
        <w:numPr>
          <w:ilvl w:val="1"/>
          <w:numId w:val="2"/>
        </w:numPr>
        <w:jc w:val="center"/>
        <w:rPr>
          <w:b/>
          <w:bCs/>
          <w:szCs w:val="24"/>
        </w:rPr>
      </w:pPr>
      <w:r>
        <w:rPr>
          <w:sz w:val="32"/>
        </w:rPr>
        <w:tab/>
      </w:r>
      <w:r>
        <w:rPr>
          <w:b/>
          <w:bCs/>
          <w:szCs w:val="24"/>
        </w:rPr>
        <w:t>Показатели и критерии определения уровня сформированности компетенций</w:t>
      </w:r>
    </w:p>
    <w:p w14:paraId="135940D0" w14:textId="77777777" w:rsidR="002B033F" w:rsidRDefault="002B033F" w:rsidP="002B033F">
      <w:pPr>
        <w:pStyle w:val="a8"/>
        <w:rPr>
          <w:sz w:val="24"/>
          <w:szCs w:val="24"/>
        </w:rPr>
      </w:pPr>
    </w:p>
    <w:tbl>
      <w:tblPr>
        <w:tblOverlap w:val="never"/>
        <w:tblW w:w="96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993"/>
        <w:gridCol w:w="2127"/>
        <w:gridCol w:w="2127"/>
        <w:gridCol w:w="1963"/>
        <w:gridCol w:w="1998"/>
      </w:tblGrid>
      <w:tr w:rsidR="002B033F" w14:paraId="76169C3B" w14:textId="77777777" w:rsidTr="002B033F">
        <w:trPr>
          <w:trHeight w:hRule="exact" w:val="29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181539" w14:textId="77777777" w:rsidR="002B033F" w:rsidRDefault="002B033F">
            <w:pPr>
              <w:pStyle w:val="a6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№</w:t>
            </w:r>
            <w:r>
              <w:rPr>
                <w:sz w:val="22"/>
                <w:szCs w:val="24"/>
              </w:rPr>
              <w:br/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0F3053F" w14:textId="77777777" w:rsidR="002B033F" w:rsidRDefault="002B033F">
            <w:pPr>
              <w:pStyle w:val="a6"/>
              <w:spacing w:line="228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Код</w:t>
            </w:r>
            <w:r>
              <w:rPr>
                <w:sz w:val="22"/>
                <w:szCs w:val="24"/>
              </w:rPr>
              <w:br/>
              <w:t>компет</w:t>
            </w:r>
            <w:r>
              <w:rPr>
                <w:sz w:val="22"/>
                <w:szCs w:val="24"/>
              </w:rPr>
              <w:br/>
              <w:t>енции</w:t>
            </w:r>
          </w:p>
        </w:tc>
        <w:tc>
          <w:tcPr>
            <w:tcW w:w="8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61D1E0D" w14:textId="77777777" w:rsidR="002B033F" w:rsidRDefault="002B033F">
            <w:pPr>
              <w:pStyle w:val="a6"/>
              <w:spacing w:line="27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Уровни сформированности компетенции</w:t>
            </w:r>
          </w:p>
        </w:tc>
      </w:tr>
      <w:tr w:rsidR="002B033F" w14:paraId="7787026E" w14:textId="77777777" w:rsidTr="002B033F">
        <w:trPr>
          <w:trHeight w:hRule="exact" w:val="552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747686" w14:textId="77777777" w:rsidR="002B033F" w:rsidRDefault="002B033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F3CC84" w14:textId="77777777" w:rsidR="002B033F" w:rsidRDefault="002B033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F9DBFC" w14:textId="77777777" w:rsidR="002B033F" w:rsidRDefault="002B033F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Недостаточный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D795274" w14:textId="77777777" w:rsidR="002B033F" w:rsidRDefault="002B033F">
            <w:pPr>
              <w:pStyle w:val="a6"/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Удовлетворительный (достаточный)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5CE205" w14:textId="77777777" w:rsidR="002B033F" w:rsidRDefault="002B033F">
            <w:pPr>
              <w:pStyle w:val="a6"/>
              <w:spacing w:line="276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Базовый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7DEF" w14:textId="77777777" w:rsidR="002B033F" w:rsidRDefault="002B033F">
            <w:pPr>
              <w:pStyle w:val="a6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Повышенный</w:t>
            </w:r>
          </w:p>
        </w:tc>
      </w:tr>
      <w:tr w:rsidR="002B033F" w14:paraId="2564FA35" w14:textId="77777777" w:rsidTr="002B033F">
        <w:trPr>
          <w:trHeight w:hRule="exact" w:val="83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75272E" w14:textId="77777777" w:rsidR="002B033F" w:rsidRDefault="002B033F">
            <w:pPr>
              <w:spacing w:line="276" w:lineRule="auto"/>
              <w:rPr>
                <w:sz w:val="22"/>
                <w:szCs w:val="1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CD4DE" w14:textId="77777777" w:rsidR="002B033F" w:rsidRDefault="002B033F">
            <w:pPr>
              <w:spacing w:line="276" w:lineRule="auto"/>
              <w:jc w:val="center"/>
              <w:rPr>
                <w:sz w:val="22"/>
                <w:szCs w:val="1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2F3B97" w14:textId="77777777" w:rsidR="002B033F" w:rsidRDefault="002B033F">
            <w:pPr>
              <w:pStyle w:val="a6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признаков удовлетворительного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0DDBC2" w14:textId="77777777" w:rsidR="002B033F" w:rsidRDefault="002B033F">
            <w:pPr>
              <w:pStyle w:val="a6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Знать:</w:t>
            </w:r>
          </w:p>
          <w:p w14:paraId="29B47B64" w14:textId="77777777" w:rsidR="002B033F" w:rsidRDefault="002B033F">
            <w:pPr>
              <w:pStyle w:val="a6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Уметь:</w:t>
            </w:r>
          </w:p>
          <w:p w14:paraId="0BEE83F9" w14:textId="77777777" w:rsidR="002B033F" w:rsidRDefault="002B033F">
            <w:pPr>
              <w:pStyle w:val="a6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Владеть: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49965C" w14:textId="77777777" w:rsidR="002B033F" w:rsidRDefault="002B033F">
            <w:pPr>
              <w:pStyle w:val="a6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Знать:</w:t>
            </w:r>
          </w:p>
          <w:p w14:paraId="1A1A3C63" w14:textId="77777777" w:rsidR="002B033F" w:rsidRDefault="002B033F">
            <w:pPr>
              <w:pStyle w:val="a6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Уметь:</w:t>
            </w:r>
          </w:p>
          <w:p w14:paraId="7B8B6A31" w14:textId="77777777" w:rsidR="002B033F" w:rsidRDefault="002B033F">
            <w:pPr>
              <w:pStyle w:val="a6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Владеть: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DDE7" w14:textId="77777777" w:rsidR="002B033F" w:rsidRDefault="002B033F">
            <w:pPr>
              <w:pStyle w:val="a6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Знать:</w:t>
            </w:r>
          </w:p>
          <w:p w14:paraId="7ACEA362" w14:textId="77777777" w:rsidR="002B033F" w:rsidRDefault="002B033F">
            <w:pPr>
              <w:pStyle w:val="a6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Уметь:</w:t>
            </w:r>
          </w:p>
          <w:p w14:paraId="645ED6D8" w14:textId="77777777" w:rsidR="002B033F" w:rsidRDefault="002B033F">
            <w:pPr>
              <w:pStyle w:val="a6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Владеть:</w:t>
            </w:r>
          </w:p>
        </w:tc>
      </w:tr>
      <w:tr w:rsidR="002B033F" w14:paraId="6F78F938" w14:textId="77777777" w:rsidTr="00EA4373">
        <w:trPr>
          <w:trHeight w:hRule="exact" w:val="336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DF7FA6" w14:textId="4E242E3F" w:rsidR="002B033F" w:rsidRDefault="00411219">
            <w:pPr>
              <w:spacing w:line="276" w:lineRule="auto"/>
              <w:rPr>
                <w:sz w:val="22"/>
                <w:szCs w:val="10"/>
                <w:lang w:eastAsia="en-US"/>
              </w:rPr>
            </w:pPr>
            <w:r>
              <w:rPr>
                <w:sz w:val="22"/>
                <w:szCs w:val="1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30C637" w14:textId="29D726F2" w:rsidR="002B033F" w:rsidRDefault="0041121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10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ОК 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A702D" w14:textId="77777777" w:rsidR="00411219" w:rsidRPr="00411219" w:rsidRDefault="00411219" w:rsidP="00411219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411219">
              <w:rPr>
                <w:iCs/>
                <w:sz w:val="22"/>
                <w:szCs w:val="22"/>
              </w:rPr>
              <w:t>Не знает типовые методы и способы выполнения задач</w:t>
            </w:r>
          </w:p>
          <w:p w14:paraId="64DE4137" w14:textId="77777777" w:rsidR="00411219" w:rsidRPr="00411219" w:rsidRDefault="00411219" w:rsidP="00411219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411219">
              <w:rPr>
                <w:iCs/>
                <w:sz w:val="22"/>
                <w:szCs w:val="22"/>
              </w:rPr>
              <w:t>Не умеет организовывать свою деятельность</w:t>
            </w:r>
          </w:p>
          <w:p w14:paraId="46114E24" w14:textId="3D78D723" w:rsidR="002B033F" w:rsidRPr="00411219" w:rsidRDefault="00411219" w:rsidP="00411219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411219">
              <w:rPr>
                <w:iCs/>
                <w:sz w:val="22"/>
                <w:szCs w:val="22"/>
              </w:rPr>
              <w:t>Не владеет навыками оценки эффективности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18E7B2" w14:textId="77777777" w:rsidR="00411219" w:rsidRPr="00411219" w:rsidRDefault="00411219" w:rsidP="00411219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411219">
              <w:rPr>
                <w:iCs/>
                <w:sz w:val="22"/>
                <w:szCs w:val="24"/>
              </w:rPr>
              <w:t>Знает отдельные типовые методы</w:t>
            </w:r>
          </w:p>
          <w:p w14:paraId="1E7D78C6" w14:textId="77777777" w:rsidR="00411219" w:rsidRPr="00411219" w:rsidRDefault="00411219" w:rsidP="00411219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411219">
              <w:rPr>
                <w:iCs/>
                <w:sz w:val="22"/>
                <w:szCs w:val="24"/>
              </w:rPr>
              <w:t>Умеет организовывать простую деятельность</w:t>
            </w:r>
          </w:p>
          <w:p w14:paraId="4471114C" w14:textId="4E8F06FD" w:rsidR="002B033F" w:rsidRPr="00411219" w:rsidRDefault="00411219" w:rsidP="00411219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411219">
              <w:rPr>
                <w:iCs/>
                <w:sz w:val="22"/>
                <w:szCs w:val="24"/>
              </w:rPr>
              <w:t>Владеет элементом оценки эффективности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CBE8F9" w14:textId="77777777" w:rsidR="00411219" w:rsidRPr="00411219" w:rsidRDefault="00411219" w:rsidP="00411219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411219">
              <w:rPr>
                <w:iCs/>
                <w:sz w:val="22"/>
                <w:szCs w:val="24"/>
              </w:rPr>
              <w:t>Знает основные типовые методы и способы</w:t>
            </w:r>
          </w:p>
          <w:p w14:paraId="48B5633C" w14:textId="77777777" w:rsidR="00411219" w:rsidRPr="00411219" w:rsidRDefault="00411219" w:rsidP="00411219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411219">
              <w:rPr>
                <w:iCs/>
                <w:sz w:val="22"/>
                <w:szCs w:val="24"/>
              </w:rPr>
              <w:t>Умеет организовать деятельность в стандартных ситуациях</w:t>
            </w:r>
          </w:p>
          <w:p w14:paraId="70593A70" w14:textId="71ACD946" w:rsidR="002B033F" w:rsidRPr="00411219" w:rsidRDefault="00411219" w:rsidP="00411219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411219">
              <w:rPr>
                <w:iCs/>
                <w:sz w:val="22"/>
                <w:szCs w:val="24"/>
              </w:rPr>
              <w:t>Владеет навыками оценки и контроля за выполнением задач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CD29" w14:textId="77777777" w:rsidR="00411219" w:rsidRPr="00411219" w:rsidRDefault="00411219" w:rsidP="00411219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411219">
              <w:rPr>
                <w:iCs/>
                <w:sz w:val="22"/>
                <w:szCs w:val="22"/>
              </w:rPr>
              <w:t>Знает разнообразные методы и может оценивать их</w:t>
            </w:r>
          </w:p>
          <w:p w14:paraId="61184B99" w14:textId="77777777" w:rsidR="00411219" w:rsidRPr="00411219" w:rsidRDefault="00411219" w:rsidP="00411219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411219">
              <w:rPr>
                <w:iCs/>
                <w:sz w:val="22"/>
                <w:szCs w:val="22"/>
              </w:rPr>
              <w:t>Умеет организовать деятельность в разнообразных ситуациях</w:t>
            </w:r>
          </w:p>
          <w:p w14:paraId="3D40869D" w14:textId="7C192523" w:rsidR="002B033F" w:rsidRPr="00411219" w:rsidRDefault="00411219" w:rsidP="00411219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411219">
              <w:rPr>
                <w:iCs/>
                <w:sz w:val="22"/>
                <w:szCs w:val="22"/>
              </w:rPr>
              <w:t>Владеет высокими навыками оценки и оптимизации</w:t>
            </w:r>
          </w:p>
        </w:tc>
      </w:tr>
      <w:tr w:rsidR="00EA4373" w14:paraId="7BBC36DA" w14:textId="77777777" w:rsidTr="00EA4373">
        <w:trPr>
          <w:trHeight w:hRule="exact" w:val="355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110A1B" w14:textId="7E914D24" w:rsidR="00EA4373" w:rsidRDefault="00EA4373">
            <w:pPr>
              <w:spacing w:line="276" w:lineRule="auto"/>
              <w:rPr>
                <w:sz w:val="22"/>
                <w:szCs w:val="10"/>
                <w:lang w:eastAsia="en-US"/>
              </w:rPr>
            </w:pPr>
            <w:r>
              <w:rPr>
                <w:sz w:val="22"/>
                <w:szCs w:val="1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D99EE" w14:textId="070C75FE" w:rsidR="00EA4373" w:rsidRDefault="00EA437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ОК 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70BF24" w14:textId="77777777" w:rsidR="00EA4373" w:rsidRPr="00EA4373" w:rsidRDefault="00EA4373" w:rsidP="00EA4373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Не знает о процессах принятия решений</w:t>
            </w:r>
          </w:p>
          <w:p w14:paraId="5561AAD5" w14:textId="77777777" w:rsidR="00EA4373" w:rsidRPr="00EA4373" w:rsidRDefault="00EA4373" w:rsidP="00EA4373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Не умеет принимать решения</w:t>
            </w:r>
          </w:p>
          <w:p w14:paraId="59C71D6B" w14:textId="1EE396A8" w:rsidR="00EA4373" w:rsidRPr="00411219" w:rsidRDefault="00EA4373" w:rsidP="00EA4373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Не владеет навыками ответственности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C6407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Знает основные принципы принятия решений</w:t>
            </w:r>
          </w:p>
          <w:p w14:paraId="2BE61EBC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Умеет принимать простые решения</w:t>
            </w:r>
          </w:p>
          <w:p w14:paraId="46C08988" w14:textId="3635E2FF" w:rsidR="00EA4373" w:rsidRPr="00411219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Владеет основами ответственности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14D0D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Знает и понимает принятие решений в стандартных ситуациях</w:t>
            </w:r>
          </w:p>
          <w:p w14:paraId="59D5A8B7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Умеет принимать решения в стандартных ситуациях</w:t>
            </w:r>
          </w:p>
          <w:p w14:paraId="63690351" w14:textId="74B648C6" w:rsidR="00EA4373" w:rsidRPr="00411219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Владеет навыками ответственности в стандартных ситуациях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D22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Знает и умеет принимать решения в сложных ситуациях</w:t>
            </w:r>
          </w:p>
          <w:p w14:paraId="1D9DC68E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Умеет принимать оптимальные решения в сложных ситуациях</w:t>
            </w:r>
          </w:p>
          <w:p w14:paraId="4EB11D41" w14:textId="48D6E7B6" w:rsidR="00EA4373" w:rsidRPr="00411219" w:rsidRDefault="00EA4373" w:rsidP="00EA4373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Владеет высокими навыками ответственности</w:t>
            </w:r>
          </w:p>
        </w:tc>
      </w:tr>
      <w:tr w:rsidR="00EA4373" w14:paraId="092DA61E" w14:textId="77777777" w:rsidTr="00EA4373">
        <w:trPr>
          <w:trHeight w:hRule="exact" w:val="33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B3488" w14:textId="374A7463" w:rsidR="00EA4373" w:rsidRDefault="00EA4373">
            <w:pPr>
              <w:spacing w:line="276" w:lineRule="auto"/>
              <w:rPr>
                <w:sz w:val="22"/>
                <w:szCs w:val="10"/>
                <w:lang w:eastAsia="en-US"/>
              </w:rPr>
            </w:pPr>
            <w:r>
              <w:rPr>
                <w:sz w:val="22"/>
                <w:szCs w:val="10"/>
                <w:lang w:eastAsia="en-US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DB21B7" w14:textId="24F17CDA" w:rsidR="00EA4373" w:rsidRDefault="00EA437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ОК 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0F3D1" w14:textId="77777777" w:rsidR="00EA4373" w:rsidRPr="00EA4373" w:rsidRDefault="00EA4373" w:rsidP="00EA4373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Не знает, как искать информацию</w:t>
            </w:r>
          </w:p>
          <w:p w14:paraId="2D5686B2" w14:textId="77777777" w:rsidR="00EA4373" w:rsidRPr="00EA4373" w:rsidRDefault="00EA4373" w:rsidP="00EA4373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Не умеет использовать информацию</w:t>
            </w:r>
          </w:p>
          <w:p w14:paraId="46A9614A" w14:textId="6B7A3879" w:rsidR="00EA4373" w:rsidRPr="00EA4373" w:rsidRDefault="00EA4373" w:rsidP="00EA4373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Не владеет навыками поиска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7F447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Знает, как найти информацию</w:t>
            </w:r>
          </w:p>
          <w:p w14:paraId="33531964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Умеет использовать элементарные источники</w:t>
            </w:r>
          </w:p>
          <w:p w14:paraId="6B063EBA" w14:textId="1601E3C1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Владеет начальными навыками поиска информации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07C53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Знает, как использовать информацию в работе</w:t>
            </w:r>
          </w:p>
          <w:p w14:paraId="56EE4DE6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Умеет использовать информацию для решения задач</w:t>
            </w:r>
          </w:p>
          <w:p w14:paraId="69A16685" w14:textId="0F2F50EA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Владеет навыками поиска и анализа информации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89E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Систематически использует информацию для развития</w:t>
            </w:r>
          </w:p>
          <w:p w14:paraId="596F374D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Умеет находить и использовать информацию эффективно</w:t>
            </w:r>
          </w:p>
          <w:p w14:paraId="6FE6ED61" w14:textId="1AA95DC4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Владеет высокими навыками поиска и анализа информации</w:t>
            </w:r>
          </w:p>
        </w:tc>
      </w:tr>
      <w:tr w:rsidR="00EA4373" w14:paraId="3CE14A4C" w14:textId="77777777" w:rsidTr="00EA4373">
        <w:trPr>
          <w:trHeight w:hRule="exact" w:val="298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D9791" w14:textId="06C22DD8" w:rsidR="00EA4373" w:rsidRDefault="00EA4373">
            <w:pPr>
              <w:spacing w:line="276" w:lineRule="auto"/>
              <w:rPr>
                <w:sz w:val="22"/>
                <w:szCs w:val="10"/>
                <w:lang w:eastAsia="en-US"/>
              </w:rPr>
            </w:pPr>
            <w:r>
              <w:rPr>
                <w:sz w:val="22"/>
                <w:szCs w:val="1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CC6EFF" w14:textId="0131E4D5" w:rsidR="00EA4373" w:rsidRDefault="00EA437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ОК 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0CBAC6" w14:textId="77777777" w:rsidR="00EA4373" w:rsidRPr="00EA4373" w:rsidRDefault="00EA4373" w:rsidP="00EA4373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Не знает основ ИКТ</w:t>
            </w:r>
          </w:p>
          <w:p w14:paraId="2C660E2F" w14:textId="77777777" w:rsidR="00EA4373" w:rsidRPr="00EA4373" w:rsidRDefault="00EA4373" w:rsidP="00EA4373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Не умеет использовать ИКТ</w:t>
            </w:r>
          </w:p>
          <w:p w14:paraId="1ACACD88" w14:textId="623AD9CB" w:rsidR="00EA4373" w:rsidRPr="00EA4373" w:rsidRDefault="00EA4373" w:rsidP="00EA4373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Не владеет навыками работы с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7C4DF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Знает основные инструменты ИКТ</w:t>
            </w:r>
          </w:p>
          <w:p w14:paraId="1AF8588F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Умеет использовать базовые инструменты ИКТ</w:t>
            </w:r>
          </w:p>
          <w:p w14:paraId="713BAA48" w14:textId="446A2C9B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Владеет начальными навыками работы с ИКТ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58EB63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Знает инструменты ИКТ и их применение в работе</w:t>
            </w:r>
          </w:p>
          <w:p w14:paraId="374B0A16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Умеет использовать ИКТ для выполнения задач</w:t>
            </w:r>
          </w:p>
          <w:p w14:paraId="19006EC4" w14:textId="54CEAEA8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Владеет навыками работы с ИКТ на должном уровне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5BAF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Знает продвинутые инструменты ИКТ и их оптимизация</w:t>
            </w:r>
          </w:p>
          <w:p w14:paraId="2F151574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Умеет творчески применять ИКТ в своей работе</w:t>
            </w:r>
          </w:p>
          <w:p w14:paraId="40A60A2D" w14:textId="56E4C48D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Владеет высокими навыками работы с ИКТ</w:t>
            </w:r>
          </w:p>
        </w:tc>
      </w:tr>
      <w:tr w:rsidR="00EA4373" w14:paraId="74DC5BC1" w14:textId="77777777" w:rsidTr="00EA4373">
        <w:trPr>
          <w:trHeight w:hRule="exact" w:val="355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F96238" w14:textId="44B90103" w:rsidR="00EA4373" w:rsidRDefault="00EA4373">
            <w:pPr>
              <w:spacing w:line="276" w:lineRule="auto"/>
              <w:rPr>
                <w:sz w:val="22"/>
                <w:szCs w:val="10"/>
                <w:lang w:eastAsia="en-US"/>
              </w:rPr>
            </w:pPr>
            <w:r>
              <w:rPr>
                <w:sz w:val="22"/>
                <w:szCs w:val="1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9ED9C" w14:textId="3C36CF41" w:rsidR="00EA4373" w:rsidRDefault="00EA4373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lang w:eastAsia="en-US"/>
              </w:rPr>
              <w:t>ОК 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BA1E0" w14:textId="77777777" w:rsidR="00EA4373" w:rsidRPr="00EA4373" w:rsidRDefault="00EA4373" w:rsidP="00EA4373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Не знает о правовой базе</w:t>
            </w:r>
          </w:p>
          <w:p w14:paraId="09BDBCC2" w14:textId="77777777" w:rsidR="00EA4373" w:rsidRPr="00EA4373" w:rsidRDefault="00EA4373" w:rsidP="00EA4373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Не умеет анализировать правовую базу</w:t>
            </w:r>
          </w:p>
          <w:p w14:paraId="0F5D6FC3" w14:textId="099B0C09" w:rsidR="00EA4373" w:rsidRPr="00EA4373" w:rsidRDefault="00EA4373" w:rsidP="00EA4373">
            <w:pPr>
              <w:pStyle w:val="a6"/>
              <w:spacing w:line="252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Не владеет навыками работы с правовой информ</w:t>
            </w:r>
            <w:r>
              <w:rPr>
                <w:iCs/>
                <w:sz w:val="22"/>
                <w:szCs w:val="22"/>
              </w:rPr>
              <w:t>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73EF4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Знает основные изменения правовой базы</w:t>
            </w:r>
          </w:p>
          <w:p w14:paraId="5E86E085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Умеет следить за изменениями</w:t>
            </w:r>
          </w:p>
          <w:p w14:paraId="0E954982" w14:textId="77602BE6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Владеет начальными навыками работы с правовой информацией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50FDA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Знает и понимает изменения правовой базы</w:t>
            </w:r>
          </w:p>
          <w:p w14:paraId="050DD87E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Умеет анализировать и оценивать изменения</w:t>
            </w:r>
          </w:p>
          <w:p w14:paraId="1031C683" w14:textId="7F371962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4"/>
              </w:rPr>
            </w:pPr>
            <w:r w:rsidRPr="00EA4373">
              <w:rPr>
                <w:iCs/>
                <w:sz w:val="22"/>
                <w:szCs w:val="24"/>
              </w:rPr>
              <w:t>Владеет навыками работы и их анализа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2BCC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Отлично ориентируется в изменениях правовой базы</w:t>
            </w:r>
          </w:p>
          <w:p w14:paraId="57AFE76E" w14:textId="77777777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Умеет предвосхищать изменения и их влияние</w:t>
            </w:r>
          </w:p>
          <w:p w14:paraId="6099519A" w14:textId="7C066225" w:rsidR="00EA4373" w:rsidRPr="00EA4373" w:rsidRDefault="00EA4373" w:rsidP="00EA4373">
            <w:pPr>
              <w:pStyle w:val="a6"/>
              <w:spacing w:line="276" w:lineRule="auto"/>
              <w:rPr>
                <w:iCs/>
                <w:sz w:val="22"/>
                <w:szCs w:val="22"/>
              </w:rPr>
            </w:pPr>
            <w:r w:rsidRPr="00EA4373">
              <w:rPr>
                <w:iCs/>
                <w:sz w:val="22"/>
                <w:szCs w:val="22"/>
              </w:rPr>
              <w:t>Владеет высокими навыками анализа правовой информа</w:t>
            </w:r>
            <w:r>
              <w:rPr>
                <w:iCs/>
                <w:sz w:val="22"/>
                <w:szCs w:val="22"/>
              </w:rPr>
              <w:t>ции</w:t>
            </w:r>
          </w:p>
        </w:tc>
      </w:tr>
    </w:tbl>
    <w:p w14:paraId="0EFDBE6D" w14:textId="2CA64C67" w:rsidR="002B033F" w:rsidRDefault="002B033F" w:rsidP="002B033F">
      <w:pPr>
        <w:tabs>
          <w:tab w:val="left" w:pos="5772"/>
        </w:tabs>
      </w:pPr>
    </w:p>
    <w:p w14:paraId="02CDD5AD" w14:textId="77777777" w:rsidR="00411219" w:rsidRDefault="00411219" w:rsidP="002B033F">
      <w:pPr>
        <w:tabs>
          <w:tab w:val="left" w:pos="5772"/>
        </w:tabs>
      </w:pPr>
    </w:p>
    <w:p w14:paraId="377F106C" w14:textId="767E3DC8" w:rsidR="002B033F" w:rsidRDefault="002B033F" w:rsidP="002B033F">
      <w:pPr>
        <w:spacing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 Формы контроля и оценки результатов освоения дисциплины</w:t>
      </w:r>
    </w:p>
    <w:p w14:paraId="20A5DB40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Текущий контроль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проверку усвоения учебного материала, регулярно осуществляемую на протяжении курса обучения.</w:t>
      </w:r>
    </w:p>
    <w:p w14:paraId="15D8DBD4" w14:textId="4091AE16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результатов освоения </w:t>
      </w:r>
      <w:r w:rsidR="00EA4373">
        <w:rPr>
          <w:rFonts w:ascii="Times New Roman" w:hAnsi="Times New Roman" w:cs="Times New Roman"/>
          <w:sz w:val="28"/>
          <w:szCs w:val="28"/>
        </w:rPr>
        <w:t>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рабочей программой и тематическим планированием происходит при использовании следующих обязательных форм контроля:</w:t>
      </w:r>
    </w:p>
    <w:p w14:paraId="3B76029F" w14:textId="77777777" w:rsidR="002B033F" w:rsidRPr="00EA4373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4373">
        <w:rPr>
          <w:rFonts w:ascii="Times New Roman" w:hAnsi="Times New Roman" w:cs="Times New Roman"/>
          <w:iCs/>
          <w:sz w:val="28"/>
          <w:szCs w:val="28"/>
        </w:rPr>
        <w:t xml:space="preserve"> – выполнение практических работ, </w:t>
      </w:r>
    </w:p>
    <w:p w14:paraId="73CF73E1" w14:textId="77777777" w:rsidR="002B033F" w:rsidRPr="00EA4373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4373">
        <w:rPr>
          <w:rFonts w:ascii="Times New Roman" w:hAnsi="Times New Roman" w:cs="Times New Roman"/>
          <w:iCs/>
          <w:sz w:val="28"/>
          <w:szCs w:val="28"/>
        </w:rPr>
        <w:t>- выполнение и защита рефератов</w:t>
      </w:r>
    </w:p>
    <w:p w14:paraId="789D6F94" w14:textId="77777777" w:rsidR="002B033F" w:rsidRPr="00EA4373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время проведения учебных занятий дополнительно используются следующие формы текущего контроля – </w:t>
      </w:r>
      <w:r w:rsidRPr="00EA4373">
        <w:rPr>
          <w:rFonts w:ascii="Times New Roman" w:hAnsi="Times New Roman" w:cs="Times New Roman"/>
          <w:iCs/>
          <w:sz w:val="28"/>
          <w:szCs w:val="28"/>
        </w:rPr>
        <w:t>устный опрос, решение задач, тестирование по темам отдельных занятий, заслушивание рефератов, докладов.</w:t>
      </w:r>
    </w:p>
    <w:p w14:paraId="4ACE6FE2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Выполнение практических работ. </w:t>
      </w:r>
    </w:p>
    <w:p w14:paraId="6CA71953" w14:textId="77777777" w:rsidR="002B033F" w:rsidRPr="00EA4373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работы проводятся с целью усвоения и закрепления практических умений и знаний, овладения профессиональными компетенциями. В ходе практической работы студенты приобретают умения, предусмотренные рабочей программой общеобразовательного предмета, учатся </w:t>
      </w:r>
      <w:r w:rsidRPr="00EA4373">
        <w:rPr>
          <w:rFonts w:ascii="Times New Roman" w:hAnsi="Times New Roman" w:cs="Times New Roman"/>
          <w:iCs/>
          <w:sz w:val="28"/>
          <w:szCs w:val="28"/>
        </w:rPr>
        <w:t xml:space="preserve">самостоятельно осуществлять поиск необходимого законодательства и толковать его в соответствии с поставленной задачей, анализировать полученные результаты и делать выводы, опираясь на теоретические знания. </w:t>
      </w:r>
    </w:p>
    <w:p w14:paraId="3E12A939" w14:textId="77777777" w:rsidR="002B033F" w:rsidRDefault="002B033F" w:rsidP="002B03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F2D77B" w14:textId="77777777" w:rsidR="002B033F" w:rsidRDefault="002B033F" w:rsidP="002B03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таблица по применяемым формам и методам текущего контроля и оценки результатов обучения</w:t>
      </w:r>
    </w:p>
    <w:p w14:paraId="3B41797A" w14:textId="77777777" w:rsidR="002B033F" w:rsidRDefault="002B033F" w:rsidP="002B033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77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386"/>
      </w:tblGrid>
      <w:tr w:rsidR="002B033F" w14:paraId="2997F837" w14:textId="77777777" w:rsidTr="00B0145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1775" w14:textId="77777777" w:rsidR="002B033F" w:rsidRDefault="002B03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eastAsia="en-US"/>
              </w:rPr>
              <w:t>Результаты обучения</w:t>
            </w:r>
          </w:p>
          <w:p w14:paraId="3836D10D" w14:textId="77777777" w:rsidR="002B033F" w:rsidRDefault="002B03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eastAsia="en-US"/>
              </w:rPr>
              <w:t>(освоенные умения, усвоенные знания)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A8A1" w14:textId="77777777" w:rsidR="002B033F" w:rsidRDefault="002B03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2B033F" w14:paraId="05F49BDF" w14:textId="77777777" w:rsidTr="00B0145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13A5" w14:textId="77777777" w:rsidR="002B033F" w:rsidRDefault="002B03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eastAsia="en-US"/>
              </w:rPr>
              <w:t>Освоенные умения: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D96" w14:textId="77777777" w:rsidR="002B033F" w:rsidRDefault="002B03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</w:p>
        </w:tc>
      </w:tr>
      <w:tr w:rsidR="002B033F" w14:paraId="63E9C956" w14:textId="77777777" w:rsidTr="00B0145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D25B" w14:textId="77777777" w:rsidR="00346148" w:rsidRPr="00346148" w:rsidRDefault="00346148" w:rsidP="003461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  <w:lang w:eastAsia="en-US"/>
              </w:rPr>
            </w:pPr>
            <w:r w:rsidRPr="00346148">
              <w:rPr>
                <w:rFonts w:ascii="Times New Roman" w:eastAsiaTheme="minorEastAsia" w:hAnsi="Times New Roman" w:cs="Times New Roman"/>
                <w:iCs/>
                <w:color w:val="auto"/>
                <w:szCs w:val="28"/>
                <w:lang w:eastAsia="en-US"/>
              </w:rPr>
              <w:t>1. Анализ и интерпретация нормативных актов в области финансового права</w:t>
            </w:r>
          </w:p>
          <w:p w14:paraId="285CE552" w14:textId="77777777" w:rsidR="00346148" w:rsidRPr="00346148" w:rsidRDefault="00346148" w:rsidP="003461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  <w:lang w:eastAsia="en-US"/>
              </w:rPr>
            </w:pPr>
            <w:r w:rsidRPr="00346148">
              <w:rPr>
                <w:rFonts w:ascii="Times New Roman" w:eastAsiaTheme="minorEastAsia" w:hAnsi="Times New Roman" w:cs="Times New Roman"/>
                <w:iCs/>
                <w:color w:val="auto"/>
                <w:szCs w:val="28"/>
                <w:lang w:eastAsia="en-US"/>
              </w:rPr>
              <w:t>2. Применение правовых норм для решения ситуационных задач</w:t>
            </w:r>
          </w:p>
          <w:p w14:paraId="0ED642CC" w14:textId="77777777" w:rsidR="00346148" w:rsidRPr="00346148" w:rsidRDefault="00346148" w:rsidP="003461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  <w:lang w:eastAsia="en-US"/>
              </w:rPr>
            </w:pPr>
            <w:r w:rsidRPr="00346148">
              <w:rPr>
                <w:rFonts w:ascii="Times New Roman" w:eastAsiaTheme="minorEastAsia" w:hAnsi="Times New Roman" w:cs="Times New Roman"/>
                <w:iCs/>
                <w:color w:val="auto"/>
                <w:szCs w:val="28"/>
                <w:lang w:eastAsia="en-US"/>
              </w:rPr>
              <w:t>3. Создание и оформление документов, связанных с финансами</w:t>
            </w:r>
          </w:p>
          <w:p w14:paraId="4CCD54F0" w14:textId="77777777" w:rsidR="00346148" w:rsidRPr="00346148" w:rsidRDefault="00346148" w:rsidP="003461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  <w:lang w:eastAsia="en-US"/>
              </w:rPr>
            </w:pPr>
            <w:r w:rsidRPr="00346148">
              <w:rPr>
                <w:rFonts w:ascii="Times New Roman" w:eastAsiaTheme="minorEastAsia" w:hAnsi="Times New Roman" w:cs="Times New Roman"/>
                <w:iCs/>
                <w:color w:val="auto"/>
                <w:szCs w:val="28"/>
                <w:lang w:eastAsia="en-US"/>
              </w:rPr>
              <w:t>4. Защита прав субъектов финансового права</w:t>
            </w:r>
          </w:p>
          <w:p w14:paraId="331A3C16" w14:textId="7C406A4E" w:rsidR="002B033F" w:rsidRPr="00346148" w:rsidRDefault="00346148" w:rsidP="003461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  <w:lang w:eastAsia="en-US"/>
              </w:rPr>
            </w:pPr>
            <w:r w:rsidRPr="00346148">
              <w:rPr>
                <w:rFonts w:ascii="Times New Roman" w:eastAsiaTheme="minorEastAsia" w:hAnsi="Times New Roman" w:cs="Times New Roman"/>
                <w:iCs/>
                <w:color w:val="auto"/>
                <w:szCs w:val="28"/>
                <w:lang w:eastAsia="en-US"/>
              </w:rPr>
              <w:t>5. Оценка законодательных инициатив и их влияния на бюджетный процесс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A0A" w14:textId="77777777" w:rsidR="00346148" w:rsidRPr="00346148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  <w:r w:rsidRPr="00346148">
              <w:rPr>
                <w:rFonts w:ascii="Times New Roman" w:hAnsi="Times New Roman" w:cs="Times New Roman"/>
                <w:bCs/>
                <w:szCs w:val="28"/>
                <w:lang w:eastAsia="en-US"/>
              </w:rPr>
              <w:t>- Контрольный тест (письменный тест)</w:t>
            </w:r>
          </w:p>
          <w:p w14:paraId="6E394D1E" w14:textId="77777777" w:rsidR="00346148" w:rsidRPr="00346148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  <w:r w:rsidRPr="00346148">
              <w:rPr>
                <w:rFonts w:ascii="Times New Roman" w:hAnsi="Times New Roman" w:cs="Times New Roman"/>
                <w:bCs/>
                <w:szCs w:val="28"/>
                <w:lang w:eastAsia="en-US"/>
              </w:rPr>
              <w:t>- Решение ситуационных задач (письменный отчет)</w:t>
            </w:r>
          </w:p>
          <w:p w14:paraId="27506FC9" w14:textId="77777777" w:rsidR="00346148" w:rsidRPr="00346148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  <w:r w:rsidRPr="00346148">
              <w:rPr>
                <w:rFonts w:ascii="Times New Roman" w:hAnsi="Times New Roman" w:cs="Times New Roman"/>
                <w:bCs/>
                <w:szCs w:val="28"/>
                <w:lang w:eastAsia="en-US"/>
              </w:rPr>
              <w:t>- Комплект документов для получения кредита (письменный отчет)</w:t>
            </w:r>
          </w:p>
          <w:p w14:paraId="53DD3D79" w14:textId="77777777" w:rsidR="00346148" w:rsidRPr="00346148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  <w:r w:rsidRPr="00346148">
              <w:rPr>
                <w:rFonts w:ascii="Times New Roman" w:hAnsi="Times New Roman" w:cs="Times New Roman"/>
                <w:bCs/>
                <w:szCs w:val="28"/>
                <w:lang w:eastAsia="en-US"/>
              </w:rPr>
              <w:t>- Письменный отчет (защита прав субъектов)</w:t>
            </w:r>
          </w:p>
          <w:p w14:paraId="48AE5B1A" w14:textId="698C216C" w:rsidR="002B033F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  <w:r w:rsidRPr="00346148">
              <w:rPr>
                <w:rFonts w:ascii="Times New Roman" w:hAnsi="Times New Roman" w:cs="Times New Roman"/>
                <w:bCs/>
                <w:szCs w:val="28"/>
                <w:lang w:eastAsia="en-US"/>
              </w:rPr>
              <w:t>- Индивидуальная работа (таблица по внебюджетным фондам)</w:t>
            </w:r>
          </w:p>
        </w:tc>
      </w:tr>
      <w:tr w:rsidR="002B033F" w14:paraId="0B659DA6" w14:textId="77777777" w:rsidTr="00B0145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E0BB" w14:textId="77777777" w:rsidR="002B033F" w:rsidRDefault="002B03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eastAsia="en-US"/>
              </w:rPr>
              <w:t>Усвоенные знания: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C68" w14:textId="77777777" w:rsidR="002B033F" w:rsidRDefault="002B03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  <w:lang w:eastAsia="en-US"/>
              </w:rPr>
            </w:pPr>
          </w:p>
        </w:tc>
      </w:tr>
      <w:tr w:rsidR="002B033F" w14:paraId="460B938C" w14:textId="77777777" w:rsidTr="00B0145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F68" w14:textId="77777777" w:rsidR="00346148" w:rsidRPr="00346148" w:rsidRDefault="00346148" w:rsidP="003461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346148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>1. Основные понятия и категории финансового права</w:t>
            </w:r>
          </w:p>
          <w:p w14:paraId="36E2673B" w14:textId="77777777" w:rsidR="00346148" w:rsidRPr="00346148" w:rsidRDefault="00346148" w:rsidP="003461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346148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>2. Структура и функция бюджетной системы Российской Федерации</w:t>
            </w:r>
          </w:p>
          <w:p w14:paraId="269F2318" w14:textId="77777777" w:rsidR="00346148" w:rsidRPr="00346148" w:rsidRDefault="00346148" w:rsidP="003461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346148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>3. Правила правового регулирования государственных и муниципальных финансов</w:t>
            </w:r>
          </w:p>
          <w:p w14:paraId="42120F55" w14:textId="77777777" w:rsidR="00346148" w:rsidRPr="00346148" w:rsidRDefault="00346148" w:rsidP="003461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346148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>4. Принципы и механизмы финансового контроля</w:t>
            </w:r>
          </w:p>
          <w:p w14:paraId="49E311E3" w14:textId="77777777" w:rsidR="00346148" w:rsidRPr="00346148" w:rsidRDefault="00346148" w:rsidP="003461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346148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>5. Основы налогового права и его влияние на финансовые отношения</w:t>
            </w:r>
          </w:p>
          <w:p w14:paraId="5FFBC5F2" w14:textId="2731FB6C" w:rsidR="002B033F" w:rsidRDefault="00346148" w:rsidP="0034614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346148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>6. Механизмы денежно-кредитной и инвестиционной политики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C81" w14:textId="77777777" w:rsidR="00346148" w:rsidRPr="00B0145C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</w:pPr>
            <w:r w:rsidRPr="00B0145C"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  <w:t>- Контрольный тест (письменный тест)</w:t>
            </w:r>
          </w:p>
          <w:p w14:paraId="08549FCD" w14:textId="77777777" w:rsidR="00346148" w:rsidRPr="00B0145C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</w:pPr>
            <w:r w:rsidRPr="00B0145C"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  <w:t>- Решение ситуационных задач (письменный отчет)</w:t>
            </w:r>
          </w:p>
          <w:p w14:paraId="31833445" w14:textId="77777777" w:rsidR="00346148" w:rsidRPr="00B0145C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</w:pPr>
            <w:r w:rsidRPr="00B0145C"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  <w:t>- Комплект документов для получения кредита (письменный отчет)</w:t>
            </w:r>
          </w:p>
          <w:p w14:paraId="117908C5" w14:textId="77777777" w:rsidR="00346148" w:rsidRPr="00B0145C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</w:pPr>
            <w:r w:rsidRPr="00B0145C"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  <w:t>- Письменный отчет (защита прав субъектов)</w:t>
            </w:r>
          </w:p>
          <w:p w14:paraId="6B522EE7" w14:textId="77777777" w:rsidR="00346148" w:rsidRPr="00B0145C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</w:pPr>
            <w:r w:rsidRPr="00B0145C"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  <w:t>- Индивидуальная работа (таблица по внебюджетным фондам)</w:t>
            </w:r>
          </w:p>
          <w:p w14:paraId="4ADE3CBE" w14:textId="77777777" w:rsidR="00346148" w:rsidRPr="00B0145C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</w:pPr>
          </w:p>
          <w:p w14:paraId="4ACD235C" w14:textId="77777777" w:rsidR="00346148" w:rsidRPr="00B0145C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</w:pPr>
            <w:r w:rsidRPr="00B0145C"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  <w:t>- Контрольный тест (письменный тест)</w:t>
            </w:r>
          </w:p>
          <w:p w14:paraId="3AD24E33" w14:textId="77777777" w:rsidR="00346148" w:rsidRPr="00B0145C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</w:pPr>
            <w:r w:rsidRPr="00B0145C"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  <w:t>- Контрольный тест (письменный тест)</w:t>
            </w:r>
          </w:p>
          <w:p w14:paraId="310EC2D6" w14:textId="77777777" w:rsidR="00346148" w:rsidRPr="00B0145C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</w:pPr>
            <w:r w:rsidRPr="00B0145C"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  <w:t>- Письменный отчет (решение задач)</w:t>
            </w:r>
          </w:p>
          <w:p w14:paraId="1E554A16" w14:textId="77777777" w:rsidR="00346148" w:rsidRPr="00B0145C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</w:pPr>
            <w:r w:rsidRPr="00B0145C"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  <w:t>- Тестирование</w:t>
            </w:r>
          </w:p>
          <w:p w14:paraId="4907E643" w14:textId="77777777" w:rsidR="00346148" w:rsidRPr="00B0145C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</w:pPr>
            <w:r w:rsidRPr="00B0145C"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  <w:lastRenderedPageBreak/>
              <w:t>- Письменный отчет (контрольные вопросы)</w:t>
            </w:r>
          </w:p>
          <w:p w14:paraId="028BBE2E" w14:textId="4F1981FD" w:rsidR="002B033F" w:rsidRDefault="00346148" w:rsidP="0034614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Cs w:val="28"/>
                <w:lang w:eastAsia="en-US"/>
              </w:rPr>
            </w:pPr>
            <w:r w:rsidRPr="00B0145C">
              <w:rPr>
                <w:rFonts w:ascii="Times New Roman" w:hAnsi="Times New Roman" w:cs="Times New Roman"/>
                <w:bCs/>
                <w:iCs/>
                <w:szCs w:val="28"/>
                <w:lang w:eastAsia="en-US"/>
              </w:rPr>
              <w:t>- Письменный отчет (комплект документов кредита)</w:t>
            </w:r>
          </w:p>
        </w:tc>
      </w:tr>
    </w:tbl>
    <w:p w14:paraId="45283B7A" w14:textId="5050998C" w:rsidR="002B033F" w:rsidRDefault="002B033F" w:rsidP="002B033F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F1F7E3B" w14:textId="77777777" w:rsidR="00EA4373" w:rsidRDefault="00EA4373" w:rsidP="002B033F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37E8B17" w14:textId="77777777" w:rsidR="002B033F" w:rsidRDefault="002B033F" w:rsidP="002B033F">
      <w:pPr>
        <w:keepNext/>
        <w:outlineLvl w:val="3"/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val="x-none" w:eastAsia="ja-JP"/>
        </w:rPr>
      </w:pPr>
      <w:r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eastAsia="ja-JP"/>
        </w:rPr>
        <w:t xml:space="preserve">1.5. </w:t>
      </w:r>
      <w:r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val="x-none" w:eastAsia="ja-JP"/>
        </w:rPr>
        <w:t xml:space="preserve"> Система оценивания комплекта </w:t>
      </w:r>
      <w:r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eastAsia="ja-JP"/>
        </w:rPr>
        <w:t xml:space="preserve">оценочных средств </w:t>
      </w:r>
      <w:r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val="x-none" w:eastAsia="ja-JP"/>
        </w:rPr>
        <w:t xml:space="preserve">текущего контроля </w:t>
      </w:r>
    </w:p>
    <w:p w14:paraId="18AACE0B" w14:textId="04C6AF22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оценивании практической работы студента учитывается следующее:</w:t>
      </w:r>
    </w:p>
    <w:p w14:paraId="6BAF49EB" w14:textId="77777777" w:rsidR="002B033F" w:rsidRPr="00B0145C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145C">
        <w:rPr>
          <w:rFonts w:ascii="Times New Roman" w:hAnsi="Times New Roman" w:cs="Times New Roman"/>
          <w:iCs/>
          <w:sz w:val="28"/>
          <w:szCs w:val="28"/>
        </w:rPr>
        <w:t>- качество и своевременность выполнения практической части работы;</w:t>
      </w:r>
    </w:p>
    <w:p w14:paraId="3EB3B8FA" w14:textId="77777777" w:rsidR="002B033F" w:rsidRPr="00B0145C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145C">
        <w:rPr>
          <w:rFonts w:ascii="Times New Roman" w:hAnsi="Times New Roman" w:cs="Times New Roman"/>
          <w:iCs/>
          <w:sz w:val="28"/>
          <w:szCs w:val="28"/>
        </w:rPr>
        <w:t>- качество устных ответов на вопросы при работе на семинарах.</w:t>
      </w:r>
    </w:p>
    <w:p w14:paraId="0FCC2B5C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вид работы может быть оценен в разных системах оценивания, в зависимости от того, какая конкретная система оценивания выбрана педагогом. Например, в пятибалльной системе оценки ставятся следующим образом:</w:t>
      </w:r>
    </w:p>
    <w:p w14:paraId="26A8286A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(отлично)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«5» (отлично) предполагает грамотное и логичное изложение ответа.</w:t>
      </w:r>
    </w:p>
    <w:p w14:paraId="1C2322A2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</w:r>
    </w:p>
    <w:p w14:paraId="0AF45634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(удовлетворительно)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суждения.</w:t>
      </w:r>
    </w:p>
    <w:p w14:paraId="5A9BC8F4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 (неудовлетворительно)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знания.</w:t>
      </w:r>
    </w:p>
    <w:p w14:paraId="25791E18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845650" w14:textId="07BBFEBB" w:rsidR="002B033F" w:rsidRDefault="002B033F" w:rsidP="00B0145C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240" w:lineRule="auto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Комплект средств для оценки освоенных умений, проверки </w:t>
      </w:r>
      <w:r>
        <w:rPr>
          <w:rFonts w:eastAsia="Arial Unicode MS"/>
          <w:b/>
          <w:color w:val="000000"/>
          <w:sz w:val="28"/>
          <w:szCs w:val="28"/>
          <w:lang w:eastAsia="ru-RU"/>
        </w:rPr>
        <w:t>знаний и сформированности компетенций по учебной дисциплине</w:t>
      </w:r>
      <w:r w:rsidR="00B0145C">
        <w:rPr>
          <w:rFonts w:eastAsia="Arial Unicode MS"/>
          <w:b/>
          <w:color w:val="000000"/>
          <w:sz w:val="28"/>
          <w:szCs w:val="28"/>
          <w:lang w:eastAsia="ru-RU"/>
        </w:rPr>
        <w:t>.</w:t>
      </w:r>
    </w:p>
    <w:p w14:paraId="19EFFB81" w14:textId="434DE4D2" w:rsidR="002B033F" w:rsidRPr="00B0145C" w:rsidRDefault="002B033F" w:rsidP="002B033F">
      <w:pPr>
        <w:pStyle w:val="1"/>
        <w:widowControl w:val="0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bCs/>
          <w:iCs/>
          <w:sz w:val="28"/>
        </w:rPr>
      </w:pPr>
      <w:r>
        <w:rPr>
          <w:rFonts w:eastAsia="Arial Unicode MS"/>
          <w:color w:val="000000"/>
          <w:sz w:val="28"/>
          <w:szCs w:val="28"/>
          <w:lang w:eastAsia="ru-RU"/>
        </w:rPr>
        <w:t xml:space="preserve"> Контрольные задания и иные материалы оценки знаний, умений, навыков и (или) опыта деятельности, характеризующие этапы формирования компетенций в процессе освоения </w:t>
      </w:r>
      <w:r w:rsidR="00B0145C" w:rsidRPr="00B0145C">
        <w:rPr>
          <w:rFonts w:eastAsia="Arial Unicode MS"/>
          <w:color w:val="000000"/>
          <w:sz w:val="28"/>
          <w:szCs w:val="28"/>
          <w:lang w:eastAsia="ru-RU"/>
        </w:rPr>
        <w:t>учебной дисциплины ОП.09 Финансовое право</w:t>
      </w:r>
      <w:r w:rsidR="00B0145C">
        <w:rPr>
          <w:rFonts w:eastAsia="Arial Unicode MS"/>
          <w:color w:val="000000"/>
          <w:sz w:val="28"/>
          <w:szCs w:val="28"/>
          <w:lang w:eastAsia="ru-RU"/>
        </w:rPr>
        <w:t>.</w:t>
      </w:r>
    </w:p>
    <w:p w14:paraId="7DB59F98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center"/>
        <w:rPr>
          <w:b/>
          <w:iCs/>
          <w:sz w:val="28"/>
          <w:szCs w:val="28"/>
        </w:rPr>
      </w:pPr>
      <w:r w:rsidRPr="00B0145C">
        <w:rPr>
          <w:b/>
          <w:iCs/>
          <w:sz w:val="28"/>
          <w:szCs w:val="28"/>
        </w:rPr>
        <w:t>Контрольные задания и иные материалы оценки знаний</w:t>
      </w:r>
    </w:p>
    <w:p w14:paraId="3BB87524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lastRenderedPageBreak/>
        <w:t>Тема 1.1. Финансовое право, как отрасль российского права</w:t>
      </w:r>
    </w:p>
    <w:p w14:paraId="2E72C7B6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Ход работы: Изучение основ финансового права и его место в системе российского законодательства.</w:t>
      </w:r>
    </w:p>
    <w:p w14:paraId="04645E99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Задание: Контрольный тест по теме (письменный тест).</w:t>
      </w:r>
    </w:p>
    <w:p w14:paraId="198DC004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Тема 1.2. Финансы и финансовая деятельность государства и муниципальных образований</w:t>
      </w:r>
    </w:p>
    <w:p w14:paraId="6E0C2846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Ход работы: Анализ финансовой деятельности и ее воздействия на государственные и муниципальные образования.</w:t>
      </w:r>
    </w:p>
    <w:p w14:paraId="637208ED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Задание: Контрольный тест по теме (письменный тест).</w:t>
      </w:r>
    </w:p>
    <w:p w14:paraId="28CD63E9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Тема 1.3. Субъекты финансового права</w:t>
      </w:r>
    </w:p>
    <w:p w14:paraId="6A7EA620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Ход работы: Определение прав и обязанностей различных субъектов финансового права.</w:t>
      </w:r>
    </w:p>
    <w:p w14:paraId="17B81A94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Задание: Защита прав субъектов финансового права (письменный отчет).</w:t>
      </w:r>
    </w:p>
    <w:p w14:paraId="0CE06A66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Тема 1.4. Финансовый контроль</w:t>
      </w:r>
    </w:p>
    <w:p w14:paraId="185E7B3D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Ход работы: Изучение принципов и методов финансового контроля в государственном секторе.</w:t>
      </w:r>
    </w:p>
    <w:p w14:paraId="7BAA7EC4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Задание: Тестирование по теме.</w:t>
      </w:r>
    </w:p>
    <w:p w14:paraId="56CE1A77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Тема 2.1. Бюджет и бюджетная система РФ</w:t>
      </w:r>
    </w:p>
    <w:p w14:paraId="3BDA2B69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Ход работы: Понимание структуры и функций бюджетной системы Российской Федерации.</w:t>
      </w:r>
    </w:p>
    <w:p w14:paraId="3BC02F5D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Задание: Контрольный тест по теме (письменный тест).</w:t>
      </w:r>
    </w:p>
    <w:p w14:paraId="56E5E2EB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Тема 2.2. Правовое регулирование государственных и муниципальных финансов</w:t>
      </w:r>
    </w:p>
    <w:p w14:paraId="4C3F2CEF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Ход работы: Освоение норм, регулирующих финансовые отношения в государственном и муниципальном секторах.</w:t>
      </w:r>
    </w:p>
    <w:p w14:paraId="2EABA551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Задание: Решение ситуационных задач (письменный отчет).</w:t>
      </w:r>
    </w:p>
    <w:p w14:paraId="09F1DBC3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Тема 2.3. Правовой режим целевых бюджетных фондов в РФ и основы социальной политики государства</w:t>
      </w:r>
    </w:p>
    <w:p w14:paraId="1E887852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Ход работы: Определение функций целевых бюджетных фондов и их правовых основ.</w:t>
      </w:r>
    </w:p>
    <w:p w14:paraId="747CA945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Задание: Таблица «Компетенция государственных внебюджетных фондов» (индивидуальная работа).</w:t>
      </w:r>
    </w:p>
    <w:p w14:paraId="6D76A0D8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Тема 2.4. Бюджетный процесс РФ</w:t>
      </w:r>
    </w:p>
    <w:p w14:paraId="7B056425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Ход работы: Изучение этапов составления и исполнения бюджета.</w:t>
      </w:r>
    </w:p>
    <w:p w14:paraId="18DFCC04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Задание: Решение ситуационных задач (письменный отчет).</w:t>
      </w:r>
    </w:p>
    <w:p w14:paraId="5CA27092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Тема 2.5. Налоговое право</w:t>
      </w:r>
    </w:p>
    <w:p w14:paraId="5EC576F1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Ход работы: Изучение основ налогового права, налоговых систем и налоговых отношений.</w:t>
      </w:r>
    </w:p>
    <w:p w14:paraId="5870D696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Задание: Контрольные вопросы по теме (письменный отчет).</w:t>
      </w:r>
    </w:p>
    <w:p w14:paraId="7BE52CED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Тема 2.6. Правовые основы денежно-кредитной, инвестиционной и антиинфляционной политики</w:t>
      </w:r>
    </w:p>
    <w:p w14:paraId="21F98AA4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Ход работы: Понимание механизмов, применяемых для регулирования денежной массы и инвестиционной деятельности.</w:t>
      </w:r>
    </w:p>
    <w:p w14:paraId="7D4889DE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Задание: Комплект документов для получения кредита (письменный отчет).</w:t>
      </w:r>
    </w:p>
    <w:p w14:paraId="62DE171C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center"/>
        <w:rPr>
          <w:b/>
          <w:iCs/>
          <w:sz w:val="28"/>
          <w:szCs w:val="28"/>
        </w:rPr>
      </w:pPr>
      <w:r w:rsidRPr="00B0145C">
        <w:rPr>
          <w:b/>
          <w:iCs/>
          <w:sz w:val="28"/>
          <w:szCs w:val="28"/>
        </w:rPr>
        <w:lastRenderedPageBreak/>
        <w:t>Темы и вопросы к семинарским занятиям</w:t>
      </w:r>
    </w:p>
    <w:p w14:paraId="7D298AF9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Обсуждение ключевых понятий в финансовом праве.</w:t>
      </w:r>
    </w:p>
    <w:p w14:paraId="3DC571B0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Анализ изменений в бюджетном законодательстве.</w:t>
      </w:r>
    </w:p>
    <w:p w14:paraId="5AA730E5" w14:textId="77777777" w:rsidR="00B0145C" w:rsidRPr="00B0145C" w:rsidRDefault="00B0145C" w:rsidP="00B0145C">
      <w:pPr>
        <w:pStyle w:val="1"/>
        <w:tabs>
          <w:tab w:val="left" w:pos="1418"/>
        </w:tabs>
        <w:spacing w:after="0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Дискуссия о роли субъектов финансового права в современных условиях.</w:t>
      </w:r>
    </w:p>
    <w:p w14:paraId="2C905994" w14:textId="5B0BB7BA" w:rsidR="002B033F" w:rsidRPr="00B0145C" w:rsidRDefault="00B0145C" w:rsidP="00B0145C">
      <w:pPr>
        <w:pStyle w:val="1"/>
        <w:tabs>
          <w:tab w:val="left" w:pos="1418"/>
        </w:tabs>
        <w:spacing w:after="0" w:line="240" w:lineRule="auto"/>
        <w:jc w:val="both"/>
        <w:rPr>
          <w:bCs/>
          <w:iCs/>
          <w:sz w:val="28"/>
          <w:szCs w:val="28"/>
        </w:rPr>
      </w:pPr>
      <w:r w:rsidRPr="00B0145C">
        <w:rPr>
          <w:bCs/>
          <w:iCs/>
          <w:sz w:val="28"/>
          <w:szCs w:val="28"/>
        </w:rPr>
        <w:t>Изучение практических случаев применения финансового контроля.</w:t>
      </w:r>
    </w:p>
    <w:p w14:paraId="4BE9D106" w14:textId="77777777" w:rsidR="00B0145C" w:rsidRDefault="00B0145C" w:rsidP="002B033F">
      <w:pPr>
        <w:pStyle w:val="1"/>
        <w:tabs>
          <w:tab w:val="left" w:pos="1418"/>
        </w:tabs>
        <w:spacing w:after="0" w:line="240" w:lineRule="auto"/>
        <w:jc w:val="both"/>
        <w:rPr>
          <w:b/>
        </w:rPr>
      </w:pPr>
    </w:p>
    <w:p w14:paraId="38C94E72" w14:textId="7F2F129B" w:rsidR="002B033F" w:rsidRDefault="002B033F" w:rsidP="002B033F">
      <w:pPr>
        <w:pStyle w:val="1"/>
        <w:tabs>
          <w:tab w:val="left" w:pos="1418"/>
        </w:tabs>
        <w:spacing w:after="0" w:line="240" w:lineRule="auto"/>
        <w:jc w:val="both"/>
        <w:rPr>
          <w:b/>
        </w:rPr>
      </w:pPr>
      <w:r>
        <w:rPr>
          <w:b/>
        </w:rPr>
        <w:t xml:space="preserve">2.1. Задания для текущего контроля </w:t>
      </w:r>
    </w:p>
    <w:p w14:paraId="49F5843D" w14:textId="15D9BE32" w:rsidR="002B033F" w:rsidRDefault="002B033F" w:rsidP="002B033F">
      <w:pPr>
        <w:pStyle w:val="1"/>
        <w:tabs>
          <w:tab w:val="left" w:pos="1418"/>
        </w:tabs>
        <w:spacing w:after="0" w:line="240" w:lineRule="auto"/>
        <w:ind w:firstLine="709"/>
        <w:jc w:val="both"/>
      </w:pPr>
      <w:r>
        <w:t xml:space="preserve">Описать типовые задания для оценки сформированности умений и уровня усвоения знаний: </w:t>
      </w:r>
    </w:p>
    <w:p w14:paraId="546D876D" w14:textId="77777777" w:rsidR="00B0145C" w:rsidRPr="001B48F3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</w:pPr>
      <w:r w:rsidRPr="001B48F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1) Выполнение тестовых заданий</w:t>
      </w:r>
    </w:p>
    <w:p w14:paraId="2D77BD07" w14:textId="4B69ABD8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Типовое задание: Контрольный тест по теме "Бюджет и бюджетная система РФ"</w:t>
      </w:r>
    </w:p>
    <w:p w14:paraId="659B82CB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Форма представления: Письменный тест, состоящий из 15 вопросов с выбором одного или нескольких правильных ответов.</w:t>
      </w:r>
    </w:p>
    <w:p w14:paraId="19F58A01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</w:p>
    <w:p w14:paraId="75ECF672" w14:textId="2FF2507E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Пример вопросов:</w:t>
      </w:r>
    </w:p>
    <w:p w14:paraId="1EB775B7" w14:textId="181B25D8" w:rsidR="00B0145C" w:rsidRPr="00B0145C" w:rsidRDefault="001B48F3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1. </w:t>
      </w:r>
      <w:r w:rsidR="00B0145C"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Что такое бюджет?</w:t>
      </w:r>
    </w:p>
    <w:p w14:paraId="7F2BC285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A) Документ, содержащий финансовый план государства</w:t>
      </w:r>
    </w:p>
    <w:p w14:paraId="4CD26EBD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B) Экономическая категория</w:t>
      </w:r>
    </w:p>
    <w:p w14:paraId="3FEF1D68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C) Налог, взимаемый с граждан</w:t>
      </w:r>
    </w:p>
    <w:p w14:paraId="5347E2F7" w14:textId="57B1114F" w:rsidR="00B0145C" w:rsidRPr="00B0145C" w:rsidRDefault="001B48F3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2. </w:t>
      </w:r>
      <w:r w:rsidR="00B0145C"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Какова основная цель бюджетного процесса?</w:t>
      </w:r>
    </w:p>
    <w:p w14:paraId="07DB02D0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A) Обеспечение устойчивого экономического развития</w:t>
      </w:r>
    </w:p>
    <w:p w14:paraId="78079A4F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B) Сбор налогов</w:t>
      </w:r>
    </w:p>
    <w:p w14:paraId="56B7C41B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C) Установление налоговой нагрузки</w:t>
      </w:r>
    </w:p>
    <w:p w14:paraId="62EB1FF1" w14:textId="04F6AF4D" w:rsidR="00B0145C" w:rsidRPr="00B0145C" w:rsidRDefault="001B48F3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3. </w:t>
      </w:r>
      <w:r w:rsidR="00B0145C"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Какие из следующих фондов относятся к бюджетным?</w:t>
      </w:r>
    </w:p>
    <w:p w14:paraId="71353C1C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A) Пенсионный фонд</w:t>
      </w:r>
    </w:p>
    <w:p w14:paraId="224FFD07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B) Фонд коммунального хозяйства</w:t>
      </w:r>
    </w:p>
    <w:p w14:paraId="71AABCF2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C) Фонд содействия занятости</w:t>
      </w:r>
    </w:p>
    <w:p w14:paraId="3E1F9417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Метод контроля: Оценка производится по количеству правильных ответов. Минимальный проходной балл — 70% правильных ответов.</w:t>
      </w:r>
    </w:p>
    <w:p w14:paraId="5C80F9B7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</w:p>
    <w:p w14:paraId="5AF8C6A2" w14:textId="77777777" w:rsidR="00B0145C" w:rsidRPr="001B48F3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</w:pPr>
      <w:r w:rsidRPr="001B48F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2) Выполнение практической работы</w:t>
      </w:r>
    </w:p>
    <w:p w14:paraId="4D219FBF" w14:textId="06AFCD88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Типовое задание: Составление и оформление бюджета муниципального образования на основании предоставленных данных.</w:t>
      </w:r>
    </w:p>
    <w:p w14:paraId="24E2435D" w14:textId="216C827F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Форма представления: Письменный отчет и составленный бюджет (таблица).</w:t>
      </w:r>
    </w:p>
    <w:p w14:paraId="69274A93" w14:textId="5AD6FC6E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Сценарий: Студенту предоставляются данные о доходах и расходах муниципального образования за предыдущий год, а также прогнозы на следующий год.</w:t>
      </w:r>
    </w:p>
    <w:p w14:paraId="6ED34E77" w14:textId="049EEDF1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Задание:</w:t>
      </w:r>
    </w:p>
    <w:p w14:paraId="3B761781" w14:textId="5BF18D73" w:rsidR="00B0145C" w:rsidRPr="00B0145C" w:rsidRDefault="001B48F3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- </w:t>
      </w:r>
      <w:r w:rsidR="00B0145C"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Составить проект бюджета, учитывая текущие данные и прогнозы.</w:t>
      </w:r>
    </w:p>
    <w:p w14:paraId="3C707579" w14:textId="45703E4A" w:rsidR="00B0145C" w:rsidRPr="00B0145C" w:rsidRDefault="001B48F3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- </w:t>
      </w:r>
      <w:r w:rsidR="00B0145C"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Оформить бюджет в виде таблицы с указанием статей доходов и расходов.</w:t>
      </w:r>
    </w:p>
    <w:p w14:paraId="415772FB" w14:textId="296AB2DE" w:rsidR="00B0145C" w:rsidRPr="00B0145C" w:rsidRDefault="001B48F3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- </w:t>
      </w:r>
      <w:r w:rsidR="00B0145C"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Написать краткую пояснительную записку, обосновывающую выбранные расходы и доходы.</w:t>
      </w:r>
    </w:p>
    <w:p w14:paraId="64D3F55E" w14:textId="7D5CB1C8" w:rsidR="00B0145C" w:rsidRPr="001B48F3" w:rsidRDefault="00B0145C" w:rsidP="001B48F3">
      <w:pPr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7"/>
          <w:szCs w:val="27"/>
          <w:lang w:eastAsia="en-US"/>
        </w:rPr>
      </w:pPr>
      <w:r w:rsidRPr="001B48F3">
        <w:rPr>
          <w:rFonts w:ascii="Times New Roman" w:eastAsia="Times New Roman" w:hAnsi="Times New Roman" w:cs="Times New Roman"/>
          <w:b/>
          <w:bCs/>
          <w:i/>
          <w:iCs/>
          <w:color w:val="auto"/>
          <w:sz w:val="27"/>
          <w:szCs w:val="27"/>
          <w:lang w:eastAsia="en-US"/>
        </w:rPr>
        <w:lastRenderedPageBreak/>
        <w:t>Критерии оценивания:</w:t>
      </w:r>
    </w:p>
    <w:p w14:paraId="32790106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Соответствие составленного бюджета предоставленным данным.</w:t>
      </w:r>
    </w:p>
    <w:p w14:paraId="67290FE7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Правильность оформления таблицы.</w:t>
      </w:r>
    </w:p>
    <w:p w14:paraId="2D54111F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Логика и обоснованность пояснительной записки.</w:t>
      </w:r>
    </w:p>
    <w:p w14:paraId="0D21A3F0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Оригинальность предложений по оптимизации бюджета.</w:t>
      </w:r>
    </w:p>
    <w:p w14:paraId="5E9AE136" w14:textId="77777777" w:rsidR="00B0145C" w:rsidRPr="001B48F3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</w:pPr>
      <w:r w:rsidRPr="001B48F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3) Выполнение ситуационных заданий</w:t>
      </w:r>
    </w:p>
    <w:p w14:paraId="1039C202" w14:textId="681D3C44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Типовое задание: Анализ ситуации на примере конкретного кейса с нарушением финансового законодательства.</w:t>
      </w:r>
    </w:p>
    <w:p w14:paraId="000FC426" w14:textId="449DEB39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Форма представления: Письменный отчет с анализом ситуации.</w:t>
      </w:r>
    </w:p>
    <w:p w14:paraId="166F0121" w14:textId="7955C079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Сценарий: Представляется кейс, в котором описывается ситуация, когда муниципальное образование несет убытки из-за нарушения финансовых норм при составлении бюджета.</w:t>
      </w:r>
    </w:p>
    <w:p w14:paraId="5E3DE8A9" w14:textId="69C5C8D5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Задание:</w:t>
      </w:r>
    </w:p>
    <w:p w14:paraId="081385DF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Проанализировать представленный кейс.</w:t>
      </w:r>
    </w:p>
    <w:p w14:paraId="700373C1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Указать на основные нарушения и возможные последствия для муниципального образования.</w:t>
      </w:r>
    </w:p>
    <w:p w14:paraId="4F7CB8B6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Предложить меры по устранению возникших проблем и предотвращению их в будущем.</w:t>
      </w:r>
    </w:p>
    <w:p w14:paraId="315FCC79" w14:textId="63B67C5A" w:rsidR="00B0145C" w:rsidRPr="001B48F3" w:rsidRDefault="00B0145C" w:rsidP="001B48F3">
      <w:pPr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7"/>
          <w:szCs w:val="27"/>
          <w:lang w:eastAsia="en-US"/>
        </w:rPr>
      </w:pPr>
      <w:r w:rsidRPr="001B48F3">
        <w:rPr>
          <w:rFonts w:ascii="Times New Roman" w:eastAsia="Times New Roman" w:hAnsi="Times New Roman" w:cs="Times New Roman"/>
          <w:b/>
          <w:bCs/>
          <w:i/>
          <w:iCs/>
          <w:color w:val="auto"/>
          <w:sz w:val="27"/>
          <w:szCs w:val="27"/>
          <w:lang w:eastAsia="en-US"/>
        </w:rPr>
        <w:t>Критерии оценивания:</w:t>
      </w:r>
    </w:p>
    <w:p w14:paraId="4333FCD2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Уровень анализа и выявление ключевых проблем.</w:t>
      </w:r>
    </w:p>
    <w:p w14:paraId="3C76ED57" w14:textId="77777777" w:rsidR="00B0145C" w:rsidRP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Реалистичность предложенных решений.</w:t>
      </w:r>
    </w:p>
    <w:p w14:paraId="37CED780" w14:textId="6ACD74E4" w:rsidR="00B0145C" w:rsidRDefault="00B0145C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B0145C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Логичность и последовательность изложения.</w:t>
      </w:r>
    </w:p>
    <w:p w14:paraId="670A33C1" w14:textId="77777777" w:rsidR="001B48F3" w:rsidRDefault="001B48F3" w:rsidP="00B0145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</w:p>
    <w:p w14:paraId="7227BF86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9EB7ACD" w14:textId="2125221F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2.1.</w:t>
      </w:r>
      <w:r w:rsidR="001B48F3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. Оценочные средства для тестирования.</w:t>
      </w:r>
    </w:p>
    <w:p w14:paraId="7BB50493" w14:textId="77777777" w:rsidR="001B48F3" w:rsidRPr="001B48F3" w:rsidRDefault="001B48F3" w:rsidP="001B48F3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1B48F3">
        <w:rPr>
          <w:rFonts w:ascii="Times New Roman" w:hAnsi="Times New Roman" w:cs="Times New Roman"/>
          <w:b/>
          <w:bCs/>
          <w:i/>
          <w:iCs/>
          <w:sz w:val="28"/>
        </w:rPr>
        <w:t>Тест по теме "Финансовое право, как отрасль российского права"</w:t>
      </w:r>
    </w:p>
    <w:p w14:paraId="6A7D8711" w14:textId="77777777" w:rsidR="001B48F3" w:rsidRPr="001B48F3" w:rsidRDefault="001B48F3" w:rsidP="001B48F3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1B48F3">
        <w:rPr>
          <w:rFonts w:ascii="Times New Roman" w:hAnsi="Times New Roman" w:cs="Times New Roman"/>
          <w:b/>
          <w:bCs/>
          <w:i/>
          <w:iCs/>
          <w:sz w:val="28"/>
        </w:rPr>
        <w:t>Вопросы</w:t>
      </w:r>
    </w:p>
    <w:p w14:paraId="6CB38731" w14:textId="3F755C89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1B48F3">
        <w:rPr>
          <w:rFonts w:ascii="Times New Roman" w:hAnsi="Times New Roman" w:cs="Times New Roman"/>
          <w:sz w:val="28"/>
        </w:rPr>
        <w:t>Что из перечисленного является предметом финансового права?</w:t>
      </w:r>
    </w:p>
    <w:p w14:paraId="3E5651D8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Правила, регулирующие финансовую деятельность органов власти</w:t>
      </w:r>
    </w:p>
    <w:p w14:paraId="108EACCE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Уголовные наказания</w:t>
      </w:r>
    </w:p>
    <w:p w14:paraId="4C880C70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Установление простых обязательств</w:t>
      </w:r>
    </w:p>
    <w:p w14:paraId="1A5207F8" w14:textId="5914B086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1B48F3">
        <w:rPr>
          <w:rFonts w:ascii="Times New Roman" w:hAnsi="Times New Roman" w:cs="Times New Roman"/>
          <w:sz w:val="28"/>
        </w:rPr>
        <w:t>К каким из следующих отношениям относится финансовое право?</w:t>
      </w:r>
    </w:p>
    <w:p w14:paraId="5808826B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Гражданские правоотношения</w:t>
      </w:r>
    </w:p>
    <w:p w14:paraId="59802E18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Административные правоотношения</w:t>
      </w:r>
    </w:p>
    <w:p w14:paraId="257525CA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Финансовые правоотношения</w:t>
      </w:r>
    </w:p>
    <w:p w14:paraId="1A376C69" w14:textId="7F099020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1B48F3">
        <w:rPr>
          <w:rFonts w:ascii="Times New Roman" w:hAnsi="Times New Roman" w:cs="Times New Roman"/>
          <w:sz w:val="28"/>
        </w:rPr>
        <w:t>Какой из следующих актов является основным источником финансового права в РФ?</w:t>
      </w:r>
    </w:p>
    <w:p w14:paraId="5B46AA32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Уголовный кодекс</w:t>
      </w:r>
    </w:p>
    <w:p w14:paraId="40FC26E4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Бюджетный кодекс</w:t>
      </w:r>
    </w:p>
    <w:p w14:paraId="246CD3CB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Гражданский кодекс</w:t>
      </w:r>
    </w:p>
    <w:p w14:paraId="7E05D9D9" w14:textId="40CF3856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1B48F3">
        <w:rPr>
          <w:rFonts w:ascii="Times New Roman" w:hAnsi="Times New Roman" w:cs="Times New Roman"/>
          <w:sz w:val="28"/>
        </w:rPr>
        <w:t>Что подразумевается под понятием "государственный бюджет"?</w:t>
      </w:r>
    </w:p>
    <w:p w14:paraId="4183687F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Учет обязательств граждан</w:t>
      </w:r>
    </w:p>
    <w:p w14:paraId="694CA3FB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lastRenderedPageBreak/>
        <w:t>B) План доходов и расходов государства на определенный период</w:t>
      </w:r>
    </w:p>
    <w:p w14:paraId="3C3BB7D7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Документ, фиксирующий долговые обязательства компании</w:t>
      </w:r>
    </w:p>
    <w:p w14:paraId="5A087CE9" w14:textId="18729465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1B48F3">
        <w:rPr>
          <w:rFonts w:ascii="Times New Roman" w:hAnsi="Times New Roman" w:cs="Times New Roman"/>
          <w:sz w:val="28"/>
        </w:rPr>
        <w:t>Какой орган несет ответственность за исполнение федерального бюджета в Российской Федерации?</w:t>
      </w:r>
    </w:p>
    <w:p w14:paraId="12ACCD44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Президент Российской Федерации</w:t>
      </w:r>
    </w:p>
    <w:p w14:paraId="0A4B5C49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Правительство Российской Федерации</w:t>
      </w:r>
    </w:p>
    <w:p w14:paraId="082000F0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Верховный суд Российской Федерации</w:t>
      </w:r>
    </w:p>
    <w:p w14:paraId="4ED0B54D" w14:textId="69F449CA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1B48F3">
        <w:rPr>
          <w:rFonts w:ascii="Times New Roman" w:hAnsi="Times New Roman" w:cs="Times New Roman"/>
          <w:sz w:val="28"/>
        </w:rPr>
        <w:t>В какие обстоятельства финансовое право регулирует налогообложение?</w:t>
      </w:r>
    </w:p>
    <w:p w14:paraId="37C83B11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Только для физических лиц</w:t>
      </w:r>
    </w:p>
    <w:p w14:paraId="178ECAD4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Для физических и юридических лиц, а также организаций</w:t>
      </w:r>
    </w:p>
    <w:p w14:paraId="5C07DDB6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Исключительно для юридических лиц</w:t>
      </w:r>
    </w:p>
    <w:p w14:paraId="34D17FE3" w14:textId="7CCD573D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1B48F3">
        <w:rPr>
          <w:rFonts w:ascii="Times New Roman" w:hAnsi="Times New Roman" w:cs="Times New Roman"/>
          <w:sz w:val="28"/>
        </w:rPr>
        <w:t>Что из этого можно отнести к методам финансового регулирования?</w:t>
      </w:r>
    </w:p>
    <w:p w14:paraId="6423E91A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Административные меры</w:t>
      </w:r>
    </w:p>
    <w:p w14:paraId="50B268C8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Налоговые льготы</w:t>
      </w:r>
    </w:p>
    <w:p w14:paraId="676A8E6E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Уголовные наказания</w:t>
      </w:r>
    </w:p>
    <w:p w14:paraId="7DE700A0" w14:textId="19A547D9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1B48F3">
        <w:rPr>
          <w:rFonts w:ascii="Times New Roman" w:hAnsi="Times New Roman" w:cs="Times New Roman"/>
          <w:sz w:val="28"/>
        </w:rPr>
        <w:t>Каково значение финансового контроля в финансовом праве?</w:t>
      </w:r>
    </w:p>
    <w:p w14:paraId="22100532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Обеспечение соблюдения финансового законодательства</w:t>
      </w:r>
    </w:p>
    <w:p w14:paraId="5BA4076F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Предотвращение уголовных преступлений</w:t>
      </w:r>
    </w:p>
    <w:p w14:paraId="3EBE16F9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Формирование финансовых обязательств</w:t>
      </w:r>
    </w:p>
    <w:p w14:paraId="1D842CA5" w14:textId="7E9205C5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1B48F3">
        <w:rPr>
          <w:rFonts w:ascii="Times New Roman" w:hAnsi="Times New Roman" w:cs="Times New Roman"/>
          <w:sz w:val="28"/>
        </w:rPr>
        <w:t>Какие из следующих фондов можно отнести к целевым бюджетным фондам?</w:t>
      </w:r>
    </w:p>
    <w:p w14:paraId="72B175C7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Пенсионный фонд России</w:t>
      </w:r>
    </w:p>
    <w:p w14:paraId="1D004A35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Фонд соцстраха</w:t>
      </w:r>
    </w:p>
    <w:p w14:paraId="2F2B90EC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Ипотечный фонд</w:t>
      </w:r>
    </w:p>
    <w:p w14:paraId="35637405" w14:textId="3205A408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1B48F3">
        <w:rPr>
          <w:rFonts w:ascii="Times New Roman" w:hAnsi="Times New Roman" w:cs="Times New Roman"/>
          <w:sz w:val="28"/>
        </w:rPr>
        <w:t>Кто имеет право на защиту своих прав в области финансового права?</w:t>
      </w:r>
    </w:p>
    <w:p w14:paraId="4366A5D4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Только юридические лица</w:t>
      </w:r>
    </w:p>
    <w:p w14:paraId="53F490D4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Любые граждане и юридические лица</w:t>
      </w:r>
    </w:p>
    <w:p w14:paraId="4D63210A" w14:textId="77777777" w:rsid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 xml:space="preserve">C) Только государственные органы </w:t>
      </w:r>
    </w:p>
    <w:p w14:paraId="20D45C1B" w14:textId="77777777" w:rsid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52124CC" w14:textId="2328F369" w:rsidR="002B033F" w:rsidRDefault="002B033F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Эталоны ответов: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1B48F3" w14:paraId="735A119B" w14:textId="77777777" w:rsidTr="001B48F3">
        <w:tc>
          <w:tcPr>
            <w:tcW w:w="934" w:type="dxa"/>
          </w:tcPr>
          <w:p w14:paraId="492CABF9" w14:textId="5E94F4CB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34" w:type="dxa"/>
          </w:tcPr>
          <w:p w14:paraId="51CE4699" w14:textId="137FFFC4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34" w:type="dxa"/>
          </w:tcPr>
          <w:p w14:paraId="71773EEF" w14:textId="3083CAE3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34" w:type="dxa"/>
          </w:tcPr>
          <w:p w14:paraId="06B6517C" w14:textId="4B0B2149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34" w:type="dxa"/>
          </w:tcPr>
          <w:p w14:paraId="1B60C2DD" w14:textId="0508B78D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35" w:type="dxa"/>
          </w:tcPr>
          <w:p w14:paraId="6A205054" w14:textId="3A766162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35" w:type="dxa"/>
          </w:tcPr>
          <w:p w14:paraId="74B6A19F" w14:textId="6A82B92D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35" w:type="dxa"/>
          </w:tcPr>
          <w:p w14:paraId="1D633B50" w14:textId="3406E59D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35" w:type="dxa"/>
          </w:tcPr>
          <w:p w14:paraId="02E72AEE" w14:textId="07A391F4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35" w:type="dxa"/>
          </w:tcPr>
          <w:p w14:paraId="7966AF25" w14:textId="3C5ADFA4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1B48F3" w14:paraId="4982B482" w14:textId="77777777" w:rsidTr="001B48F3">
        <w:tc>
          <w:tcPr>
            <w:tcW w:w="934" w:type="dxa"/>
          </w:tcPr>
          <w:p w14:paraId="61625F1E" w14:textId="3653C4AE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934" w:type="dxa"/>
          </w:tcPr>
          <w:p w14:paraId="15E7ECD3" w14:textId="46AD1ECD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934" w:type="dxa"/>
          </w:tcPr>
          <w:p w14:paraId="7D7515D8" w14:textId="7A838545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4" w:type="dxa"/>
          </w:tcPr>
          <w:p w14:paraId="0FD3EC58" w14:textId="7026A2D8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4" w:type="dxa"/>
          </w:tcPr>
          <w:p w14:paraId="501E9C99" w14:textId="1542281D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5" w:type="dxa"/>
          </w:tcPr>
          <w:p w14:paraId="416A6F00" w14:textId="2609ACE4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5" w:type="dxa"/>
          </w:tcPr>
          <w:p w14:paraId="2B312F8A" w14:textId="5C3A5DD3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5" w:type="dxa"/>
          </w:tcPr>
          <w:p w14:paraId="18F98120" w14:textId="79707AF9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935" w:type="dxa"/>
          </w:tcPr>
          <w:p w14:paraId="36DB60BF" w14:textId="6B2AA8A7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935" w:type="dxa"/>
          </w:tcPr>
          <w:p w14:paraId="191B5B1A" w14:textId="462E4DEE" w:rsidR="001B48F3" w:rsidRDefault="001B48F3" w:rsidP="001B4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14:paraId="696130F8" w14:textId="77777777" w:rsidR="001B48F3" w:rsidRPr="001B48F3" w:rsidRDefault="001B48F3" w:rsidP="001B48F3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1B48F3">
        <w:rPr>
          <w:rFonts w:ascii="Times New Roman" w:hAnsi="Times New Roman" w:cs="Times New Roman"/>
          <w:b/>
          <w:bCs/>
          <w:i/>
          <w:iCs/>
          <w:sz w:val="28"/>
        </w:rPr>
        <w:t>Тест по теме "Финансы и финансовая деятельность государства и муниципальных образований"</w:t>
      </w:r>
    </w:p>
    <w:p w14:paraId="50A07A00" w14:textId="77777777" w:rsidR="001B48F3" w:rsidRPr="001B48F3" w:rsidRDefault="001B48F3" w:rsidP="001B48F3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1B48F3">
        <w:rPr>
          <w:rFonts w:ascii="Times New Roman" w:hAnsi="Times New Roman" w:cs="Times New Roman"/>
          <w:b/>
          <w:bCs/>
          <w:i/>
          <w:iCs/>
          <w:sz w:val="28"/>
        </w:rPr>
        <w:t>Вопросы</w:t>
      </w:r>
    </w:p>
    <w:p w14:paraId="37753F06" w14:textId="7BBD76F6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1B48F3">
        <w:rPr>
          <w:rFonts w:ascii="Times New Roman" w:hAnsi="Times New Roman" w:cs="Times New Roman"/>
          <w:sz w:val="28"/>
        </w:rPr>
        <w:t>Что такое финансовая политика государства?</w:t>
      </w:r>
    </w:p>
    <w:p w14:paraId="27FF87AC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Совокупность мероприятий по управлению финансовыми ресурсами</w:t>
      </w:r>
    </w:p>
    <w:p w14:paraId="110497B2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lastRenderedPageBreak/>
        <w:t>B) Политика в сфере социальной защиты</w:t>
      </w:r>
    </w:p>
    <w:p w14:paraId="783C42B4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Внешнеэкономическая политика страны</w:t>
      </w:r>
    </w:p>
    <w:p w14:paraId="3AD7F8B0" w14:textId="3FCB1AA1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1B48F3">
        <w:rPr>
          <w:rFonts w:ascii="Times New Roman" w:hAnsi="Times New Roman" w:cs="Times New Roman"/>
          <w:sz w:val="28"/>
        </w:rPr>
        <w:t>Какой из следующих источников финансирования можно отнести к государственным?</w:t>
      </w:r>
    </w:p>
    <w:p w14:paraId="0A6C572D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Частные инвестиции</w:t>
      </w:r>
    </w:p>
    <w:p w14:paraId="795907A6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Налоги</w:t>
      </w:r>
    </w:p>
    <w:p w14:paraId="6787753F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Заемные средства юридических лиц</w:t>
      </w:r>
    </w:p>
    <w:p w14:paraId="52A9DB29" w14:textId="116BACFA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1B48F3">
        <w:rPr>
          <w:rFonts w:ascii="Times New Roman" w:hAnsi="Times New Roman" w:cs="Times New Roman"/>
          <w:sz w:val="28"/>
        </w:rPr>
        <w:t>Какой орган отвечает за финансирование государственных программ?</w:t>
      </w:r>
    </w:p>
    <w:p w14:paraId="5949959A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Министерство внутренних дел</w:t>
      </w:r>
    </w:p>
    <w:p w14:paraId="76FD0963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Министерство финансов</w:t>
      </w:r>
    </w:p>
    <w:p w14:paraId="645E1000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Центральный банк</w:t>
      </w:r>
    </w:p>
    <w:p w14:paraId="0798C5B7" w14:textId="34F21B3A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1B48F3">
        <w:rPr>
          <w:rFonts w:ascii="Times New Roman" w:hAnsi="Times New Roman" w:cs="Times New Roman"/>
          <w:sz w:val="28"/>
        </w:rPr>
        <w:t>Что из следующего является основным элементом бюджета муниципального образования?</w:t>
      </w:r>
    </w:p>
    <w:p w14:paraId="0AE5BEAC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Планы по улучшению инфраструктуры</w:t>
      </w:r>
    </w:p>
    <w:p w14:paraId="2AD08103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План доходов и расходов</w:t>
      </w:r>
    </w:p>
    <w:p w14:paraId="1BF2103B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Программы развития местного самоуправления</w:t>
      </w:r>
    </w:p>
    <w:p w14:paraId="30656D7E" w14:textId="7B9C1988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1B48F3">
        <w:rPr>
          <w:rFonts w:ascii="Times New Roman" w:hAnsi="Times New Roman" w:cs="Times New Roman"/>
          <w:sz w:val="28"/>
        </w:rPr>
        <w:t>Какой из следующих налогов является федеральным?</w:t>
      </w:r>
    </w:p>
    <w:p w14:paraId="3E264E3E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Налог на имущество физических лиц</w:t>
      </w:r>
    </w:p>
    <w:p w14:paraId="5E9487B3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Налог на прибыль организаций</w:t>
      </w:r>
    </w:p>
    <w:p w14:paraId="0326BC71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Земельный налог</w:t>
      </w:r>
    </w:p>
    <w:p w14:paraId="0017E970" w14:textId="20B42AA3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1B48F3">
        <w:rPr>
          <w:rFonts w:ascii="Times New Roman" w:hAnsi="Times New Roman" w:cs="Times New Roman"/>
          <w:sz w:val="28"/>
        </w:rPr>
        <w:t>Какой из перечисленных платежей относится к местным налогам?</w:t>
      </w:r>
    </w:p>
    <w:p w14:paraId="30630B83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Налог на добавленную стоимость</w:t>
      </w:r>
    </w:p>
    <w:p w14:paraId="62BD764D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Торговый сбор</w:t>
      </w:r>
    </w:p>
    <w:p w14:paraId="19704F6A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Налог на доходы физических лиц</w:t>
      </w:r>
    </w:p>
    <w:p w14:paraId="04A352CE" w14:textId="79F71191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1B48F3">
        <w:rPr>
          <w:rFonts w:ascii="Times New Roman" w:hAnsi="Times New Roman" w:cs="Times New Roman"/>
          <w:sz w:val="28"/>
        </w:rPr>
        <w:t>Что подразумевается под понятием "финансирование муниципальных образований"?</w:t>
      </w:r>
    </w:p>
    <w:p w14:paraId="08AC4C48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Вложение средств в частные компании</w:t>
      </w:r>
    </w:p>
    <w:p w14:paraId="54F71669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Обеспечение муниципальных нужд и услуг за счет местного бюджета</w:t>
      </w:r>
    </w:p>
    <w:p w14:paraId="26239316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Поддержка национальной безопасности</w:t>
      </w:r>
    </w:p>
    <w:p w14:paraId="3DCE7DC5" w14:textId="0455F242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1B48F3">
        <w:rPr>
          <w:rFonts w:ascii="Times New Roman" w:hAnsi="Times New Roman" w:cs="Times New Roman"/>
          <w:sz w:val="28"/>
        </w:rPr>
        <w:t>Какое из следующих понятий отражает понятие "выделение бюджетных средств"?</w:t>
      </w:r>
    </w:p>
    <w:p w14:paraId="35BBD30C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Увеличение налогов</w:t>
      </w:r>
    </w:p>
    <w:p w14:paraId="019C3D18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Процесс утверждения и распределения финансирования для реализации программ</w:t>
      </w:r>
    </w:p>
    <w:p w14:paraId="61E06B01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Снижение задолженности</w:t>
      </w:r>
    </w:p>
    <w:p w14:paraId="7975E26C" w14:textId="62441F99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1B48F3">
        <w:rPr>
          <w:rFonts w:ascii="Times New Roman" w:hAnsi="Times New Roman" w:cs="Times New Roman"/>
          <w:sz w:val="28"/>
        </w:rPr>
        <w:t>Что из перечисленного является целью финансового контроля на уровне государства и муниципальных образований?</w:t>
      </w:r>
    </w:p>
    <w:p w14:paraId="3A7C4577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Проверка депутатов</w:t>
      </w:r>
    </w:p>
    <w:p w14:paraId="4C81C65D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lastRenderedPageBreak/>
        <w:t>B) Оптимизация расходов бюджетных средств</w:t>
      </w:r>
    </w:p>
    <w:p w14:paraId="29A3B959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Установление новых налогов</w:t>
      </w:r>
    </w:p>
    <w:p w14:paraId="090A63D3" w14:textId="118E8C7D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1B48F3">
        <w:rPr>
          <w:rFonts w:ascii="Times New Roman" w:hAnsi="Times New Roman" w:cs="Times New Roman"/>
          <w:sz w:val="28"/>
        </w:rPr>
        <w:t>Какой из следующих фондов финансируется за счет средств местных бюджетов?</w:t>
      </w:r>
    </w:p>
    <w:p w14:paraId="6EA45CFB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A) Федеративный фонд</w:t>
      </w:r>
    </w:p>
    <w:p w14:paraId="32900664" w14:textId="77777777" w:rsidR="001B48F3" w:rsidRP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B) Фонд капитального ремонта</w:t>
      </w:r>
    </w:p>
    <w:p w14:paraId="750EDB7B" w14:textId="24B0451E" w:rsid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48F3">
        <w:rPr>
          <w:rFonts w:ascii="Times New Roman" w:hAnsi="Times New Roman" w:cs="Times New Roman"/>
          <w:sz w:val="28"/>
        </w:rPr>
        <w:t>C) Пенсионный фонд</w:t>
      </w:r>
    </w:p>
    <w:p w14:paraId="19586219" w14:textId="13BF6163" w:rsidR="001B48F3" w:rsidRDefault="001B48F3" w:rsidP="001B48F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Эталоны ответов: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1B48F3" w14:paraId="371EE479" w14:textId="77777777" w:rsidTr="00903144">
        <w:tc>
          <w:tcPr>
            <w:tcW w:w="934" w:type="dxa"/>
          </w:tcPr>
          <w:p w14:paraId="662E5CF0" w14:textId="77777777" w:rsidR="001B48F3" w:rsidRDefault="001B48F3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34" w:type="dxa"/>
          </w:tcPr>
          <w:p w14:paraId="1BB05442" w14:textId="77777777" w:rsidR="001B48F3" w:rsidRDefault="001B48F3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34" w:type="dxa"/>
          </w:tcPr>
          <w:p w14:paraId="569D1F1F" w14:textId="77777777" w:rsidR="001B48F3" w:rsidRDefault="001B48F3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34" w:type="dxa"/>
          </w:tcPr>
          <w:p w14:paraId="64BFDC79" w14:textId="77777777" w:rsidR="001B48F3" w:rsidRDefault="001B48F3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34" w:type="dxa"/>
          </w:tcPr>
          <w:p w14:paraId="2F7A0399" w14:textId="77777777" w:rsidR="001B48F3" w:rsidRDefault="001B48F3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35" w:type="dxa"/>
          </w:tcPr>
          <w:p w14:paraId="76E8BECC" w14:textId="77777777" w:rsidR="001B48F3" w:rsidRDefault="001B48F3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35" w:type="dxa"/>
          </w:tcPr>
          <w:p w14:paraId="59EC9D7B" w14:textId="77777777" w:rsidR="001B48F3" w:rsidRDefault="001B48F3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35" w:type="dxa"/>
          </w:tcPr>
          <w:p w14:paraId="65625DCF" w14:textId="77777777" w:rsidR="001B48F3" w:rsidRDefault="001B48F3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35" w:type="dxa"/>
          </w:tcPr>
          <w:p w14:paraId="09B5BE25" w14:textId="77777777" w:rsidR="001B48F3" w:rsidRDefault="001B48F3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35" w:type="dxa"/>
          </w:tcPr>
          <w:p w14:paraId="1C4C5328" w14:textId="77777777" w:rsidR="001B48F3" w:rsidRDefault="001B48F3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A470B0" w14:paraId="034B1030" w14:textId="77777777" w:rsidTr="00903144">
        <w:tc>
          <w:tcPr>
            <w:tcW w:w="934" w:type="dxa"/>
          </w:tcPr>
          <w:p w14:paraId="372FBF9D" w14:textId="77777777" w:rsid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934" w:type="dxa"/>
          </w:tcPr>
          <w:p w14:paraId="3DD6B2B7" w14:textId="71A9A883" w:rsid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4" w:type="dxa"/>
          </w:tcPr>
          <w:p w14:paraId="7092F7A9" w14:textId="21E9E7F2" w:rsid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4" w:type="dxa"/>
          </w:tcPr>
          <w:p w14:paraId="5133FEC9" w14:textId="6C086DBF" w:rsid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4" w:type="dxa"/>
          </w:tcPr>
          <w:p w14:paraId="52C2508A" w14:textId="003E60B8" w:rsid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5" w:type="dxa"/>
          </w:tcPr>
          <w:p w14:paraId="0398B114" w14:textId="77777777" w:rsid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5" w:type="dxa"/>
          </w:tcPr>
          <w:p w14:paraId="13CDF1CF" w14:textId="7B3EDB38" w:rsid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5" w:type="dxa"/>
          </w:tcPr>
          <w:p w14:paraId="5EC245C0" w14:textId="2D7ACE32" w:rsid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5" w:type="dxa"/>
          </w:tcPr>
          <w:p w14:paraId="5DFAAF63" w14:textId="0467F78D" w:rsid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5" w:type="dxa"/>
          </w:tcPr>
          <w:p w14:paraId="75276498" w14:textId="7E9A5887" w:rsid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14:paraId="55498F93" w14:textId="77777777" w:rsidR="00A470B0" w:rsidRPr="00A470B0" w:rsidRDefault="00A470B0" w:rsidP="00A470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A470B0">
        <w:rPr>
          <w:rFonts w:ascii="Times New Roman" w:hAnsi="Times New Roman" w:cs="Times New Roman"/>
          <w:b/>
          <w:bCs/>
          <w:i/>
          <w:iCs/>
          <w:sz w:val="28"/>
        </w:rPr>
        <w:t>Тестирование</w:t>
      </w:r>
    </w:p>
    <w:p w14:paraId="1EA97017" w14:textId="10D6F9C0" w:rsidR="00A470B0" w:rsidRPr="00A470B0" w:rsidRDefault="00A470B0" w:rsidP="00A470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A470B0">
        <w:rPr>
          <w:rFonts w:ascii="Times New Roman" w:hAnsi="Times New Roman" w:cs="Times New Roman"/>
          <w:b/>
          <w:bCs/>
          <w:i/>
          <w:iCs/>
          <w:sz w:val="28"/>
        </w:rPr>
        <w:t>Тема: «Финансовый контроль».</w:t>
      </w:r>
    </w:p>
    <w:p w14:paraId="653DD6E1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1. Что такое финансовый контроль?</w:t>
      </w:r>
    </w:p>
    <w:p w14:paraId="1069733F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Процесс учета всех финансовых операций</w:t>
      </w:r>
    </w:p>
    <w:p w14:paraId="3876F4E1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Оценка финансового состояния субъекта</w:t>
      </w:r>
    </w:p>
    <w:p w14:paraId="17488A03" w14:textId="2237EF6D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Проверка и оценка соответствия финансовой деятельности законодательству и нормативам</w:t>
      </w:r>
    </w:p>
    <w:p w14:paraId="54E3462B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2. Какие формы финансового контроля существуют?</w:t>
      </w:r>
    </w:p>
    <w:p w14:paraId="2E07B87D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Внутренний и внешний</w:t>
      </w:r>
    </w:p>
    <w:p w14:paraId="793D5738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Кассовый и бухгалтерский</w:t>
      </w:r>
    </w:p>
    <w:p w14:paraId="7E99F844" w14:textId="56E8F6AC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Личный и групповой</w:t>
      </w:r>
    </w:p>
    <w:p w14:paraId="73D6423C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3. Кто является основным органом государственного финансового контроля в России?</w:t>
      </w:r>
    </w:p>
    <w:p w14:paraId="7DB7E99C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Министерство финансов РФ</w:t>
      </w:r>
    </w:p>
    <w:p w14:paraId="138A0295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Счетная палата РФ</w:t>
      </w:r>
    </w:p>
    <w:p w14:paraId="6192366E" w14:textId="424C08AA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Федеральная налоговая служба</w:t>
      </w:r>
    </w:p>
    <w:p w14:paraId="413EF9F2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4. Какой из следующих видов контроля относится к внутреннему?</w:t>
      </w:r>
    </w:p>
    <w:p w14:paraId="2807868B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Аудиторская проверка</w:t>
      </w:r>
    </w:p>
    <w:p w14:paraId="43C13CDE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Контроль со стороны прокуратуры</w:t>
      </w:r>
    </w:p>
    <w:p w14:paraId="7075D051" w14:textId="79F535F9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Проверка финансовых отчетов внутри организации</w:t>
      </w:r>
    </w:p>
    <w:p w14:paraId="72C5A41D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5. Что является основным объектом финансового контроля?</w:t>
      </w:r>
    </w:p>
    <w:p w14:paraId="2335F3EF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Государственные расходы</w:t>
      </w:r>
    </w:p>
    <w:p w14:paraId="67DBD3FD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Бюджет</w:t>
      </w:r>
    </w:p>
    <w:p w14:paraId="4DDA00A6" w14:textId="4F2497F4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Финансовые правоотношения</w:t>
      </w:r>
    </w:p>
    <w:p w14:paraId="3F57B3B3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6. Какой из методов финансового контроля подразумевает проверку документов?</w:t>
      </w:r>
    </w:p>
    <w:p w14:paraId="2295BA3D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Аналитический</w:t>
      </w:r>
    </w:p>
    <w:p w14:paraId="65167253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Инспекционный</w:t>
      </w:r>
    </w:p>
    <w:p w14:paraId="37EFD02C" w14:textId="49E6474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lastRenderedPageBreak/>
        <w:t>c) Контрольный</w:t>
      </w:r>
    </w:p>
    <w:p w14:paraId="0611FB4F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7. Что означает «аудиторский контроль»?</w:t>
      </w:r>
    </w:p>
    <w:p w14:paraId="7AE2B892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Проверка бухгалтерии организации</w:t>
      </w:r>
    </w:p>
    <w:p w14:paraId="66CFC60D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Оценка эффективности и результативности управления финансовыми ресурсами</w:t>
      </w:r>
    </w:p>
    <w:p w14:paraId="7F003F98" w14:textId="22494E41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Проверка платежеспособности клиента</w:t>
      </w:r>
    </w:p>
    <w:p w14:paraId="4794B044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8. Какой из перечисленных показателей является критерием для оценки финансового контроля?</w:t>
      </w:r>
    </w:p>
    <w:p w14:paraId="2E3AF8E5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Выполнение бюджета</w:t>
      </w:r>
    </w:p>
    <w:p w14:paraId="276B3B04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Оценка среднемесячных зарплат</w:t>
      </w:r>
    </w:p>
    <w:p w14:paraId="0D12D3DC" w14:textId="714BD6D2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Объем производства</w:t>
      </w:r>
    </w:p>
    <w:p w14:paraId="26564510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9. К какому виду контроля относится участие контролирующих органов в проверке использования бюджетных средств?</w:t>
      </w:r>
    </w:p>
    <w:p w14:paraId="56A43BBF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Нормативный</w:t>
      </w:r>
    </w:p>
    <w:p w14:paraId="7594EC6B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Оперативный</w:t>
      </w:r>
    </w:p>
    <w:p w14:paraId="1BDEDE71" w14:textId="057D33DF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Предварительный</w:t>
      </w:r>
    </w:p>
    <w:p w14:paraId="50085FE7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10. Какой из следующих документов часто используется для проведения аудита?</w:t>
      </w:r>
    </w:p>
    <w:p w14:paraId="6C540C5D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Кассовый отчет</w:t>
      </w:r>
    </w:p>
    <w:p w14:paraId="6F6B37C1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Баланс предприятия</w:t>
      </w:r>
    </w:p>
    <w:p w14:paraId="5CAF30FC" w14:textId="2F3BB5F9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Налоговая декларация</w:t>
      </w:r>
    </w:p>
    <w:p w14:paraId="47F712A1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11. Что означает термин «финграмотность» в контексте финансового контроля?</w:t>
      </w:r>
    </w:p>
    <w:p w14:paraId="6C929795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Умение управлять личным бюджетом</w:t>
      </w:r>
    </w:p>
    <w:p w14:paraId="4ECE1AF3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Знание принципов финансового контроля</w:t>
      </w:r>
    </w:p>
    <w:p w14:paraId="3D46D539" w14:textId="20C0E1A2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Умение разбираться в финансовых отчетах</w:t>
      </w:r>
    </w:p>
    <w:p w14:paraId="616EC2FF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12. Какой орган может проводить внеплановую проверку финансового контроля?</w:t>
      </w:r>
    </w:p>
    <w:p w14:paraId="713BA1ED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Губернатор региона</w:t>
      </w:r>
    </w:p>
    <w:p w14:paraId="17BFF384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Банк России</w:t>
      </w:r>
    </w:p>
    <w:p w14:paraId="73652F51" w14:textId="229CC4F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Счетная палата РФ</w:t>
      </w:r>
    </w:p>
    <w:p w14:paraId="0BD52EB0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13. Какой из следующих видов финансового контроля не выполняется государственными органами?</w:t>
      </w:r>
    </w:p>
    <w:p w14:paraId="0C6CDDF2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Государственный</w:t>
      </w:r>
    </w:p>
    <w:p w14:paraId="478B55BF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Внутренний</w:t>
      </w:r>
    </w:p>
    <w:p w14:paraId="13B3D23B" w14:textId="733D0BA6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Внешний</w:t>
      </w:r>
    </w:p>
    <w:p w14:paraId="7494E757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14. Что такое финансовый мониторинг?</w:t>
      </w:r>
    </w:p>
    <w:p w14:paraId="0F7BE081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Постоянное наблюдение за финансовыми операциями</w:t>
      </w:r>
    </w:p>
    <w:p w14:paraId="1E607DEC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lastRenderedPageBreak/>
        <w:t>b) Анализ финансовых отчетов</w:t>
      </w:r>
    </w:p>
    <w:p w14:paraId="77AED4B1" w14:textId="07F4C9EE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Разработка финансовой стратегии</w:t>
      </w:r>
    </w:p>
    <w:p w14:paraId="092277C6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15. Какой из перечисленных аспектов не является целью финансового контроля?</w:t>
      </w:r>
    </w:p>
    <w:p w14:paraId="0A59A8F2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Повышение доходов</w:t>
      </w:r>
    </w:p>
    <w:p w14:paraId="2CB3005E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Установление фактов нарушений</w:t>
      </w:r>
    </w:p>
    <w:p w14:paraId="2E1B46F8" w14:textId="54F37538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Обеспечение прав граждан</w:t>
      </w:r>
    </w:p>
    <w:p w14:paraId="677E6B30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16. Кто может быть субъектом финансового контроля?</w:t>
      </w:r>
    </w:p>
    <w:p w14:paraId="77E2FB22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Только государственные органы</w:t>
      </w:r>
    </w:p>
    <w:p w14:paraId="59C93A5E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Государственные и негосударственные организации</w:t>
      </w:r>
    </w:p>
    <w:p w14:paraId="473DA47B" w14:textId="1AE4C34E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Только коммерческие организации</w:t>
      </w:r>
    </w:p>
    <w:p w14:paraId="22DBD794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17. Какая из следующих функций не относится к функциям финансового контроля?</w:t>
      </w:r>
    </w:p>
    <w:p w14:paraId="66EA1AE3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Прогнозирование</w:t>
      </w:r>
    </w:p>
    <w:p w14:paraId="3E16534D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Анализ</w:t>
      </w:r>
    </w:p>
    <w:p w14:paraId="39D5BBBE" w14:textId="552558A2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Проектирование</w:t>
      </w:r>
    </w:p>
    <w:p w14:paraId="5790454F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18. Какое направление финансового контроля наиболее актуально в условиях кризиса?</w:t>
      </w:r>
    </w:p>
    <w:p w14:paraId="54BFC702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Внешний контроль</w:t>
      </w:r>
    </w:p>
    <w:p w14:paraId="5C42735D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Стратегический контроль</w:t>
      </w:r>
    </w:p>
    <w:p w14:paraId="3AA0B219" w14:textId="14C61BC4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Оперативный контроль</w:t>
      </w:r>
    </w:p>
    <w:p w14:paraId="41DD4060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19. Какой из методов зафиксирован для повышения эффективности финансового контроля?</w:t>
      </w:r>
    </w:p>
    <w:p w14:paraId="5FFB6DCD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Автоматизация процессов контроля</w:t>
      </w:r>
    </w:p>
    <w:p w14:paraId="4BB043E3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Упрощение отчетности</w:t>
      </w:r>
    </w:p>
    <w:p w14:paraId="7E084AD2" w14:textId="0F23EAAC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Увеличение количества проверок</w:t>
      </w:r>
    </w:p>
    <w:p w14:paraId="1F2B56AC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20. Как взаимодействуют органы государственного контроля с общественностью?</w:t>
      </w:r>
    </w:p>
    <w:p w14:paraId="5CA8CC0A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Путем открытых отчетов</w:t>
      </w:r>
    </w:p>
    <w:p w14:paraId="52A88761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По запросу</w:t>
      </w:r>
    </w:p>
    <w:p w14:paraId="3007D01C" w14:textId="6FEE925C" w:rsidR="001B48F3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Прозрачностью своей деятельности</w:t>
      </w:r>
    </w:p>
    <w:p w14:paraId="2E71D75F" w14:textId="7076DFB5" w:rsid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Эталоны ответов: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33"/>
        <w:gridCol w:w="432"/>
        <w:gridCol w:w="432"/>
        <w:gridCol w:w="432"/>
        <w:gridCol w:w="432"/>
        <w:gridCol w:w="432"/>
        <w:gridCol w:w="432"/>
        <w:gridCol w:w="432"/>
        <w:gridCol w:w="432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A470B0" w14:paraId="4B9FB655" w14:textId="77777777" w:rsidTr="00A470B0">
        <w:tc>
          <w:tcPr>
            <w:tcW w:w="433" w:type="dxa"/>
          </w:tcPr>
          <w:p w14:paraId="374FD6BD" w14:textId="7EC3B8EC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432" w:type="dxa"/>
          </w:tcPr>
          <w:p w14:paraId="0CEDDDFD" w14:textId="359A1F3C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432" w:type="dxa"/>
          </w:tcPr>
          <w:p w14:paraId="1C69F7C6" w14:textId="74AD110B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432" w:type="dxa"/>
          </w:tcPr>
          <w:p w14:paraId="285317A3" w14:textId="2E73C171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432" w:type="dxa"/>
          </w:tcPr>
          <w:p w14:paraId="16BE7E3E" w14:textId="29D0DC00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432" w:type="dxa"/>
          </w:tcPr>
          <w:p w14:paraId="24FDC294" w14:textId="4C94BE92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</w:t>
            </w:r>
          </w:p>
        </w:tc>
        <w:tc>
          <w:tcPr>
            <w:tcW w:w="432" w:type="dxa"/>
          </w:tcPr>
          <w:p w14:paraId="361E6821" w14:textId="015FC753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7</w:t>
            </w:r>
          </w:p>
        </w:tc>
        <w:tc>
          <w:tcPr>
            <w:tcW w:w="432" w:type="dxa"/>
          </w:tcPr>
          <w:p w14:paraId="478D94F3" w14:textId="526E7E4A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</w:t>
            </w:r>
          </w:p>
        </w:tc>
        <w:tc>
          <w:tcPr>
            <w:tcW w:w="432" w:type="dxa"/>
          </w:tcPr>
          <w:p w14:paraId="1D981BC0" w14:textId="73EFAD21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9</w:t>
            </w:r>
          </w:p>
        </w:tc>
        <w:tc>
          <w:tcPr>
            <w:tcW w:w="496" w:type="dxa"/>
          </w:tcPr>
          <w:p w14:paraId="6F6D56AF" w14:textId="267B736A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10</w:t>
            </w:r>
          </w:p>
        </w:tc>
        <w:tc>
          <w:tcPr>
            <w:tcW w:w="496" w:type="dxa"/>
          </w:tcPr>
          <w:p w14:paraId="50A371C8" w14:textId="5BA3946A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11</w:t>
            </w:r>
          </w:p>
        </w:tc>
        <w:tc>
          <w:tcPr>
            <w:tcW w:w="496" w:type="dxa"/>
          </w:tcPr>
          <w:p w14:paraId="2950E963" w14:textId="5E2DF098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12</w:t>
            </w:r>
          </w:p>
        </w:tc>
        <w:tc>
          <w:tcPr>
            <w:tcW w:w="496" w:type="dxa"/>
          </w:tcPr>
          <w:p w14:paraId="20164BBD" w14:textId="3049FA0A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13</w:t>
            </w:r>
          </w:p>
        </w:tc>
        <w:tc>
          <w:tcPr>
            <w:tcW w:w="496" w:type="dxa"/>
          </w:tcPr>
          <w:p w14:paraId="12646429" w14:textId="1E4C7178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14</w:t>
            </w:r>
          </w:p>
        </w:tc>
        <w:tc>
          <w:tcPr>
            <w:tcW w:w="496" w:type="dxa"/>
          </w:tcPr>
          <w:p w14:paraId="30632BD9" w14:textId="0BC06ECB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15</w:t>
            </w:r>
          </w:p>
        </w:tc>
        <w:tc>
          <w:tcPr>
            <w:tcW w:w="496" w:type="dxa"/>
          </w:tcPr>
          <w:p w14:paraId="6795EB16" w14:textId="3C8C4A0E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16</w:t>
            </w:r>
          </w:p>
        </w:tc>
        <w:tc>
          <w:tcPr>
            <w:tcW w:w="496" w:type="dxa"/>
          </w:tcPr>
          <w:p w14:paraId="7D68A13A" w14:textId="778979D7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17</w:t>
            </w:r>
          </w:p>
        </w:tc>
        <w:tc>
          <w:tcPr>
            <w:tcW w:w="496" w:type="dxa"/>
          </w:tcPr>
          <w:p w14:paraId="31FE200A" w14:textId="4EFE99C2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18</w:t>
            </w:r>
          </w:p>
        </w:tc>
        <w:tc>
          <w:tcPr>
            <w:tcW w:w="496" w:type="dxa"/>
          </w:tcPr>
          <w:p w14:paraId="7D1FDDBF" w14:textId="585339C8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19</w:t>
            </w:r>
          </w:p>
        </w:tc>
        <w:tc>
          <w:tcPr>
            <w:tcW w:w="496" w:type="dxa"/>
          </w:tcPr>
          <w:p w14:paraId="4A8AD87B" w14:textId="2AD5F04E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20</w:t>
            </w:r>
          </w:p>
        </w:tc>
      </w:tr>
      <w:tr w:rsidR="00A470B0" w14:paraId="79D5BB1C" w14:textId="77777777" w:rsidTr="00A470B0">
        <w:tc>
          <w:tcPr>
            <w:tcW w:w="433" w:type="dxa"/>
          </w:tcPr>
          <w:p w14:paraId="4922B7F1" w14:textId="17781FF4" w:rsid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432" w:type="dxa"/>
          </w:tcPr>
          <w:p w14:paraId="53F762F4" w14:textId="766E9400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  <w:tc>
          <w:tcPr>
            <w:tcW w:w="432" w:type="dxa"/>
          </w:tcPr>
          <w:p w14:paraId="549C12A4" w14:textId="0B30C554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432" w:type="dxa"/>
          </w:tcPr>
          <w:p w14:paraId="0283FBEB" w14:textId="690EEEC5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432" w:type="dxa"/>
          </w:tcPr>
          <w:p w14:paraId="1C640DC9" w14:textId="7CEAF1CD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432" w:type="dxa"/>
          </w:tcPr>
          <w:p w14:paraId="4571A054" w14:textId="5C4B3770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432" w:type="dxa"/>
          </w:tcPr>
          <w:p w14:paraId="33208BDC" w14:textId="4C9AA82A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432" w:type="dxa"/>
          </w:tcPr>
          <w:p w14:paraId="02A24C7E" w14:textId="64324359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  <w:tc>
          <w:tcPr>
            <w:tcW w:w="432" w:type="dxa"/>
          </w:tcPr>
          <w:p w14:paraId="275D41E3" w14:textId="774EA357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496" w:type="dxa"/>
          </w:tcPr>
          <w:p w14:paraId="3FB55937" w14:textId="1EDD4408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496" w:type="dxa"/>
          </w:tcPr>
          <w:p w14:paraId="2B2C62DB" w14:textId="2987B176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496" w:type="dxa"/>
          </w:tcPr>
          <w:p w14:paraId="60D93729" w14:textId="55AFCB71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496" w:type="dxa"/>
          </w:tcPr>
          <w:p w14:paraId="0826044D" w14:textId="541C8424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496" w:type="dxa"/>
          </w:tcPr>
          <w:p w14:paraId="357FC0BC" w14:textId="65064DF7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  <w:tc>
          <w:tcPr>
            <w:tcW w:w="496" w:type="dxa"/>
          </w:tcPr>
          <w:p w14:paraId="0111C012" w14:textId="3DE9E45B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  <w:tc>
          <w:tcPr>
            <w:tcW w:w="496" w:type="dxa"/>
          </w:tcPr>
          <w:p w14:paraId="210228DD" w14:textId="50EA58EA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496" w:type="dxa"/>
          </w:tcPr>
          <w:p w14:paraId="6AE67436" w14:textId="4961EB63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496" w:type="dxa"/>
          </w:tcPr>
          <w:p w14:paraId="26051D5D" w14:textId="4C9021C3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496" w:type="dxa"/>
          </w:tcPr>
          <w:p w14:paraId="2D443DA5" w14:textId="506C05CA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  <w:tc>
          <w:tcPr>
            <w:tcW w:w="496" w:type="dxa"/>
          </w:tcPr>
          <w:p w14:paraId="2DFDBA02" w14:textId="5B26E8F4" w:rsidR="00A470B0" w:rsidRPr="00A470B0" w:rsidRDefault="00A470B0" w:rsidP="00A470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</w:tr>
    </w:tbl>
    <w:p w14:paraId="1EBF4A61" w14:textId="77777777" w:rsidR="00A470B0" w:rsidRPr="00A470B0" w:rsidRDefault="00A470B0" w:rsidP="00A470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A470B0">
        <w:rPr>
          <w:rFonts w:ascii="Times New Roman" w:hAnsi="Times New Roman" w:cs="Times New Roman"/>
          <w:b/>
          <w:bCs/>
          <w:i/>
          <w:iCs/>
          <w:sz w:val="28"/>
        </w:rPr>
        <w:t>Тест по теме "Бюджет и бюджетная система РФ"</w:t>
      </w:r>
    </w:p>
    <w:p w14:paraId="2B951E44" w14:textId="77777777" w:rsidR="00A470B0" w:rsidRPr="00A470B0" w:rsidRDefault="00A470B0" w:rsidP="00A470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A470B0">
        <w:rPr>
          <w:rFonts w:ascii="Times New Roman" w:hAnsi="Times New Roman" w:cs="Times New Roman"/>
          <w:b/>
          <w:bCs/>
          <w:i/>
          <w:iCs/>
          <w:sz w:val="28"/>
        </w:rPr>
        <w:t>Вопросы</w:t>
      </w:r>
    </w:p>
    <w:p w14:paraId="12B6E4EE" w14:textId="6CD43B28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42CA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Pr="00A470B0">
        <w:rPr>
          <w:rFonts w:ascii="Times New Roman" w:hAnsi="Times New Roman" w:cs="Times New Roman"/>
          <w:sz w:val="28"/>
        </w:rPr>
        <w:t>Что такое бюджет?</w:t>
      </w:r>
    </w:p>
    <w:p w14:paraId="0D794A38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План доходов и расходов государства на определенный период</w:t>
      </w:r>
    </w:p>
    <w:p w14:paraId="0120EBF6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lastRenderedPageBreak/>
        <w:t>B) Документ, фиксирующий обязательства граждан</w:t>
      </w:r>
    </w:p>
    <w:p w14:paraId="6708F6E2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Справочник по налоговым ставкам</w:t>
      </w:r>
    </w:p>
    <w:p w14:paraId="5DF436FC" w14:textId="2CCF4A28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A470B0">
        <w:rPr>
          <w:rFonts w:ascii="Times New Roman" w:hAnsi="Times New Roman" w:cs="Times New Roman"/>
          <w:sz w:val="28"/>
        </w:rPr>
        <w:t>Какой из документов является основным в бюджетной системе Российской Федерации?</w:t>
      </w:r>
    </w:p>
    <w:p w14:paraId="7CEE42A7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Уголовный кодекс</w:t>
      </w:r>
    </w:p>
    <w:p w14:paraId="5B7FEA17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Бюджетный кодекс</w:t>
      </w:r>
    </w:p>
    <w:p w14:paraId="55446413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Гражданский кодекс</w:t>
      </w:r>
    </w:p>
    <w:p w14:paraId="3BC00013" w14:textId="27400B7D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A470B0">
        <w:rPr>
          <w:rFonts w:ascii="Times New Roman" w:hAnsi="Times New Roman" w:cs="Times New Roman"/>
          <w:sz w:val="28"/>
        </w:rPr>
        <w:t>Какой уровень бюджета существует в России?</w:t>
      </w:r>
    </w:p>
    <w:p w14:paraId="4FCFA434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Федеральный</w:t>
      </w:r>
    </w:p>
    <w:p w14:paraId="6BDB4DC8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Региональный</w:t>
      </w:r>
    </w:p>
    <w:p w14:paraId="5743EB44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Муниципальный</w:t>
      </w:r>
    </w:p>
    <w:p w14:paraId="63A5620C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D) Все вышеперечисленное</w:t>
      </w:r>
    </w:p>
    <w:p w14:paraId="5AAF5819" w14:textId="7D22C93B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A470B0">
        <w:rPr>
          <w:rFonts w:ascii="Times New Roman" w:hAnsi="Times New Roman" w:cs="Times New Roman"/>
          <w:sz w:val="28"/>
        </w:rPr>
        <w:t>Кто разрабатывает проект федерального бюджета?</w:t>
      </w:r>
    </w:p>
    <w:p w14:paraId="13D3ACF2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Президент Российской Федерации</w:t>
      </w:r>
    </w:p>
    <w:p w14:paraId="3A9E8F0A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Министерство финансов Российской Федерации</w:t>
      </w:r>
    </w:p>
    <w:p w14:paraId="6FE24547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Федеральное собрание</w:t>
      </w:r>
    </w:p>
    <w:p w14:paraId="56889C0B" w14:textId="2981D138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A470B0">
        <w:rPr>
          <w:rFonts w:ascii="Times New Roman" w:hAnsi="Times New Roman" w:cs="Times New Roman"/>
          <w:sz w:val="28"/>
        </w:rPr>
        <w:t>Что представляет собой консолидированный бюджет?</w:t>
      </w:r>
    </w:p>
    <w:p w14:paraId="51D73786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Сводный бюджет всех уровней</w:t>
      </w:r>
    </w:p>
    <w:p w14:paraId="4879EE3D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Бюджет одного муниципального образования</w:t>
      </w:r>
    </w:p>
    <w:p w14:paraId="08B57CD8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Бюджет только регионального уровня</w:t>
      </w:r>
    </w:p>
    <w:p w14:paraId="3583266A" w14:textId="1E26F23F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A470B0">
        <w:rPr>
          <w:rFonts w:ascii="Times New Roman" w:hAnsi="Times New Roman" w:cs="Times New Roman"/>
          <w:sz w:val="28"/>
        </w:rPr>
        <w:t>Когда принимается федеральный бюджет на следующий финансовый год?</w:t>
      </w:r>
    </w:p>
    <w:p w14:paraId="03656FFA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Не позднее 1 декабря года, предшествующего плановому</w:t>
      </w:r>
    </w:p>
    <w:p w14:paraId="65857786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Не позднее 1 января планового года</w:t>
      </w:r>
    </w:p>
    <w:p w14:paraId="4C47483D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Не позднее 1 марта года, предшествующего плановому</w:t>
      </w:r>
    </w:p>
    <w:p w14:paraId="65AB2FF6" w14:textId="3CFE8619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A470B0">
        <w:rPr>
          <w:rFonts w:ascii="Times New Roman" w:hAnsi="Times New Roman" w:cs="Times New Roman"/>
          <w:sz w:val="28"/>
        </w:rPr>
        <w:t>Какое из следующих понятий относится к источникам доходов бюджета?</w:t>
      </w:r>
    </w:p>
    <w:p w14:paraId="735BEE78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Прямые иностранные инвестиции</w:t>
      </w:r>
    </w:p>
    <w:p w14:paraId="28D86655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Налоги</w:t>
      </w:r>
    </w:p>
    <w:p w14:paraId="10DAA4B9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Долговые обязательства</w:t>
      </w:r>
    </w:p>
    <w:p w14:paraId="2EEDF884" w14:textId="632B690F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A470B0">
        <w:rPr>
          <w:rFonts w:ascii="Times New Roman" w:hAnsi="Times New Roman" w:cs="Times New Roman"/>
          <w:sz w:val="28"/>
        </w:rPr>
        <w:t>Что такое дефицит бюджета?</w:t>
      </w:r>
    </w:p>
    <w:p w14:paraId="7A63B957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Превышение доходов над расходами</w:t>
      </w:r>
    </w:p>
    <w:p w14:paraId="5ECA3331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Превышение расходов над доходами</w:t>
      </w:r>
    </w:p>
    <w:p w14:paraId="0E1AD0EC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Уравновешенность доходов и расходов</w:t>
      </w:r>
    </w:p>
    <w:p w14:paraId="35CD9359" w14:textId="06FF7663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A470B0">
        <w:rPr>
          <w:rFonts w:ascii="Times New Roman" w:hAnsi="Times New Roman" w:cs="Times New Roman"/>
          <w:sz w:val="28"/>
        </w:rPr>
        <w:t>Какой орган осуществляет контроль за исполнением федерального бюджета?</w:t>
      </w:r>
    </w:p>
    <w:p w14:paraId="2A9A9E37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Суд</w:t>
      </w:r>
    </w:p>
    <w:p w14:paraId="08B47881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Счетная палата Российской Федерации</w:t>
      </w:r>
    </w:p>
    <w:p w14:paraId="0E7F9C25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lastRenderedPageBreak/>
        <w:t>C) Министерство юстиции</w:t>
      </w:r>
    </w:p>
    <w:p w14:paraId="50960285" w14:textId="6CF51429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A470B0">
        <w:rPr>
          <w:rFonts w:ascii="Times New Roman" w:hAnsi="Times New Roman" w:cs="Times New Roman"/>
          <w:sz w:val="28"/>
        </w:rPr>
        <w:t>Какой из следующих бюджетов отвечает за финансирование местных нужд?</w:t>
      </w:r>
    </w:p>
    <w:p w14:paraId="25EB824F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A) Федеральный бюджет</w:t>
      </w:r>
    </w:p>
    <w:p w14:paraId="56F2C9F2" w14:textId="77777777" w:rsidR="00A470B0" w:rsidRP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B) Региональный бюджет</w:t>
      </w:r>
    </w:p>
    <w:p w14:paraId="1B7112ED" w14:textId="1113559E" w:rsid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470B0">
        <w:rPr>
          <w:rFonts w:ascii="Times New Roman" w:hAnsi="Times New Roman" w:cs="Times New Roman"/>
          <w:sz w:val="28"/>
        </w:rPr>
        <w:t>C) Муниципальный бюджет</w:t>
      </w:r>
    </w:p>
    <w:p w14:paraId="2DC85774" w14:textId="324EFBA0" w:rsidR="00A470B0" w:rsidRDefault="00A470B0" w:rsidP="00A470B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Эталоны ответов: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A470B0" w14:paraId="4724686F" w14:textId="77777777" w:rsidTr="00903144">
        <w:tc>
          <w:tcPr>
            <w:tcW w:w="934" w:type="dxa"/>
          </w:tcPr>
          <w:p w14:paraId="1E239F14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34" w:type="dxa"/>
          </w:tcPr>
          <w:p w14:paraId="579A7750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34" w:type="dxa"/>
          </w:tcPr>
          <w:p w14:paraId="5BE028FA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34" w:type="dxa"/>
          </w:tcPr>
          <w:p w14:paraId="4190F4C2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34" w:type="dxa"/>
          </w:tcPr>
          <w:p w14:paraId="710A8C91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35" w:type="dxa"/>
          </w:tcPr>
          <w:p w14:paraId="3CBF8B90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35" w:type="dxa"/>
          </w:tcPr>
          <w:p w14:paraId="1B59FAF1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35" w:type="dxa"/>
          </w:tcPr>
          <w:p w14:paraId="65FCAB0B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35" w:type="dxa"/>
          </w:tcPr>
          <w:p w14:paraId="293AA761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35" w:type="dxa"/>
          </w:tcPr>
          <w:p w14:paraId="4A33FAAC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A470B0" w14:paraId="692E3BD6" w14:textId="77777777" w:rsidTr="00903144">
        <w:tc>
          <w:tcPr>
            <w:tcW w:w="934" w:type="dxa"/>
          </w:tcPr>
          <w:p w14:paraId="5AC73CE5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934" w:type="dxa"/>
          </w:tcPr>
          <w:p w14:paraId="2877FD7A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4" w:type="dxa"/>
          </w:tcPr>
          <w:p w14:paraId="1E43F475" w14:textId="61CA30F2" w:rsidR="00A470B0" w:rsidRP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</w:p>
        </w:tc>
        <w:tc>
          <w:tcPr>
            <w:tcW w:w="934" w:type="dxa"/>
          </w:tcPr>
          <w:p w14:paraId="3005FCC1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4" w:type="dxa"/>
          </w:tcPr>
          <w:p w14:paraId="70BE4031" w14:textId="6456CBE6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935" w:type="dxa"/>
          </w:tcPr>
          <w:p w14:paraId="4DB18DF6" w14:textId="5353B8FB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935" w:type="dxa"/>
          </w:tcPr>
          <w:p w14:paraId="2FA00171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5" w:type="dxa"/>
          </w:tcPr>
          <w:p w14:paraId="2864152F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5" w:type="dxa"/>
          </w:tcPr>
          <w:p w14:paraId="228D6A57" w14:textId="77777777" w:rsid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5" w:type="dxa"/>
          </w:tcPr>
          <w:p w14:paraId="26356346" w14:textId="00B9C729" w:rsidR="00A470B0" w:rsidRPr="00A470B0" w:rsidRDefault="00A470B0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</w:tr>
    </w:tbl>
    <w:p w14:paraId="6EDF5F76" w14:textId="77777777" w:rsidR="00CC37E7" w:rsidRPr="00CC37E7" w:rsidRDefault="00CC37E7" w:rsidP="00CC37E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CC37E7">
        <w:rPr>
          <w:rFonts w:ascii="Times New Roman" w:hAnsi="Times New Roman" w:cs="Times New Roman"/>
          <w:b/>
          <w:bCs/>
          <w:i/>
          <w:iCs/>
          <w:sz w:val="28"/>
        </w:rPr>
        <w:t>Тест по теме "Налоговое право"</w:t>
      </w:r>
    </w:p>
    <w:p w14:paraId="0A5E190C" w14:textId="77777777" w:rsidR="00CC37E7" w:rsidRPr="00CC37E7" w:rsidRDefault="00CC37E7" w:rsidP="00CC37E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CC37E7">
        <w:rPr>
          <w:rFonts w:ascii="Times New Roman" w:hAnsi="Times New Roman" w:cs="Times New Roman"/>
          <w:b/>
          <w:bCs/>
          <w:i/>
          <w:iCs/>
          <w:sz w:val="28"/>
        </w:rPr>
        <w:t>Вопросы</w:t>
      </w:r>
    </w:p>
    <w:p w14:paraId="56F3997B" w14:textId="2EBF341E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CC37E7">
        <w:rPr>
          <w:rFonts w:ascii="Times New Roman" w:hAnsi="Times New Roman" w:cs="Times New Roman"/>
          <w:sz w:val="28"/>
        </w:rPr>
        <w:t>Что такое налог?</w:t>
      </w:r>
    </w:p>
    <w:p w14:paraId="5A53DF65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A) Обязательный платеж, взимаемый государством с физических и юридических лиц</w:t>
      </w:r>
    </w:p>
    <w:p w14:paraId="5EAE0C1E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B) Добровольный взнос на развитие науки</w:t>
      </w:r>
    </w:p>
    <w:p w14:paraId="5613C05A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C) Платежи за коммунальные услуги</w:t>
      </w:r>
    </w:p>
    <w:p w14:paraId="4EC71449" w14:textId="50A349F0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CC37E7">
        <w:rPr>
          <w:rFonts w:ascii="Times New Roman" w:hAnsi="Times New Roman" w:cs="Times New Roman"/>
          <w:sz w:val="28"/>
        </w:rPr>
        <w:t>Какой из следующих налогов является прямым?</w:t>
      </w:r>
    </w:p>
    <w:p w14:paraId="46621B52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A) Налог на добавленную стоимость (НДС)</w:t>
      </w:r>
    </w:p>
    <w:p w14:paraId="3CBEFAB9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B) Налог на прибыль организаций</w:t>
      </w:r>
    </w:p>
    <w:p w14:paraId="05A54E32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C) Акциз</w:t>
      </w:r>
    </w:p>
    <w:p w14:paraId="31B5967A" w14:textId="7AB15031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CC37E7">
        <w:rPr>
          <w:rFonts w:ascii="Times New Roman" w:hAnsi="Times New Roman" w:cs="Times New Roman"/>
          <w:sz w:val="28"/>
        </w:rPr>
        <w:t>Что обозначает термин "налоговая база"?</w:t>
      </w:r>
    </w:p>
    <w:p w14:paraId="1E5A96A5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A) Ставка налога, применяемая к базовой величине</w:t>
      </w:r>
    </w:p>
    <w:p w14:paraId="145206FE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B) Финансовые ресурсы, извлекаемые государством</w:t>
      </w:r>
    </w:p>
    <w:p w14:paraId="29E309F4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C) Установленная величина, на которую начисляется налог</w:t>
      </w:r>
    </w:p>
    <w:p w14:paraId="06019AA7" w14:textId="3589BDB2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CC37E7">
        <w:rPr>
          <w:rFonts w:ascii="Times New Roman" w:hAnsi="Times New Roman" w:cs="Times New Roman"/>
          <w:sz w:val="28"/>
        </w:rPr>
        <w:t>Какой налог исчисляется с доходов физических лиц?</w:t>
      </w:r>
    </w:p>
    <w:p w14:paraId="0696B750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A) Налог на имущество</w:t>
      </w:r>
    </w:p>
    <w:p w14:paraId="5F0325D8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B) Налог на добавленную стоимость</w:t>
      </w:r>
    </w:p>
    <w:p w14:paraId="16CFA8A3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C) Налог на доходы физических лиц (НДФЛ)</w:t>
      </w:r>
    </w:p>
    <w:p w14:paraId="37852E89" w14:textId="109E106B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CC37E7">
        <w:rPr>
          <w:rFonts w:ascii="Times New Roman" w:hAnsi="Times New Roman" w:cs="Times New Roman"/>
          <w:sz w:val="28"/>
        </w:rPr>
        <w:t>Какое из следующих утверждений о налоговых льготах является верным?</w:t>
      </w:r>
    </w:p>
    <w:p w14:paraId="0B5715E4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A) Налоговые льготы предоставляют полное освобождение от налогов</w:t>
      </w:r>
    </w:p>
    <w:p w14:paraId="26EF7052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B) Налоговые льготы могут применяться только к налогам на прибыль</w:t>
      </w:r>
    </w:p>
    <w:p w14:paraId="4AB4BEDF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C) Налоговые льготы могут быть установлены для отдельных категорий налогоплательщиков</w:t>
      </w:r>
    </w:p>
    <w:p w14:paraId="130B5CFD" w14:textId="34D26296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CC37E7">
        <w:rPr>
          <w:rFonts w:ascii="Times New Roman" w:hAnsi="Times New Roman" w:cs="Times New Roman"/>
          <w:sz w:val="28"/>
        </w:rPr>
        <w:t>Какое ведомство отвечает за контроль за соблюдением налогового законодательства в России?</w:t>
      </w:r>
    </w:p>
    <w:p w14:paraId="35FAFF92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A) Министерство финансов</w:t>
      </w:r>
    </w:p>
    <w:p w14:paraId="792B5D93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B) Федеральная налоговая служба</w:t>
      </w:r>
    </w:p>
    <w:p w14:paraId="0FB1D2EE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lastRenderedPageBreak/>
        <w:t>C) Центральный банк</w:t>
      </w:r>
    </w:p>
    <w:p w14:paraId="33F5B81F" w14:textId="11145F8F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CC37E7">
        <w:rPr>
          <w:rFonts w:ascii="Times New Roman" w:hAnsi="Times New Roman" w:cs="Times New Roman"/>
          <w:sz w:val="28"/>
        </w:rPr>
        <w:t>Что такое налоговое обложение?</w:t>
      </w:r>
    </w:p>
    <w:p w14:paraId="74A557EC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A) Процесс определения налога и его уплаты налогоплательщиком</w:t>
      </w:r>
    </w:p>
    <w:p w14:paraId="062AF0B3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B) Процесс получения налоговых вычетов</w:t>
      </w:r>
    </w:p>
    <w:p w14:paraId="3860AF29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C) Процесс сбора долгов по налогам</w:t>
      </w:r>
    </w:p>
    <w:p w14:paraId="702C9135" w14:textId="4EE50F2C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CC37E7">
        <w:rPr>
          <w:rFonts w:ascii="Times New Roman" w:hAnsi="Times New Roman" w:cs="Times New Roman"/>
          <w:sz w:val="28"/>
        </w:rPr>
        <w:t>Что может быть предметом налогообложения?</w:t>
      </w:r>
    </w:p>
    <w:p w14:paraId="78CB8BDF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A) Дома и квартиры</w:t>
      </w:r>
    </w:p>
    <w:p w14:paraId="33C1E053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B) Доходы физических лиц</w:t>
      </w:r>
    </w:p>
    <w:p w14:paraId="2FC7A2CD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C) Весь вышеперечисленный период</w:t>
      </w:r>
    </w:p>
    <w:p w14:paraId="18BD535D" w14:textId="672F5718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CC37E7">
        <w:rPr>
          <w:rFonts w:ascii="Times New Roman" w:hAnsi="Times New Roman" w:cs="Times New Roman"/>
          <w:sz w:val="28"/>
        </w:rPr>
        <w:t>Каковы последствия за неуплату налогов?</w:t>
      </w:r>
    </w:p>
    <w:p w14:paraId="3233D5CD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A) Увеличение налоговой ставки</w:t>
      </w:r>
    </w:p>
    <w:p w14:paraId="099DEA19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B) Уголовная ответственность</w:t>
      </w:r>
    </w:p>
    <w:p w14:paraId="0A2A85A5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C) Лифт в налоговую службу</w:t>
      </w:r>
    </w:p>
    <w:p w14:paraId="1C55C623" w14:textId="74672DBB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CC37E7">
        <w:rPr>
          <w:rFonts w:ascii="Times New Roman" w:hAnsi="Times New Roman" w:cs="Times New Roman"/>
          <w:sz w:val="28"/>
        </w:rPr>
        <w:t>Какой закон регулирует налоговое право в Российской Федерации?</w:t>
      </w:r>
    </w:p>
    <w:p w14:paraId="219EF339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A) Гражданский кодекс</w:t>
      </w:r>
    </w:p>
    <w:p w14:paraId="69E5A89F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B) Налоговый кодекс</w:t>
      </w:r>
    </w:p>
    <w:p w14:paraId="1B180268" w14:textId="35526056" w:rsidR="00A470B0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sz w:val="28"/>
        </w:rPr>
        <w:t>C) Уголовный кодекс</w:t>
      </w:r>
    </w:p>
    <w:p w14:paraId="34469165" w14:textId="42D27E07" w:rsid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Эталоны ответов: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C37E7" w14:paraId="15CAFC0C" w14:textId="77777777" w:rsidTr="00903144">
        <w:tc>
          <w:tcPr>
            <w:tcW w:w="934" w:type="dxa"/>
          </w:tcPr>
          <w:p w14:paraId="6037F608" w14:textId="77777777" w:rsidR="00CC37E7" w:rsidRDefault="00CC37E7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34" w:type="dxa"/>
          </w:tcPr>
          <w:p w14:paraId="5DE669B2" w14:textId="77777777" w:rsidR="00CC37E7" w:rsidRDefault="00CC37E7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34" w:type="dxa"/>
          </w:tcPr>
          <w:p w14:paraId="6B71B4DE" w14:textId="77777777" w:rsidR="00CC37E7" w:rsidRDefault="00CC37E7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934" w:type="dxa"/>
          </w:tcPr>
          <w:p w14:paraId="04349560" w14:textId="77777777" w:rsidR="00CC37E7" w:rsidRDefault="00CC37E7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34" w:type="dxa"/>
          </w:tcPr>
          <w:p w14:paraId="70532690" w14:textId="77777777" w:rsidR="00CC37E7" w:rsidRDefault="00CC37E7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35" w:type="dxa"/>
          </w:tcPr>
          <w:p w14:paraId="40FB6656" w14:textId="77777777" w:rsidR="00CC37E7" w:rsidRDefault="00CC37E7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35" w:type="dxa"/>
          </w:tcPr>
          <w:p w14:paraId="0791CD2F" w14:textId="77777777" w:rsidR="00CC37E7" w:rsidRDefault="00CC37E7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35" w:type="dxa"/>
          </w:tcPr>
          <w:p w14:paraId="7F7932AD" w14:textId="77777777" w:rsidR="00CC37E7" w:rsidRDefault="00CC37E7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35" w:type="dxa"/>
          </w:tcPr>
          <w:p w14:paraId="679A164C" w14:textId="77777777" w:rsidR="00CC37E7" w:rsidRDefault="00CC37E7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35" w:type="dxa"/>
          </w:tcPr>
          <w:p w14:paraId="1D5660C4" w14:textId="77777777" w:rsidR="00CC37E7" w:rsidRDefault="00CC37E7" w:rsidP="0090314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CC37E7" w14:paraId="6FD3E528" w14:textId="77777777" w:rsidTr="00903144">
        <w:tc>
          <w:tcPr>
            <w:tcW w:w="934" w:type="dxa"/>
          </w:tcPr>
          <w:p w14:paraId="27341EB8" w14:textId="77777777" w:rsidR="00CC37E7" w:rsidRDefault="00CC37E7" w:rsidP="00CC37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934" w:type="dxa"/>
          </w:tcPr>
          <w:p w14:paraId="158B41D4" w14:textId="77777777" w:rsidR="00CC37E7" w:rsidRDefault="00CC37E7" w:rsidP="00CC37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4" w:type="dxa"/>
          </w:tcPr>
          <w:p w14:paraId="1A691259" w14:textId="33A16D8B" w:rsidR="00CC37E7" w:rsidRPr="00A470B0" w:rsidRDefault="00CC37E7" w:rsidP="00CC37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934" w:type="dxa"/>
          </w:tcPr>
          <w:p w14:paraId="4BF199E0" w14:textId="7CE66800" w:rsidR="00CC37E7" w:rsidRDefault="00CC37E7" w:rsidP="00CC37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934" w:type="dxa"/>
          </w:tcPr>
          <w:p w14:paraId="0EA91366" w14:textId="2226B180" w:rsidR="00CC37E7" w:rsidRDefault="00CC37E7" w:rsidP="00CC37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935" w:type="dxa"/>
          </w:tcPr>
          <w:p w14:paraId="0759EE8C" w14:textId="7FDD5E71" w:rsidR="00CC37E7" w:rsidRDefault="00CC37E7" w:rsidP="00CC37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5" w:type="dxa"/>
          </w:tcPr>
          <w:p w14:paraId="20213712" w14:textId="0253BAD5" w:rsidR="00CC37E7" w:rsidRDefault="00CC37E7" w:rsidP="00CC37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935" w:type="dxa"/>
          </w:tcPr>
          <w:p w14:paraId="354A6895" w14:textId="7B2739BB" w:rsidR="00CC37E7" w:rsidRDefault="00CC37E7" w:rsidP="00CC37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935" w:type="dxa"/>
          </w:tcPr>
          <w:p w14:paraId="029AFB11" w14:textId="71EC4985" w:rsidR="00CC37E7" w:rsidRDefault="00CC37E7" w:rsidP="00CC37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935" w:type="dxa"/>
          </w:tcPr>
          <w:p w14:paraId="0E9E73FA" w14:textId="3237C546" w:rsidR="00CC37E7" w:rsidRPr="00A470B0" w:rsidRDefault="00CC37E7" w:rsidP="00CC37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14:paraId="2039B095" w14:textId="77777777" w:rsid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38D71F0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Критерии и шкала оценки: при тестовой форме проведения аттестации оценка «отлично» выставляется при наличии до 95% правильных ответов, оценка «хорошо» - от 94% до 85% правильных ответов, оценка «удовлетворительно» - от 84% до 75% правильных ответов.</w:t>
      </w:r>
    </w:p>
    <w:p w14:paraId="0458D723" w14:textId="77777777" w:rsidR="002B033F" w:rsidRPr="00CC37E7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CC37E7">
        <w:rPr>
          <w:rFonts w:ascii="Times New Roman" w:hAnsi="Times New Roman" w:cs="Times New Roman"/>
          <w:b/>
          <w:bCs/>
          <w:i/>
          <w:iCs/>
          <w:sz w:val="28"/>
        </w:rPr>
        <w:t xml:space="preserve">Методические указания по организации и процедуре оценивания </w:t>
      </w:r>
    </w:p>
    <w:p w14:paraId="5F42101C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Тестирование проводится на заключительном занятии по данной теме/разделу, обучающиеся получают тест на бумажном носителе (выведен на экране/ написан на доске) и отвечают письменно. На тестирование дается 15 мин. Проверка проводится преподавателем в соответствии с ключом после окончания учебного занятия, результаты озвучиваются обучающимся на следующем учебном занятии.</w:t>
      </w:r>
    </w:p>
    <w:p w14:paraId="0470FD6F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D2883BC" w14:textId="182B71DE" w:rsidR="00CC37E7" w:rsidRPr="00CC37E7" w:rsidRDefault="002B033F" w:rsidP="00CC37E7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2.1.</w:t>
      </w:r>
      <w:r w:rsidR="00CC37E7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. Оценочные средства для выполнения практических работ </w:t>
      </w:r>
      <w:r w:rsidR="00CC37E7" w:rsidRPr="00CC37E7">
        <w:rPr>
          <w:rFonts w:ascii="Times New Roman" w:hAnsi="Times New Roman" w:cs="Times New Roman"/>
          <w:b/>
          <w:bCs/>
          <w:i/>
          <w:iCs/>
          <w:sz w:val="28"/>
        </w:rPr>
        <w:t>Ситуационные задачи по темам "Правовое регулирование государственных и муниципальных финансов" и "Бюджетный процесс РФ"</w:t>
      </w:r>
    </w:p>
    <w:p w14:paraId="36527427" w14:textId="77777777" w:rsidR="00CC37E7" w:rsidRPr="00CC37E7" w:rsidRDefault="00CC37E7" w:rsidP="00CC37E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CC37E7">
        <w:rPr>
          <w:rFonts w:ascii="Times New Roman" w:hAnsi="Times New Roman" w:cs="Times New Roman"/>
          <w:b/>
          <w:bCs/>
          <w:i/>
          <w:iCs/>
          <w:sz w:val="28"/>
        </w:rPr>
        <w:t>Задачи</w:t>
      </w:r>
    </w:p>
    <w:p w14:paraId="143EC022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b/>
          <w:bCs/>
          <w:sz w:val="28"/>
        </w:rPr>
        <w:lastRenderedPageBreak/>
        <w:t>Задача 1</w:t>
      </w:r>
      <w:r w:rsidRPr="00CC37E7">
        <w:rPr>
          <w:rFonts w:ascii="Times New Roman" w:hAnsi="Times New Roman" w:cs="Times New Roman"/>
          <w:sz w:val="28"/>
        </w:rPr>
        <w:t xml:space="preserve"> В муниципальном образовании выделены средства на строительство новой школы. Однако в процессе реализации проекта возникли дополнительные расходы. Какой порядок внесения изменений в местный бюджет необходимо соблюдать?</w:t>
      </w:r>
    </w:p>
    <w:p w14:paraId="465D8229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b/>
          <w:bCs/>
          <w:sz w:val="28"/>
        </w:rPr>
        <w:t>Задача 2</w:t>
      </w:r>
      <w:r w:rsidRPr="00CC37E7">
        <w:rPr>
          <w:rFonts w:ascii="Times New Roman" w:hAnsi="Times New Roman" w:cs="Times New Roman"/>
          <w:sz w:val="28"/>
        </w:rPr>
        <w:t xml:space="preserve"> В связи с изменением демографической ситуации в регионе, область нуждается в пересмотре бюджета на социальные программы. Какие шаги должны предпринять органы исполнительной власти для перераспределения бюджетных средств?</w:t>
      </w:r>
    </w:p>
    <w:p w14:paraId="0C574660" w14:textId="2DFD8A44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b/>
          <w:bCs/>
          <w:sz w:val="28"/>
        </w:rPr>
        <w:t>Задача 3</w:t>
      </w:r>
      <w:r w:rsidRPr="00CC37E7">
        <w:rPr>
          <w:rFonts w:ascii="Times New Roman" w:hAnsi="Times New Roman" w:cs="Times New Roman"/>
          <w:sz w:val="28"/>
        </w:rPr>
        <w:t xml:space="preserve"> Муниципалитет хочет провести аудит использованных бюджетных средств. Какие правовые акты регулируют проведение такого аудита, и кто осуществляет его контроль?</w:t>
      </w:r>
    </w:p>
    <w:p w14:paraId="0B337E6F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b/>
          <w:bCs/>
          <w:sz w:val="28"/>
        </w:rPr>
        <w:t>Задача 4</w:t>
      </w:r>
      <w:r w:rsidRPr="00CC37E7">
        <w:rPr>
          <w:rFonts w:ascii="Times New Roman" w:hAnsi="Times New Roman" w:cs="Times New Roman"/>
          <w:sz w:val="28"/>
        </w:rPr>
        <w:t xml:space="preserve"> Регион хочет привлечь дополнительные финансирования из федерального бюджета для улучшения инфраструктуры. Какие меры могут быть предприняты для привлечения субсидий и дотаций?</w:t>
      </w:r>
    </w:p>
    <w:p w14:paraId="51862C95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b/>
          <w:bCs/>
          <w:sz w:val="28"/>
        </w:rPr>
        <w:t>Задача 5</w:t>
      </w:r>
      <w:r w:rsidRPr="00CC37E7">
        <w:rPr>
          <w:rFonts w:ascii="Times New Roman" w:hAnsi="Times New Roman" w:cs="Times New Roman"/>
          <w:sz w:val="28"/>
        </w:rPr>
        <w:t xml:space="preserve"> В местной администрации было решено сократить финансирование некритичных отраслей в условиях дефицита бюджета. Какие правовые нормы следует учитывать при принятии таких решений?</w:t>
      </w:r>
    </w:p>
    <w:p w14:paraId="23693C2D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b/>
          <w:bCs/>
          <w:sz w:val="28"/>
        </w:rPr>
        <w:t>Задача 6</w:t>
      </w:r>
      <w:r w:rsidRPr="00CC37E7">
        <w:rPr>
          <w:rFonts w:ascii="Times New Roman" w:hAnsi="Times New Roman" w:cs="Times New Roman"/>
          <w:sz w:val="28"/>
        </w:rPr>
        <w:t xml:space="preserve"> В результате проверки финансовых отчетов выяснилось, что были допущены нарушения в использовании бюджетных средств. Какие действия следует предпринять местным властям для устранения последствий и предотвращения повторения ситуации?</w:t>
      </w:r>
    </w:p>
    <w:p w14:paraId="17366158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b/>
          <w:bCs/>
          <w:sz w:val="28"/>
        </w:rPr>
        <w:t>Задача 7</w:t>
      </w:r>
      <w:r w:rsidRPr="00CC37E7">
        <w:rPr>
          <w:rFonts w:ascii="Times New Roman" w:hAnsi="Times New Roman" w:cs="Times New Roman"/>
          <w:sz w:val="28"/>
        </w:rPr>
        <w:t xml:space="preserve"> В регионе планируется увеличение расходов на здравоохранение, что требует пересмотра предстоящего бюджета. Каковы основные этапы этого процесса согласно законодательству?</w:t>
      </w:r>
    </w:p>
    <w:p w14:paraId="1C411C07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b/>
          <w:bCs/>
          <w:sz w:val="28"/>
        </w:rPr>
        <w:t>Задача 8</w:t>
      </w:r>
      <w:r w:rsidRPr="00CC37E7">
        <w:rPr>
          <w:rFonts w:ascii="Times New Roman" w:hAnsi="Times New Roman" w:cs="Times New Roman"/>
          <w:sz w:val="28"/>
        </w:rPr>
        <w:t xml:space="preserve"> Областное правительство решило изменить структуру своего бюджета, добавив новую статью на финансирование культурных мероприятий. Какое решение должно быть принято и какой документ подготовлен для этого?</w:t>
      </w:r>
    </w:p>
    <w:p w14:paraId="08DCEEB8" w14:textId="77777777" w:rsidR="00CC37E7" w:rsidRP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b/>
          <w:bCs/>
          <w:sz w:val="28"/>
        </w:rPr>
        <w:t>Задача 9</w:t>
      </w:r>
      <w:r w:rsidRPr="00CC37E7">
        <w:rPr>
          <w:rFonts w:ascii="Times New Roman" w:hAnsi="Times New Roman" w:cs="Times New Roman"/>
          <w:sz w:val="28"/>
        </w:rPr>
        <w:t xml:space="preserve"> Безопасность на муниципальных выборах требует дополнительных расходов на правоохранительные органы. Какие шаги следует предпринять для выделения средств из городского бюджета на эти цели?</w:t>
      </w:r>
    </w:p>
    <w:p w14:paraId="38E5B1D1" w14:textId="72AE2A4B" w:rsidR="002B033F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37E7">
        <w:rPr>
          <w:rFonts w:ascii="Times New Roman" w:hAnsi="Times New Roman" w:cs="Times New Roman"/>
          <w:b/>
          <w:bCs/>
          <w:sz w:val="28"/>
        </w:rPr>
        <w:t>Задача 10</w:t>
      </w:r>
      <w:r w:rsidRPr="00CC37E7">
        <w:rPr>
          <w:rFonts w:ascii="Times New Roman" w:hAnsi="Times New Roman" w:cs="Times New Roman"/>
          <w:sz w:val="28"/>
        </w:rPr>
        <w:t xml:space="preserve"> Область получила дотацию из федерального бюджета на поддержку спорта. Какие ограничения могут быть наложены на использование этих средств и как они должны быть задокументированы?</w:t>
      </w:r>
    </w:p>
    <w:p w14:paraId="1E99660D" w14:textId="7DECBC4A" w:rsid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E004C3B" w14:textId="6C795C42" w:rsid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6D52E51" w14:textId="3B5E80EA" w:rsid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DBCC64B" w14:textId="77777777" w:rsidR="00CC37E7" w:rsidRPr="00CC37E7" w:rsidRDefault="00CC37E7" w:rsidP="00CC37E7">
      <w:pPr>
        <w:shd w:val="clear" w:color="auto" w:fill="FFFFFF" w:themeFill="background1"/>
        <w:spacing w:before="480" w:line="48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C37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Критерии оценивания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389"/>
        <w:gridCol w:w="1978"/>
        <w:gridCol w:w="2006"/>
      </w:tblGrid>
      <w:tr w:rsidR="00CC37E7" w:rsidRPr="00CC37E7" w14:paraId="36EC9B53" w14:textId="77777777" w:rsidTr="00CC37E7">
        <w:trPr>
          <w:tblHeader/>
        </w:trPr>
        <w:tc>
          <w:tcPr>
            <w:tcW w:w="1418" w:type="dxa"/>
            <w:vAlign w:val="center"/>
            <w:hideMark/>
          </w:tcPr>
          <w:p w14:paraId="5E0FFEB7" w14:textId="77777777" w:rsidR="00CC37E7" w:rsidRPr="00CC37E7" w:rsidRDefault="00CC37E7" w:rsidP="00CC37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Оценка</w:t>
            </w:r>
          </w:p>
        </w:tc>
        <w:tc>
          <w:tcPr>
            <w:tcW w:w="2410" w:type="dxa"/>
            <w:vAlign w:val="center"/>
            <w:hideMark/>
          </w:tcPr>
          <w:p w14:paraId="26AB99A9" w14:textId="77777777" w:rsidR="00CC37E7" w:rsidRPr="00CC37E7" w:rsidRDefault="00CC37E7" w:rsidP="00CC37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Полнота ответа</w:t>
            </w:r>
          </w:p>
        </w:tc>
        <w:tc>
          <w:tcPr>
            <w:tcW w:w="2389" w:type="dxa"/>
            <w:vAlign w:val="center"/>
            <w:hideMark/>
          </w:tcPr>
          <w:p w14:paraId="2032A071" w14:textId="77777777" w:rsidR="00CC37E7" w:rsidRPr="00CC37E7" w:rsidRDefault="00CC37E7" w:rsidP="00CC37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Правильность правовых норм</w:t>
            </w:r>
          </w:p>
        </w:tc>
        <w:tc>
          <w:tcPr>
            <w:tcW w:w="1978" w:type="dxa"/>
            <w:vAlign w:val="center"/>
            <w:hideMark/>
          </w:tcPr>
          <w:p w14:paraId="5141E3CB" w14:textId="77777777" w:rsidR="00CC37E7" w:rsidRPr="00CC37E7" w:rsidRDefault="00CC37E7" w:rsidP="00CC37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Логика изложения</w:t>
            </w:r>
          </w:p>
        </w:tc>
        <w:tc>
          <w:tcPr>
            <w:tcW w:w="2006" w:type="dxa"/>
            <w:vAlign w:val="center"/>
            <w:hideMark/>
          </w:tcPr>
          <w:p w14:paraId="67CCCD4B" w14:textId="77777777" w:rsidR="00CC37E7" w:rsidRPr="00CC37E7" w:rsidRDefault="00CC37E7" w:rsidP="00CC37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Практическая применимость предложенных решений</w:t>
            </w:r>
          </w:p>
        </w:tc>
      </w:tr>
      <w:tr w:rsidR="00CC37E7" w:rsidRPr="00CC37E7" w14:paraId="3F98716F" w14:textId="77777777" w:rsidTr="00CC37E7">
        <w:tc>
          <w:tcPr>
            <w:tcW w:w="1418" w:type="dxa"/>
            <w:vAlign w:val="center"/>
            <w:hideMark/>
          </w:tcPr>
          <w:p w14:paraId="2E0F9A44" w14:textId="1FE0767E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(Отлично)</w:t>
            </w:r>
          </w:p>
        </w:tc>
        <w:tc>
          <w:tcPr>
            <w:tcW w:w="2410" w:type="dxa"/>
            <w:vAlign w:val="center"/>
            <w:hideMark/>
          </w:tcPr>
          <w:p w14:paraId="279DF7C0" w14:textId="77777777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Полный и исчерпывающий ответ, охватывающий все аспекты задачи.</w:t>
            </w:r>
          </w:p>
        </w:tc>
        <w:tc>
          <w:tcPr>
            <w:tcW w:w="2389" w:type="dxa"/>
            <w:vAlign w:val="center"/>
            <w:hideMark/>
          </w:tcPr>
          <w:p w14:paraId="72363A71" w14:textId="77777777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Правильные и адекватные ссылки на законодательные акты, использование юридической терминологии.</w:t>
            </w:r>
          </w:p>
        </w:tc>
        <w:tc>
          <w:tcPr>
            <w:tcW w:w="1978" w:type="dxa"/>
            <w:vAlign w:val="center"/>
            <w:hideMark/>
          </w:tcPr>
          <w:p w14:paraId="256CFC03" w14:textId="77777777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Четкая и логичная структура ответа; все части отвечают на вопрос.</w:t>
            </w:r>
          </w:p>
        </w:tc>
        <w:tc>
          <w:tcPr>
            <w:tcW w:w="2006" w:type="dxa"/>
            <w:vAlign w:val="center"/>
            <w:hideMark/>
          </w:tcPr>
          <w:p w14:paraId="610CB569" w14:textId="77777777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Все предложения реалистичны и могут быть реализованы на практике.</w:t>
            </w:r>
          </w:p>
        </w:tc>
      </w:tr>
      <w:tr w:rsidR="00CC37E7" w:rsidRPr="00CC37E7" w14:paraId="60E93D74" w14:textId="77777777" w:rsidTr="00CC37E7">
        <w:tc>
          <w:tcPr>
            <w:tcW w:w="1418" w:type="dxa"/>
            <w:vAlign w:val="center"/>
            <w:hideMark/>
          </w:tcPr>
          <w:p w14:paraId="56448591" w14:textId="3489C5D8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(Хорошо)</w:t>
            </w:r>
          </w:p>
        </w:tc>
        <w:tc>
          <w:tcPr>
            <w:tcW w:w="2410" w:type="dxa"/>
            <w:vAlign w:val="center"/>
            <w:hideMark/>
          </w:tcPr>
          <w:p w14:paraId="1DC4E824" w14:textId="77777777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Ответ практически полный, однако незначительные детали отсутствуют.</w:t>
            </w:r>
          </w:p>
        </w:tc>
        <w:tc>
          <w:tcPr>
            <w:tcW w:w="2389" w:type="dxa"/>
            <w:vAlign w:val="center"/>
            <w:hideMark/>
          </w:tcPr>
          <w:p w14:paraId="260A661A" w14:textId="77777777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В основном правильные ссылки, но имеются незначительные неточности.</w:t>
            </w:r>
          </w:p>
        </w:tc>
        <w:tc>
          <w:tcPr>
            <w:tcW w:w="1978" w:type="dxa"/>
            <w:vAlign w:val="center"/>
            <w:hideMark/>
          </w:tcPr>
          <w:p w14:paraId="77FBAFAF" w14:textId="77777777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В целом логичный ответ, но местами есть неясности.</w:t>
            </w:r>
          </w:p>
        </w:tc>
        <w:tc>
          <w:tcPr>
            <w:tcW w:w="2006" w:type="dxa"/>
            <w:vAlign w:val="center"/>
            <w:hideMark/>
          </w:tcPr>
          <w:p w14:paraId="0D8FCE47" w14:textId="30C0AC49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Большинство предложений могут быть применены, но имеются мало реалистичные идеи.</w:t>
            </w:r>
          </w:p>
        </w:tc>
      </w:tr>
      <w:tr w:rsidR="00CC37E7" w:rsidRPr="00CC37E7" w14:paraId="7507F58C" w14:textId="77777777" w:rsidTr="00CC37E7">
        <w:tc>
          <w:tcPr>
            <w:tcW w:w="1418" w:type="dxa"/>
            <w:vAlign w:val="center"/>
            <w:hideMark/>
          </w:tcPr>
          <w:p w14:paraId="6EE765CD" w14:textId="5895A90A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(Удовлетворительно)</w:t>
            </w:r>
          </w:p>
        </w:tc>
        <w:tc>
          <w:tcPr>
            <w:tcW w:w="2410" w:type="dxa"/>
            <w:vAlign w:val="center"/>
            <w:hideMark/>
          </w:tcPr>
          <w:p w14:paraId="3E39616F" w14:textId="77777777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Ответ неполный, основные аспекты освещены, но недостаточно детали.</w:t>
            </w:r>
          </w:p>
        </w:tc>
        <w:tc>
          <w:tcPr>
            <w:tcW w:w="2389" w:type="dxa"/>
            <w:vAlign w:val="center"/>
            <w:hideMark/>
          </w:tcPr>
          <w:p w14:paraId="3A5BB1D2" w14:textId="77777777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Ошибки в ссылках на законодательство, но структура позволяет понять суть.</w:t>
            </w:r>
          </w:p>
        </w:tc>
        <w:tc>
          <w:tcPr>
            <w:tcW w:w="1978" w:type="dxa"/>
            <w:vAlign w:val="center"/>
            <w:hideMark/>
          </w:tcPr>
          <w:p w14:paraId="6AC19E9A" w14:textId="77777777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Ответ слабо структурирован, логические связи неочевидны.</w:t>
            </w:r>
          </w:p>
        </w:tc>
        <w:tc>
          <w:tcPr>
            <w:tcW w:w="2006" w:type="dxa"/>
            <w:vAlign w:val="center"/>
            <w:hideMark/>
          </w:tcPr>
          <w:p w14:paraId="20EE6791" w14:textId="5CEF63DB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Некоторые предложения трудно приемлемы или затруднительны для практического применения.</w:t>
            </w:r>
          </w:p>
        </w:tc>
      </w:tr>
      <w:tr w:rsidR="00CC37E7" w:rsidRPr="00CC37E7" w14:paraId="1DA61EE9" w14:textId="77777777" w:rsidTr="00CC37E7">
        <w:tc>
          <w:tcPr>
            <w:tcW w:w="1418" w:type="dxa"/>
            <w:vAlign w:val="center"/>
            <w:hideMark/>
          </w:tcPr>
          <w:p w14:paraId="4D63EDD3" w14:textId="2D473A1B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(Неудовлетворительно)</w:t>
            </w:r>
          </w:p>
        </w:tc>
        <w:tc>
          <w:tcPr>
            <w:tcW w:w="2410" w:type="dxa"/>
            <w:vAlign w:val="center"/>
            <w:hideMark/>
          </w:tcPr>
          <w:p w14:paraId="0DA79C22" w14:textId="77777777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Ответ минимально касается вопроса, принципиально неверен.</w:t>
            </w:r>
          </w:p>
        </w:tc>
        <w:tc>
          <w:tcPr>
            <w:tcW w:w="2389" w:type="dxa"/>
            <w:vAlign w:val="center"/>
            <w:hideMark/>
          </w:tcPr>
          <w:p w14:paraId="721D8E14" w14:textId="77777777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Отсутствие ссылок на законодательство или серьезные ошибки в правоприменении.</w:t>
            </w:r>
          </w:p>
        </w:tc>
        <w:tc>
          <w:tcPr>
            <w:tcW w:w="1978" w:type="dxa"/>
            <w:vAlign w:val="center"/>
            <w:hideMark/>
          </w:tcPr>
          <w:p w14:paraId="72E08B46" w14:textId="77777777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Ответ непоследователен, труден для понимания.</w:t>
            </w:r>
          </w:p>
        </w:tc>
        <w:tc>
          <w:tcPr>
            <w:tcW w:w="2006" w:type="dxa"/>
            <w:vAlign w:val="center"/>
            <w:hideMark/>
          </w:tcPr>
          <w:p w14:paraId="2B4BFFEE" w14:textId="77777777" w:rsidR="00CC37E7" w:rsidRPr="00CC37E7" w:rsidRDefault="00CC37E7" w:rsidP="00CC37E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37E7">
              <w:rPr>
                <w:rFonts w:ascii="Times New Roman" w:eastAsia="Times New Roman" w:hAnsi="Times New Roman" w:cs="Times New Roman"/>
                <w:color w:val="000000" w:themeColor="text1"/>
              </w:rPr>
              <w:t>Предложения непрактичные, не учитывают реальных условий исполнения.</w:t>
            </w:r>
          </w:p>
        </w:tc>
      </w:tr>
    </w:tbl>
    <w:p w14:paraId="33846048" w14:textId="66D6B6DA" w:rsidR="00CC37E7" w:rsidRDefault="00CC37E7" w:rsidP="00CC37E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E72EB23" w14:textId="77777777" w:rsidR="002B2DB4" w:rsidRPr="002B2DB4" w:rsidRDefault="002B2DB4" w:rsidP="002B2DB4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2B2DB4">
        <w:rPr>
          <w:rFonts w:ascii="Times New Roman" w:hAnsi="Times New Roman" w:cs="Times New Roman"/>
          <w:b/>
          <w:bCs/>
          <w:i/>
          <w:iCs/>
          <w:sz w:val="28"/>
        </w:rPr>
        <w:t>Таблица: Компетенция государственных внебюджетных фондов</w:t>
      </w:r>
    </w:p>
    <w:p w14:paraId="5C5A72F6" w14:textId="77777777" w:rsidR="002B2DB4" w:rsidRPr="002B2DB4" w:rsidRDefault="002B2DB4" w:rsidP="002B2DB4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2B2DB4">
        <w:rPr>
          <w:rFonts w:ascii="Times New Roman" w:hAnsi="Times New Roman" w:cs="Times New Roman"/>
          <w:b/>
          <w:bCs/>
          <w:i/>
          <w:iCs/>
          <w:sz w:val="28"/>
        </w:rPr>
        <w:t>Задания для студентов</w:t>
      </w:r>
    </w:p>
    <w:p w14:paraId="14F91D17" w14:textId="7777777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Анализ функций фондов: Выберите один из внебюджетных фондов и проанализируйте его функции и задачи. Подготовьте краткий доклад о том, как этот фонд взаимодействует с другими государственными структурами.</w:t>
      </w:r>
    </w:p>
    <w:p w14:paraId="33DDA70A" w14:textId="7777777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Сравнительный анализ: Выберите два внебюджетных фонда и проведите сравнительный анализ их задач и функций. Какие из них наиболее пересекаются, а в чем различия?</w:t>
      </w:r>
    </w:p>
    <w:p w14:paraId="595E0080" w14:textId="7777777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lastRenderedPageBreak/>
        <w:t>Исследование реальных кейсов: Изучите несколько случаев успешного и проблемного выполнения функций одного из внебюджетных фондов (например, Пенсионного фонда). Подготовьте презентацию на основе вашего исследования.</w:t>
      </w:r>
    </w:p>
    <w:p w14:paraId="06460E7D" w14:textId="7777777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Проблематика и перспективы: Проанализируйте проблемы, с которыми сталкиваются внебюджетные фонды в России, и предложите свои идеи по их преодолению. Напишите эссе объемом 3-5 страниц.</w:t>
      </w:r>
    </w:p>
    <w:p w14:paraId="48A678AC" w14:textId="7777777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Практическое применение: Предложите проект, который мог бы улучшить работу одного из внебюджетных фондов. Опишите его основные аспекты, целевую аудиторию и ожидаемые результаты.</w:t>
      </w:r>
    </w:p>
    <w:p w14:paraId="5631B16B" w14:textId="2E360DED" w:rsidR="00CC37E7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Дискуссия: Устраивайте групповую дискуссию по вопросу: "Как улучшить взаимодействие внебюджетных фондов с населением?" Подготовьте свои аргументы и контраргументы.</w:t>
      </w:r>
    </w:p>
    <w:p w14:paraId="6AC11AFB" w14:textId="0D34FFE1" w:rsid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76D51E7" w14:textId="5B59668F" w:rsidR="002B2DB4" w:rsidRPr="002B2DB4" w:rsidRDefault="002B2DB4" w:rsidP="002B2DB4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2B2DB4">
        <w:rPr>
          <w:rFonts w:ascii="Times New Roman" w:hAnsi="Times New Roman" w:cs="Times New Roman"/>
          <w:b/>
          <w:bCs/>
          <w:i/>
          <w:iCs/>
          <w:sz w:val="28"/>
        </w:rPr>
        <w:t>Практическая работа</w:t>
      </w:r>
    </w:p>
    <w:p w14:paraId="77EBC941" w14:textId="77777777" w:rsidR="002B2DB4" w:rsidRPr="002B2DB4" w:rsidRDefault="002B2DB4" w:rsidP="002B2DB4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2B2DB4">
        <w:rPr>
          <w:rFonts w:ascii="Times New Roman" w:hAnsi="Times New Roman" w:cs="Times New Roman"/>
          <w:b/>
          <w:bCs/>
          <w:i/>
          <w:iCs/>
          <w:sz w:val="28"/>
        </w:rPr>
        <w:t>Темы: «Правовой режим целевых бюджетных фондов в РФ и основы социальной политики государства».</w:t>
      </w:r>
    </w:p>
    <w:p w14:paraId="05BA9566" w14:textId="0FC0581D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Задание 1. Анализ правового режима целевых бюджетных фондов</w:t>
      </w:r>
    </w:p>
    <w:p w14:paraId="07E5C88E" w14:textId="6101140B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Напишите эссе на тему: "Правовой режим целевых бюджетных фондов в Российской Федерации." Рассмотрите роль целевых бюджетных фондов в финансовой системе, их назначение и основные функции.</w:t>
      </w:r>
    </w:p>
    <w:p w14:paraId="10655DE1" w14:textId="016ADD1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Задание 2. Сравнительный анализ</w:t>
      </w:r>
    </w:p>
    <w:p w14:paraId="75C2A2C8" w14:textId="7BB06ED4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Проведите сравнительный анализ целевых бюджетных фондов и других видов фондов (например, резервных и стабилизационных) в России. Укажите их отличия по ключевым критериям, таким как источники формирования, цели использования, правовые основы.</w:t>
      </w:r>
    </w:p>
    <w:p w14:paraId="5D7890F3" w14:textId="3A98B30D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Задание 3. Оценка социальной политики</w:t>
      </w:r>
    </w:p>
    <w:p w14:paraId="45491568" w14:textId="0F19DEA8" w:rsid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Исследуйте основы социальной политики государства в России. Напишите отчет о том, как целевые бюджетные фонды влияют на социальную политику, приводя примеры конкретных социально значимых программ (например, медицинское страхование, пенсионное обеспечение и т.д.).</w:t>
      </w:r>
    </w:p>
    <w:p w14:paraId="6E7F79D7" w14:textId="2B7230C2" w:rsid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25B1EFE" w14:textId="54767811" w:rsidR="002B2DB4" w:rsidRPr="002B2DB4" w:rsidRDefault="002B2DB4" w:rsidP="002B2DB4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2B2DB4">
        <w:rPr>
          <w:rFonts w:ascii="Times New Roman" w:hAnsi="Times New Roman" w:cs="Times New Roman"/>
          <w:b/>
          <w:bCs/>
          <w:i/>
          <w:iCs/>
          <w:sz w:val="28"/>
        </w:rPr>
        <w:t>Практическая работа</w:t>
      </w:r>
    </w:p>
    <w:p w14:paraId="7CC0BAFB" w14:textId="77777777" w:rsidR="002B2DB4" w:rsidRPr="002B2DB4" w:rsidRDefault="002B2DB4" w:rsidP="002B2DB4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2B2DB4">
        <w:rPr>
          <w:rFonts w:ascii="Times New Roman" w:hAnsi="Times New Roman" w:cs="Times New Roman"/>
          <w:b/>
          <w:bCs/>
          <w:i/>
          <w:iCs/>
          <w:sz w:val="28"/>
        </w:rPr>
        <w:t>Темы: «Правовое регулирование государственных и муниципальных финансов».</w:t>
      </w:r>
    </w:p>
    <w:p w14:paraId="08D21EAF" w14:textId="7777777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1.</w:t>
      </w:r>
      <w:r w:rsidRPr="002B2DB4">
        <w:rPr>
          <w:rFonts w:ascii="Times New Roman" w:hAnsi="Times New Roman" w:cs="Times New Roman"/>
          <w:sz w:val="28"/>
        </w:rPr>
        <w:tab/>
        <w:t>Общие принципы финансового законодательства:</w:t>
      </w:r>
    </w:p>
    <w:p w14:paraId="7FEFCE8D" w14:textId="7777777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Рассмотрите основные принципы, заложенные в Бюджетном кодексе РФ.</w:t>
      </w:r>
    </w:p>
    <w:p w14:paraId="372409CB" w14:textId="5FE90FEC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lastRenderedPageBreak/>
        <w:t>Осветите основные задачи правового регулирования на уровне государства и муниципалитетов.</w:t>
      </w:r>
    </w:p>
    <w:p w14:paraId="7C98766D" w14:textId="7777777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2.</w:t>
      </w:r>
      <w:r w:rsidRPr="002B2DB4">
        <w:rPr>
          <w:rFonts w:ascii="Times New Roman" w:hAnsi="Times New Roman" w:cs="Times New Roman"/>
          <w:sz w:val="28"/>
        </w:rPr>
        <w:tab/>
        <w:t>История и эволюция законодательства:</w:t>
      </w:r>
    </w:p>
    <w:p w14:paraId="000430F5" w14:textId="7777777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Дайте краткий обзор изменений в правовом регулировании государственных и муниципальных финансов за последние 10-20 лет.</w:t>
      </w:r>
    </w:p>
    <w:p w14:paraId="3BE1B9DC" w14:textId="0B14B238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Проанализируйте влияние экономических и социальных изменений на правовые нормы.</w:t>
      </w:r>
    </w:p>
    <w:p w14:paraId="5DA3F6A6" w14:textId="7777777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3.</w:t>
      </w:r>
      <w:r w:rsidRPr="002B2DB4">
        <w:rPr>
          <w:rFonts w:ascii="Times New Roman" w:hAnsi="Times New Roman" w:cs="Times New Roman"/>
          <w:sz w:val="28"/>
        </w:rPr>
        <w:tab/>
        <w:t>Финансовая самодостаточность муниципальных образований:</w:t>
      </w:r>
    </w:p>
    <w:p w14:paraId="763A3450" w14:textId="7777777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Оцените, какие факторы влияют на финансовую самостоятельность муниципалитетов.</w:t>
      </w:r>
    </w:p>
    <w:p w14:paraId="414B59F7" w14:textId="3405CDE2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Исследуйте механизмы, позволяющие муниципалитетам увеличивать свои доходы.</w:t>
      </w:r>
    </w:p>
    <w:p w14:paraId="02C7284F" w14:textId="7777777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4.</w:t>
      </w:r>
      <w:r w:rsidRPr="002B2DB4">
        <w:rPr>
          <w:rFonts w:ascii="Times New Roman" w:hAnsi="Times New Roman" w:cs="Times New Roman"/>
          <w:sz w:val="28"/>
        </w:rPr>
        <w:tab/>
        <w:t>Анализ бюджетных процессов:</w:t>
      </w:r>
    </w:p>
    <w:p w14:paraId="2D620E6E" w14:textId="7777777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Рассмотрите основные этапы бюджетного процесса, включая планирование, исполнение и отчетность.</w:t>
      </w:r>
    </w:p>
    <w:p w14:paraId="461273AD" w14:textId="5DB83223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Оцените значимость общественного участия в бюджетном процессе.</w:t>
      </w:r>
    </w:p>
    <w:p w14:paraId="4CEC8CA3" w14:textId="77777777" w:rsidR="002B2DB4" w:rsidRP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5.</w:t>
      </w:r>
      <w:r w:rsidRPr="002B2DB4">
        <w:rPr>
          <w:rFonts w:ascii="Times New Roman" w:hAnsi="Times New Roman" w:cs="Times New Roman"/>
          <w:sz w:val="28"/>
        </w:rPr>
        <w:tab/>
        <w:t>Сравнительный анализ:</w:t>
      </w:r>
    </w:p>
    <w:p w14:paraId="56C53B7F" w14:textId="7E685D26" w:rsid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B2DB4">
        <w:rPr>
          <w:rFonts w:ascii="Times New Roman" w:hAnsi="Times New Roman" w:cs="Times New Roman"/>
          <w:sz w:val="28"/>
        </w:rPr>
        <w:t>Проведите сравнительный анализ законодательства о государственных и муниципальных финансах в России с аналогичными системами других стран.</w:t>
      </w:r>
    </w:p>
    <w:p w14:paraId="04CA855A" w14:textId="686A7BA0" w:rsid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87A5941" w14:textId="6C79D2D1" w:rsidR="002B2DB4" w:rsidRPr="002B2DB4" w:rsidRDefault="002B2DB4" w:rsidP="002B2DB4">
      <w:pPr>
        <w:shd w:val="clear" w:color="auto" w:fill="FFFFFF" w:themeFill="background1"/>
        <w:spacing w:line="48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2D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Критерии оценивания практической работы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18"/>
        <w:gridCol w:w="2528"/>
        <w:gridCol w:w="4955"/>
      </w:tblGrid>
      <w:tr w:rsidR="002B2DB4" w:rsidRPr="002B2DB4" w14:paraId="6156FFA2" w14:textId="77777777" w:rsidTr="002B2DB4">
        <w:trPr>
          <w:tblHeader/>
        </w:trPr>
        <w:tc>
          <w:tcPr>
            <w:tcW w:w="2718" w:type="dxa"/>
            <w:vAlign w:val="center"/>
            <w:hideMark/>
          </w:tcPr>
          <w:p w14:paraId="38BF0C26" w14:textId="77777777" w:rsidR="002B2DB4" w:rsidRPr="002B2DB4" w:rsidRDefault="002B2DB4" w:rsidP="002B2D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Оценка</w:t>
            </w:r>
          </w:p>
        </w:tc>
        <w:tc>
          <w:tcPr>
            <w:tcW w:w="2528" w:type="dxa"/>
            <w:vAlign w:val="center"/>
            <w:hideMark/>
          </w:tcPr>
          <w:p w14:paraId="1441D91C" w14:textId="77777777" w:rsidR="002B2DB4" w:rsidRPr="002B2DB4" w:rsidRDefault="002B2DB4" w:rsidP="002B2D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Критерии</w:t>
            </w:r>
          </w:p>
        </w:tc>
        <w:tc>
          <w:tcPr>
            <w:tcW w:w="4955" w:type="dxa"/>
            <w:vAlign w:val="center"/>
            <w:hideMark/>
          </w:tcPr>
          <w:p w14:paraId="3D32CFB4" w14:textId="77777777" w:rsidR="002B2DB4" w:rsidRPr="002B2DB4" w:rsidRDefault="002B2DB4" w:rsidP="002B2D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Описание</w:t>
            </w:r>
          </w:p>
        </w:tc>
      </w:tr>
      <w:tr w:rsidR="002B2DB4" w:rsidRPr="002B2DB4" w14:paraId="41781965" w14:textId="77777777" w:rsidTr="002B2DB4">
        <w:tc>
          <w:tcPr>
            <w:tcW w:w="2718" w:type="dxa"/>
            <w:vAlign w:val="center"/>
            <w:hideMark/>
          </w:tcPr>
          <w:p w14:paraId="6199E27C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5 (Отлично)</w:t>
            </w:r>
          </w:p>
        </w:tc>
        <w:tc>
          <w:tcPr>
            <w:tcW w:w="2528" w:type="dxa"/>
            <w:vAlign w:val="center"/>
            <w:hideMark/>
          </w:tcPr>
          <w:p w14:paraId="679299D1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Полнота изложения</w:t>
            </w:r>
          </w:p>
        </w:tc>
        <w:tc>
          <w:tcPr>
            <w:tcW w:w="4955" w:type="dxa"/>
            <w:vAlign w:val="center"/>
            <w:hideMark/>
          </w:tcPr>
          <w:p w14:paraId="7E23E0E8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Тема раскрыта полностью, все вопросы заданы и тщательно проанализированы.</w:t>
            </w:r>
          </w:p>
        </w:tc>
      </w:tr>
      <w:tr w:rsidR="002B2DB4" w:rsidRPr="002B2DB4" w14:paraId="05E7C987" w14:textId="77777777" w:rsidTr="002B2DB4">
        <w:tc>
          <w:tcPr>
            <w:tcW w:w="2718" w:type="dxa"/>
            <w:vAlign w:val="center"/>
            <w:hideMark/>
          </w:tcPr>
          <w:p w14:paraId="37730DEF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53EA6649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Глубина анализа и критическое осмысление</w:t>
            </w:r>
          </w:p>
        </w:tc>
        <w:tc>
          <w:tcPr>
            <w:tcW w:w="4955" w:type="dxa"/>
            <w:vAlign w:val="center"/>
            <w:hideMark/>
          </w:tcPr>
          <w:p w14:paraId="6262DDE7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Указание на различные точки зрения, обсуждение альтернативных подходов, наличие собственных выводов.</w:t>
            </w:r>
          </w:p>
        </w:tc>
      </w:tr>
      <w:tr w:rsidR="002B2DB4" w:rsidRPr="002B2DB4" w14:paraId="61D92940" w14:textId="77777777" w:rsidTr="002B2DB4">
        <w:tc>
          <w:tcPr>
            <w:tcW w:w="2718" w:type="dxa"/>
            <w:vAlign w:val="center"/>
            <w:hideMark/>
          </w:tcPr>
          <w:p w14:paraId="282AF505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13068468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Правильность использования терминологии и понятий</w:t>
            </w:r>
          </w:p>
        </w:tc>
        <w:tc>
          <w:tcPr>
            <w:tcW w:w="4955" w:type="dxa"/>
            <w:vAlign w:val="center"/>
            <w:hideMark/>
          </w:tcPr>
          <w:p w14:paraId="7C12371C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Использование правильной юридической терминологии и понятий.</w:t>
            </w:r>
          </w:p>
        </w:tc>
      </w:tr>
      <w:tr w:rsidR="002B2DB4" w:rsidRPr="002B2DB4" w14:paraId="5355B4C7" w14:textId="77777777" w:rsidTr="002B2DB4">
        <w:tc>
          <w:tcPr>
            <w:tcW w:w="2718" w:type="dxa"/>
            <w:vAlign w:val="center"/>
            <w:hideMark/>
          </w:tcPr>
          <w:p w14:paraId="631074A8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09584D44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Структура работы</w:t>
            </w:r>
          </w:p>
        </w:tc>
        <w:tc>
          <w:tcPr>
            <w:tcW w:w="4955" w:type="dxa"/>
            <w:vAlign w:val="center"/>
            <w:hideMark/>
          </w:tcPr>
          <w:p w14:paraId="1B98E353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Четкая и логичная структура, наличие введения, основной части и вывода.</w:t>
            </w:r>
          </w:p>
        </w:tc>
      </w:tr>
      <w:tr w:rsidR="002B2DB4" w:rsidRPr="002B2DB4" w14:paraId="6053EEEB" w14:textId="77777777" w:rsidTr="002B2DB4">
        <w:tc>
          <w:tcPr>
            <w:tcW w:w="2718" w:type="dxa"/>
            <w:vAlign w:val="center"/>
            <w:hideMark/>
          </w:tcPr>
          <w:p w14:paraId="1A051707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50512E20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Практическая применимость результатов</w:t>
            </w:r>
          </w:p>
        </w:tc>
        <w:tc>
          <w:tcPr>
            <w:tcW w:w="4955" w:type="dxa"/>
            <w:vAlign w:val="center"/>
            <w:hideMark/>
          </w:tcPr>
          <w:p w14:paraId="55635F82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Рекомендации и выводы имеют практическую значимость и могут быть применены в реальных ситуациях.</w:t>
            </w:r>
          </w:p>
        </w:tc>
      </w:tr>
      <w:tr w:rsidR="002B2DB4" w:rsidRPr="002B2DB4" w14:paraId="08F72320" w14:textId="77777777" w:rsidTr="002B2DB4">
        <w:tc>
          <w:tcPr>
            <w:tcW w:w="2718" w:type="dxa"/>
            <w:vAlign w:val="center"/>
            <w:hideMark/>
          </w:tcPr>
          <w:p w14:paraId="0F018E68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4 (Хорошо)</w:t>
            </w:r>
          </w:p>
        </w:tc>
        <w:tc>
          <w:tcPr>
            <w:tcW w:w="2528" w:type="dxa"/>
            <w:vAlign w:val="center"/>
            <w:hideMark/>
          </w:tcPr>
          <w:p w14:paraId="49C0E7E0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Полнота изложения</w:t>
            </w:r>
          </w:p>
        </w:tc>
        <w:tc>
          <w:tcPr>
            <w:tcW w:w="4955" w:type="dxa"/>
            <w:vAlign w:val="center"/>
            <w:hideMark/>
          </w:tcPr>
          <w:p w14:paraId="088C49C8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Основные вопросы раскрыты, но есть незначительные упущения.</w:t>
            </w:r>
          </w:p>
        </w:tc>
      </w:tr>
      <w:tr w:rsidR="002B2DB4" w:rsidRPr="002B2DB4" w14:paraId="74AAC773" w14:textId="77777777" w:rsidTr="002B2DB4">
        <w:tc>
          <w:tcPr>
            <w:tcW w:w="2718" w:type="dxa"/>
            <w:vAlign w:val="center"/>
            <w:hideMark/>
          </w:tcPr>
          <w:p w14:paraId="0C0B2F36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241EE104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Глубина анализа</w:t>
            </w:r>
          </w:p>
        </w:tc>
        <w:tc>
          <w:tcPr>
            <w:tcW w:w="4955" w:type="dxa"/>
            <w:vAlign w:val="center"/>
            <w:hideMark/>
          </w:tcPr>
          <w:p w14:paraId="4FAB2B59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Указание на несколько точек зрения, но недостаток критического осмысления.</w:t>
            </w:r>
          </w:p>
        </w:tc>
      </w:tr>
      <w:tr w:rsidR="002B2DB4" w:rsidRPr="002B2DB4" w14:paraId="7831E880" w14:textId="77777777" w:rsidTr="002B2DB4">
        <w:tc>
          <w:tcPr>
            <w:tcW w:w="2718" w:type="dxa"/>
            <w:vAlign w:val="center"/>
            <w:hideMark/>
          </w:tcPr>
          <w:p w14:paraId="56B289FA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1A6417C3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Правильность использования терминологии</w:t>
            </w:r>
          </w:p>
        </w:tc>
        <w:tc>
          <w:tcPr>
            <w:tcW w:w="4955" w:type="dxa"/>
            <w:vAlign w:val="center"/>
            <w:hideMark/>
          </w:tcPr>
          <w:p w14:paraId="0CF04273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В основном корректное использование терминов, но есть некорректные формулировки.</w:t>
            </w:r>
          </w:p>
        </w:tc>
      </w:tr>
      <w:tr w:rsidR="002B2DB4" w:rsidRPr="002B2DB4" w14:paraId="74447A12" w14:textId="77777777" w:rsidTr="002B2DB4">
        <w:tc>
          <w:tcPr>
            <w:tcW w:w="2718" w:type="dxa"/>
            <w:vAlign w:val="center"/>
            <w:hideMark/>
          </w:tcPr>
          <w:p w14:paraId="2DB17594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0BF88B01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Структура работы</w:t>
            </w:r>
          </w:p>
        </w:tc>
        <w:tc>
          <w:tcPr>
            <w:tcW w:w="4955" w:type="dxa"/>
            <w:vAlign w:val="center"/>
            <w:hideMark/>
          </w:tcPr>
          <w:p w14:paraId="58F96FD7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В целом логичная структура, но есть небольшие недостатки или несоответствия.</w:t>
            </w:r>
          </w:p>
        </w:tc>
      </w:tr>
      <w:tr w:rsidR="002B2DB4" w:rsidRPr="002B2DB4" w14:paraId="25356B54" w14:textId="77777777" w:rsidTr="002B2DB4">
        <w:tc>
          <w:tcPr>
            <w:tcW w:w="2718" w:type="dxa"/>
            <w:vAlign w:val="center"/>
            <w:hideMark/>
          </w:tcPr>
          <w:p w14:paraId="020C051F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222D1E0D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Практическая применимость результатов</w:t>
            </w:r>
          </w:p>
        </w:tc>
        <w:tc>
          <w:tcPr>
            <w:tcW w:w="4955" w:type="dxa"/>
            <w:vAlign w:val="center"/>
            <w:hideMark/>
          </w:tcPr>
          <w:p w14:paraId="37E69D83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Выводы имеют практическую ценность, но не все рекомендации проработаны до конца.</w:t>
            </w:r>
          </w:p>
        </w:tc>
      </w:tr>
      <w:tr w:rsidR="002B2DB4" w:rsidRPr="002B2DB4" w14:paraId="7193D9E3" w14:textId="77777777" w:rsidTr="002B2DB4">
        <w:tc>
          <w:tcPr>
            <w:tcW w:w="2718" w:type="dxa"/>
            <w:vAlign w:val="center"/>
            <w:hideMark/>
          </w:tcPr>
          <w:p w14:paraId="0D634CF6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3 (Удовлетворительно)</w:t>
            </w:r>
          </w:p>
        </w:tc>
        <w:tc>
          <w:tcPr>
            <w:tcW w:w="2528" w:type="dxa"/>
            <w:vAlign w:val="center"/>
            <w:hideMark/>
          </w:tcPr>
          <w:p w14:paraId="358C2BDF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Неполное раскрытие темы</w:t>
            </w:r>
          </w:p>
        </w:tc>
        <w:tc>
          <w:tcPr>
            <w:tcW w:w="4955" w:type="dxa"/>
            <w:vAlign w:val="center"/>
            <w:hideMark/>
          </w:tcPr>
          <w:p w14:paraId="5D7BCDD2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Несоблюдение основных аспектов, ответ на вопросы частично затронут.</w:t>
            </w:r>
          </w:p>
        </w:tc>
      </w:tr>
      <w:tr w:rsidR="002B2DB4" w:rsidRPr="002B2DB4" w14:paraId="65639138" w14:textId="77777777" w:rsidTr="002B2DB4">
        <w:tc>
          <w:tcPr>
            <w:tcW w:w="2718" w:type="dxa"/>
            <w:vAlign w:val="center"/>
            <w:hideMark/>
          </w:tcPr>
          <w:p w14:paraId="501AC92F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2EA4E352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Нехватка анализа</w:t>
            </w:r>
          </w:p>
        </w:tc>
        <w:tc>
          <w:tcPr>
            <w:tcW w:w="4955" w:type="dxa"/>
            <w:vAlign w:val="center"/>
            <w:hideMark/>
          </w:tcPr>
          <w:p w14:paraId="06B19310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Обсуждение ограничено, отсутствует критическое мышление.</w:t>
            </w:r>
          </w:p>
        </w:tc>
      </w:tr>
      <w:tr w:rsidR="002B2DB4" w:rsidRPr="002B2DB4" w14:paraId="676BF281" w14:textId="77777777" w:rsidTr="002B2DB4">
        <w:tc>
          <w:tcPr>
            <w:tcW w:w="2718" w:type="dxa"/>
            <w:vAlign w:val="center"/>
            <w:hideMark/>
          </w:tcPr>
          <w:p w14:paraId="37C70B54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6A0A6443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Ошибки в терминологии</w:t>
            </w:r>
          </w:p>
        </w:tc>
        <w:tc>
          <w:tcPr>
            <w:tcW w:w="4955" w:type="dxa"/>
            <w:vAlign w:val="center"/>
            <w:hideMark/>
          </w:tcPr>
          <w:p w14:paraId="2BB55ADF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Присутствуют незначительные ошибки в использовании юридических терминов.</w:t>
            </w:r>
          </w:p>
        </w:tc>
      </w:tr>
      <w:tr w:rsidR="002B2DB4" w:rsidRPr="002B2DB4" w14:paraId="3799C146" w14:textId="77777777" w:rsidTr="002B2DB4">
        <w:tc>
          <w:tcPr>
            <w:tcW w:w="2718" w:type="dxa"/>
            <w:vAlign w:val="center"/>
            <w:hideMark/>
          </w:tcPr>
          <w:p w14:paraId="3343225F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318A5261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Структура работы</w:t>
            </w:r>
          </w:p>
        </w:tc>
        <w:tc>
          <w:tcPr>
            <w:tcW w:w="4955" w:type="dxa"/>
            <w:vAlign w:val="center"/>
            <w:hideMark/>
          </w:tcPr>
          <w:p w14:paraId="2287321A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Незначительные проблемы с логикой изложения, отсутствие четкого деления на части.</w:t>
            </w:r>
          </w:p>
        </w:tc>
      </w:tr>
      <w:tr w:rsidR="002B2DB4" w:rsidRPr="002B2DB4" w14:paraId="43F6E340" w14:textId="77777777" w:rsidTr="002B2DB4">
        <w:tc>
          <w:tcPr>
            <w:tcW w:w="2718" w:type="dxa"/>
            <w:vAlign w:val="center"/>
            <w:hideMark/>
          </w:tcPr>
          <w:p w14:paraId="20986C41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127DBA94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Ограниченная практическая значимость</w:t>
            </w:r>
          </w:p>
        </w:tc>
        <w:tc>
          <w:tcPr>
            <w:tcW w:w="4955" w:type="dxa"/>
            <w:vAlign w:val="center"/>
            <w:hideMark/>
          </w:tcPr>
          <w:p w14:paraId="7C6B85BF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Рекомендации имеют малую практическую ценность, не все аспекты учтены.</w:t>
            </w:r>
          </w:p>
        </w:tc>
      </w:tr>
      <w:tr w:rsidR="002B2DB4" w:rsidRPr="002B2DB4" w14:paraId="65920B7F" w14:textId="77777777" w:rsidTr="002B2DB4">
        <w:tc>
          <w:tcPr>
            <w:tcW w:w="2718" w:type="dxa"/>
            <w:vAlign w:val="center"/>
            <w:hideMark/>
          </w:tcPr>
          <w:p w14:paraId="7178F99F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2 (Неудовлетворительно)</w:t>
            </w:r>
          </w:p>
        </w:tc>
        <w:tc>
          <w:tcPr>
            <w:tcW w:w="2528" w:type="dxa"/>
            <w:vAlign w:val="center"/>
            <w:hideMark/>
          </w:tcPr>
          <w:p w14:paraId="490D2DC4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Слабое или неадекватное раскрытие темы</w:t>
            </w:r>
          </w:p>
        </w:tc>
        <w:tc>
          <w:tcPr>
            <w:tcW w:w="4955" w:type="dxa"/>
            <w:vAlign w:val="center"/>
            <w:hideMark/>
          </w:tcPr>
          <w:p w14:paraId="19A18C5A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Основные вопросы не рассмотрены, работа поверхностная.</w:t>
            </w:r>
          </w:p>
        </w:tc>
      </w:tr>
      <w:tr w:rsidR="002B2DB4" w:rsidRPr="002B2DB4" w14:paraId="4F4E6060" w14:textId="77777777" w:rsidTr="002B2DB4">
        <w:tc>
          <w:tcPr>
            <w:tcW w:w="2718" w:type="dxa"/>
            <w:vAlign w:val="center"/>
            <w:hideMark/>
          </w:tcPr>
          <w:p w14:paraId="2ECFE6D2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78D6DE67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Отсутствие анализа</w:t>
            </w:r>
          </w:p>
        </w:tc>
        <w:tc>
          <w:tcPr>
            <w:tcW w:w="4955" w:type="dxa"/>
            <w:vAlign w:val="center"/>
            <w:hideMark/>
          </w:tcPr>
          <w:p w14:paraId="661F06A2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Нет критического осмысления, работа воспринимается как набор фактов.</w:t>
            </w:r>
          </w:p>
        </w:tc>
      </w:tr>
      <w:tr w:rsidR="002B2DB4" w:rsidRPr="002B2DB4" w14:paraId="43D24F49" w14:textId="77777777" w:rsidTr="002B2DB4">
        <w:tc>
          <w:tcPr>
            <w:tcW w:w="2718" w:type="dxa"/>
            <w:vAlign w:val="center"/>
            <w:hideMark/>
          </w:tcPr>
          <w:p w14:paraId="0CD40F75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3E61A10B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Значительные ошибки в терминологии</w:t>
            </w:r>
          </w:p>
        </w:tc>
        <w:tc>
          <w:tcPr>
            <w:tcW w:w="4955" w:type="dxa"/>
            <w:vAlign w:val="center"/>
            <w:hideMark/>
          </w:tcPr>
          <w:p w14:paraId="426BFCE9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Частое использование неверных терминов и понятий.</w:t>
            </w:r>
          </w:p>
        </w:tc>
      </w:tr>
      <w:tr w:rsidR="002B2DB4" w:rsidRPr="002B2DB4" w14:paraId="20DF51FA" w14:textId="77777777" w:rsidTr="002B2DB4">
        <w:tc>
          <w:tcPr>
            <w:tcW w:w="2718" w:type="dxa"/>
            <w:vAlign w:val="center"/>
            <w:hideMark/>
          </w:tcPr>
          <w:p w14:paraId="763878C9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6F7EABFB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Неправильная структура работы</w:t>
            </w:r>
          </w:p>
        </w:tc>
        <w:tc>
          <w:tcPr>
            <w:tcW w:w="4955" w:type="dxa"/>
            <w:vAlign w:val="center"/>
            <w:hideMark/>
          </w:tcPr>
          <w:p w14:paraId="6998AADA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Нет логической последовательности, отсутствуют ключевые элементы (введение, выводы).</w:t>
            </w:r>
          </w:p>
        </w:tc>
      </w:tr>
      <w:tr w:rsidR="002B2DB4" w:rsidRPr="002B2DB4" w14:paraId="518CBFEB" w14:textId="77777777" w:rsidTr="002B2DB4">
        <w:tc>
          <w:tcPr>
            <w:tcW w:w="2718" w:type="dxa"/>
            <w:vAlign w:val="center"/>
            <w:hideMark/>
          </w:tcPr>
          <w:p w14:paraId="3258A310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28" w:type="dxa"/>
            <w:vAlign w:val="center"/>
            <w:hideMark/>
          </w:tcPr>
          <w:p w14:paraId="0D745BFB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Нереалистичные или неуместные рекомендации</w:t>
            </w:r>
          </w:p>
        </w:tc>
        <w:tc>
          <w:tcPr>
            <w:tcW w:w="4955" w:type="dxa"/>
            <w:vAlign w:val="center"/>
            <w:hideMark/>
          </w:tcPr>
          <w:p w14:paraId="43F96461" w14:textId="77777777" w:rsidR="002B2DB4" w:rsidRPr="002B2DB4" w:rsidRDefault="002B2DB4" w:rsidP="002B2DB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B2DB4">
              <w:rPr>
                <w:rFonts w:ascii="Times New Roman" w:eastAsia="Times New Roman" w:hAnsi="Times New Roman" w:cs="Times New Roman"/>
                <w:color w:val="auto"/>
              </w:rPr>
              <w:t>Предложенные решения не имеют обоснования и не могут быть применены на практике.</w:t>
            </w:r>
          </w:p>
        </w:tc>
      </w:tr>
    </w:tbl>
    <w:p w14:paraId="5815903A" w14:textId="77777777" w:rsidR="002B2DB4" w:rsidRDefault="002B2DB4" w:rsidP="002B2D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EE373AB" w14:textId="59115860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2.1.</w:t>
      </w:r>
      <w:r w:rsidR="00154128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. Оценочные средства для письменного опроса  </w:t>
      </w:r>
    </w:p>
    <w:p w14:paraId="6A1EF232" w14:textId="1CBC3783" w:rsidR="002B033F" w:rsidRPr="00AC0A03" w:rsidRDefault="002B033F" w:rsidP="00AC0A03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AC0A03">
        <w:rPr>
          <w:rFonts w:ascii="Times New Roman" w:hAnsi="Times New Roman" w:cs="Times New Roman"/>
          <w:b/>
          <w:bCs/>
          <w:i/>
          <w:iCs/>
          <w:sz w:val="28"/>
        </w:rPr>
        <w:t>Письменный опрос</w:t>
      </w:r>
    </w:p>
    <w:p w14:paraId="403E69A4" w14:textId="7BAA4D11" w:rsidR="002B033F" w:rsidRDefault="002B033F" w:rsidP="00AC0A03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AC0A03">
        <w:rPr>
          <w:rFonts w:ascii="Times New Roman" w:hAnsi="Times New Roman" w:cs="Times New Roman"/>
          <w:b/>
          <w:bCs/>
          <w:i/>
          <w:iCs/>
          <w:sz w:val="28"/>
        </w:rPr>
        <w:t>Перечень вопросо</w:t>
      </w:r>
      <w:r w:rsidR="00AC0A03" w:rsidRPr="00AC0A03">
        <w:rPr>
          <w:rFonts w:ascii="Times New Roman" w:hAnsi="Times New Roman" w:cs="Times New Roman"/>
          <w:b/>
          <w:bCs/>
          <w:i/>
          <w:iCs/>
          <w:sz w:val="28"/>
        </w:rPr>
        <w:t>в</w:t>
      </w:r>
    </w:p>
    <w:p w14:paraId="24E17D58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1.Финансы как одна из сторон экономических отношений общества. Необходимость функционирования финансов. Функции финансов. Соотношение понятий: «финансы» и «деньги».</w:t>
      </w:r>
    </w:p>
    <w:p w14:paraId="79927068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2. Экономический аспект финансовой системы. Состав финансовой системы Российской Федерации. Финансовая деятельность государства и муниципальных образований.</w:t>
      </w:r>
    </w:p>
    <w:p w14:paraId="01EF4503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 xml:space="preserve">3.Назначение финансового права. Финансовое </w:t>
      </w:r>
      <w:proofErr w:type="gramStart"/>
      <w:r w:rsidRPr="00AC0A03">
        <w:rPr>
          <w:rFonts w:ascii="Times New Roman" w:hAnsi="Times New Roman" w:cs="Times New Roman"/>
          <w:sz w:val="28"/>
        </w:rPr>
        <w:t>право</w:t>
      </w:r>
      <w:proofErr w:type="gramEnd"/>
      <w:r w:rsidRPr="00AC0A03">
        <w:rPr>
          <w:rFonts w:ascii="Times New Roman" w:hAnsi="Times New Roman" w:cs="Times New Roman"/>
          <w:sz w:val="28"/>
        </w:rPr>
        <w:t xml:space="preserve"> как совокупность юридических норм. Предмет финансового права.</w:t>
      </w:r>
    </w:p>
    <w:p w14:paraId="5337480D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4.Принципы российского финансового права. Финансовое право в системе российского права: его особенности и связь с другими отраслями права. Система и источники финансового права.</w:t>
      </w:r>
    </w:p>
    <w:p w14:paraId="0AD3EAE7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5.Понятие и особенности финансово-правовой нормы. Содержание финансово-правовых норм. Классификация финансово-правовых норм. Логическая структура нормы финансового права.</w:t>
      </w:r>
    </w:p>
    <w:p w14:paraId="4F5B7305" w14:textId="0B34FE57" w:rsid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6.Понятие, особенности и виды финансово-правовых отношений. Субъекты финансового права. Защита прав субъектов финансовых правоотношений.</w:t>
      </w:r>
    </w:p>
    <w:p w14:paraId="4F2FE7F8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1. Что такое бюджет?</w:t>
      </w:r>
    </w:p>
    <w:p w14:paraId="7BE3009D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2. Какие виды бюджетов существуют в РФ?</w:t>
      </w:r>
    </w:p>
    <w:p w14:paraId="4E9B79F9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3. Каковы основные принципы бюджетной системы РФ?</w:t>
      </w:r>
    </w:p>
    <w:p w14:paraId="3DA337DF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4. Какие органы власти участвуют в формировании и исполнении бюджета?</w:t>
      </w:r>
    </w:p>
    <w:p w14:paraId="39A34DDD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5. Каковы основные этапы бюджетного процесса?</w:t>
      </w:r>
    </w:p>
    <w:p w14:paraId="48EEE7AF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lastRenderedPageBreak/>
        <w:t>6. Какие источники доходов бюджета РФ?</w:t>
      </w:r>
    </w:p>
    <w:p w14:paraId="103AFA98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7. Какие статьи расходов бюджета РФ?</w:t>
      </w:r>
    </w:p>
    <w:p w14:paraId="41AC60C7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8. Как осуществляется контроль за исполнением бюджета?</w:t>
      </w:r>
    </w:p>
    <w:p w14:paraId="0D0977AE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9. Какие органы власти контролируют исполнение бюджета?</w:t>
      </w:r>
    </w:p>
    <w:p w14:paraId="3F410954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10. Какие цели бюджетной политики РФ?</w:t>
      </w:r>
    </w:p>
    <w:p w14:paraId="0B0E14C5" w14:textId="207C00E9" w:rsid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11. Какие направления совершенствования бюджетной системы РФ?</w:t>
      </w:r>
    </w:p>
    <w:p w14:paraId="6D20124C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1.</w:t>
      </w:r>
      <w:r w:rsidRPr="00AC0A03">
        <w:rPr>
          <w:rFonts w:ascii="Times New Roman" w:hAnsi="Times New Roman" w:cs="Times New Roman"/>
          <w:sz w:val="28"/>
        </w:rPr>
        <w:tab/>
        <w:t>Какие основные элементы налогового законодательства существуют в Российской Федерации?</w:t>
      </w:r>
    </w:p>
    <w:p w14:paraId="026AEDBE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2.</w:t>
      </w:r>
      <w:r w:rsidRPr="00AC0A03">
        <w:rPr>
          <w:rFonts w:ascii="Times New Roman" w:hAnsi="Times New Roman" w:cs="Times New Roman"/>
          <w:sz w:val="28"/>
        </w:rPr>
        <w:tab/>
        <w:t>Какова роль Налогового кодекса РФ в регулировании налоговых отношений?</w:t>
      </w:r>
    </w:p>
    <w:p w14:paraId="5B2F3683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3.</w:t>
      </w:r>
      <w:r w:rsidRPr="00AC0A03">
        <w:rPr>
          <w:rFonts w:ascii="Times New Roman" w:hAnsi="Times New Roman" w:cs="Times New Roman"/>
          <w:sz w:val="28"/>
        </w:rPr>
        <w:tab/>
        <w:t>В чем отличие между прямыми и косвенными налогами? Приведите примеры.</w:t>
      </w:r>
    </w:p>
    <w:p w14:paraId="3D4B2B0A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4.</w:t>
      </w:r>
      <w:r w:rsidRPr="00AC0A03">
        <w:rPr>
          <w:rFonts w:ascii="Times New Roman" w:hAnsi="Times New Roman" w:cs="Times New Roman"/>
          <w:sz w:val="28"/>
        </w:rPr>
        <w:tab/>
        <w:t>Какова структура налогов на доходы в России?</w:t>
      </w:r>
    </w:p>
    <w:p w14:paraId="07BEFB3F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5.</w:t>
      </w:r>
      <w:r w:rsidRPr="00AC0A03">
        <w:rPr>
          <w:rFonts w:ascii="Times New Roman" w:hAnsi="Times New Roman" w:cs="Times New Roman"/>
          <w:sz w:val="28"/>
        </w:rPr>
        <w:tab/>
        <w:t>Какие условия должны быть выполнены для возникновения налоговой обязанности?</w:t>
      </w:r>
    </w:p>
    <w:p w14:paraId="44B966D8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6.</w:t>
      </w:r>
      <w:r w:rsidRPr="00AC0A03">
        <w:rPr>
          <w:rFonts w:ascii="Times New Roman" w:hAnsi="Times New Roman" w:cs="Times New Roman"/>
          <w:sz w:val="28"/>
        </w:rPr>
        <w:tab/>
        <w:t>Что такое налоговые декларации и зачем они нужны?</w:t>
      </w:r>
    </w:p>
    <w:p w14:paraId="17AB46D6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7.</w:t>
      </w:r>
      <w:r w:rsidRPr="00AC0A03">
        <w:rPr>
          <w:rFonts w:ascii="Times New Roman" w:hAnsi="Times New Roman" w:cs="Times New Roman"/>
          <w:sz w:val="28"/>
        </w:rPr>
        <w:tab/>
        <w:t>Как осуществляется контроль за соблюдением налогового законодательства в России?</w:t>
      </w:r>
    </w:p>
    <w:p w14:paraId="20C93578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8.</w:t>
      </w:r>
      <w:r w:rsidRPr="00AC0A03">
        <w:rPr>
          <w:rFonts w:ascii="Times New Roman" w:hAnsi="Times New Roman" w:cs="Times New Roman"/>
          <w:sz w:val="28"/>
        </w:rPr>
        <w:tab/>
        <w:t>Какие меры ответственности предусмотрены за налоговые правонарушения?</w:t>
      </w:r>
    </w:p>
    <w:p w14:paraId="6214F922" w14:textId="77777777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9.</w:t>
      </w:r>
      <w:r w:rsidRPr="00AC0A03">
        <w:rPr>
          <w:rFonts w:ascii="Times New Roman" w:hAnsi="Times New Roman" w:cs="Times New Roman"/>
          <w:sz w:val="28"/>
        </w:rPr>
        <w:tab/>
        <w:t>Как цифровизация влияет на налоговое администрирование?</w:t>
      </w:r>
    </w:p>
    <w:p w14:paraId="503BB8B8" w14:textId="59A68490" w:rsidR="00AC0A03" w:rsidRPr="00AC0A03" w:rsidRDefault="00AC0A03" w:rsidP="00AC0A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C0A03">
        <w:rPr>
          <w:rFonts w:ascii="Times New Roman" w:hAnsi="Times New Roman" w:cs="Times New Roman"/>
          <w:sz w:val="28"/>
        </w:rPr>
        <w:t>10.</w:t>
      </w:r>
      <w:r w:rsidRPr="00AC0A03">
        <w:rPr>
          <w:rFonts w:ascii="Times New Roman" w:hAnsi="Times New Roman" w:cs="Times New Roman"/>
          <w:sz w:val="28"/>
        </w:rPr>
        <w:tab/>
        <w:t xml:space="preserve"> Какие изменения в налоговом праве были введены в последние годы и как они отражаются на налогоплательщиках?</w:t>
      </w:r>
    </w:p>
    <w:p w14:paraId="620BE47C" w14:textId="77777777" w:rsidR="00AC0A03" w:rsidRDefault="00AC0A03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5678D9F" w14:textId="643861C6" w:rsidR="002B033F" w:rsidRPr="00AC0A03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AC0A03">
        <w:rPr>
          <w:rFonts w:ascii="Times New Roman" w:hAnsi="Times New Roman" w:cs="Times New Roman"/>
          <w:b/>
          <w:bCs/>
          <w:i/>
          <w:iCs/>
          <w:sz w:val="28"/>
        </w:rPr>
        <w:t xml:space="preserve">Шкала оценивания: </w:t>
      </w:r>
    </w:p>
    <w:p w14:paraId="60B0ECD1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менее 30% правильных ответов – неудовлетворительно; </w:t>
      </w:r>
    </w:p>
    <w:p w14:paraId="7E7A08E1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30 до 50% правильных ответов – удовлетворительно; </w:t>
      </w:r>
    </w:p>
    <w:p w14:paraId="2AB3A2B7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51 до 75% - хорошо; </w:t>
      </w:r>
    </w:p>
    <w:p w14:paraId="48760D70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свыше 75% правильных ответов – отлично</w:t>
      </w:r>
    </w:p>
    <w:p w14:paraId="73EE5C0C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A4E3AD0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Критерии оценки</w:t>
      </w:r>
    </w:p>
    <w:tbl>
      <w:tblPr>
        <w:tblStyle w:val="a9"/>
        <w:tblW w:w="10035" w:type="dxa"/>
        <w:tblInd w:w="0" w:type="dxa"/>
        <w:tblLook w:val="04A0" w:firstRow="1" w:lastRow="0" w:firstColumn="1" w:lastColumn="0" w:noHBand="0" w:noVBand="1"/>
      </w:tblPr>
      <w:tblGrid>
        <w:gridCol w:w="2714"/>
        <w:gridCol w:w="4068"/>
        <w:gridCol w:w="3253"/>
      </w:tblGrid>
      <w:tr w:rsidR="002B033F" w14:paraId="3717F989" w14:textId="77777777" w:rsidTr="002B033F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FA2E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8E87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Теоретические вопросы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A663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Практические вопросы</w:t>
            </w:r>
          </w:p>
        </w:tc>
      </w:tr>
      <w:tr w:rsidR="002B033F" w14:paraId="38F871D8" w14:textId="77777777" w:rsidTr="002B033F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C0E1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«Отлично»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55DA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Изложение полное, правильное, отражающее содержание задания, грамотный анализ результатов, осознанное применение профессиональных понятий и терминов. Ответы на вопросы излагаются обоснованно, четко, логично. Изложение вопроса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подтверждается ссылками на законодательство и примерами реализации названных положений на практике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4511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Самостоятельное и безошибочное решение профессиональных задач, аккуратное оформление результатов со ссылкой на статьи нормативно-правовых актов.</w:t>
            </w:r>
          </w:p>
        </w:tc>
      </w:tr>
      <w:tr w:rsidR="002B033F" w14:paraId="14360881" w14:textId="77777777" w:rsidTr="002B033F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4F0D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«Хорошо»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688F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 удовлетворяет ранее названным требованиям, полный, правильный; есть неточности в изложении материала (две-три ошибки, при которых ответ может быть признан правильным, но недостаточно полным, а также ошибки типа описки, оговорки), легко исправляемые по дополнительным вопросам, осознанное применение профессиональных понятий и терминов и нормативно-правовых актов.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10AF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Правильное решение профессиональных задач, допущены неточности при оформлении результатов</w:t>
            </w:r>
          </w:p>
        </w:tc>
      </w:tr>
      <w:tr w:rsidR="002B033F" w14:paraId="38B16E1D" w14:textId="77777777" w:rsidTr="002B033F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0B4F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«Удовлетворительно»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DCB8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 в основном правильный, обучающийся владеет материалом, затрудняется самостоятельно раскрыть содержание терминов, понятий. Ответы на вопросы излагаются непоследовательно, с ошибками (одна две по существу заданного вопроса: в наиболее важных понятиях и терминах)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64F8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Недостаточно самостоятельное решение профессиональных задач, неаккуратное оформление результатов, неточное использование нормативно-правовых документов при решении ситуаций.</w:t>
            </w:r>
          </w:p>
        </w:tc>
      </w:tr>
      <w:tr w:rsidR="002B033F" w14:paraId="4E23973E" w14:textId="77777777" w:rsidTr="002B033F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174B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«Неудовлетворительно»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C5A09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Ответы неправильные, не даются ответы на вспомогательные вопросы, допущены существенные ошибки в изложении и анализе полученных результатов, незнание нормативно-правовых актов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D12D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Обучающийся допускает существенные ошибки при решении профессиональных задач, неаккуратное оформление результатов, отсутствие ссылок на нормативное законодательство.</w:t>
            </w:r>
          </w:p>
        </w:tc>
      </w:tr>
    </w:tbl>
    <w:p w14:paraId="466E14F1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8263F37" w14:textId="77777777" w:rsidR="002B033F" w:rsidRDefault="002B033F" w:rsidP="002B033F">
      <w:pPr>
        <w:pStyle w:val="1"/>
        <w:tabs>
          <w:tab w:val="left" w:pos="1418"/>
        </w:tabs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2.2. Задания для итогового контроля </w:t>
      </w:r>
    </w:p>
    <w:p w14:paraId="3E53D668" w14:textId="77777777" w:rsidR="002B033F" w:rsidRDefault="002B033F" w:rsidP="002B033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3DF482A" w14:textId="77777777" w:rsidR="002B033F" w:rsidRDefault="002B033F" w:rsidP="002B033F">
      <w:pPr>
        <w:pStyle w:val="11"/>
        <w:keepNext/>
        <w:keepLines/>
        <w:spacing w:after="0"/>
        <w:ind w:left="0" w:right="-284" w:firstLine="709"/>
        <w:jc w:val="both"/>
        <w:rPr>
          <w:b w:val="0"/>
        </w:rPr>
      </w:pPr>
    </w:p>
    <w:p w14:paraId="27E02DB4" w14:textId="63E9FDE2" w:rsidR="002B033F" w:rsidRDefault="002B033F" w:rsidP="002B033F">
      <w:pPr>
        <w:pStyle w:val="11"/>
        <w:keepNext/>
        <w:keepLines/>
        <w:spacing w:after="0"/>
        <w:ind w:left="0" w:right="-284" w:firstLine="709"/>
        <w:jc w:val="both"/>
      </w:pPr>
      <w:r>
        <w:t>2.2.</w:t>
      </w:r>
      <w:r w:rsidR="00154128">
        <w:t>1</w:t>
      </w:r>
      <w:r>
        <w:t>. Экзаменационные вопросы</w:t>
      </w:r>
    </w:p>
    <w:p w14:paraId="5E461FF1" w14:textId="77777777" w:rsidR="002B033F" w:rsidRDefault="002B033F" w:rsidP="002B033F">
      <w:pPr>
        <w:pStyle w:val="11"/>
        <w:keepNext/>
        <w:keepLines/>
        <w:spacing w:after="0"/>
        <w:ind w:left="0" w:right="-284" w:firstLine="709"/>
        <w:jc w:val="both"/>
      </w:pPr>
    </w:p>
    <w:p w14:paraId="763BD8A4" w14:textId="77777777" w:rsidR="00154128" w:rsidRPr="00154128" w:rsidRDefault="00154128" w:rsidP="00154128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154128">
        <w:rPr>
          <w:rFonts w:ascii="Times New Roman" w:hAnsi="Times New Roman" w:cs="Times New Roman"/>
          <w:b/>
          <w:bCs/>
          <w:i/>
          <w:iCs/>
          <w:sz w:val="28"/>
        </w:rPr>
        <w:t>Экзаменационные вопросы по дисциплине "Финансовое право"</w:t>
      </w:r>
    </w:p>
    <w:p w14:paraId="70F313F2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38511B3B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1. Что такое финансовое право?</w:t>
      </w:r>
    </w:p>
    <w:p w14:paraId="1A8E8B11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2. Каковы основные источники финансового права?</w:t>
      </w:r>
    </w:p>
    <w:p w14:paraId="6979BC7A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3. Каково значение бюджета в финансовом праве?</w:t>
      </w:r>
    </w:p>
    <w:p w14:paraId="7E408216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4. Представьте основные принципы бюджетного процесса.</w:t>
      </w:r>
    </w:p>
    <w:p w14:paraId="0BCB8A2B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5. Какие виды бюджета существуют в финансовом праве?</w:t>
      </w:r>
    </w:p>
    <w:p w14:paraId="1A8056FC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lastRenderedPageBreak/>
        <w:t>6. Кто отвечает за исполнение бюджета?</w:t>
      </w:r>
    </w:p>
    <w:p w14:paraId="4895C056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7. Какие органы осуществляют финансовый контроль?</w:t>
      </w:r>
    </w:p>
    <w:p w14:paraId="34008553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8. В чем заключается государственное регулирование финансовых отношений?</w:t>
      </w:r>
    </w:p>
    <w:p w14:paraId="13079214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9. Каковы права и обязанности налогоплательщиков?</w:t>
      </w:r>
    </w:p>
    <w:p w14:paraId="247BC356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10. Что такое налог и какие существуют его виды?</w:t>
      </w:r>
    </w:p>
    <w:p w14:paraId="3B018B51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11. Как производится налоговое администрирование?</w:t>
      </w:r>
    </w:p>
    <w:p w14:paraId="454A6A6F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12. В чем отличие налогов от сборов?</w:t>
      </w:r>
    </w:p>
    <w:p w14:paraId="52E1ED27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13. Каковы принципы налогообложения?</w:t>
      </w:r>
    </w:p>
    <w:p w14:paraId="4053E049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14. Что такое налоговая база?</w:t>
      </w:r>
    </w:p>
    <w:p w14:paraId="6CD038AB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15. Как определяется налоговая ставка?</w:t>
      </w:r>
    </w:p>
    <w:p w14:paraId="0B1AE465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16. Что такое налоговое законодательство?</w:t>
      </w:r>
    </w:p>
    <w:p w14:paraId="21B8BC4D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17. Какова роль международного права в налоговом регулировании?</w:t>
      </w:r>
    </w:p>
    <w:p w14:paraId="471CA5FF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18. Как осуществляется правовой режим государственных и муниципальных финансов?</w:t>
      </w:r>
    </w:p>
    <w:p w14:paraId="3119012D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19. Каковы основы финансовой политики государства?</w:t>
      </w:r>
    </w:p>
    <w:p w14:paraId="274EF783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20. Какие меры могут быть приняты в случае дефицита бюджета?</w:t>
      </w:r>
    </w:p>
    <w:p w14:paraId="1B7A201A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21. В чем заключаются основные функции финансового права?</w:t>
      </w:r>
    </w:p>
    <w:p w14:paraId="372E522C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22. Как идет процесс составления бюджета?</w:t>
      </w:r>
    </w:p>
    <w:p w14:paraId="07133BD4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23. Что такое государственный долг?</w:t>
      </w:r>
    </w:p>
    <w:p w14:paraId="07EADF54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24. Каковы причины возникновения государственного долга?</w:t>
      </w:r>
    </w:p>
    <w:p w14:paraId="58864C8A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25. Какие последствия может иметь высокая задолженность государства?</w:t>
      </w:r>
    </w:p>
    <w:p w14:paraId="33333EB9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26. В чем разница между государственными и частными финансами?</w:t>
      </w:r>
    </w:p>
    <w:p w14:paraId="4FFA0AF5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27. Что такое денежно-кредитная политика?</w:t>
      </w:r>
    </w:p>
    <w:p w14:paraId="46834B58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28. Какова роль Центрального банка в финансовой системе?</w:t>
      </w:r>
    </w:p>
    <w:p w14:paraId="35EE4FDA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29. Как фиксируются расходы бюджета?</w:t>
      </w:r>
    </w:p>
    <w:p w14:paraId="127A32B8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30. Каковы виды финансовых нарушений?</w:t>
      </w:r>
    </w:p>
    <w:p w14:paraId="74F86C1F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31. Что такое финансовая ответственность?</w:t>
      </w:r>
    </w:p>
    <w:p w14:paraId="7958D2B3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32. Каковы последствия уклонения от уплаты налогов?</w:t>
      </w:r>
    </w:p>
    <w:p w14:paraId="5F981D87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33. Как осуществляется судебная защита финансовых прав?</w:t>
      </w:r>
    </w:p>
    <w:p w14:paraId="69B1B1A9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34. Что такое защита прав потребителей в финансовом праве?</w:t>
      </w:r>
    </w:p>
    <w:p w14:paraId="60F996A1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35. Каковы основные аспекты финансовой отчетности?</w:t>
      </w:r>
    </w:p>
    <w:p w14:paraId="62149074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36. Каковы требования к бухгалтерскому учету в финансовом праве?</w:t>
      </w:r>
    </w:p>
    <w:p w14:paraId="49F6968B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37. Что такое лицензирование финансовых учреждений?</w:t>
      </w:r>
    </w:p>
    <w:p w14:paraId="13FA3BA0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38. Каково значение банковского регулирования?</w:t>
      </w:r>
    </w:p>
    <w:p w14:paraId="01CE1689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39. Что такое страхование и как оно регулируется?</w:t>
      </w:r>
    </w:p>
    <w:p w14:paraId="5A433C17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40. Какова роль финансовых рынков в экономике?</w:t>
      </w:r>
    </w:p>
    <w:p w14:paraId="606532A5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41. Что такое инвестиционное право?</w:t>
      </w:r>
    </w:p>
    <w:p w14:paraId="2554D130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42. Какие виды финансовых операций существуют?</w:t>
      </w:r>
    </w:p>
    <w:p w14:paraId="41E9F1D5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43. Как происходит контроль за исполнением бюджета?</w:t>
      </w:r>
    </w:p>
    <w:p w14:paraId="46EF5896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44. Что такое фискальная политика?</w:t>
      </w:r>
    </w:p>
    <w:p w14:paraId="67265505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45. Каковы риски в финансовом праве?</w:t>
      </w:r>
    </w:p>
    <w:p w14:paraId="44989B8D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46. Как ведется учет финансовых операций?</w:t>
      </w:r>
    </w:p>
    <w:p w14:paraId="2D9437EE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lastRenderedPageBreak/>
        <w:t>47. Что такое инвестиционные фонды?</w:t>
      </w:r>
    </w:p>
    <w:p w14:paraId="2A3278C8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48. Как осуществляется государственное финансирование образования?</w:t>
      </w:r>
    </w:p>
    <w:p w14:paraId="6D5069E5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49. Как влияет экономика на финансовое законодательство?</w:t>
      </w:r>
    </w:p>
    <w:p w14:paraId="40FB5CD8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50. Каковы права граждан в финансовых отношениях?</w:t>
      </w:r>
    </w:p>
    <w:p w14:paraId="06259E9E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51. Что такое финансовые инструменты?</w:t>
      </w:r>
    </w:p>
    <w:p w14:paraId="6C42C633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52. Как действуют контрольные органы в сфере финансов?</w:t>
      </w:r>
    </w:p>
    <w:p w14:paraId="58BA7236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53. Каковы принципы международного налогообложения?</w:t>
      </w:r>
    </w:p>
    <w:p w14:paraId="03BC59D0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54. В чем суть прозрачности финансового управления?</w:t>
      </w:r>
    </w:p>
    <w:p w14:paraId="6BCE2C05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55. Как производится оценка бюджетной эффективности?</w:t>
      </w:r>
    </w:p>
    <w:p w14:paraId="5F7BA324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56. Что такое финансовая ликвидность?</w:t>
      </w:r>
    </w:p>
    <w:p w14:paraId="252E8880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57. Как регулируются ценные бумаги в финансовом праве?</w:t>
      </w:r>
    </w:p>
    <w:p w14:paraId="053769F9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58. Что такое внешние и внутренние заимствования?</w:t>
      </w:r>
    </w:p>
    <w:p w14:paraId="39E93645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59. Как осуществляется сотрудничество государства с международными финансовыми организациями?</w:t>
      </w:r>
    </w:p>
    <w:p w14:paraId="2B7E0022" w14:textId="5364C410" w:rsidR="002B033F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60. Каковы задачи и цели финансового права?</w:t>
      </w:r>
    </w:p>
    <w:p w14:paraId="5BC2845C" w14:textId="505CA280" w:rsid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3C607C6D" w14:textId="77777777" w:rsidR="00154128" w:rsidRPr="00154128" w:rsidRDefault="00154128" w:rsidP="00154128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 w:rsidRPr="00154128">
        <w:rPr>
          <w:rFonts w:ascii="Times New Roman" w:hAnsi="Times New Roman" w:cs="Times New Roman"/>
          <w:b/>
          <w:bCs/>
          <w:i/>
          <w:iCs/>
          <w:sz w:val="28"/>
        </w:rPr>
        <w:t>Экзаменационные задания по дисциплине "Финансовое право"</w:t>
      </w:r>
    </w:p>
    <w:p w14:paraId="5C924327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72271C09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1. Схема бюджетного процесса: Изобразите основные этапы бюджетного процесса в виде схемы, указывая ключевые органы, участвующие на каждом этапе.</w:t>
      </w:r>
    </w:p>
    <w:p w14:paraId="616B828C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747C29AB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2. Таблица видов налогов: Создайте таблицу, в которой перечислите основные виды налогов с кратким описанием, ставками и примерами.</w:t>
      </w:r>
    </w:p>
    <w:p w14:paraId="5A578C24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6BA82734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3. Схема налогового администрирования: Изобразите схему налогового администрирования, включая этапы от начисления налога до его уплаты.</w:t>
      </w:r>
    </w:p>
    <w:p w14:paraId="2CF4E5D6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4A22049B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4. Сравнительный анализ налоговых систем: Составьте таблицу, сравнивающую налоговые системы двух разных стран по ключевым критериям (налоговые ставки, виды налогов, налоговые льготы).</w:t>
      </w:r>
    </w:p>
    <w:p w14:paraId="16177B30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1DDDA1DA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5. Кейс по финансовым нарушениям: Приведите реальный случай финансового нарушения и проанализируйте его с точки зрения финансового права, указывая возможные последствия.</w:t>
      </w:r>
    </w:p>
    <w:p w14:paraId="5A96F1A0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6BC06143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6. Схема банковского регулирования: Изобразите схему, показывающую взаимосвязь органов банковского регулирования и контролируемых ими учреждений.</w:t>
      </w:r>
    </w:p>
    <w:p w14:paraId="4E6034E2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5BD9B185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7. Таблица финансовых прав граждан: Составьте таблицу, перечисляющую основные права граждан в финансовых отношениях, с примерами реализации этих прав.</w:t>
      </w:r>
    </w:p>
    <w:p w14:paraId="497C18FA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38D70A9C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lastRenderedPageBreak/>
        <w:t>8. Схема государственного долга: Подготовьте схему, объясняющую структуру государственного долга и его виды (внутренний, внешний).</w:t>
      </w:r>
    </w:p>
    <w:p w14:paraId="2CBEC9B5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2E4CDFB9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9. Инфографика о штрафах за налоговые нарушения: Создайте инфографику, показывающую различные виды штрафов за налоговые нарушения и их размеры.</w:t>
      </w:r>
    </w:p>
    <w:p w14:paraId="562F942C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7A543F43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10. Схема финансовой ответственности: Изобразите схему, объясняющую виды финансовой ответственности и их основанию (административная, уголовная, гражданская).</w:t>
      </w:r>
    </w:p>
    <w:p w14:paraId="0D0BE108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1BC4B4C5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11. Таблица принципов налогообложения: Создайте таблицу с перечислением основных принципов налогообложения (справедливость, стабильность, простота и т.д.) и их объяснением.</w:t>
      </w:r>
    </w:p>
    <w:p w14:paraId="64579A45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0FC62575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12. Краткий обзор международного налогообложения: Подготовьте творческое задание, в котором вы бы изложили ключевые принципы международного налогообложения.</w:t>
      </w:r>
    </w:p>
    <w:p w14:paraId="3F97AB8E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389D4D50" w14:textId="76A0B262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13. Сложение договоров о займах: Представьте два образца договоров о займе и проведите их анализ с точки зрения финансового права.</w:t>
      </w:r>
    </w:p>
    <w:p w14:paraId="05ABD108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2B7EC0A7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14. Схема денежно-кредитной политики: Изобразите схему процесса разработки и реализации денежно-кредитной политики Центрального банка.</w:t>
      </w:r>
    </w:p>
    <w:p w14:paraId="38B1889B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0DD27628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15. Таблица государственных расходов: Создайте таблицу, показывающую основные статьи государственных расходов и их долю в общем бюджете.</w:t>
      </w:r>
    </w:p>
    <w:p w14:paraId="5E0B99D2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7E18FD74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16. Творческое эссе о будущем налогообложения: Напишите эссе о том, как вы видите будущее налогообложения в условиях цифровой экономики.</w:t>
      </w:r>
    </w:p>
    <w:p w14:paraId="1FC04820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2E9BA634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17. Сравнительный анализ публично-частного партнерства: Подготовьте сравнительный анализ примеров проектов публично-частного партнерства (ПЧП) в разных отраслях.</w:t>
      </w:r>
    </w:p>
    <w:p w14:paraId="2443E3AC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5B81FB99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18. Кейс на тему фискальной политики: Предложите практическое задание по анализу фискальной политики государства в условиях экономического кризиса.</w:t>
      </w:r>
    </w:p>
    <w:p w14:paraId="249E0CAD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5E59187F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19. Схема финансового контроля: Изобразите схему, показывающую механизмы финансового контроля на разных уровнях управления (государственный, местный).</w:t>
      </w:r>
    </w:p>
    <w:p w14:paraId="1B0D9D33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745477EE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lastRenderedPageBreak/>
        <w:t>20. Таблица об ответственности налоговиков: Создайте таблицу, в которой будут перечислены права и обязанности налоговых органов.</w:t>
      </w:r>
    </w:p>
    <w:p w14:paraId="6789CD76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2C9C0634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21. Схема механизмов стимулирования инвестиций: Подготовьте схему, показывающую механизмы государственной поддержки и стимулирования инвестиций.</w:t>
      </w:r>
    </w:p>
    <w:p w14:paraId="78A6C6AA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3120566E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22. Таблица отраслевого финансирования: Создайте таблицу ключевых отраслей экономики и источников их финансирования.</w:t>
      </w:r>
    </w:p>
    <w:p w14:paraId="40A07860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6736E07A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23. Схема правового регулирования финансовых рынков: Изобразите схему, показывающую структуру правового регулирования финансовых рынков.</w:t>
      </w:r>
    </w:p>
    <w:p w14:paraId="3F4E8DD9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43A49C64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24. Кейс по контролю за затратами: Приведите пример из практики по контролю за государственными расходами и проанализируйте его.</w:t>
      </w:r>
    </w:p>
    <w:p w14:paraId="1D108B03" w14:textId="77777777" w:rsidR="00154128" w:rsidRP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0CD2E39E" w14:textId="1EB1AE09" w:rsidR="00154128" w:rsidRDefault="00154128" w:rsidP="0015412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54128">
        <w:rPr>
          <w:rFonts w:ascii="Times New Roman" w:hAnsi="Times New Roman" w:cs="Times New Roman"/>
          <w:sz w:val="28"/>
        </w:rPr>
        <w:t>25. Творческое задание на тему прозрачности финансового управления: Напишите краткое эссе о важности прозрачности в финансовом управлении и её влиянии на доверие граждан.</w:t>
      </w:r>
    </w:p>
    <w:p w14:paraId="30068D4E" w14:textId="77777777" w:rsidR="00832EA5" w:rsidRDefault="00832EA5" w:rsidP="002B033F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53BA9DE9" w14:textId="77777777" w:rsidR="00832EA5" w:rsidRDefault="00832EA5" w:rsidP="002B033F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1BD7CF80" w14:textId="0667B5EB" w:rsidR="002B033F" w:rsidRDefault="002B033F" w:rsidP="002B033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Критерии оценки</w:t>
      </w:r>
    </w:p>
    <w:tbl>
      <w:tblPr>
        <w:tblStyle w:val="a9"/>
        <w:tblW w:w="10035" w:type="dxa"/>
        <w:tblInd w:w="0" w:type="dxa"/>
        <w:tblLook w:val="04A0" w:firstRow="1" w:lastRow="0" w:firstColumn="1" w:lastColumn="0" w:noHBand="0" w:noVBand="1"/>
      </w:tblPr>
      <w:tblGrid>
        <w:gridCol w:w="2714"/>
        <w:gridCol w:w="4068"/>
        <w:gridCol w:w="3253"/>
      </w:tblGrid>
      <w:tr w:rsidR="002B033F" w14:paraId="37CD3BDC" w14:textId="77777777" w:rsidTr="002B033F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2F5A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Балл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5EF8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Теоретические вопросы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30AE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Практические вопросы</w:t>
            </w:r>
          </w:p>
        </w:tc>
      </w:tr>
      <w:tr w:rsidR="002B033F" w14:paraId="3738D0D9" w14:textId="77777777" w:rsidTr="002B033F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26AF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«Отлично»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F785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Изложение полное, правильное, отражающее содержание задания, грамотный анализ результатов, осознанное применение профессиональных понятий и терминов. Ответы на вопросы излагаются обоснованно, четко, логично. Изложение вопроса подтверждается ссылками на законодательство и примерами реализации названных положений на практике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6B07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Самостоятельное и безошибочное решение профессиональных задач, аккуратное оформление результатов со ссылкой на статьи нормативно-правовых актов.</w:t>
            </w:r>
          </w:p>
        </w:tc>
      </w:tr>
      <w:tr w:rsidR="002B033F" w14:paraId="1078992A" w14:textId="77777777" w:rsidTr="002B033F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DE7D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«Хорошо»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2A18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Ответ удовлетворяет ранее названным требованиям, полный, правильный; есть неточности в изложении материала (две три ошибки, при которых ответ может быть признан правильным, но недостаточно полным, а также ошибки типа описки, оговорки), легко исправляемые по дополнительным вопросам, осознанное применение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профессиональных понятий и терминов и нормативно-правовых актов.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958B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Правильное решение профессиональных задач, допущены неточности при оформлении результатов</w:t>
            </w:r>
          </w:p>
        </w:tc>
      </w:tr>
      <w:tr w:rsidR="002B033F" w14:paraId="1BE6ADDE" w14:textId="77777777" w:rsidTr="002B033F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A56A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«Удовлетворительно»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C672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 в основном правильный, обучающийся владеет материалом, затрудняется самостоятельно раскрыть содержание терминов, понятий. Ответы на вопросы излагаются непоследовательно, с ошибками (одна две по существу заданного вопроса: в наиболее важных понятиях и терминах)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F5D5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Недостаточно самостоятельное решение профессиональных задач, неаккуратное оформление результатов, неточное использование нормативно-правовых документов при решении ситуаций.</w:t>
            </w:r>
          </w:p>
        </w:tc>
      </w:tr>
      <w:tr w:rsidR="002B033F" w14:paraId="7A4B3F7D" w14:textId="77777777" w:rsidTr="002B033F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EE0B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«Неудовлетворительно»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1861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Ответы неправильные, не даются ответы на вспомогательные вопросы, допущены существенные ошибки в изложении и анализе полученных результатов, незнание нормативно-правовых актов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08CB" w14:textId="77777777" w:rsidR="002B033F" w:rsidRDefault="002B03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Обучающийся допускает существенные ошибки при решении профессиональных задач, неаккуратное оформление результатов, отсутствие ссылок на нормативное законодательство.</w:t>
            </w:r>
          </w:p>
        </w:tc>
      </w:tr>
    </w:tbl>
    <w:p w14:paraId="33CFA668" w14:textId="77777777" w:rsidR="002B033F" w:rsidRDefault="002B033F" w:rsidP="002B033F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402FB155" w14:textId="77777777" w:rsidR="002B033F" w:rsidRDefault="002B033F" w:rsidP="002B033F">
      <w:pPr>
        <w:spacing w:after="2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sectPr w:rsidR="002B033F" w:rsidSect="00EA437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4705" w14:textId="77777777" w:rsidR="00BC6E98" w:rsidRDefault="00BC6E98" w:rsidP="002B033F">
      <w:r>
        <w:separator/>
      </w:r>
    </w:p>
  </w:endnote>
  <w:endnote w:type="continuationSeparator" w:id="0">
    <w:p w14:paraId="3770ABCB" w14:textId="77777777" w:rsidR="00BC6E98" w:rsidRDefault="00BC6E98" w:rsidP="002B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6590520"/>
      <w:docPartObj>
        <w:docPartGallery w:val="Page Numbers (Bottom of Page)"/>
        <w:docPartUnique/>
      </w:docPartObj>
    </w:sdtPr>
    <w:sdtEndPr/>
    <w:sdtContent>
      <w:p w14:paraId="4BCD113F" w14:textId="5A2BC7F9" w:rsidR="00EA4373" w:rsidRDefault="00EA437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57A132" w14:textId="77777777" w:rsidR="00EA4373" w:rsidRDefault="00EA437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76C5E" w14:textId="77777777" w:rsidR="00BC6E98" w:rsidRDefault="00BC6E98" w:rsidP="002B033F">
      <w:r>
        <w:separator/>
      </w:r>
    </w:p>
  </w:footnote>
  <w:footnote w:type="continuationSeparator" w:id="0">
    <w:p w14:paraId="31DB8A7A" w14:textId="77777777" w:rsidR="00BC6E98" w:rsidRDefault="00BC6E98" w:rsidP="002B0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BA6"/>
    <w:multiLevelType w:val="multilevel"/>
    <w:tmpl w:val="B40CE8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95E135B"/>
    <w:multiLevelType w:val="hybridMultilevel"/>
    <w:tmpl w:val="43383C66"/>
    <w:lvl w:ilvl="0" w:tplc="7F72E09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b/>
      </w:rPr>
    </w:lvl>
    <w:lvl w:ilvl="1" w:tplc="04190001">
      <w:numFmt w:val="decimal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31062C72">
      <w:start w:val="1"/>
      <w:numFmt w:val="decimal"/>
      <w:lvlText w:val="%3."/>
      <w:lvlJc w:val="left"/>
      <w:pPr>
        <w:tabs>
          <w:tab w:val="num" w:pos="3109"/>
        </w:tabs>
        <w:ind w:left="3109" w:hanging="7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BF37A6D"/>
    <w:multiLevelType w:val="multilevel"/>
    <w:tmpl w:val="DBE457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D92E9B"/>
    <w:multiLevelType w:val="hybridMultilevel"/>
    <w:tmpl w:val="468A9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5F"/>
    <w:rsid w:val="00154128"/>
    <w:rsid w:val="001B48F3"/>
    <w:rsid w:val="002052E2"/>
    <w:rsid w:val="002B033F"/>
    <w:rsid w:val="002B2DB4"/>
    <w:rsid w:val="00346148"/>
    <w:rsid w:val="00411219"/>
    <w:rsid w:val="00444E0E"/>
    <w:rsid w:val="00832EA5"/>
    <w:rsid w:val="008E3009"/>
    <w:rsid w:val="00951D5F"/>
    <w:rsid w:val="00A470B0"/>
    <w:rsid w:val="00AC0A03"/>
    <w:rsid w:val="00AF6F47"/>
    <w:rsid w:val="00B0145C"/>
    <w:rsid w:val="00BA2063"/>
    <w:rsid w:val="00BC6E98"/>
    <w:rsid w:val="00C82ADF"/>
    <w:rsid w:val="00CC37E7"/>
    <w:rsid w:val="00CF42CA"/>
    <w:rsid w:val="00DC4DF1"/>
    <w:rsid w:val="00EA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E5D9"/>
  <w15:chartTrackingRefBased/>
  <w15:docId w15:val="{1C024536-C70F-42D9-8BCE-EF378655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3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C37E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33F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lang w:bidi="ru-RU"/>
    </w:rPr>
  </w:style>
  <w:style w:type="character" w:customStyle="1" w:styleId="a4">
    <w:name w:val="Основной текст_"/>
    <w:basedOn w:val="a0"/>
    <w:link w:val="1"/>
    <w:locked/>
    <w:rsid w:val="002B03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2B033F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0">
    <w:name w:val="Заголовок №1_"/>
    <w:basedOn w:val="a0"/>
    <w:link w:val="11"/>
    <w:locked/>
    <w:rsid w:val="002B033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2B033F"/>
    <w:pPr>
      <w:widowControl w:val="0"/>
      <w:spacing w:after="140"/>
      <w:ind w:left="180" w:firstLine="1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a5">
    <w:name w:val="Другое_"/>
    <w:basedOn w:val="a0"/>
    <w:link w:val="a6"/>
    <w:locked/>
    <w:rsid w:val="002B033F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sid w:val="002B033F"/>
    <w:pPr>
      <w:widowControl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7">
    <w:name w:val="Подпись к таблице_"/>
    <w:basedOn w:val="a0"/>
    <w:link w:val="a8"/>
    <w:locked/>
    <w:rsid w:val="002B033F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rsid w:val="002B033F"/>
    <w:pPr>
      <w:widowControl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table" w:styleId="a9">
    <w:name w:val="Table Grid"/>
    <w:basedOn w:val="a1"/>
    <w:uiPriority w:val="59"/>
    <w:rsid w:val="002B03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2B033F"/>
    <w:pPr>
      <w:spacing w:after="0" w:line="240" w:lineRule="auto"/>
    </w:pPr>
    <w:rPr>
      <w:rFonts w:eastAsia="Times New Roman" w:cs="Calibr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2B033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2B033F"/>
    <w:pPr>
      <w:spacing w:after="0" w:line="240" w:lineRule="auto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2B03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B033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B03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B033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EA437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C37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2">
    <w:name w:val="Сетка таблицы светлая1"/>
    <w:basedOn w:val="a1"/>
    <w:next w:val="aa"/>
    <w:uiPriority w:val="40"/>
    <w:rsid w:val="00CF42CA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7320</Words>
  <Characters>41730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Поддубцева</dc:creator>
  <cp:keywords/>
  <dc:description/>
  <cp:lastModifiedBy>Кристина Поддубцева</cp:lastModifiedBy>
  <cp:revision>2</cp:revision>
  <dcterms:created xsi:type="dcterms:W3CDTF">2025-10-25T14:00:00Z</dcterms:created>
  <dcterms:modified xsi:type="dcterms:W3CDTF">2025-10-25T14:00:00Z</dcterms:modified>
</cp:coreProperties>
</file>