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54AFA" w14:textId="77777777" w:rsidR="00BF5B38" w:rsidRPr="00A662AC" w:rsidRDefault="00BF5B38" w:rsidP="00A662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A662AC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Мастер – класс для педагогов (педагогическая игра)</w:t>
      </w:r>
    </w:p>
    <w:p w14:paraId="35BA37C1" w14:textId="77777777" w:rsidR="00BF5B38" w:rsidRPr="00A662AC" w:rsidRDefault="00BF5B38" w:rsidP="00A662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A662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Тема: </w:t>
      </w:r>
      <w:r w:rsidRPr="00A662A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«Трудовое воспитание дошкольников»</w:t>
      </w:r>
    </w:p>
    <w:p w14:paraId="43F9C646" w14:textId="77777777" w:rsidR="00BF5B38" w:rsidRPr="00A662AC" w:rsidRDefault="00BF5B38" w:rsidP="00A662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A662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Подготовила:</w:t>
      </w:r>
    </w:p>
    <w:p w14:paraId="60383921" w14:textId="77777777" w:rsidR="00BF5B38" w:rsidRPr="00A662AC" w:rsidRDefault="00BF5B38" w:rsidP="00A662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A662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  МБДОУ – ЦРР д/с №53</w:t>
      </w:r>
    </w:p>
    <w:p w14:paraId="67F48EB0" w14:textId="77777777" w:rsidR="00BF5B38" w:rsidRPr="00A662AC" w:rsidRDefault="00BF5B38" w:rsidP="00A662A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662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г. Ставрополя Махова А.Д.</w:t>
      </w:r>
    </w:p>
    <w:p w14:paraId="2C12DEC4" w14:textId="77777777" w:rsidR="00BF5B38" w:rsidRPr="00BF5B38" w:rsidRDefault="00BF5B38" w:rsidP="00A66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B38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«Трудовое воспитание – это, образно говоря, гармония</w:t>
      </w:r>
    </w:p>
    <w:p w14:paraId="6AF8BD19" w14:textId="77777777" w:rsidR="00BF5B38" w:rsidRPr="00BF5B38" w:rsidRDefault="00BF5B38" w:rsidP="00A66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B3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 понятий: надо, трудно и прекрасно… Нет и быть</w:t>
      </w:r>
    </w:p>
    <w:p w14:paraId="637B5540" w14:textId="77777777" w:rsidR="00BF5B38" w:rsidRPr="00BF5B38" w:rsidRDefault="00BF5B38" w:rsidP="00A66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B3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воспитания вне труда и без труда, потому</w:t>
      </w:r>
    </w:p>
    <w:p w14:paraId="0D826B1E" w14:textId="77777777" w:rsidR="00BF5B38" w:rsidRPr="00BF5B38" w:rsidRDefault="00BF5B38" w:rsidP="00A66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без труда во</w:t>
      </w:r>
      <w:r w:rsidRPr="00BF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 его сложности и многогранности человека нельзя воспитывать»</w:t>
      </w:r>
    </w:p>
    <w:p w14:paraId="5F5422D5" w14:textId="77777777" w:rsidR="00BF5B38" w:rsidRPr="00BF5B38" w:rsidRDefault="00BF5B38" w:rsidP="00A66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B38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Сухомлинский</w:t>
      </w:r>
    </w:p>
    <w:p w14:paraId="39C9236A" w14:textId="77777777" w:rsidR="00BF5B38" w:rsidRPr="00BF5B38" w:rsidRDefault="00BF5B38" w:rsidP="00A662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нашей встречи:</w:t>
      </w:r>
    </w:p>
    <w:p w14:paraId="746071C5" w14:textId="77777777" w:rsidR="00BF5B38" w:rsidRPr="00A662AC" w:rsidRDefault="00BF5B38" w:rsidP="00A662A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работы в детском саду по формированию у дошкольников трудовых навыков.</w:t>
      </w:r>
    </w:p>
    <w:p w14:paraId="32F991B9" w14:textId="77777777" w:rsidR="00BF5B38" w:rsidRPr="00A662AC" w:rsidRDefault="00BF5B38" w:rsidP="00A662A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инициативы и творческого подхода у педагогов к созданию условий для трудового воспитания дошкольников.</w:t>
      </w:r>
    </w:p>
    <w:p w14:paraId="2B582320" w14:textId="77777777" w:rsidR="00BF5B38" w:rsidRPr="00A662AC" w:rsidRDefault="00BF5B38" w:rsidP="00A662A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профессиональных качеств воспитателей.</w:t>
      </w:r>
    </w:p>
    <w:p w14:paraId="6F484FF3" w14:textId="77777777" w:rsidR="00547753" w:rsidRDefault="00BF5B38" w:rsidP="0054775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753">
        <w:rPr>
          <w:rFonts w:ascii="Times New Roman" w:hAnsi="Times New Roman" w:cs="Times New Roman"/>
          <w:b/>
          <w:sz w:val="28"/>
          <w:szCs w:val="28"/>
        </w:rPr>
        <w:t>тур «Разминка»</w:t>
      </w:r>
    </w:p>
    <w:p w14:paraId="44300880" w14:textId="77777777" w:rsidR="00BF5B38" w:rsidRPr="00547753" w:rsidRDefault="00BF5B38" w:rsidP="00547753">
      <w:pPr>
        <w:pStyle w:val="a3"/>
        <w:numPr>
          <w:ilvl w:val="0"/>
          <w:numId w:val="7"/>
        </w:numPr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7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Назовите формы организации труда?</w:t>
      </w:r>
      <w:r w:rsidRPr="00547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(поручения, дежурство, коллективный труд)</w:t>
      </w:r>
    </w:p>
    <w:p w14:paraId="01C2EDA5" w14:textId="77777777" w:rsidR="00BF5B38" w:rsidRPr="00A662AC" w:rsidRDefault="00BF5B38" w:rsidP="00547753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 называется труд, связанный с работой детей с бумагой, картоном, тканью, с природными материалами?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(ручной труд)</w:t>
      </w:r>
    </w:p>
    <w:p w14:paraId="2E238FEF" w14:textId="77777777" w:rsidR="00BF5B38" w:rsidRPr="00A662AC" w:rsidRDefault="00BF5B38" w:rsidP="00547753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62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Какую часть работы, по подготовке к занятиям должны выполнить дежурные, а что должен приготовить каждый ребенок сам?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Дежурные готовят столы и стулья для занятий, материалы, пособия (как общие для всей группы, так и индивидуальные на каждый стол, после окончания занятий: каждого ребенка следует приучать собирать свои карандаши, класть на место рисунок, лепку, ополаскивать кисть, подбирать обрезки бумаги и др.)</w:t>
      </w:r>
    </w:p>
    <w:p w14:paraId="2555981F" w14:textId="77777777" w:rsidR="00BF5B38" w:rsidRPr="00A662AC" w:rsidRDefault="00BF5B38" w:rsidP="00547753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Действия дежурных по уголку природы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? (растения поливать и мыть, обрезать у них сухие ветки и листья, рыхлить)</w:t>
      </w:r>
    </w:p>
    <w:p w14:paraId="5FB9B500" w14:textId="77777777" w:rsidR="00F35322" w:rsidRPr="00A662AC" w:rsidRDefault="00BF5B38" w:rsidP="00547753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Условия для воспитания трудолюбия? 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(создание эмоционально – положительной обстановки в процессе труда, подбор оборудования для труда, систематическое включение каждого ребенка в труд на правах партнера, создание мотивации трудовой деятельности, создание в </w:t>
      </w:r>
      <w:r w:rsidR="00F35322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группе трудовой атмосферы, 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постоянной занят</w:t>
      </w:r>
      <w:r w:rsidR="00F35322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ости, стремление к полезным 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делам, поощрение в</w:t>
      </w:r>
      <w:r w:rsidR="00F35322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 и по результатам труда, демонстрация заинтересованности</w:t>
      </w:r>
      <w:r w:rsidR="00F35322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педагога, учет нагрузки, состояния здоровья, интересов,</w:t>
      </w:r>
      <w:r w:rsidR="00F35322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 ребенка)</w:t>
      </w:r>
      <w:r w:rsidR="00F35322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61B5BC" w14:textId="77777777" w:rsidR="00F35322" w:rsidRPr="00A662AC" w:rsidRDefault="00F35322" w:rsidP="00547753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Назовите формы работы трудовой деятельности 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(индивидуальные, коллективные, групповые, задания – поручения, дежурства).</w:t>
      </w:r>
    </w:p>
    <w:p w14:paraId="2985ED5A" w14:textId="77777777" w:rsidR="00F35322" w:rsidRPr="00A662AC" w:rsidRDefault="00F35322" w:rsidP="00547753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Назовите методы и приёмы трудовой деятельности</w:t>
      </w:r>
    </w:p>
    <w:p w14:paraId="11EF5982" w14:textId="77777777" w:rsidR="00547753" w:rsidRDefault="00F35322" w:rsidP="00A6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Методы: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наглядный, словесный, практический</w:t>
      </w:r>
    </w:p>
    <w:p w14:paraId="26499277" w14:textId="77777777" w:rsidR="00F35322" w:rsidRPr="00547753" w:rsidRDefault="00F35322" w:rsidP="00A66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Приёмы:</w:t>
      </w:r>
    </w:p>
    <w:p w14:paraId="6F84A895" w14:textId="77777777" w:rsidR="00F35322" w:rsidRPr="00A662AC" w:rsidRDefault="00F35322" w:rsidP="00A662AC">
      <w:pPr>
        <w:pStyle w:val="a3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 и объяснение</w:t>
      </w:r>
    </w:p>
    <w:p w14:paraId="4F4455A9" w14:textId="77777777" w:rsidR="00F35322" w:rsidRPr="00A662AC" w:rsidRDefault="00F35322" w:rsidP="00A662AC">
      <w:pPr>
        <w:pStyle w:val="a3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процесса и результата труда</w:t>
      </w:r>
    </w:p>
    <w:p w14:paraId="0B972637" w14:textId="77777777" w:rsidR="00F35322" w:rsidRPr="00A662AC" w:rsidRDefault="00F35322" w:rsidP="00A662AC">
      <w:pPr>
        <w:pStyle w:val="a3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Положительный пример</w:t>
      </w:r>
    </w:p>
    <w:p w14:paraId="40A1BC16" w14:textId="77777777" w:rsidR="00F35322" w:rsidRPr="00A662AC" w:rsidRDefault="00F35322" w:rsidP="00A662AC">
      <w:pPr>
        <w:pStyle w:val="a3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иллюстраций, картинок, фото, схем</w:t>
      </w:r>
    </w:p>
    <w:p w14:paraId="17B96300" w14:textId="77777777" w:rsidR="00F35322" w:rsidRPr="00A662AC" w:rsidRDefault="00F35322" w:rsidP="00A662AC">
      <w:pPr>
        <w:pStyle w:val="a3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Индивидуальный подход</w:t>
      </w:r>
    </w:p>
    <w:p w14:paraId="3E17A3A8" w14:textId="77777777" w:rsidR="00F35322" w:rsidRPr="00A662AC" w:rsidRDefault="00547753" w:rsidP="00A662AC">
      <w:pPr>
        <w:pStyle w:val="a3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Использование художественных </w:t>
      </w:r>
      <w:r w:rsidR="00F35322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произведений</w:t>
      </w:r>
    </w:p>
    <w:p w14:paraId="2BEE47C3" w14:textId="77777777" w:rsidR="00F35322" w:rsidRPr="00A662AC" w:rsidRDefault="00F35322" w:rsidP="00A662AC">
      <w:pPr>
        <w:pStyle w:val="a3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Опыты</w:t>
      </w:r>
    </w:p>
    <w:p w14:paraId="6F43D49C" w14:textId="77777777" w:rsidR="00F35322" w:rsidRPr="00A662AC" w:rsidRDefault="00F35322" w:rsidP="00A662AC">
      <w:pPr>
        <w:pStyle w:val="a3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</w:t>
      </w:r>
    </w:p>
    <w:p w14:paraId="18405D89" w14:textId="77777777" w:rsidR="00F35322" w:rsidRPr="00A662AC" w:rsidRDefault="00F35322" w:rsidP="00A662AC">
      <w:pPr>
        <w:pStyle w:val="a3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Игры и игровые приемы</w:t>
      </w:r>
    </w:p>
    <w:p w14:paraId="785103CB" w14:textId="77777777" w:rsidR="00547753" w:rsidRDefault="00F35322" w:rsidP="0054775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753">
        <w:rPr>
          <w:rFonts w:ascii="Times New Roman" w:hAnsi="Times New Roman" w:cs="Times New Roman"/>
          <w:b/>
          <w:sz w:val="28"/>
          <w:szCs w:val="28"/>
        </w:rPr>
        <w:t>тур «Продолжи пословицу»</w:t>
      </w:r>
    </w:p>
    <w:p w14:paraId="570B7755" w14:textId="77777777" w:rsidR="00547753" w:rsidRPr="00547753" w:rsidRDefault="00F35322" w:rsidP="00547753">
      <w:pPr>
        <w:pStyle w:val="a3"/>
        <w:numPr>
          <w:ilvl w:val="0"/>
          <w:numId w:val="8"/>
        </w:numPr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75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Маленькое дело – .....(лучше большого безделья)</w:t>
      </w:r>
    </w:p>
    <w:p w14:paraId="6DEDE9FE" w14:textId="77777777" w:rsidR="00547753" w:rsidRPr="00547753" w:rsidRDefault="00F35322" w:rsidP="00547753">
      <w:pPr>
        <w:pStyle w:val="a3"/>
        <w:numPr>
          <w:ilvl w:val="0"/>
          <w:numId w:val="8"/>
        </w:numPr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7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труда - .....(не вытащишь и рыбку из пруда)</w:t>
      </w:r>
    </w:p>
    <w:p w14:paraId="5B36A79D" w14:textId="77777777" w:rsidR="00547753" w:rsidRPr="00547753" w:rsidRDefault="00F35322" w:rsidP="00547753">
      <w:pPr>
        <w:pStyle w:val="a3"/>
        <w:numPr>
          <w:ilvl w:val="0"/>
          <w:numId w:val="8"/>
        </w:numPr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7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пряха – .....(такова и рубаха)</w:t>
      </w:r>
    </w:p>
    <w:p w14:paraId="5AC91311" w14:textId="77777777" w:rsidR="00547753" w:rsidRPr="00547753" w:rsidRDefault="00F35322" w:rsidP="00547753">
      <w:pPr>
        <w:pStyle w:val="a3"/>
        <w:numPr>
          <w:ilvl w:val="0"/>
          <w:numId w:val="8"/>
        </w:numPr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7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Терпенье и труд - .....(все перетрут)</w:t>
      </w:r>
    </w:p>
    <w:p w14:paraId="6EED55A1" w14:textId="77777777" w:rsidR="00547753" w:rsidRPr="00547753" w:rsidRDefault="00F35322" w:rsidP="00547753">
      <w:pPr>
        <w:pStyle w:val="a3"/>
        <w:numPr>
          <w:ilvl w:val="0"/>
          <w:numId w:val="8"/>
        </w:numPr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75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Хочешь есть калачи – ......(не сиди на печи)</w:t>
      </w:r>
    </w:p>
    <w:p w14:paraId="21FAF541" w14:textId="77777777" w:rsidR="00547753" w:rsidRPr="00547753" w:rsidRDefault="00F35322" w:rsidP="00547753">
      <w:pPr>
        <w:pStyle w:val="a3"/>
        <w:numPr>
          <w:ilvl w:val="0"/>
          <w:numId w:val="8"/>
        </w:numPr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75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человека кормит - .....(а лень портит)</w:t>
      </w:r>
    </w:p>
    <w:p w14:paraId="339F8A84" w14:textId="77777777" w:rsidR="00F35322" w:rsidRPr="00547753" w:rsidRDefault="00F35322" w:rsidP="00547753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тур «Вопрос – ответ»</w:t>
      </w:r>
    </w:p>
    <w:p w14:paraId="0A91C3DF" w14:textId="77777777" w:rsidR="00F35322" w:rsidRPr="00A662AC" w:rsidRDefault="00F35322" w:rsidP="00A662A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девушка за своё трудолюбие была награждена поездкой на бал?</w:t>
      </w:r>
    </w:p>
    <w:p w14:paraId="1513F44B" w14:textId="77777777" w:rsidR="00F35322" w:rsidRPr="00A662AC" w:rsidRDefault="00F35322" w:rsidP="00A662A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Госпожа Метелица Рукодельницу за работу наградила так: когда она проходила через ворота, то ее облило золотом, а как Метелица «наградила» Лентяйку?</w:t>
      </w:r>
    </w:p>
    <w:p w14:paraId="398F9027" w14:textId="77777777" w:rsidR="00F35322" w:rsidRPr="00A662AC" w:rsidRDefault="00F35322" w:rsidP="00A662A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какой сказке идет речь: </w:t>
      </w:r>
      <w:r w:rsidRPr="00F35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 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коровушка ей в ответ: Влезь ко мне в одно ушко, а в другое вылезь – все будет сделано»</w:t>
      </w:r>
    </w:p>
    <w:p w14:paraId="5399F6C4" w14:textId="77777777" w:rsidR="00547753" w:rsidRDefault="00F35322" w:rsidP="0054775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 сказке лень и неряшливость, лишили персонажа имущества?</w:t>
      </w:r>
    </w:p>
    <w:p w14:paraId="549CABCC" w14:textId="05C6A9F7" w:rsidR="00547753" w:rsidRPr="000C5C4D" w:rsidRDefault="000C5C4D" w:rsidP="000C5C4D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47753" w:rsidRPr="000C5C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5322" w:rsidRPr="000C5C4D">
        <w:rPr>
          <w:rFonts w:ascii="Times New Roman" w:hAnsi="Times New Roman" w:cs="Times New Roman"/>
          <w:b/>
          <w:sz w:val="28"/>
          <w:szCs w:val="28"/>
        </w:rPr>
        <w:t>тур «Из опыта»</w:t>
      </w:r>
    </w:p>
    <w:p w14:paraId="19778ED9" w14:textId="77777777" w:rsidR="00547753" w:rsidRDefault="00F35322" w:rsidP="005477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7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Ситуация</w:t>
      </w:r>
      <w:r w:rsidR="00B05014" w:rsidRPr="005477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477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B05014" w:rsidRPr="00547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AFD73A" w14:textId="77777777" w:rsidR="00547753" w:rsidRDefault="00F35322" w:rsidP="005477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3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B05014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32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05014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3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</w:t>
      </w:r>
      <w:r w:rsidR="00B05014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3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Наблюдая за игрой девочки, вы замечаете,</w:t>
      </w:r>
      <w:r w:rsidR="00B05014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32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32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она,</w:t>
      </w:r>
      <w:r w:rsidR="00B05014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32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одевая</w:t>
      </w:r>
      <w:r w:rsidR="00B05014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32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куклу,</w:t>
      </w:r>
      <w:r w:rsidR="00B05014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раздраженно</w:t>
      </w:r>
      <w:r w:rsidR="00B05014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разговаривает</w:t>
      </w:r>
      <w:r w:rsidR="00B05014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3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05014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ней: «Ну что ты так медленно </w:t>
      </w:r>
      <w:r w:rsidRPr="00F3532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одеваешься!</w:t>
      </w:r>
      <w:r w:rsidR="00B05014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 что – ли </w:t>
      </w:r>
      <w:r w:rsidRPr="00F353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колготки</w:t>
      </w:r>
      <w:r w:rsidR="00B05014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3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натянуть?..</w:t>
      </w:r>
      <w:r w:rsidR="00B05014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3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05014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платье на </w:t>
      </w:r>
      <w:r w:rsidRPr="00F353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изнанку повесила, когда</w:t>
      </w:r>
      <w:r w:rsidR="00B05014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снимала его?..» </w:t>
      </w:r>
      <w:r w:rsidRPr="00F3532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05014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3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05014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</w:t>
      </w:r>
      <w:r w:rsidR="00B05014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3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надевает</w:t>
      </w:r>
      <w:r w:rsidR="00B05014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3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белье</w:t>
      </w:r>
      <w:r w:rsidR="00B05014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3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05014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куклу.</w:t>
      </w:r>
      <w:r w:rsid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3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</w:t>
      </w:r>
      <w:r w:rsidR="00B05014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3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</w:t>
      </w:r>
      <w:r w:rsidR="00B05014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3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</w:t>
      </w:r>
      <w:r w:rsidR="00B05014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3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</w:t>
      </w:r>
      <w:r w:rsidR="00B05014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3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</w:t>
      </w:r>
      <w:r w:rsidR="00B05014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ребенка.</w:t>
      </w:r>
      <w:r w:rsidR="00B05014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3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r w:rsidR="00B05014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3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</w:t>
      </w:r>
      <w:r w:rsidR="00B05014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3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B05014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сделали для себя?</w:t>
      </w:r>
    </w:p>
    <w:p w14:paraId="66E08EFB" w14:textId="77777777" w:rsidR="00547753" w:rsidRDefault="00B71415" w:rsidP="005477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4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Ситуация 2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DA14E4" w14:textId="77777777" w:rsidR="00547753" w:rsidRPr="00547753" w:rsidRDefault="00B71415" w:rsidP="005477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ребенком в детский сад пришла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мама. Сын показывает ей сложенный из бумаги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стаканчик и радостно сообщает: «Посмотри, мама!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научился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складывать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стаканчик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бумаги! Когда мы 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пойдем в парк, захотим пить, я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достану этот стаканчик, 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мы попьем из него».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Мама, посмеиваясь над ребенком, говорит: «Ну что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глупости,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 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стаканов нет? Да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бумажные всегда купить можно». 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Мальчик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грустно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 на свой стаканчик. Радость в его глазах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погасла.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неправильность такого отношения к сыну?</w:t>
      </w:r>
    </w:p>
    <w:p w14:paraId="7C604345" w14:textId="77777777" w:rsidR="00547753" w:rsidRDefault="00B71415" w:rsidP="00547753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4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Ситуация 3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01A31B" w14:textId="77777777" w:rsidR="00547753" w:rsidRDefault="00B71415" w:rsidP="00547753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 – воспитатель средней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группы. Наблюдая за действиями некоторых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– дежурных, вы отмечаете  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небрежность в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работе, дети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отвлекаются.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свидетельствовать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недостатки?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сделаете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себя?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окажут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47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детей?</w:t>
      </w:r>
    </w:p>
    <w:p w14:paraId="1DDB1229" w14:textId="01FE322D" w:rsidR="00547753" w:rsidRPr="000C5C4D" w:rsidRDefault="00B71415" w:rsidP="000C5C4D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 «Заключительный»</w:t>
      </w:r>
    </w:p>
    <w:p w14:paraId="78547014" w14:textId="77777777" w:rsidR="00547753" w:rsidRDefault="00B71415" w:rsidP="00547753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7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Продолжи предложение «Дети будут </w:t>
      </w:r>
      <w:r w:rsidR="00547753" w:rsidRPr="005477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трудиться,</w:t>
      </w:r>
      <w:r w:rsidRPr="005477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если я...» </w:t>
      </w:r>
      <w:r w:rsidRPr="00547753">
        <w:rPr>
          <w:rFonts w:ascii="Times New Roman" w:eastAsia="Times New Roman" w:hAnsi="Times New Roman" w:cs="Times New Roman"/>
          <w:sz w:val="28"/>
          <w:szCs w:val="28"/>
          <w:lang w:eastAsia="ru-RU"/>
        </w:rPr>
        <w:t>(буду их мотивировать, буду их поощрять, буду внимателен к деятельности ребенка и т.д.)</w:t>
      </w:r>
    </w:p>
    <w:p w14:paraId="5A5CB084" w14:textId="77777777" w:rsidR="00547753" w:rsidRDefault="00B71415" w:rsidP="00547753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 </w:t>
      </w:r>
      <w:r w:rsidRPr="00A662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для родителей</w:t>
      </w:r>
    </w:p>
    <w:p w14:paraId="30EC9E88" w14:textId="77777777" w:rsidR="00B71415" w:rsidRPr="00B71415" w:rsidRDefault="00B71415" w:rsidP="0054775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4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4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семье девочка…</w:t>
      </w:r>
    </w:p>
    <w:p w14:paraId="008A9470" w14:textId="77777777" w:rsidR="00B71415" w:rsidRPr="00A662AC" w:rsidRDefault="00B71415" w:rsidP="00A662A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Начинайте с малого! (протереть пыль, помочь расставить тарелки,</w:t>
      </w:r>
      <w:r w:rsidR="00A662AC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полить цветы, пропылесосить …)</w:t>
      </w:r>
    </w:p>
    <w:p w14:paraId="5F6D35AC" w14:textId="77777777" w:rsidR="00A662AC" w:rsidRPr="00A662AC" w:rsidRDefault="00B71415" w:rsidP="00A662A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Постепенность. Нельзя сразу же добиться результатов, не проявляя</w:t>
      </w:r>
      <w:r w:rsidR="00A662AC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терпения, мудрости, </w:t>
      </w:r>
      <w:r w:rsidR="00A662AC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настойчивости.</w:t>
      </w:r>
    </w:p>
    <w:p w14:paraId="7BB0EF08" w14:textId="77777777" w:rsidR="00A662AC" w:rsidRPr="00A662AC" w:rsidRDefault="00B71415" w:rsidP="00A662A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Поддерживайте интерес, </w:t>
      </w:r>
      <w:r w:rsidR="00A662AC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инициативу!</w:t>
      </w:r>
    </w:p>
    <w:p w14:paraId="4DCF129F" w14:textId="77777777" w:rsidR="00A662AC" w:rsidRPr="00A662AC" w:rsidRDefault="00B71415" w:rsidP="00A662A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методы </w:t>
      </w:r>
      <w:r w:rsidR="00A662AC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поощрения, похвалу! Дочь должн</w:t>
      </w:r>
      <w:r w:rsidRPr="00B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чувствовать</w:t>
      </w:r>
      <w:r w:rsidR="00A662AC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поддержку.</w:t>
      </w:r>
    </w:p>
    <w:p w14:paraId="1C0A3C66" w14:textId="77777777" w:rsidR="00A662AC" w:rsidRPr="00A662AC" w:rsidRDefault="00B71415" w:rsidP="00A662A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меру во всем!</w:t>
      </w:r>
    </w:p>
    <w:p w14:paraId="4FBBD857" w14:textId="77777777" w:rsidR="00B71415" w:rsidRPr="00A662AC" w:rsidRDefault="00B71415" w:rsidP="00A662A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 о трад</w:t>
      </w:r>
      <w:r w:rsidR="00A662AC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ициях! Они имеются у каждого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народа, но общее у</w:t>
      </w:r>
      <w:r w:rsidR="00A662AC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народов в том, что мать передает своей дочери все то, что умеет</w:t>
      </w:r>
      <w:r w:rsidR="00A662AC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сама: учит рукоделию, умению вести домашнее хозяйство, создавать</w:t>
      </w:r>
      <w:r w:rsidR="00A662AC"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уют….</w:t>
      </w:r>
    </w:p>
    <w:p w14:paraId="74675FCA" w14:textId="77777777" w:rsidR="00A662AC" w:rsidRPr="00A662AC" w:rsidRDefault="00A662AC" w:rsidP="005477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в семье мальчик...</w:t>
      </w:r>
    </w:p>
    <w:p w14:paraId="3CD2AE96" w14:textId="77777777" w:rsidR="00A662AC" w:rsidRPr="00A662AC" w:rsidRDefault="00A662AC" w:rsidP="00A662A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Приобщать ребенка к трудовым делам семьи: помогать папе выполнять мужскую работу по дому (вынести мусор, помочь забить гвоздь, донести пакет с продуктами…)</w:t>
      </w:r>
    </w:p>
    <w:p w14:paraId="79808109" w14:textId="77777777" w:rsidR="00A662AC" w:rsidRPr="00A662AC" w:rsidRDefault="00A662AC" w:rsidP="00A662A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Понятно, что он не сможет сделать все как надо. Очень важно научить ребёнка выполнять все качественно и хорошо, развить привычку, доводить начатое дело до конца.</w:t>
      </w:r>
    </w:p>
    <w:p w14:paraId="51E34096" w14:textId="77777777" w:rsidR="00A662AC" w:rsidRPr="00A662AC" w:rsidRDefault="00A662AC" w:rsidP="00A662A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давать ребенку непосильных поручений, но поручать работу с достаточной нагрузкой.</w:t>
      </w:r>
    </w:p>
    <w:p w14:paraId="1631A053" w14:textId="77777777" w:rsidR="00A662AC" w:rsidRPr="00A662AC" w:rsidRDefault="00A662AC" w:rsidP="00A662A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забывать благодарить ребенка за то, что требовало от него особых стараний;</w:t>
      </w:r>
    </w:p>
    <w:p w14:paraId="08E03DDD" w14:textId="77777777" w:rsidR="00A662AC" w:rsidRPr="00A662AC" w:rsidRDefault="00A662AC" w:rsidP="00A662AC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Сделанное своими руками ребенок ценит и бережет, поэтому необходимо привлекать его к общественно полезному труду. С этого начинается воспитание бережного отношения к общественному достоянию.</w:t>
      </w:r>
    </w:p>
    <w:p w14:paraId="1DB1F31F" w14:textId="77777777" w:rsidR="00A662AC" w:rsidRPr="00A662AC" w:rsidRDefault="00A662AC" w:rsidP="00A662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«Труд становится великим воспитателем, когда он входит в жизнь наших воспитанников, дает радость дружбы и товарищества, развивает пытливость и любознательность, рождает новую красоту в окружающем мире, пробуждает первое гражданское чувство - чувство созидателя материальных благ, без которых невозможна жизнь человека». </w:t>
      </w:r>
    </w:p>
    <w:p w14:paraId="4EC8A9B4" w14:textId="77777777" w:rsidR="00A662AC" w:rsidRPr="00A662AC" w:rsidRDefault="00A662AC" w:rsidP="00A662AC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 А. Сухомлинский</w:t>
      </w:r>
    </w:p>
    <w:p w14:paraId="03233623" w14:textId="77777777" w:rsidR="00A662AC" w:rsidRPr="00A662AC" w:rsidRDefault="00A662AC" w:rsidP="00A662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2A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Благодарю за внимание! Творческих успехов в работе!</w:t>
      </w:r>
    </w:p>
    <w:sectPr w:rsidR="00A662AC" w:rsidRPr="00A662AC" w:rsidSect="00642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7C52"/>
    <w:multiLevelType w:val="hybridMultilevel"/>
    <w:tmpl w:val="6BDE8B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66F20"/>
    <w:multiLevelType w:val="hybridMultilevel"/>
    <w:tmpl w:val="6602E1EA"/>
    <w:lvl w:ilvl="0" w:tplc="4F9EDE22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FCB748B"/>
    <w:multiLevelType w:val="hybridMultilevel"/>
    <w:tmpl w:val="229E6D22"/>
    <w:lvl w:ilvl="0" w:tplc="6B900F6C">
      <w:start w:val="5"/>
      <w:numFmt w:val="decimal"/>
      <w:lvlText w:val="%1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B13941"/>
    <w:multiLevelType w:val="hybridMultilevel"/>
    <w:tmpl w:val="D5B079F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B6649"/>
    <w:multiLevelType w:val="hybridMultilevel"/>
    <w:tmpl w:val="83A84A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0121C"/>
    <w:multiLevelType w:val="hybridMultilevel"/>
    <w:tmpl w:val="CC161430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4E001B3D"/>
    <w:multiLevelType w:val="hybridMultilevel"/>
    <w:tmpl w:val="A98A8A4E"/>
    <w:lvl w:ilvl="0" w:tplc="7436AB2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C7493"/>
    <w:multiLevelType w:val="hybridMultilevel"/>
    <w:tmpl w:val="E9FE5E74"/>
    <w:lvl w:ilvl="0" w:tplc="04190009">
      <w:start w:val="1"/>
      <w:numFmt w:val="bullet"/>
      <w:lvlText w:val="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7BFF338F"/>
    <w:multiLevelType w:val="hybridMultilevel"/>
    <w:tmpl w:val="166EFF76"/>
    <w:lvl w:ilvl="0" w:tplc="F5BCD4CA">
      <w:start w:val="1"/>
      <w:numFmt w:val="decimal"/>
      <w:lvlText w:val="%1"/>
      <w:lvlJc w:val="left"/>
      <w:pPr>
        <w:ind w:left="786" w:hanging="360"/>
      </w:pPr>
      <w:rPr>
        <w:rFonts w:ascii="Times New Roman" w:eastAsiaTheme="minorHAns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70761">
    <w:abstractNumId w:val="5"/>
  </w:num>
  <w:num w:numId="2" w16cid:durableId="1969124791">
    <w:abstractNumId w:val="8"/>
  </w:num>
  <w:num w:numId="3" w16cid:durableId="2051488203">
    <w:abstractNumId w:val="0"/>
  </w:num>
  <w:num w:numId="4" w16cid:durableId="31540689">
    <w:abstractNumId w:val="4"/>
  </w:num>
  <w:num w:numId="5" w16cid:durableId="922757320">
    <w:abstractNumId w:val="3"/>
  </w:num>
  <w:num w:numId="6" w16cid:durableId="524290080">
    <w:abstractNumId w:val="6"/>
  </w:num>
  <w:num w:numId="7" w16cid:durableId="97991369">
    <w:abstractNumId w:val="1"/>
  </w:num>
  <w:num w:numId="8" w16cid:durableId="707217059">
    <w:abstractNumId w:val="7"/>
  </w:num>
  <w:num w:numId="9" w16cid:durableId="672758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B38"/>
    <w:rsid w:val="000C5C4D"/>
    <w:rsid w:val="00547753"/>
    <w:rsid w:val="00642310"/>
    <w:rsid w:val="00A662AC"/>
    <w:rsid w:val="00B05014"/>
    <w:rsid w:val="00B71415"/>
    <w:rsid w:val="00BF5B38"/>
    <w:rsid w:val="00CA0687"/>
    <w:rsid w:val="00EF76F7"/>
    <w:rsid w:val="00F35322"/>
    <w:rsid w:val="00F8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FDDD4"/>
  <w15:docId w15:val="{1FD40B5D-1E1A-4E2F-82CE-AB996682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Детский сад</cp:lastModifiedBy>
  <cp:revision>3</cp:revision>
  <dcterms:created xsi:type="dcterms:W3CDTF">2025-10-02T07:14:00Z</dcterms:created>
  <dcterms:modified xsi:type="dcterms:W3CDTF">2025-10-02T10:48:00Z</dcterms:modified>
</cp:coreProperties>
</file>