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7D" w:rsidRDefault="00832059"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От героев былых времен</w:t>
      </w:r>
      <w:proofErr w:type="gramStart"/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Н</w:t>
      </w:r>
      <w:proofErr w:type="gramEnd"/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е осталось порой имен.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Те, кто приняли смертный бой,</w:t>
      </w:r>
      <w:bookmarkStart w:id="0" w:name="_GoBack"/>
      <w:bookmarkEnd w:id="0"/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Стали просто землей и травой...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Только грозная доблесть их</w:t>
      </w:r>
      <w:proofErr w:type="gramStart"/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П</w:t>
      </w:r>
      <w:proofErr w:type="gramEnd"/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оселилась в сердцах живых.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Этот вечный огонь, нам завещан и одним,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Мы в груди храним.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Погляди на моих бойцов -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Целый свет помнит их в лицо.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Вот застыл батальон в строю...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Снова старых друзей узнаю.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Хоть им нет двадцати пяти,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Трудный путь им пришлось пройти,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Это те, кто в штыки поднимался как один,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Те, кто брал Берлин!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Нет в России семьи такой,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Где не памятен был свой герой.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И глаза молодых солдат</w:t>
      </w:r>
      <w:proofErr w:type="gramStart"/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С</w:t>
      </w:r>
      <w:proofErr w:type="gramEnd"/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 xml:space="preserve"> фотографий увядших глядят...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Этот взгляд, словно высший суд,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Для ребят, что сейчас растут.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И мальчишкам нельзя ни солгать, ни обмануть,</w:t>
      </w:r>
      <w:r>
        <w:rPr>
          <w:rFonts w:ascii="Helvetica" w:hAnsi="Helvetica" w:cs="Helvetica"/>
          <w:color w:val="9298A8"/>
          <w:sz w:val="21"/>
          <w:szCs w:val="21"/>
        </w:rPr>
        <w:br/>
      </w:r>
      <w:r>
        <w:rPr>
          <w:rFonts w:ascii="Helvetica" w:hAnsi="Helvetica" w:cs="Helvetica"/>
          <w:color w:val="9298A8"/>
          <w:sz w:val="21"/>
          <w:szCs w:val="21"/>
          <w:shd w:val="clear" w:color="auto" w:fill="FFFFFF"/>
        </w:rPr>
        <w:t>Ни с пути свернуть!</w:t>
      </w:r>
    </w:p>
    <w:sectPr w:rsidR="00E6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29"/>
    <w:rsid w:val="00623929"/>
    <w:rsid w:val="00832059"/>
    <w:rsid w:val="00E6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2024-12-02T07:08:00Z</dcterms:created>
  <dcterms:modified xsi:type="dcterms:W3CDTF">2024-12-02T07:09:00Z</dcterms:modified>
</cp:coreProperties>
</file>