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22" w:rsidRPr="00055222" w:rsidRDefault="00055222" w:rsidP="000552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055222">
        <w:rPr>
          <w:rFonts w:ascii="Times New Roman" w:hAnsi="Times New Roman" w:cs="Times New Roman"/>
          <w:b/>
          <w:sz w:val="28"/>
          <w:szCs w:val="28"/>
        </w:rPr>
        <w:t>Тема: «Осенние изменения в природе»</w:t>
      </w:r>
    </w:p>
    <w:p w:rsidR="009C3E89" w:rsidRPr="00055222" w:rsidRDefault="009C3E89" w:rsidP="009C3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222">
        <w:rPr>
          <w:rFonts w:ascii="Times New Roman" w:hAnsi="Times New Roman" w:cs="Times New Roman"/>
          <w:b/>
          <w:sz w:val="28"/>
          <w:szCs w:val="24"/>
        </w:rPr>
        <w:t xml:space="preserve">Разработка и оформление технологической карты познавательной </w:t>
      </w:r>
      <w:r w:rsidRPr="00055222">
        <w:rPr>
          <w:rFonts w:ascii="Times New Roman" w:hAnsi="Times New Roman" w:cs="Times New Roman"/>
          <w:b/>
          <w:sz w:val="28"/>
          <w:szCs w:val="28"/>
        </w:rPr>
        <w:t>экскурсии</w:t>
      </w:r>
    </w:p>
    <w:p w:rsidR="009C3E89" w:rsidRPr="00055222" w:rsidRDefault="009C3E89" w:rsidP="009C3E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5222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055222">
        <w:rPr>
          <w:rFonts w:ascii="Times New Roman" w:hAnsi="Times New Roman" w:cs="Times New Roman"/>
          <w:sz w:val="28"/>
          <w:szCs w:val="28"/>
        </w:rPr>
        <w:t xml:space="preserve"> экскурсия.</w:t>
      </w:r>
    </w:p>
    <w:p w:rsidR="009C3E89" w:rsidRPr="00055222" w:rsidRDefault="009C3E89" w:rsidP="009C3E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5222">
        <w:rPr>
          <w:rFonts w:ascii="Times New Roman" w:hAnsi="Times New Roman" w:cs="Times New Roman"/>
          <w:b/>
          <w:sz w:val="28"/>
          <w:szCs w:val="28"/>
        </w:rPr>
        <w:t>Направление ВД:</w:t>
      </w:r>
      <w:r w:rsidRPr="00055222">
        <w:rPr>
          <w:rFonts w:ascii="Times New Roman" w:hAnsi="Times New Roman" w:cs="Times New Roman"/>
          <w:sz w:val="28"/>
          <w:szCs w:val="28"/>
        </w:rPr>
        <w:t xml:space="preserve"> общеинтеллектуальное.</w:t>
      </w:r>
    </w:p>
    <w:p w:rsidR="009C3E89" w:rsidRPr="00055222" w:rsidRDefault="009C3E89" w:rsidP="009C3E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5222">
        <w:rPr>
          <w:rFonts w:ascii="Times New Roman" w:hAnsi="Times New Roman" w:cs="Times New Roman"/>
          <w:b/>
          <w:sz w:val="28"/>
          <w:szCs w:val="28"/>
        </w:rPr>
        <w:t>Вид  ВД:</w:t>
      </w:r>
      <w:r w:rsidRPr="00055222">
        <w:rPr>
          <w:rFonts w:ascii="Times New Roman" w:hAnsi="Times New Roman" w:cs="Times New Roman"/>
          <w:sz w:val="28"/>
          <w:szCs w:val="28"/>
        </w:rPr>
        <w:t xml:space="preserve"> познавательный.</w:t>
      </w:r>
    </w:p>
    <w:p w:rsidR="009C3E89" w:rsidRPr="00055222" w:rsidRDefault="009C3E89" w:rsidP="009C3E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5222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Pr="00055222">
        <w:rPr>
          <w:rFonts w:ascii="Times New Roman" w:hAnsi="Times New Roman" w:cs="Times New Roman"/>
          <w:sz w:val="28"/>
          <w:szCs w:val="28"/>
        </w:rPr>
        <w:t xml:space="preserve"> массовая, групповая.</w:t>
      </w:r>
    </w:p>
    <w:tbl>
      <w:tblPr>
        <w:tblW w:w="15450" w:type="dxa"/>
        <w:tblInd w:w="-176" w:type="dxa"/>
        <w:tblLook w:val="04A0"/>
      </w:tblPr>
      <w:tblGrid>
        <w:gridCol w:w="957"/>
        <w:gridCol w:w="14493"/>
      </w:tblGrid>
      <w:tr w:rsidR="00E72816" w:rsidRPr="00055222" w:rsidTr="00E72816">
        <w:tc>
          <w:tcPr>
            <w:tcW w:w="743" w:type="dxa"/>
          </w:tcPr>
          <w:p w:rsidR="00E72816" w:rsidRPr="00055222" w:rsidRDefault="00E72816" w:rsidP="00E72816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>Цел</w:t>
            </w:r>
            <w:r w:rsidR="00055222"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>ь:</w:t>
            </w:r>
          </w:p>
        </w:tc>
        <w:tc>
          <w:tcPr>
            <w:tcW w:w="14707" w:type="dxa"/>
          </w:tcPr>
          <w:p w:rsidR="00E72816" w:rsidRPr="00055222" w:rsidRDefault="00055222" w:rsidP="00E7281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72816" w:rsidRPr="00055222">
              <w:rPr>
                <w:rFonts w:ascii="Times New Roman" w:hAnsi="Times New Roman" w:cs="Times New Roman"/>
                <w:sz w:val="28"/>
                <w:szCs w:val="28"/>
              </w:rPr>
              <w:t>аучить устанавливать  взаимосвязи между   осенним похолоданием и жизнью растений и животных.</w:t>
            </w:r>
          </w:p>
        </w:tc>
      </w:tr>
    </w:tbl>
    <w:p w:rsidR="00E72816" w:rsidRPr="00055222" w:rsidRDefault="009C3E89" w:rsidP="009C3E89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22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E72816" w:rsidRPr="00055222">
        <w:rPr>
          <w:rFonts w:ascii="Times New Roman" w:hAnsi="Times New Roman" w:cs="Times New Roman"/>
          <w:sz w:val="28"/>
          <w:szCs w:val="28"/>
        </w:rPr>
        <w:t>карточки с заданиями (фломастеры, цветные карандаши)</w:t>
      </w:r>
    </w:p>
    <w:p w:rsidR="009C3E89" w:rsidRPr="00055222" w:rsidRDefault="009C3E89" w:rsidP="009C3E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72816" w:rsidRPr="00055222" w:rsidRDefault="00E72816" w:rsidP="00E72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222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экскурсии </w:t>
      </w:r>
      <w:bookmarkStart w:id="0" w:name="_GoBack"/>
      <w:bookmarkEnd w:id="0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0"/>
        <w:gridCol w:w="6757"/>
        <w:gridCol w:w="2172"/>
        <w:gridCol w:w="3906"/>
      </w:tblGrid>
      <w:tr w:rsidR="00E72816" w:rsidRPr="00055222" w:rsidTr="002C34A7">
        <w:tc>
          <w:tcPr>
            <w:tcW w:w="2961" w:type="dxa"/>
            <w:vMerge w:val="restart"/>
          </w:tcPr>
          <w:p w:rsidR="00E72816" w:rsidRPr="00055222" w:rsidRDefault="00E72816" w:rsidP="002C34A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6757" w:type="dxa"/>
            <w:vMerge w:val="restart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учителя,  обучающихся</w:t>
            </w:r>
          </w:p>
        </w:tc>
        <w:tc>
          <w:tcPr>
            <w:tcW w:w="6017" w:type="dxa"/>
            <w:gridSpan w:val="2"/>
          </w:tcPr>
          <w:p w:rsidR="00E72816" w:rsidRPr="00055222" w:rsidRDefault="00E72816" w:rsidP="002C3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E72816" w:rsidRPr="00055222" w:rsidTr="002C34A7">
        <w:tc>
          <w:tcPr>
            <w:tcW w:w="2961" w:type="dxa"/>
            <w:vMerge/>
          </w:tcPr>
          <w:p w:rsidR="00E72816" w:rsidRPr="00055222" w:rsidRDefault="00E72816" w:rsidP="002C34A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7" w:type="dxa"/>
            <w:vMerge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E72816" w:rsidRPr="00055222" w:rsidRDefault="00E72816" w:rsidP="002C3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4065" w:type="dxa"/>
          </w:tcPr>
          <w:p w:rsidR="00E72816" w:rsidRPr="00055222" w:rsidRDefault="00E72816" w:rsidP="002C3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E72816" w:rsidRPr="00055222" w:rsidTr="002C34A7">
        <w:trPr>
          <w:trHeight w:val="274"/>
        </w:trPr>
        <w:tc>
          <w:tcPr>
            <w:tcW w:w="2961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Мотивация к учебной деятельности </w:t>
            </w: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(2 мин)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Цели: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 актуализировать требования к ученику со стороны учебной деятельности;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создать условия для возникновения у учеников внутренней потребности включения в учебную деятельность;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 уточнить тематические рамки.</w:t>
            </w:r>
          </w:p>
        </w:tc>
        <w:tc>
          <w:tcPr>
            <w:tcW w:w="6757" w:type="dxa"/>
          </w:tcPr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…Не спеша живут </w:t>
            </w:r>
            <w:r w:rsidRPr="00055222">
              <w:rPr>
                <w:rFonts w:ascii="Times New Roman" w:hAnsi="Times New Roman" w:cs="Times New Roman"/>
                <w:caps/>
                <w:sz w:val="28"/>
                <w:szCs w:val="28"/>
              </w:rPr>
              <w:t>д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еревья,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Целый век стоят на месте,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Уходя корнями в </w:t>
            </w:r>
            <w:r w:rsidRPr="00055222">
              <w:rPr>
                <w:rFonts w:ascii="Times New Roman" w:hAnsi="Times New Roman" w:cs="Times New Roman"/>
                <w:caps/>
                <w:sz w:val="28"/>
                <w:szCs w:val="28"/>
              </w:rPr>
              <w:t>з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емлю,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Простирая ветки к </w:t>
            </w:r>
            <w:r w:rsidRPr="00055222">
              <w:rPr>
                <w:rFonts w:ascii="Times New Roman" w:hAnsi="Times New Roman" w:cs="Times New Roman"/>
                <w:caps/>
                <w:sz w:val="28"/>
                <w:szCs w:val="28"/>
              </w:rPr>
              <w:t>с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олнцу.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Ничего они не ищут, 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Ни о чем они не просят – 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Им ведь нужно так немного: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Свет, Земля, Вода и </w:t>
            </w:r>
            <w:r w:rsidRPr="00055222">
              <w:rPr>
                <w:rFonts w:ascii="Times New Roman" w:hAnsi="Times New Roman" w:cs="Times New Roman"/>
                <w:caps/>
                <w:sz w:val="28"/>
                <w:szCs w:val="28"/>
              </w:rPr>
              <w:t>в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етер –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    То, чего искать не надо,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То, что всем дается даром.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еще </w:t>
            </w:r>
            <w:r w:rsidRPr="00055222">
              <w:rPr>
                <w:rFonts w:ascii="Times New Roman" w:hAnsi="Times New Roman" w:cs="Times New Roman"/>
                <w:caps/>
                <w:sz w:val="28"/>
                <w:szCs w:val="28"/>
              </w:rPr>
              <w:t>д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еревьям нужно,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Чтоб </w:t>
            </w:r>
            <w:r w:rsidRPr="00055222">
              <w:rPr>
                <w:rFonts w:ascii="Times New Roman" w:hAnsi="Times New Roman" w:cs="Times New Roman"/>
                <w:caps/>
                <w:sz w:val="28"/>
                <w:szCs w:val="28"/>
              </w:rPr>
              <w:t>з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емля была прекрасна,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И живут они, </w:t>
            </w:r>
            <w:r w:rsidRPr="00055222">
              <w:rPr>
                <w:rFonts w:ascii="Times New Roman" w:hAnsi="Times New Roman" w:cs="Times New Roman"/>
                <w:caps/>
                <w:sz w:val="28"/>
                <w:szCs w:val="28"/>
              </w:rPr>
              <w:t>д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еревья,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Украшая нашу </w:t>
            </w:r>
            <w:r w:rsidRPr="00055222">
              <w:rPr>
                <w:rFonts w:ascii="Times New Roman" w:hAnsi="Times New Roman" w:cs="Times New Roman"/>
                <w:caps/>
                <w:sz w:val="28"/>
                <w:szCs w:val="28"/>
              </w:rPr>
              <w:t>з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емлю: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Красотою тонких веток, 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Красотой стволов могучих,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left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Несказанной красотою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   Доброты своей извечной!.. </w:t>
            </w:r>
          </w:p>
          <w:p w:rsidR="00E72816" w:rsidRPr="00055222" w:rsidRDefault="00E72816" w:rsidP="002C34A7">
            <w:pPr>
              <w:pStyle w:val="ParagraphStyle"/>
              <w:spacing w:before="15"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pStyle w:val="ParagraphStyle"/>
              <w:spacing w:before="15"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– Что такое растение?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Растения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– это тела живой природы. На Земле встречаются самые различные растения по виду, высоте, возрасту. На уроке мы будем говорить о разнообразии растений в природе, а поможет нам в этом </w:t>
            </w:r>
            <w:r w:rsidRPr="000552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ботаника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– наука о растениях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Узнать время года по указанным признакам</w:t>
            </w:r>
          </w:p>
        </w:tc>
        <w:tc>
          <w:tcPr>
            <w:tcW w:w="4065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 совместно договариваться о правилах поведения и общения в школе и следовать им (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Коммуникативные УУД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Уметь оформлять свои мысли 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в устной форме (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Коммуникативные УУД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16" w:rsidRPr="00055222" w:rsidTr="002C34A7">
        <w:trPr>
          <w:trHeight w:val="346"/>
        </w:trPr>
        <w:tc>
          <w:tcPr>
            <w:tcW w:w="2961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Формулировка темы урока, постановка цели 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(3 мин)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Цели: 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организовать формулировку темы 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урока детьми;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 организовать поста-новку цели урока</w:t>
            </w:r>
            <w:proofErr w:type="gramStart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-подготовка к экскурсии </w:t>
            </w:r>
          </w:p>
        </w:tc>
        <w:tc>
          <w:tcPr>
            <w:tcW w:w="6757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 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 Какая тема нашего урока? (Ратения осенью.)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 По каким названным  признакам вы узнали осень?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(Солнце поднимается невысоко над землей, поэтому земля и вода меньше прогреваются. Дни становятся короче, ночи длиннее. </w:t>
            </w:r>
            <w:proofErr w:type="gramStart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раз-ница между дневной температурой воздуха и ночной, на почве бывают заморозки. Часто бывают туманы.)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-Сейчас мы с вами пойдем на экскурсию в парк и 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посмотрим, как изменился он осенью. Вы понаблюдаете за природой и  назовете, какие еще есть    признаки осени, а так же понаблюдаете за растения  в осеннем парке.</w:t>
            </w:r>
          </w:p>
          <w:p w:rsidR="00E72816" w:rsidRPr="00055222" w:rsidRDefault="00E72816" w:rsidP="002C34A7">
            <w:pPr>
              <w:pStyle w:val="ParagraphStyle"/>
              <w:spacing w:before="45" w:line="25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повторим </w:t>
            </w:r>
            <w:r w:rsidRPr="00055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поведения в парке: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iCs/>
                <w:sz w:val="28"/>
                <w:szCs w:val="28"/>
              </w:rPr>
              <w:t>1. На экскурсиях, во время походов и прогулок не ломайте ветви деревьев и кустарников! Растение – живое существо, и ветви вместе с листьями помогают ему дышать, выделяют в воздух кислород, задерживают пыль. Там, где много растений, легко дышится!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iCs/>
                <w:sz w:val="28"/>
                <w:szCs w:val="28"/>
              </w:rPr>
              <w:t>2. Не повреждайте кору деревьев. Поймите, им больно! Они перестают расти и долго мучительно умирают, только сказать об этом не могут.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iCs/>
                <w:sz w:val="28"/>
                <w:szCs w:val="28"/>
              </w:rPr>
              <w:t>3. Не рвите цветов! Именно привычка рвать цветы привела к исчезновению многих видов растений.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iCs/>
                <w:sz w:val="28"/>
                <w:szCs w:val="28"/>
              </w:rPr>
              <w:t>4. В парке старайтесь ходить по тропинкам, чтобы не вытаптывать траву и почву. Народная мудрость гласит: «Один человек оставляет в лесу след, сто человек – тропу, а тысячи – пустырь».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iCs/>
                <w:sz w:val="28"/>
                <w:szCs w:val="28"/>
              </w:rPr>
              <w:t>5. Нельзя брать яйца из гнёзд, разорять муравейники, раскапывать норы и тревожить парковых обитателей.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52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Назвать признаки осени, используя свой жизненный опыт</w:t>
            </w:r>
          </w:p>
        </w:tc>
        <w:tc>
          <w:tcPr>
            <w:tcW w:w="4065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определять и формулировать цель на уроке с помощью учителя (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Регулятивные УУД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16" w:rsidRPr="00055222" w:rsidTr="002C34A7">
        <w:tc>
          <w:tcPr>
            <w:tcW w:w="2961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.Наблюдение. Самостоятельное </w:t>
            </w: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выполнение заданий 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(20 мин)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7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станичный парке, который находится в</w:t>
            </w:r>
            <w:proofErr w:type="gramStart"/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gramEnd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зле шк</w:t>
            </w:r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лы. 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парк. Изменился ли он по сравнению 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летом? (Изменилась окраска листьев)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 Выясните, какие деревья имеют желтую окраску листьев, какие оранжевую, красную, малиновую, зеленую.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Выводы: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Желтые листья у березы, ясеня, липы, ивы, тополя.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Оранжево-красные листья у рябины и клена.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Зелеными остаются листья у  сирени.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Коричневые листья  у дуба.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Зелеными на зиму остаются туя, можжевельник, ель и сосна.</w:t>
            </w:r>
          </w:p>
          <w:p w:rsidR="00E72816" w:rsidRPr="00055222" w:rsidRDefault="00E72816" w:rsidP="002C34A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Меньше слышится пение птиц, в основном только чириканье воробьев. Насекомоядные птицы улетели, так как нет насекомых. Синицы, снегири, воробьи собираются стайками – так легче находить корм. Некоторые птицы сопровождают белок, подбирая остатки беличьей пищи. Даже вороны собираются группами.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 Как можно помочь птицам пережить голодную зиму? (Птиц зимой можно подкармливать)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 вып</w:t>
            </w:r>
            <w:proofErr w:type="gramStart"/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gramEnd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лняют задания  по группам.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1 группе.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на небо. Какое оно? (Голубое, серое, серо-голубое с облаками и т.д.)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Есть ли осадки?   (Снег, дождь, туман, иней по утрам на траве)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Дует ли ветер? Как определили?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Определите, какая погод</w:t>
            </w:r>
            <w:proofErr w:type="gramStart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тепло, холодно, морозно, жарко)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Как одеты люди?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58894" cy="892367"/>
                  <wp:effectExtent l="19050" t="0" r="8256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0437" cy="899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2 группе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Какие деревья растут в парке?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Есть  ли  среди  них  хвойные?</w:t>
            </w:r>
            <w:proofErr w:type="gramEnd"/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Как определить березу, клен, тополь?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Есть ли в парке птицы? Какие?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Слышны ли их голоса?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958039" cy="1729649"/>
                  <wp:effectExtent l="19050" t="0" r="4361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211" cy="1735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 правила поведения в 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Вести наблюдения за природой по данному учителем плану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 xml:space="preserve">Уметь оформлять свои мысли в устной форме; слушать и 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понимать речь других (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Коммуникативные УУД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</w:t>
            </w:r>
          </w:p>
          <w:p w:rsidR="00E72816" w:rsidRPr="00055222" w:rsidRDefault="00E72816" w:rsidP="002C34A7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055222">
              <w:rPr>
                <w:b w:val="0"/>
                <w:szCs w:val="28"/>
              </w:rPr>
              <w:t xml:space="preserve">Уметь высказывать своё предположение (версию) 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перерабатывать полученную информацию:</w:t>
            </w: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находить ответы на вопросы, используя свой жизненный опыт 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(</w:t>
            </w: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УУД).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2816" w:rsidRPr="00055222" w:rsidRDefault="00E72816" w:rsidP="002C34A7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055222">
              <w:rPr>
                <w:b w:val="0"/>
                <w:szCs w:val="28"/>
              </w:rPr>
              <w:t>Уметь работать по предложенному учителем плану</w:t>
            </w:r>
            <w:proofErr w:type="gramStart"/>
            <w:r w:rsidRPr="00055222">
              <w:rPr>
                <w:b w:val="0"/>
                <w:szCs w:val="28"/>
              </w:rPr>
              <w:t>.</w:t>
            </w:r>
            <w:r w:rsidRPr="00055222">
              <w:rPr>
                <w:szCs w:val="28"/>
              </w:rPr>
              <w:t>(</w:t>
            </w:r>
            <w:proofErr w:type="gramEnd"/>
            <w:r w:rsidRPr="00055222">
              <w:rPr>
                <w:b w:val="0"/>
                <w:i/>
                <w:szCs w:val="28"/>
              </w:rPr>
              <w:t>Регулятивные УУД</w:t>
            </w:r>
            <w:r w:rsidRPr="00055222">
              <w:rPr>
                <w:b w:val="0"/>
                <w:szCs w:val="28"/>
              </w:rPr>
              <w:t>).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16" w:rsidRPr="00055222" w:rsidTr="002C34A7">
        <w:trPr>
          <w:trHeight w:val="346"/>
        </w:trPr>
        <w:tc>
          <w:tcPr>
            <w:tcW w:w="2961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Закрепление нового 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7 мин)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7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 Мы идем в класс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Представление работы групп.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52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Уметь обобщать данные результатов наблюдений. </w:t>
            </w:r>
          </w:p>
        </w:tc>
        <w:tc>
          <w:tcPr>
            <w:tcW w:w="4065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 оформлять свои мысли в устной форме (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Коммуникативные УУД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Уметь перерабатывать полученную информацию:</w:t>
            </w: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находить ответы на вопросы, используя  свой жизненный опыт  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(</w:t>
            </w: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УУД).</w:t>
            </w:r>
          </w:p>
        </w:tc>
      </w:tr>
      <w:tr w:rsidR="00E72816" w:rsidRPr="00055222" w:rsidTr="002C34A7">
        <w:tc>
          <w:tcPr>
            <w:tcW w:w="2961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Контролирующее задание  </w:t>
            </w: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(10 мин)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Цели: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выполнение 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учащимися самостоятельной работы;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-организовать фронтальную проверку и исправление ошибок.</w:t>
            </w:r>
          </w:p>
          <w:p w:rsidR="00E72816" w:rsidRPr="00055222" w:rsidRDefault="00E72816" w:rsidP="002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7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</w:t>
            </w:r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ятельная работа.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Выполнить тест. Подчеркни правильный ответ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1. Какие осадки бывают чаще всего  осенью?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Дождь</w:t>
            </w:r>
            <w:proofErr w:type="gramStart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снег ,град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2. Перелётные птицы: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снегири, ласточки, воробьи, вороны, сороки,  стрижи, синицы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3.Хв</w:t>
            </w:r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йные деревья: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береза, ель, с</w:t>
            </w:r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сна, тополь, осина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4. Соедините стрелкой названия растений и способ их распространения.</w:t>
            </w:r>
          </w:p>
          <w:p w:rsidR="00E72816" w:rsidRPr="00055222" w:rsidRDefault="00E72816" w:rsidP="002C34A7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34309" cy="727114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361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-Взаимопроверка.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(Прием «Ручеек». </w:t>
            </w:r>
            <w:proofErr w:type="gramStart"/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Учащиеся   пересаживаются  по правилу: кто сидел на 1 парте, уходит на последнюю, весь ряд передвигается вперед)</w:t>
            </w:r>
            <w:proofErr w:type="gramEnd"/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 самостоятельно. </w:t>
            </w:r>
          </w:p>
        </w:tc>
        <w:tc>
          <w:tcPr>
            <w:tcW w:w="4065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Уметь работать по предложенному учителем плану  </w:t>
            </w: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proofErr w:type="gramEnd"/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УУД).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Уметь вносить необходимые коррективы в действие после его завершения на основе его оценки и учёта характера сделанных ошибок (</w:t>
            </w: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 выполнять самооценку на основе критерия успешности учебной деятельности (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Личностные УУД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).</w:t>
            </w:r>
          </w:p>
        </w:tc>
      </w:tr>
      <w:tr w:rsidR="00E72816" w:rsidRPr="00055222" w:rsidTr="002C34A7">
        <w:tc>
          <w:tcPr>
            <w:tcW w:w="2961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055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Рефлексия учебной деятельности на уроке </w:t>
            </w:r>
            <w:r w:rsidRPr="00055222">
              <w:rPr>
                <w:rFonts w:ascii="Times New Roman" w:hAnsi="Times New Roman" w:cs="Times New Roman"/>
                <w:i/>
                <w:sz w:val="28"/>
                <w:szCs w:val="28"/>
              </w:rPr>
              <w:t>(3 мин)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Цели: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 зафиксировать новое содержание урока;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-организовать рефлексию и самооценку учениками собственной учебной деятельности.</w:t>
            </w:r>
          </w:p>
        </w:tc>
        <w:tc>
          <w:tcPr>
            <w:tcW w:w="6757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 Какая тема ур</w:t>
            </w:r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ка была?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-Сделайте выв</w:t>
            </w:r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ды как ученые.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цените свою деятельность на уроке, используя один из круж</w:t>
            </w:r>
            <w:r w:rsidRPr="000552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>чков: зелёный или красный.</w:t>
            </w:r>
          </w:p>
        </w:tc>
        <w:tc>
          <w:tcPr>
            <w:tcW w:w="1952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Назвать признаки зимы.</w:t>
            </w:r>
          </w:p>
        </w:tc>
        <w:tc>
          <w:tcPr>
            <w:tcW w:w="4065" w:type="dxa"/>
          </w:tcPr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 оформлять свои мысли в устной форме (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Коммуникативные УУД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Уметь оценивать 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>правильность выполнения действия на уровне адекватной ретроспективной оценки (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Регулятивные УУД).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E72816" w:rsidRPr="00055222" w:rsidRDefault="00E72816" w:rsidP="002C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Уметь выполнять самооценку на основе критерия успешности учебной деятельности (</w:t>
            </w:r>
            <w:r w:rsidRPr="00055222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>Личностные УУД</w:t>
            </w:r>
            <w:r w:rsidRPr="00055222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).</w:t>
            </w:r>
          </w:p>
        </w:tc>
      </w:tr>
    </w:tbl>
    <w:p w:rsidR="008F19AB" w:rsidRDefault="00055222"/>
    <w:sectPr w:rsidR="008F19AB" w:rsidSect="009C3E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61E"/>
    <w:rsid w:val="00055222"/>
    <w:rsid w:val="009C3E89"/>
    <w:rsid w:val="00AA361E"/>
    <w:rsid w:val="00B51099"/>
    <w:rsid w:val="00BD295F"/>
    <w:rsid w:val="00E10164"/>
    <w:rsid w:val="00E7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E7281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aragraphStyle">
    <w:name w:val="Paragraph Style"/>
    <w:rsid w:val="00E728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Puzyreva</dc:creator>
  <cp:keywords/>
  <dc:description/>
  <cp:lastModifiedBy>user</cp:lastModifiedBy>
  <cp:revision>4</cp:revision>
  <dcterms:created xsi:type="dcterms:W3CDTF">2019-05-26T16:51:00Z</dcterms:created>
  <dcterms:modified xsi:type="dcterms:W3CDTF">2025-10-23T16:30:00Z</dcterms:modified>
</cp:coreProperties>
</file>