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  <w:jc w:val="center"/>
        <w:rPr>
          <w:lang w:val="es-ES"/>
        </w:rPr>
      </w:pPr>
      <w:r w:rsidRPr="00236BA2">
        <w:rPr>
          <w:b/>
          <w:bCs/>
        </w:rPr>
        <w:t>Конспект НОД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  <w:jc w:val="center"/>
      </w:pPr>
      <w:r w:rsidRPr="00236BA2">
        <w:rPr>
          <w:b/>
          <w:bCs/>
        </w:rPr>
        <w:t>по аппликации для детей подготовительной к школе группы</w:t>
      </w:r>
    </w:p>
    <w:p w:rsid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 xml:space="preserve">                                            Тема: </w:t>
      </w:r>
      <w:r>
        <w:t>«</w:t>
      </w:r>
      <w:r w:rsidRPr="00236BA2">
        <w:rPr>
          <w:b/>
          <w:bCs/>
        </w:rPr>
        <w:t>Домашние животные</w:t>
      </w:r>
      <w:r>
        <w:rPr>
          <w:b/>
          <w:bCs/>
        </w:rPr>
        <w:t xml:space="preserve">» </w:t>
      </w:r>
      <w:r w:rsidRPr="00236BA2">
        <w:rPr>
          <w:b/>
          <w:bCs/>
        </w:rPr>
        <w:t xml:space="preserve"> (кошка и собака).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u w:val="single"/>
        </w:rPr>
        <w:t xml:space="preserve">Цель: </w:t>
      </w:r>
      <w:r w:rsidR="004F512B">
        <w:rPr>
          <w:u w:val="single"/>
        </w:rPr>
        <w:t>Создать условия для детей ф</w:t>
      </w:r>
      <w:r w:rsidRPr="00236BA2">
        <w:rPr>
          <w:u w:val="single"/>
        </w:rPr>
        <w:t>ормирование представления о домашних животных и их детенышах.</w:t>
      </w:r>
    </w:p>
    <w:p w:rsid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u w:val="single"/>
        </w:rPr>
        <w:t>Задачи: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  <w:i/>
          <w:iCs/>
        </w:rPr>
        <w:t>Образовательные: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- Расширять и закреплять знания детей о домашних животных и их детенышах, об их внешнем виде, пище, месте обитания, пользе человеку;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- Продолжать учить переносить предметное изображение в плоскостное;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- Закреплять представления о форме, цвете, величине;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- Продолжать учить детей работать ножницами, вырезая отдельные детали заготовки;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- Формировать навык аккуратного приклеивания;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- Продолжать учить детей в процессе наклеивания аппликации; ориентироваться в пространстве листа бумаги: вверху, внизу, посередине, слева, справа.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  <w:i/>
          <w:iCs/>
        </w:rPr>
        <w:t>Воспитательные: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– Воспитывать у детей эмоционально положительное отношение к собственным работам и работам сверстников;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- Воспитывать бережное отношение к природе, уважение к труду человека.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  <w:i/>
          <w:iCs/>
        </w:rPr>
        <w:t>Коррекционно-развивающие: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- Развивать общую и мелкую моторику, развивать восприятие, внимание, память, мышление, речь.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</w:rPr>
        <w:t>Материалы: </w:t>
      </w:r>
      <w:r w:rsidRPr="00236BA2">
        <w:t>Магнитная доска, иллюстрации домашних животных, картинки с изображением пищи для животных, клей, аудиозапись голосов домашних животных, заготовки из бумаги, ножницы.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  <w:jc w:val="center"/>
      </w:pPr>
      <w:r w:rsidRPr="00236BA2">
        <w:rPr>
          <w:b/>
          <w:bCs/>
        </w:rPr>
        <w:t xml:space="preserve">Ход </w:t>
      </w:r>
      <w:r>
        <w:rPr>
          <w:b/>
          <w:bCs/>
        </w:rPr>
        <w:t>НОД: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В групповой играют дети, раздается аудиозапись голосов домашних животных. Предполагаемая реакция детей: а что это мы слышим? Что звучит?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Педагог предлагает назвать голоса, каких животных ребята услышали, и приглашает за стол, где лежат картинки, изображающие домашних животных.</w:t>
      </w:r>
      <w:r>
        <w:t xml:space="preserve"> </w:t>
      </w:r>
      <w:r w:rsidRPr="00236BA2">
        <w:t>Рассматривание картинок с изображением домашних животных.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</w:rPr>
        <w:t>Педагог предлагает присесть и загадывает загадки: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Мягкие лапки,</w:t>
      </w:r>
      <w:r>
        <w:t xml:space="preserve"> </w:t>
      </w:r>
      <w:r w:rsidRPr="00236BA2">
        <w:t>А в лапках царапки (</w:t>
      </w:r>
      <w:r w:rsidRPr="00236BA2">
        <w:rPr>
          <w:b/>
          <w:bCs/>
        </w:rPr>
        <w:t>кошка</w:t>
      </w:r>
      <w:r w:rsidRPr="00236BA2">
        <w:t>).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С хозяином дружит</w:t>
      </w:r>
      <w:r>
        <w:t xml:space="preserve">, </w:t>
      </w:r>
      <w:r w:rsidRPr="00236BA2">
        <w:t>Дом сторожит,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Живет под крылечком</w:t>
      </w:r>
      <w:r>
        <w:t xml:space="preserve">, </w:t>
      </w:r>
      <w:r w:rsidRPr="00236BA2">
        <w:t>А хвост колечком (</w:t>
      </w:r>
      <w:r w:rsidRPr="00236BA2">
        <w:rPr>
          <w:b/>
          <w:bCs/>
        </w:rPr>
        <w:t>собака</w:t>
      </w:r>
      <w:r w:rsidRPr="00236BA2">
        <w:t>).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Голодна – мычит</w:t>
      </w:r>
      <w:r>
        <w:t xml:space="preserve">, </w:t>
      </w:r>
      <w:r w:rsidRPr="00236BA2">
        <w:t>Сыта – жует</w:t>
      </w:r>
      <w:r>
        <w:t xml:space="preserve">, </w:t>
      </w:r>
      <w:r w:rsidRPr="00236BA2">
        <w:t>Малым ребяткам</w:t>
      </w:r>
      <w:r>
        <w:t xml:space="preserve"> </w:t>
      </w:r>
      <w:r w:rsidRPr="00236BA2">
        <w:t>Молока дает (</w:t>
      </w:r>
      <w:r w:rsidRPr="00236BA2">
        <w:rPr>
          <w:b/>
          <w:bCs/>
        </w:rPr>
        <w:t>корова</w:t>
      </w:r>
      <w:r w:rsidRPr="00236BA2">
        <w:t>).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Хвост крючком</w:t>
      </w:r>
      <w:r>
        <w:t xml:space="preserve"> </w:t>
      </w:r>
      <w:r w:rsidRPr="00236BA2">
        <w:t>Нос пятачком (</w:t>
      </w:r>
      <w:r w:rsidRPr="00236BA2">
        <w:rPr>
          <w:b/>
          <w:bCs/>
        </w:rPr>
        <w:t>свинья</w:t>
      </w:r>
      <w:r w:rsidRPr="00236BA2">
        <w:t>).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Идет, идет, бородой трясет</w:t>
      </w:r>
      <w:r>
        <w:t xml:space="preserve"> </w:t>
      </w:r>
      <w:r w:rsidRPr="00236BA2">
        <w:t>Травку просит «</w:t>
      </w:r>
      <w:proofErr w:type="spellStart"/>
      <w:r w:rsidRPr="00236BA2">
        <w:t>Ме-ме-ме</w:t>
      </w:r>
      <w:proofErr w:type="spellEnd"/>
      <w:r w:rsidRPr="00236BA2">
        <w:t>»</w:t>
      </w:r>
      <w:r>
        <w:t xml:space="preserve"> </w:t>
      </w:r>
      <w:proofErr w:type="gramStart"/>
      <w:r w:rsidRPr="00236BA2">
        <w:t>Дай-ка</w:t>
      </w:r>
      <w:proofErr w:type="gramEnd"/>
      <w:r w:rsidRPr="00236BA2">
        <w:t xml:space="preserve"> вкусной </w:t>
      </w:r>
      <w:proofErr w:type="spellStart"/>
      <w:r w:rsidRPr="00236BA2">
        <w:t>мнеее</w:t>
      </w:r>
      <w:proofErr w:type="spellEnd"/>
      <w:r w:rsidRPr="00236BA2">
        <w:t>» (</w:t>
      </w:r>
      <w:r w:rsidRPr="00236BA2">
        <w:rPr>
          <w:b/>
          <w:bCs/>
        </w:rPr>
        <w:t>коза</w:t>
      </w:r>
      <w:r w:rsidRPr="00236BA2">
        <w:t>).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Пашет землю трактор без колес</w:t>
      </w:r>
      <w:r>
        <w:t xml:space="preserve"> </w:t>
      </w:r>
      <w:proofErr w:type="gramStart"/>
      <w:r w:rsidRPr="00236BA2">
        <w:t>Для</w:t>
      </w:r>
      <w:proofErr w:type="gramEnd"/>
      <w:r w:rsidRPr="00236BA2">
        <w:t xml:space="preserve"> нее горючее – овес (</w:t>
      </w:r>
      <w:r w:rsidRPr="00236BA2">
        <w:rPr>
          <w:b/>
          <w:bCs/>
        </w:rPr>
        <w:t>лошадь</w:t>
      </w:r>
      <w:r w:rsidRPr="00236BA2">
        <w:t>).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</w:rPr>
        <w:t>Беседа.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- Как их всех можно назвать, одним словом? (Животные)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- Почему? (тело покрыто шерстью; у них четыре лапы (ноги); есть туловище, морда, хвост; выкармливают детенышей молоком и т.д.)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- Где живут эти животные? (Рядом с человеком). Как называются? (Домашние животные)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- Почему? (Люди ухаживают за ними, они приносят человеку пользу)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- Какую пользу приносят домашние животные? (Кошка ловит мышей. Собака охраняет человека и его дом. Корова дает молоко и мясо. Лошадь перевозит грузы и катает людей. Коза дает мясо, шерсть, молоко. Овца дает мясо, шерсть. Свинья дает мясо, сало,)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Педагог приглашает в кафе «Ресторан для зверей»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</w:rPr>
        <w:t>Дидактическая игра «Кто, чем питается?»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На доске картинки: кость, рыба, молоко, сено, трава, пищевые отходы (ведро).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На доске дети ставят картинки к соответствующему животному, сопровождая свои действия речью: «Собака грызет кость. Кошка лакает молоко, любит рыбу. Корова, лошадь, коза, овца едят траву (сено). Свинья отходы или кашу».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Воспитатель: у каждого взрослого есть ребенок, и я вас приглашаю посетить детский сад, где играют детеныши домашних животных.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</w:rPr>
        <w:t>Игра «Отгадай детеныша».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lastRenderedPageBreak/>
        <w:t>Воспитатель называет взрослого домашнего животного, а дети называют их детеныша: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Кошка – котенок</w:t>
      </w:r>
      <w:r>
        <w:t xml:space="preserve"> </w:t>
      </w:r>
      <w:r w:rsidRPr="00236BA2">
        <w:t>Собака – щенок</w:t>
      </w:r>
      <w:r>
        <w:t xml:space="preserve">. </w:t>
      </w:r>
      <w:r w:rsidRPr="00236BA2">
        <w:t xml:space="preserve">Свинья </w:t>
      </w:r>
      <w:r>
        <w:t>–</w:t>
      </w:r>
      <w:r w:rsidRPr="00236BA2">
        <w:t xml:space="preserve"> поросенок</w:t>
      </w:r>
      <w:r>
        <w:t xml:space="preserve">. </w:t>
      </w:r>
      <w:r w:rsidRPr="00236BA2">
        <w:t>Корова – теленок</w:t>
      </w:r>
      <w:r>
        <w:t xml:space="preserve">. </w:t>
      </w:r>
      <w:r w:rsidRPr="00236BA2">
        <w:t>Лошадь – жеребенок</w:t>
      </w:r>
      <w:r>
        <w:t>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Овца – ягненок</w:t>
      </w:r>
      <w:r>
        <w:t xml:space="preserve">. </w:t>
      </w:r>
      <w:r w:rsidRPr="00236BA2">
        <w:t>Коза – козленок</w:t>
      </w:r>
      <w:r>
        <w:t>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</w:rPr>
        <w:t>Физкультминутка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</w:rPr>
        <w:t>Воспитатель:</w:t>
      </w:r>
      <w:r w:rsidRPr="00236BA2">
        <w:t> «А сейчас мы с вами превратимся в кошечек. Вокруг себя повернись и в кошечку превратись!»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</w:rPr>
        <w:t>Дети:</w:t>
      </w:r>
      <w:r w:rsidRPr="00236BA2">
        <w:t> (выполняют движения в соответствии с текстом).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Села кошка под кусточек,</w:t>
      </w:r>
      <w:r>
        <w:t xml:space="preserve"> </w:t>
      </w:r>
      <w:r w:rsidRPr="00236BA2">
        <w:t>Сыра скушала кусочек,</w:t>
      </w:r>
      <w:r w:rsidRPr="00236BA2">
        <w:br/>
        <w:t>Встала кошка, потянулась,</w:t>
      </w:r>
      <w:r>
        <w:t xml:space="preserve"> </w:t>
      </w:r>
      <w:r w:rsidRPr="00236BA2">
        <w:t>Ее шерстка развернулась.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У каждого ребенка на столе лежит заготовка (два листа бумаги: один с нарисованным домом, а другой с нарисованной подушкой), карандаши, ножницы, клей.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</w:rPr>
        <w:t>Воспитатель: «</w:t>
      </w:r>
      <w:r w:rsidRPr="00236BA2">
        <w:t>Ребята! Посмотрите на наш лист бумаги, что нарисовано на нем?»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</w:rPr>
        <w:t>Дети</w:t>
      </w:r>
      <w:r w:rsidRPr="00236BA2">
        <w:t>: «На одном листе дом, а на другом подушка»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</w:rPr>
        <w:t>Воспитатель</w:t>
      </w:r>
      <w:r w:rsidRPr="00236BA2">
        <w:t>: «Вспомните, где живет у нас кошка?»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Дети: «В доме человека».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</w:rPr>
        <w:t>Воспитатель</w:t>
      </w:r>
      <w:r w:rsidRPr="00236BA2">
        <w:t>: «А где живет собака?»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</w:rPr>
        <w:t>Дети</w:t>
      </w:r>
      <w:r w:rsidRPr="00236BA2">
        <w:t>: «В конуре (в будке)».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</w:rPr>
        <w:t>Воспитатель</w:t>
      </w:r>
      <w:r w:rsidRPr="00236BA2">
        <w:t>: «У каждого есть свой дом и место, где мы любим, отдыхать, я предлагаю вам выбрать животное и домик для него». Дети выбирают домашнее животное.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</w:rPr>
        <w:t>Воспитатель</w:t>
      </w:r>
      <w:r w:rsidRPr="00236BA2">
        <w:t>: «я предлагаю поселить собаку и кошку в домик»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Дети вырезают кошку и собаку. Наклеивают каждого к своему домику (кошку на подушку, а собаку рядом с конурой). Воспитатель помогает детишкам по необходимости, а остальные выполняют самостоятельно.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</w:rPr>
        <w:t>Воспитатель</w:t>
      </w:r>
      <w:r w:rsidRPr="00236BA2">
        <w:t>: «Молодцы ребята! Посмотрите, но художник забыл раскрасить наших питомцев, предлагаю помочь ему и р</w:t>
      </w:r>
      <w:r w:rsidR="004F512B">
        <w:t>аскрасить животных</w:t>
      </w:r>
      <w:r w:rsidRPr="00236BA2">
        <w:t>».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t>Дети берут карандаши и раскрашивают домашних животных.</w:t>
      </w:r>
    </w:p>
    <w:p w:rsidR="00236BA2" w:rsidRPr="00236BA2" w:rsidRDefault="00236BA2" w:rsidP="00236BA2">
      <w:pPr>
        <w:pStyle w:val="a3"/>
        <w:shd w:val="clear" w:color="auto" w:fill="FFFFFF"/>
        <w:spacing w:before="0" w:beforeAutospacing="0" w:after="0" w:afterAutospacing="0"/>
      </w:pPr>
      <w:r w:rsidRPr="00236BA2">
        <w:rPr>
          <w:b/>
          <w:bCs/>
        </w:rPr>
        <w:t>Итог занятия.</w:t>
      </w:r>
    </w:p>
    <w:p w:rsidR="00E113A1" w:rsidRPr="00236BA2" w:rsidRDefault="00E113A1" w:rsidP="00236BA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113A1" w:rsidRPr="00236BA2" w:rsidSect="00236B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A2"/>
    <w:rsid w:val="00236BA2"/>
    <w:rsid w:val="004F512B"/>
    <w:rsid w:val="00E113A1"/>
    <w:rsid w:val="00F8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90707-40BD-44D5-89C9-6AEEA50E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Ксения Минаева</cp:lastModifiedBy>
  <cp:revision>5</cp:revision>
  <dcterms:created xsi:type="dcterms:W3CDTF">2022-09-22T21:15:00Z</dcterms:created>
  <dcterms:modified xsi:type="dcterms:W3CDTF">2025-10-17T05:16:00Z</dcterms:modified>
</cp:coreProperties>
</file>