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D106" w14:textId="21548979" w:rsidR="008774FE" w:rsidRDefault="008774FE" w:rsidP="00877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автономное</w:t>
      </w:r>
      <w:r w:rsidRPr="008774FE">
        <w:rPr>
          <w:rFonts w:ascii="Times New Roman" w:hAnsi="Times New Roman" w:cs="Times New Roman"/>
          <w:sz w:val="28"/>
          <w:szCs w:val="28"/>
        </w:rPr>
        <w:t xml:space="preserve"> учреждение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4FE">
        <w:rPr>
          <w:rFonts w:ascii="Times New Roman" w:hAnsi="Times New Roman" w:cs="Times New Roman"/>
          <w:sz w:val="28"/>
          <w:szCs w:val="28"/>
        </w:rPr>
        <w:t xml:space="preserve">общеразвивающего вида с. </w:t>
      </w:r>
      <w:proofErr w:type="spellStart"/>
      <w:r w:rsidRPr="008774FE">
        <w:rPr>
          <w:rFonts w:ascii="Times New Roman" w:hAnsi="Times New Roman" w:cs="Times New Roman"/>
          <w:sz w:val="28"/>
          <w:szCs w:val="28"/>
        </w:rPr>
        <w:t>Наумовка</w:t>
      </w:r>
      <w:proofErr w:type="spellEnd"/>
      <w:r w:rsidRPr="008774FE">
        <w:rPr>
          <w:rFonts w:ascii="Times New Roman" w:hAnsi="Times New Roman" w:cs="Times New Roman"/>
          <w:sz w:val="28"/>
          <w:szCs w:val="28"/>
        </w:rPr>
        <w:t xml:space="preserve"> муниципального района Стерлитамакский район Республики Башкортостан</w:t>
      </w:r>
    </w:p>
    <w:p w14:paraId="74B24469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D76BB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A1B39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D2E20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D4F5C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964F7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D0558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E1898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2D753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C3E48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6D989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D203C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4B813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E4C9F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FD357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311FDA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EDC23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6F20D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CFB3B" w14:textId="4BE1699D" w:rsidR="008774FE" w:rsidRPr="008774FE" w:rsidRDefault="008774FE" w:rsidP="008774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74FE">
        <w:rPr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r w:rsidRPr="008774FE">
        <w:rPr>
          <w:rFonts w:ascii="Times New Roman" w:hAnsi="Times New Roman" w:cs="Times New Roman"/>
          <w:b/>
          <w:bCs/>
          <w:sz w:val="32"/>
          <w:szCs w:val="32"/>
        </w:rPr>
        <w:t>ООД «</w:t>
      </w:r>
      <w:r w:rsidRPr="008774FE">
        <w:rPr>
          <w:rFonts w:ascii="Times New Roman" w:hAnsi="Times New Roman" w:cs="Times New Roman"/>
          <w:b/>
          <w:bCs/>
          <w:sz w:val="32"/>
          <w:szCs w:val="32"/>
        </w:rPr>
        <w:t>Что такое Осень?</w:t>
      </w:r>
      <w:r w:rsidRPr="008774F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62B7376" w14:textId="67CCEF16" w:rsidR="008774FE" w:rsidRPr="008774FE" w:rsidRDefault="008774FE" w:rsidP="008774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74FE">
        <w:rPr>
          <w:rFonts w:ascii="Times New Roman" w:hAnsi="Times New Roman" w:cs="Times New Roman"/>
          <w:b/>
          <w:bCs/>
          <w:sz w:val="32"/>
          <w:szCs w:val="32"/>
        </w:rPr>
        <w:t xml:space="preserve"> во второй младшей группе</w:t>
      </w:r>
    </w:p>
    <w:p w14:paraId="03870B18" w14:textId="12A3D7FA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13709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6F6E5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0C036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D5547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6F4C9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28D64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938697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BA5E4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DA59B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B949F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CA0C5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5FF97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B49A9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03C81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6E05F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A39C3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33E430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BE22A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A670A7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C83F5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951A1" w14:textId="106AC4C4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74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</w:t>
      </w:r>
      <w:r w:rsidRPr="00877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A17B3B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B5CE7" w14:textId="3025D678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74FE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1CA5A63B" w14:textId="0A78527E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74FE">
        <w:rPr>
          <w:rFonts w:ascii="Times New Roman" w:hAnsi="Times New Roman" w:cs="Times New Roman"/>
          <w:sz w:val="28"/>
          <w:szCs w:val="28"/>
        </w:rPr>
        <w:t>родолжить учить различать признаки осени (холодно, идут дожди, люди надевают теплую одежду, листья меняют цвет, опадают, закрепить знания детей о наиболее распространенных овощах и фруктах.</w:t>
      </w:r>
    </w:p>
    <w:p w14:paraId="575840C8" w14:textId="4DCE44F9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Закрепить знания детей об осени, как времени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D6083F" w14:textId="5EE4009D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774FE">
        <w:rPr>
          <w:rFonts w:ascii="Times New Roman" w:hAnsi="Times New Roman" w:cs="Times New Roman"/>
          <w:sz w:val="28"/>
          <w:szCs w:val="28"/>
        </w:rPr>
        <w:t>акрепить знание цветов (желтый, красный, зеленый).</w:t>
      </w:r>
    </w:p>
    <w:p w14:paraId="1A725B50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162FC" w14:textId="405F1340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74FE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65071A72" w14:textId="2319C899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Развивать умение обобщать предметы по одному признаку, пользоваться в речи обобщающими словами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96AE56" w14:textId="48D1CB4E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774FE">
        <w:rPr>
          <w:rFonts w:ascii="Times New Roman" w:hAnsi="Times New Roman" w:cs="Times New Roman"/>
          <w:sz w:val="28"/>
          <w:szCs w:val="28"/>
        </w:rPr>
        <w:t>азвивать умение слушать воспитателя, отвечать на вопросы, развивать связную речь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70A463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0F3EA" w14:textId="32196CD3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74FE">
        <w:rPr>
          <w:rFonts w:ascii="Times New Roman" w:hAnsi="Times New Roman" w:cs="Times New Roman"/>
          <w:b/>
          <w:bCs/>
          <w:sz w:val="28"/>
          <w:szCs w:val="28"/>
        </w:rPr>
        <w:t>Воспитывающие:</w:t>
      </w:r>
    </w:p>
    <w:p w14:paraId="289566F1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Воспитывать умение замечать красоту осенней природы.</w:t>
      </w:r>
    </w:p>
    <w:p w14:paraId="00D7C549" w14:textId="7895F7A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Приучать детей общаться спокойно, развивать доброжелательное отношение друг к другу.</w:t>
      </w:r>
    </w:p>
    <w:p w14:paraId="49AB0789" w14:textId="252E96C4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Вызывать у детей интерес, эмоциональный отклик, желание помочь взрослому.</w:t>
      </w:r>
    </w:p>
    <w:p w14:paraId="3E0A7438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CFAFF" w14:textId="075AB626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Pr="008774FE">
        <w:rPr>
          <w:rFonts w:ascii="Times New Roman" w:hAnsi="Times New Roman" w:cs="Times New Roman"/>
          <w:sz w:val="28"/>
          <w:szCs w:val="28"/>
        </w:rPr>
        <w:t xml:space="preserve"> листопад, осень, зонт, листья, одежда, дождь, овощи (капуста, морковь, картофель, помидор, огурец, лук, фрукты (яблоко, банан, груша, виноград, разноцветные листья.</w:t>
      </w:r>
    </w:p>
    <w:p w14:paraId="4145D583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1CEA5E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оборудование:</w:t>
      </w:r>
      <w:r w:rsidRPr="008774FE">
        <w:rPr>
          <w:rFonts w:ascii="Times New Roman" w:hAnsi="Times New Roman" w:cs="Times New Roman"/>
          <w:sz w:val="28"/>
          <w:szCs w:val="28"/>
        </w:rPr>
        <w:t xml:space="preserve"> зонт с осенними листьями, картины «Дождливый денек», «Осень в парке», листья (по 2 шт. на каждого ребенка, муляжи овощей и фруктов, медвежонок).</w:t>
      </w:r>
    </w:p>
    <w:p w14:paraId="0357E195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3A758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0558DF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79CCAE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22FBE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282D0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61AB6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3994D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8D3E3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A579C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B1CBE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D96DE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F2C7F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7DF42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7EDF3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A3775" w14:textId="77777777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5C4E7" w14:textId="4CEE7B7B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Ход:</w:t>
      </w:r>
    </w:p>
    <w:p w14:paraId="0A0FBF77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10123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1. Вступительная часть.</w:t>
      </w:r>
    </w:p>
    <w:p w14:paraId="08056B71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B7D820" w14:textId="6897F368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2903D6E4" w14:textId="2861D7AA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Ходит осень по дорожке,</w:t>
      </w:r>
    </w:p>
    <w:p w14:paraId="24F9F827" w14:textId="4C9B6A6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Промочила в лужах ножки,</w:t>
      </w:r>
    </w:p>
    <w:p w14:paraId="52AB2B64" w14:textId="014DBC80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Льют дожди, и нет просвета,</w:t>
      </w:r>
    </w:p>
    <w:p w14:paraId="72C71C67" w14:textId="1E452E21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Потерялось лето где-то…</w:t>
      </w:r>
    </w:p>
    <w:p w14:paraId="2BB539F6" w14:textId="5F07613C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Ребята, а когда дождик льет на улице, что нужно взять с собой, чтобы не промокнуть?</w:t>
      </w:r>
    </w:p>
    <w:p w14:paraId="7D34C6E2" w14:textId="392A1772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Дети: Зонтик.</w:t>
      </w:r>
    </w:p>
    <w:p w14:paraId="6FBBF1FA" w14:textId="1ED24E14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>, зонтик. Вот и у меня есть зонт, да непростой, а очень интересный. Вот я его подниму высоко, а вы посмотрите и скажите, что вы под зонтиком увидели?</w:t>
      </w:r>
    </w:p>
    <w:p w14:paraId="448A2BED" w14:textId="050A0AB2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Дети: Листья.</w:t>
      </w:r>
    </w:p>
    <w:p w14:paraId="11C5699C" w14:textId="6D48EF55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Какие эти листья, какого цвета?</w:t>
      </w:r>
    </w:p>
    <w:p w14:paraId="5F5BEDED" w14:textId="3A22A348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552BD">
        <w:rPr>
          <w:rFonts w:ascii="Times New Roman" w:hAnsi="Times New Roman" w:cs="Times New Roman"/>
          <w:sz w:val="28"/>
          <w:szCs w:val="28"/>
        </w:rPr>
        <w:t>К</w:t>
      </w:r>
      <w:r w:rsidRPr="008774FE">
        <w:rPr>
          <w:rFonts w:ascii="Times New Roman" w:hAnsi="Times New Roman" w:cs="Times New Roman"/>
          <w:sz w:val="28"/>
          <w:szCs w:val="28"/>
        </w:rPr>
        <w:t>расные и желтые</w:t>
      </w:r>
    </w:p>
    <w:p w14:paraId="3D6E1C0E" w14:textId="5DDECA5C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Правильно. А еще можно сказать разноцветные, осенние (повторить хором).</w:t>
      </w:r>
    </w:p>
    <w:p w14:paraId="0E65C168" w14:textId="47061705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Ребята, как вы думаете, а кто подарил мне эти листья на зонтик?</w:t>
      </w:r>
    </w:p>
    <w:p w14:paraId="1501D33A" w14:textId="4FADEE5C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Дети: Осень. (Если дети затрудняются ответить, напомнить им какое сейчас время года).</w:t>
      </w:r>
    </w:p>
    <w:p w14:paraId="64F47482" w14:textId="5E9E2D91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Осень, ребята, это очень красивое время года. Подойдите, посмотрите на осенние картины.</w:t>
      </w:r>
    </w:p>
    <w:p w14:paraId="3D23F1D9" w14:textId="77777777" w:rsidR="007552BD" w:rsidRPr="008774FE" w:rsidRDefault="007552BD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69A57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2. Работа с картинами</w:t>
      </w:r>
    </w:p>
    <w:p w14:paraId="10FBB06F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1F765" w14:textId="2701F8DC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Какого цвета листья на деревьях? (напомнить слово «разноцветные»)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; Что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 xml:space="preserve"> у девочки в руках? (Зонтик) Зачем девочке зонтик? (Чтобы спрятаться от дождя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 xml:space="preserve"> А что у девочки на ногах? Зачем она надела резиновые сапожки?</w:t>
      </w:r>
    </w:p>
    <w:p w14:paraId="1DAED67D" w14:textId="11B4E066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: Зачем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 xml:space="preserve"> мальчик и девочка надели шапки? Почему осенью надо одеваться теплее?</w:t>
      </w:r>
    </w:p>
    <w:p w14:paraId="2C06B414" w14:textId="63115FAD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: Чтобы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 xml:space="preserve"> было тепло и не замерзнуть.</w:t>
      </w:r>
    </w:p>
    <w:p w14:paraId="17E2C0FF" w14:textId="2C9059A6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 xml:space="preserve"> еще надето на детях, чтобы не замерзнуть?</w:t>
      </w:r>
    </w:p>
    <w:p w14:paraId="74234B8F" w14:textId="38CBFB10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: Посмотрите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>, а под ногами у детей лежат осенние листья. Ребята, а что такое листопад?</w:t>
      </w:r>
    </w:p>
    <w:p w14:paraId="0916982D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>, листья совсем не держаться на деревьях и падают на землю. Вот и мы сейчас с вами поиграем. Давайте превратимся в осенние листочки.</w:t>
      </w:r>
    </w:p>
    <w:p w14:paraId="42D8A720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059FC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3. Игра «Листики осенние»</w:t>
      </w:r>
    </w:p>
    <w:p w14:paraId="18D8C67B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31D6C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Правило: Дети выполняют движения по тексту. У каждого ребенка в руках по два листочка. В начале игры и в конце дети сидят на корточках.</w:t>
      </w:r>
    </w:p>
    <w:p w14:paraId="5CCC8FAD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0B8B7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74F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774FE">
        <w:rPr>
          <w:rFonts w:ascii="Times New Roman" w:hAnsi="Times New Roman" w:cs="Times New Roman"/>
          <w:sz w:val="28"/>
          <w:szCs w:val="28"/>
        </w:rPr>
        <w:t xml:space="preserve"> «Листопад»</w:t>
      </w:r>
    </w:p>
    <w:p w14:paraId="4CAB084A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E24966" w14:textId="046B72C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Мы листики осенние.</w:t>
      </w:r>
    </w:p>
    <w:p w14:paraId="17C3B750" w14:textId="291EE73B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(Плавное покачивание руками вверху над головой)</w:t>
      </w:r>
    </w:p>
    <w:p w14:paraId="4C7DC4A0" w14:textId="219978FC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На ветках мы сидим.</w:t>
      </w:r>
    </w:p>
    <w:p w14:paraId="1251CC2D" w14:textId="17C31804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Дунул ветер — полетели.</w:t>
      </w:r>
    </w:p>
    <w:p w14:paraId="4C7BD8F9" w14:textId="327D1B55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(Подуть, развести руки в стороны)</w:t>
      </w:r>
    </w:p>
    <w:p w14:paraId="122DF031" w14:textId="281213A8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14:paraId="29C495AB" w14:textId="5888DF09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(Бег)</w:t>
      </w:r>
    </w:p>
    <w:p w14:paraId="42513105" w14:textId="15E12F4B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14:paraId="04D3170E" w14:textId="7AE00D9C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(Присесть)</w:t>
      </w:r>
    </w:p>
    <w:p w14:paraId="6A1B6CA8" w14:textId="007710D0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14:paraId="44C37605" w14:textId="72CCA7D8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14:paraId="4AFA6757" w14:textId="304FF0B9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(Подуть, плавное покачивание руками вверху над головой)</w:t>
      </w:r>
    </w:p>
    <w:p w14:paraId="5F564EAC" w14:textId="05D2B3C4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Закружились, полетели</w:t>
      </w:r>
    </w:p>
    <w:p w14:paraId="7BAA383F" w14:textId="7F470F69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И на землю снова сели.</w:t>
      </w:r>
    </w:p>
    <w:p w14:paraId="53A7C158" w14:textId="64272B99" w:rsid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(Дети садятся на ковер)</w:t>
      </w:r>
    </w:p>
    <w:p w14:paraId="6D36A016" w14:textId="77777777" w:rsidR="007552BD" w:rsidRPr="008774FE" w:rsidRDefault="007552BD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5571B" w14:textId="4FE1052F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4. Мишка к нам пришел.</w:t>
      </w:r>
    </w:p>
    <w:p w14:paraId="1889890E" w14:textId="63A8701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14:paraId="2A3C0CD6" w14:textId="0690CC52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Ребята, в гости к вам пришел Мишка. Давайте поздороваемся с ним.</w:t>
      </w:r>
    </w:p>
    <w:p w14:paraId="1352DF1A" w14:textId="7BFB1D02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: Здравствуй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>, Миша!</w:t>
      </w:r>
    </w:p>
    <w:p w14:paraId="250AE0EC" w14:textId="6B94D0E8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Ребята, а что это у Мишки в руках?</w:t>
      </w:r>
    </w:p>
    <w:p w14:paraId="5DDAD52E" w14:textId="471F45CC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Дети: Корзины с овощами и фруктами.</w:t>
      </w:r>
    </w:p>
    <w:p w14:paraId="0D62D591" w14:textId="15C58425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>, ребята. Наша Мишка не знает, что из этого овощи, а что фрукты, давайте поможем ему разложить овощи и фрукты по своим корзинам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, Поможем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>?</w:t>
      </w:r>
    </w:p>
    <w:p w14:paraId="7886540B" w14:textId="556B3B88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Дети: ДА!</w:t>
      </w:r>
    </w:p>
    <w:p w14:paraId="13B50D3A" w14:textId="0DD7C42D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В корзину малинового цвета мы будем складывать фрукты, а в корзину голубого цвета – овощи!</w:t>
      </w:r>
    </w:p>
    <w:p w14:paraId="78C98FA3" w14:textId="298D97D0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Ребята, посмотрите это что? (беру в руки яблоко)</w:t>
      </w:r>
    </w:p>
    <w:p w14:paraId="58EBFAE5" w14:textId="3805D982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Дети: Яблоко!</w:t>
      </w:r>
    </w:p>
    <w:p w14:paraId="0AFE86FC" w14:textId="53762CFD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Яблоко – это фрукт или овощ?</w:t>
      </w:r>
    </w:p>
    <w:p w14:paraId="01C346F9" w14:textId="77A8BACD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Дети: фрукт</w:t>
      </w:r>
    </w:p>
    <w:p w14:paraId="2EE7B9D9" w14:textId="1F1342F6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>, убираем его в корзину малинового цвета.</w:t>
      </w:r>
    </w:p>
    <w:p w14:paraId="20669559" w14:textId="40FC8DD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Ребята, а это что? (берет в руки огурец).</w:t>
      </w:r>
    </w:p>
    <w:p w14:paraId="28803901" w14:textId="33DA4CF8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Дети: Огурец!</w:t>
      </w:r>
    </w:p>
    <w:p w14:paraId="555C7970" w14:textId="58C79418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огурец это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 xml:space="preserve"> овощ или фрукт?</w:t>
      </w:r>
    </w:p>
    <w:p w14:paraId="710B57BB" w14:textId="7B8939ED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Дети: Овощ</w:t>
      </w:r>
    </w:p>
    <w:p w14:paraId="5B31A64E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774FE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8774FE">
        <w:rPr>
          <w:rFonts w:ascii="Times New Roman" w:hAnsi="Times New Roman" w:cs="Times New Roman"/>
          <w:sz w:val="28"/>
          <w:szCs w:val="28"/>
        </w:rPr>
        <w:t>, убираем его в корзинку голубого цвета!</w:t>
      </w:r>
    </w:p>
    <w:p w14:paraId="1AC5E477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735746" w14:textId="5A8037CD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(Воспитатель показывает остальные фрукты и овощи детям)</w:t>
      </w:r>
    </w:p>
    <w:p w14:paraId="28FDDEF4" w14:textId="03E9934F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Ребята, посмотрите мы собрали две корзины в одной овощи, а в другой фрукты! Что у нас в малиновой корзине?</w:t>
      </w:r>
    </w:p>
    <w:p w14:paraId="0D75CDF9" w14:textId="32C4FD64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Дети: Фрукты.</w:t>
      </w:r>
    </w:p>
    <w:p w14:paraId="6905E791" w14:textId="4A39A7F0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А что у нас лежит в голубой корзине?</w:t>
      </w:r>
    </w:p>
    <w:p w14:paraId="469B912C" w14:textId="681AC6A6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552BD">
        <w:rPr>
          <w:rFonts w:ascii="Times New Roman" w:hAnsi="Times New Roman" w:cs="Times New Roman"/>
          <w:sz w:val="28"/>
          <w:szCs w:val="28"/>
        </w:rPr>
        <w:t>О</w:t>
      </w:r>
      <w:r w:rsidRPr="008774FE">
        <w:rPr>
          <w:rFonts w:ascii="Times New Roman" w:hAnsi="Times New Roman" w:cs="Times New Roman"/>
          <w:sz w:val="28"/>
          <w:szCs w:val="28"/>
        </w:rPr>
        <w:t>вощи</w:t>
      </w:r>
    </w:p>
    <w:p w14:paraId="591D1AC7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Молодцы!</w:t>
      </w:r>
    </w:p>
    <w:p w14:paraId="4C991D4F" w14:textId="77777777" w:rsidR="008774FE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E4308" w14:textId="29063173" w:rsidR="00BF72BF" w:rsidRPr="008774FE" w:rsidRDefault="008774FE" w:rsidP="00877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4FE">
        <w:rPr>
          <w:rFonts w:ascii="Times New Roman" w:hAnsi="Times New Roman" w:cs="Times New Roman"/>
          <w:sz w:val="28"/>
          <w:szCs w:val="28"/>
        </w:rPr>
        <w:t>Воспитатель: Дорогие ребята, сегодня мы узнали какая добрая Осень, она нам подарила столько разных овощей и фруктов! И еще она умеет раскрашивать листочки в разные цвета (детям можно дать задание, чтобы по дороге домой они с родителями собрали разноцветные листочки и сделали букет!</w:t>
      </w:r>
    </w:p>
    <w:sectPr w:rsidR="00BF72BF" w:rsidRPr="0087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FE"/>
    <w:rsid w:val="00462632"/>
    <w:rsid w:val="00652985"/>
    <w:rsid w:val="007552BD"/>
    <w:rsid w:val="008159CE"/>
    <w:rsid w:val="008774FE"/>
    <w:rsid w:val="009F1338"/>
    <w:rsid w:val="00B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3CE9"/>
  <w15:chartTrackingRefBased/>
  <w15:docId w15:val="{E57632ED-5783-494F-8910-92E50FFA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7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7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74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74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74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74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74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74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7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7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74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74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74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7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74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7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GoldLut</dc:creator>
  <cp:keywords/>
  <dc:description/>
  <cp:lastModifiedBy>GoldLut</cp:lastModifiedBy>
  <cp:revision>1</cp:revision>
  <dcterms:created xsi:type="dcterms:W3CDTF">2025-10-23T09:08:00Z</dcterms:created>
  <dcterms:modified xsi:type="dcterms:W3CDTF">2025-10-23T09:23:00Z</dcterms:modified>
</cp:coreProperties>
</file>