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BE" w:rsidRDefault="008A31BE" w:rsidP="00F134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Конспект </w:t>
      </w:r>
      <w:r w:rsid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занятия по живописи</w:t>
      </w:r>
    </w:p>
    <w:p w:rsidR="00F134AF" w:rsidRPr="00F134AF" w:rsidRDefault="00F134AF" w:rsidP="00F134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Общие сведения</w:t>
      </w:r>
    </w:p>
    <w:p w:rsidR="008A31BE" w:rsidRPr="00F134AF" w:rsidRDefault="008A31BE" w:rsidP="00F13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Учреждение:</w:t>
      </w:r>
      <w:r w:rsidR="00F134AF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МБУДО Вяземская ДХШ им. А.Г. Сергеева</w:t>
      </w:r>
    </w:p>
    <w:p w:rsidR="008A31BE" w:rsidRPr="00F134AF" w:rsidRDefault="008A31BE" w:rsidP="00F13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Группа:</w:t>
      </w:r>
      <w:r w:rsidR="00F134AF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Изобразительное творчество</w:t>
      </w:r>
    </w:p>
    <w:p w:rsidR="008A31BE" w:rsidRPr="00F134AF" w:rsidRDefault="008A31BE" w:rsidP="00F13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Педагог:</w:t>
      </w:r>
      <w:r w:rsidR="00F134AF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Ионкин</w:t>
      </w:r>
      <w:proofErr w:type="spellEnd"/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Алексей Сергеевич</w:t>
      </w:r>
    </w:p>
    <w:p w:rsidR="008A31BE" w:rsidRPr="00F134AF" w:rsidRDefault="008A31BE" w:rsidP="00F13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 занятия:</w:t>
      </w:r>
      <w:r w:rsidR="00F134AF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«Лес из разноцветных пятен»</w:t>
      </w:r>
    </w:p>
    <w:p w:rsidR="008A31BE" w:rsidRDefault="008A31BE" w:rsidP="00F13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Продолжительность:</w:t>
      </w:r>
      <w:r w:rsid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 час 10 минут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Цели и задачи</w:t>
      </w:r>
    </w:p>
    <w:p w:rsidR="00F134AF" w:rsidRP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Default="008A31BE" w:rsidP="00F134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Основная цель: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освоение техники работы с гуашевыми красками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Образовательные задачи: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Ознакомление с техникой создания пейзажа пятнами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Изучение особенностей осенних цветовых сочетаний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навыков работы с цветом и формой</w:t>
      </w:r>
    </w:p>
    <w:p w:rsidR="008A31BE" w:rsidRPr="00F134AF" w:rsidRDefault="008A31BE" w:rsidP="00F134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Развивающие задачи: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творческого мышления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Совершенствование техники рисования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 художественного видения</w:t>
      </w:r>
    </w:p>
    <w:p w:rsidR="008A31BE" w:rsidRPr="00F134AF" w:rsidRDefault="008A31BE" w:rsidP="00F134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Воспитательные задачи: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Воспитание эстетического восприятия природы</w:t>
      </w:r>
    </w:p>
    <w:p w:rsidR="008A31BE" w:rsidRPr="00F134AF" w:rsidRDefault="008A31BE" w:rsidP="00F134A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внимательности к деталям</w:t>
      </w:r>
    </w:p>
    <w:p w:rsid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Материалы и инструменты</w:t>
      </w:r>
    </w:p>
    <w:p w:rsidR="00F134AF" w:rsidRP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Основные материалы:</w:t>
      </w:r>
    </w:p>
    <w:p w:rsidR="00F134AF" w:rsidRPr="00F134AF" w:rsidRDefault="00F134AF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Бумага для рисования</w:t>
      </w:r>
    </w:p>
    <w:p w:rsidR="008A31BE" w:rsidRPr="00F134AF" w:rsidRDefault="008A31BE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Гуашевые краски</w:t>
      </w:r>
    </w:p>
    <w:p w:rsidR="008A31BE" w:rsidRPr="00F134AF" w:rsidRDefault="008A31BE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Кисти различных размеров</w:t>
      </w:r>
    </w:p>
    <w:p w:rsidR="008A31BE" w:rsidRPr="00F134AF" w:rsidRDefault="008A31BE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Палитра</w:t>
      </w:r>
    </w:p>
    <w:p w:rsidR="008A31BE" w:rsidRPr="00F134AF" w:rsidRDefault="00F134AF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Ведёрко</w:t>
      </w:r>
      <w:r w:rsidR="008A31BE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для воды</w:t>
      </w:r>
    </w:p>
    <w:p w:rsidR="008A31BE" w:rsidRPr="00F134AF" w:rsidRDefault="008A31BE" w:rsidP="00F13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Дополнительные материалы:</w:t>
      </w:r>
    </w:p>
    <w:p w:rsidR="008A31BE" w:rsidRPr="00F134AF" w:rsidRDefault="008A31BE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Простые карандаши</w:t>
      </w:r>
    </w:p>
    <w:p w:rsidR="008A31BE" w:rsidRPr="00F134AF" w:rsidRDefault="008A31BE" w:rsidP="00F134AF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Ластики</w:t>
      </w:r>
    </w:p>
    <w:p w:rsid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Ход занятия</w:t>
      </w:r>
    </w:p>
    <w:p w:rsidR="008A31BE" w:rsidRPr="00F134AF" w:rsidRDefault="008A31BE" w:rsidP="00F134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Организационный момент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(5 минут)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Приветствие учащихся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Проверка готовности к занятию</w:t>
      </w:r>
    </w:p>
    <w:p w:rsidR="008A31BE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Сообщение темы и целей урока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Теоретическая часть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(10 минут)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Объяснение техники работы с гуашью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Демонстрация примеров работ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Обсуждение осенней цветовой палитры</w:t>
      </w:r>
    </w:p>
    <w:p w:rsid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Разбор особенностей изображения деревьев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Default="008A31BE" w:rsidP="00F134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Практическая часть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(45 минут)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Этап 1: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Создание основы (20 минут)</w:t>
      </w:r>
    </w:p>
    <w:p w:rsidR="008A31BE" w:rsidRP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Выбор цветов для осенних кроны</w:t>
      </w:r>
      <w:proofErr w:type="gramEnd"/>
    </w:p>
    <w:p w:rsidR="008A31BE" w:rsidRP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Нанесение пятен эллиптической формы</w:t>
      </w:r>
    </w:p>
    <w:p w:rsidR="008A31BE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композиции</w:t>
      </w:r>
    </w:p>
    <w:p w:rsidR="00F134AF" w:rsidRPr="00F134AF" w:rsidRDefault="00F134AF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Этап 2: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Проработка деталей (25 минут)</w:t>
      </w:r>
    </w:p>
    <w:p w:rsidR="008A31BE" w:rsidRP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Дорисовка стволов и ветвей</w:t>
      </w:r>
    </w:p>
    <w:p w:rsidR="008A31BE" w:rsidRP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Добавление отдельных листьев</w:t>
      </w:r>
    </w:p>
    <w:p w:rsidR="008A31BE" w:rsidRP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Изображение различных видов деревьев</w:t>
      </w:r>
    </w:p>
    <w:p w:rsidR="00F134AF" w:rsidRDefault="008A31BE" w:rsidP="00F134AF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Дополнение раб</w:t>
      </w:r>
      <w:r w:rsidR="00F134AF"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оты элементами (птицы, животные)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Заключительная часть</w:t>
      </w: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(10 минут)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Просмотр работ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Обсуждение результатов</w:t>
      </w:r>
    </w:p>
    <w:p w:rsidR="008A31BE" w:rsidRPr="00F134AF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Анализ ошибок и достижений</w:t>
      </w:r>
    </w:p>
    <w:p w:rsidR="008A31BE" w:rsidRDefault="008A31BE" w:rsidP="00F134A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Домашнее задание (при необходимости)</w:t>
      </w:r>
    </w:p>
    <w:p w:rsidR="00F134AF" w:rsidRPr="00F134AF" w:rsidRDefault="00F134AF" w:rsidP="00F134A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Методические рекомендации</w:t>
      </w:r>
    </w:p>
    <w:p w:rsidR="00F134AF" w:rsidRP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При выполнении работы обратить внимание </w:t>
      </w:r>
      <w:proofErr w:type="gramStart"/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на</w:t>
      </w:r>
      <w:proofErr w:type="gramEnd"/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: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Правильность выбора цветовой гаммы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Технику нанесения пятен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Композиционное решение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Проработку деталей</w:t>
      </w:r>
    </w:p>
    <w:p w:rsidR="008A31BE" w:rsidRPr="00F134AF" w:rsidRDefault="008A31BE" w:rsidP="00F134A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Возможные трудности: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Смешивание цветов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Время высыхания первого слоя</w:t>
      </w:r>
    </w:p>
    <w:p w:rsidR="008A31BE" w:rsidRPr="00F134AF" w:rsidRDefault="008A31BE" w:rsidP="00F134A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Пропорции деревьев</w:t>
      </w:r>
    </w:p>
    <w:p w:rsid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Default="008A31BE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Критерии оценки</w:t>
      </w:r>
    </w:p>
    <w:p w:rsidR="00F134AF" w:rsidRPr="00F134AF" w:rsidRDefault="00F134AF" w:rsidP="00F134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Техника исполнения:</w:t>
      </w:r>
    </w:p>
    <w:p w:rsidR="008A31BE" w:rsidRPr="00F134AF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Правильность нанесения пятен</w:t>
      </w:r>
    </w:p>
    <w:p w:rsidR="008A31BE" w:rsidRPr="00F134AF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Качество прорисовки деталей</w:t>
      </w:r>
    </w:p>
    <w:p w:rsidR="008A31BE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 цветовой гаммы</w:t>
      </w:r>
    </w:p>
    <w:p w:rsidR="00533E15" w:rsidRPr="00F134AF" w:rsidRDefault="00533E15" w:rsidP="00533E1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Композиция:</w:t>
      </w:r>
    </w:p>
    <w:p w:rsidR="008A31BE" w:rsidRPr="00F134AF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Гармоничность расположения элементов</w:t>
      </w:r>
    </w:p>
    <w:p w:rsidR="008A31BE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Равновесие в работе</w:t>
      </w:r>
    </w:p>
    <w:p w:rsidR="00533E15" w:rsidRPr="00F134AF" w:rsidRDefault="00533E15" w:rsidP="00533E1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31BE" w:rsidRPr="00F134AF" w:rsidRDefault="008A31BE" w:rsidP="00F134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Творческий подход:</w:t>
      </w:r>
    </w:p>
    <w:p w:rsidR="008A31BE" w:rsidRPr="00F134AF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Оригинальность решения</w:t>
      </w:r>
    </w:p>
    <w:p w:rsidR="008A31BE" w:rsidRPr="00F134AF" w:rsidRDefault="008A31BE" w:rsidP="00F134AF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F134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Индивидуальность исполнения</w:t>
      </w:r>
    </w:p>
    <w:p w:rsidR="00533E15" w:rsidRDefault="00533E15" w:rsidP="00F134AF">
      <w:pPr>
        <w:pStyle w:val="2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2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Методические рекомендации по домашнему заданию</w:t>
      </w:r>
    </w:p>
    <w:p w:rsidR="00533E15" w:rsidRDefault="00533E15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Наблюдение за природой</w:t>
      </w:r>
    </w:p>
    <w:p w:rsidR="00533E15" w:rsidRDefault="00533E15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</w:p>
    <w:p w:rsidR="00F134AF" w:rsidRPr="00F134AF" w:rsidRDefault="00F134AF" w:rsidP="00F134AF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Регулярные прогулки</w:t>
      </w:r>
      <w:r w:rsidRPr="00F134AF">
        <w:rPr>
          <w:spacing w:val="3"/>
          <w:sz w:val="28"/>
          <w:szCs w:val="28"/>
        </w:rPr>
        <w:t> являются основой для развития художественного видения:</w:t>
      </w:r>
    </w:p>
    <w:p w:rsidR="00F134AF" w:rsidRPr="00F134AF" w:rsidRDefault="00F134AF" w:rsidP="00F134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Сезонные изменения: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Наблюдение за сменой окраски листьев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форм крон деревьев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Отслеживание поведения птиц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Фиксация погодных явлений</w:t>
      </w:r>
    </w:p>
    <w:p w:rsidR="00F134AF" w:rsidRPr="00F134AF" w:rsidRDefault="00F134AF" w:rsidP="00F134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Практические задания: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Ведение природного дневника с зарисовками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Фотографирование интересных композиций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Сбор природного материала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Составление цветовых палитр осени</w:t>
      </w:r>
    </w:p>
    <w:p w:rsidR="00F134AF" w:rsidRPr="00F134AF" w:rsidRDefault="00F134AF" w:rsidP="00F134A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Методы наблюдения: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Визуальный анализ:</w:t>
      </w:r>
      <w:r w:rsidRPr="00F134AF">
        <w:rPr>
          <w:spacing w:val="3"/>
          <w:sz w:val="28"/>
          <w:szCs w:val="28"/>
        </w:rPr>
        <w:t> изучение форм, пропорций, текстур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Тактильные ощущения:</w:t>
      </w:r>
      <w:r w:rsidRPr="00F134AF">
        <w:rPr>
          <w:spacing w:val="3"/>
          <w:sz w:val="28"/>
          <w:szCs w:val="28"/>
        </w:rPr>
        <w:t> прикосновение к различным поверхностям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Слуховой опыт:</w:t>
      </w:r>
      <w:r w:rsidRPr="00F134AF">
        <w:rPr>
          <w:spacing w:val="3"/>
          <w:sz w:val="28"/>
          <w:szCs w:val="28"/>
        </w:rPr>
        <w:t> фиксация природных звуков</w:t>
      </w:r>
    </w:p>
    <w:p w:rsidR="00F134AF" w:rsidRPr="00F134AF" w:rsidRDefault="00F134AF" w:rsidP="00F134AF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Цветовые наблюдения:</w:t>
      </w:r>
      <w:r w:rsidRPr="00F134AF">
        <w:rPr>
          <w:spacing w:val="3"/>
          <w:sz w:val="28"/>
          <w:szCs w:val="28"/>
        </w:rPr>
        <w:t> отслеживание игры света и тени</w:t>
      </w:r>
    </w:p>
    <w:p w:rsidR="00533E15" w:rsidRDefault="00533E15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работ художников</w:t>
      </w:r>
    </w:p>
    <w:p w:rsidR="00F134AF" w:rsidRDefault="00F134AF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Работа с художественными источниками:</w:t>
      </w:r>
    </w:p>
    <w:p w:rsidR="00D831F9" w:rsidRPr="00F134AF" w:rsidRDefault="00D831F9" w:rsidP="00F134AF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Исследование творчества: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работ импрессионистов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Анализ пейзажной живописи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 xml:space="preserve">Знакомство с техникой </w:t>
      </w:r>
      <w:proofErr w:type="spellStart"/>
      <w:r w:rsidRPr="00F134AF">
        <w:rPr>
          <w:spacing w:val="3"/>
          <w:sz w:val="28"/>
          <w:szCs w:val="28"/>
        </w:rPr>
        <w:t>пятнового</w:t>
      </w:r>
      <w:proofErr w:type="spellEnd"/>
      <w:r w:rsidRPr="00F134AF">
        <w:rPr>
          <w:spacing w:val="3"/>
          <w:sz w:val="28"/>
          <w:szCs w:val="28"/>
        </w:rPr>
        <w:t xml:space="preserve"> письма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работ современных художников</w:t>
      </w:r>
    </w:p>
    <w:p w:rsidR="00F134AF" w:rsidRPr="00F134AF" w:rsidRDefault="00F134AF" w:rsidP="00F134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Практические рекомендации: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Создание альбома-вдохновения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Анализ композиционных решений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колористических решений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Отслеживание эволюции стиля художников</w:t>
      </w:r>
    </w:p>
    <w:p w:rsidR="00F134AF" w:rsidRPr="00F134AF" w:rsidRDefault="00F134AF" w:rsidP="00F134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Формы работы: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Просмотр репродукций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Посещение музеев и выставок</w:t>
      </w:r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 xml:space="preserve">Работа с </w:t>
      </w:r>
      <w:proofErr w:type="spellStart"/>
      <w:r w:rsidRPr="00F134AF">
        <w:rPr>
          <w:spacing w:val="3"/>
          <w:sz w:val="28"/>
          <w:szCs w:val="28"/>
        </w:rPr>
        <w:t>интернет-ресурсами</w:t>
      </w:r>
      <w:proofErr w:type="spellEnd"/>
    </w:p>
    <w:p w:rsidR="00F134AF" w:rsidRPr="00F134AF" w:rsidRDefault="00F134AF" w:rsidP="00F134AF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lastRenderedPageBreak/>
        <w:t>Участие в виртуальных экскурсиях</w:t>
      </w:r>
    </w:p>
    <w:p w:rsidR="00D831F9" w:rsidRDefault="00D831F9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bookmarkStart w:id="0" w:name="_GoBack"/>
      <w:bookmarkEnd w:id="0"/>
      <w:r w:rsidRPr="00F134AF">
        <w:rPr>
          <w:spacing w:val="3"/>
          <w:sz w:val="28"/>
          <w:szCs w:val="28"/>
        </w:rPr>
        <w:t>Эксперименты с материалами дома</w:t>
      </w:r>
    </w:p>
    <w:p w:rsidR="00533E15" w:rsidRDefault="00533E15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</w:p>
    <w:p w:rsidR="00F134AF" w:rsidRDefault="00F134AF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Практическая работа с материалами:</w:t>
      </w:r>
    </w:p>
    <w:p w:rsidR="00533E15" w:rsidRPr="00F134AF" w:rsidRDefault="00533E15" w:rsidP="00F134AF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Базовые эксперименты: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Изучение свойств различных красок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Работа с разными кистями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Эксперименты с текстурами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Создание смешанных техник</w:t>
      </w:r>
    </w:p>
    <w:p w:rsidR="00F134AF" w:rsidRPr="00F134AF" w:rsidRDefault="00F134AF" w:rsidP="00F134A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Технические задания: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Проба различных способов нанесения краски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Создание цветовых растяжек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Работа с плотностью покрытия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Эксперименты с фактурами</w:t>
      </w:r>
    </w:p>
    <w:p w:rsidR="00F134AF" w:rsidRPr="00F134AF" w:rsidRDefault="00F134AF" w:rsidP="00F134A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Организация рабочего процесса: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Подготовка рабочего места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Соблюдение техники безопасности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Уход за инструментами</w:t>
      </w:r>
    </w:p>
    <w:p w:rsidR="00F134AF" w:rsidRPr="00F134AF" w:rsidRDefault="00F134AF" w:rsidP="00F134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Хранение материалов</w:t>
      </w:r>
    </w:p>
    <w:p w:rsidR="00533E15" w:rsidRDefault="00533E15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Рекомендации по организации работы</w:t>
      </w:r>
    </w:p>
    <w:p w:rsidR="00F134AF" w:rsidRDefault="00F134AF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Системный подход:</w:t>
      </w:r>
    </w:p>
    <w:p w:rsidR="00533E15" w:rsidRPr="00F134AF" w:rsidRDefault="00533E15" w:rsidP="00F134AF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F134AF" w:rsidRPr="00F134AF" w:rsidRDefault="00F134AF" w:rsidP="00F134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Планирование времени: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Выделение регулярных часов на занятия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Чередование различных видов деятельности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Постановка конкретных целей</w:t>
      </w:r>
    </w:p>
    <w:p w:rsidR="00F134AF" w:rsidRPr="00F134AF" w:rsidRDefault="00F134AF" w:rsidP="00F134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Фиксация результатов: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Ведение творческого дневника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Создание портфолио работ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Анализ успехов и неудач</w:t>
      </w:r>
    </w:p>
    <w:p w:rsidR="00F134AF" w:rsidRPr="00F134AF" w:rsidRDefault="00F134AF" w:rsidP="00F134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rStyle w:val="a4"/>
          <w:spacing w:val="3"/>
          <w:sz w:val="28"/>
          <w:szCs w:val="28"/>
        </w:rPr>
        <w:t>Обратная связь: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Обсуждение работ с педагогом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Обмен опытом с другими учащимися</w:t>
      </w:r>
    </w:p>
    <w:p w:rsidR="00F134AF" w:rsidRPr="00F134AF" w:rsidRDefault="00F134AF" w:rsidP="00F134AF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F134AF">
        <w:rPr>
          <w:spacing w:val="3"/>
          <w:sz w:val="28"/>
          <w:szCs w:val="28"/>
        </w:rPr>
        <w:t>Самоанализ творческих результатов</w:t>
      </w:r>
    </w:p>
    <w:p w:rsidR="00533E15" w:rsidRDefault="00533E15" w:rsidP="00F134A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3"/>
          <w:sz w:val="28"/>
          <w:szCs w:val="28"/>
        </w:rPr>
      </w:pPr>
    </w:p>
    <w:p w:rsidR="00F134AF" w:rsidRPr="00F134AF" w:rsidRDefault="00F134AF" w:rsidP="00533E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sectPr w:rsidR="00F134AF" w:rsidRPr="00F1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3B55"/>
    <w:multiLevelType w:val="multilevel"/>
    <w:tmpl w:val="EDF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4F73"/>
    <w:multiLevelType w:val="multilevel"/>
    <w:tmpl w:val="84E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A5623"/>
    <w:multiLevelType w:val="multilevel"/>
    <w:tmpl w:val="9F50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26826"/>
    <w:multiLevelType w:val="multilevel"/>
    <w:tmpl w:val="A290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E3E40"/>
    <w:multiLevelType w:val="multilevel"/>
    <w:tmpl w:val="B07E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F31D16"/>
    <w:multiLevelType w:val="multilevel"/>
    <w:tmpl w:val="39A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8040E"/>
    <w:multiLevelType w:val="multilevel"/>
    <w:tmpl w:val="5DF6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53CD9"/>
    <w:multiLevelType w:val="multilevel"/>
    <w:tmpl w:val="2A7A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06E45"/>
    <w:multiLevelType w:val="multilevel"/>
    <w:tmpl w:val="2FA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1A1AAB"/>
    <w:multiLevelType w:val="multilevel"/>
    <w:tmpl w:val="A93E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544DCE"/>
    <w:multiLevelType w:val="multilevel"/>
    <w:tmpl w:val="575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AF"/>
    <w:rsid w:val="00337687"/>
    <w:rsid w:val="003F15AF"/>
    <w:rsid w:val="004C5B24"/>
    <w:rsid w:val="00533E15"/>
    <w:rsid w:val="008A31BE"/>
    <w:rsid w:val="00D831F9"/>
    <w:rsid w:val="00F1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3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1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3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2025-10-22T21:02:00Z</dcterms:created>
  <dcterms:modified xsi:type="dcterms:W3CDTF">2025-10-23T07:42:00Z</dcterms:modified>
</cp:coreProperties>
</file>