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Аппликация как вид изобразительной деятельности на занятиях в подготовительном классе художественной школы.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Аппликация – это особый вид прикладного искусства, который широко используется в художественном оформлении различных предметов. В подготовительном классе художественной школы аппликация занимает важное место, поскольку она способствует развитию не только художественных навыков, но и творческого мышления детей.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Особенности аппликации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Аппликация отличается от других видов изобразительного искусства своей специфической техникой и характером изображения:</w:t>
      </w:r>
    </w:p>
    <w:p w:rsidR="00B963A0" w:rsidRPr="00B963A0" w:rsidRDefault="00B963A0" w:rsidP="00B96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>Использование вырезанных декоративных или тематических форм, которые прикрепляются к основному фону.</w:t>
      </w:r>
    </w:p>
    <w:p w:rsidR="00B963A0" w:rsidRPr="00B963A0" w:rsidRDefault="00B963A0" w:rsidP="00B96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>Условность изображения с преобладанием обобщённых форм без детальной прорисовки.</w:t>
      </w:r>
    </w:p>
    <w:p w:rsidR="00B963A0" w:rsidRPr="00B963A0" w:rsidRDefault="00B963A0" w:rsidP="00B96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>Применение локальных цветов, часто контрастных и ярких, без оттенков и градаций.</w:t>
      </w:r>
    </w:p>
    <w:p w:rsidR="00B963A0" w:rsidRPr="00B963A0" w:rsidRDefault="00B963A0" w:rsidP="00B96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>Создание выразительного декоративного эффекта.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Такой подход облегчает восприятие изображения и помогает детям сосредоточиться на основных формах и композиции.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Роль аппликации в подготовительном классе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Занятия аппликацией развивают у детей навыки работы с бумагой, ножницами и клеем. Ребята учатся точно вырезать элементы, аккуратно размещать их на фоне, понимать основы композиции и цветового сочетания.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Аппликация стимулирует творческое мышление, позволяя детям создавать собственные композиции из готовых или самостоятельных вырезанных элементов. Работа с яркими цветами и крупными формами помогает формировать индивидуальный художественный стиль и чувство эстетики.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Простота исполнения аппликации делает её идеальным видом деятельности для младших школьников. Для занятий можно использовать как готовые формы, окрашенные в насыщенные цвета, так и предлагать детям самостоятельно вырезать детали, что развивает моторику и фантазию.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Практические рекомендации для преподавателей</w:t>
      </w:r>
    </w:p>
    <w:p w:rsidR="00B963A0" w:rsidRPr="00B963A0" w:rsidRDefault="00B963A0" w:rsidP="00B9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>Используйте яркие и контрастные цвета, чтобы привлечь внимание детей и облегчить восприятие изображения.</w:t>
      </w:r>
    </w:p>
    <w:p w:rsidR="00B963A0" w:rsidRPr="00B963A0" w:rsidRDefault="00B963A0" w:rsidP="00B9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>Предлагайте разнообразные формы – геометрические фигуры, элементы природы, сюжетные изображения.</w:t>
      </w:r>
    </w:p>
    <w:p w:rsidR="00B963A0" w:rsidRPr="00B963A0" w:rsidRDefault="00B963A0" w:rsidP="00B9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>Поощряйте самостоятельное творчество, позволяя детям комбинировать вырезанные элементы по своему усмотрению.</w:t>
      </w:r>
    </w:p>
    <w:p w:rsidR="00B963A0" w:rsidRPr="00B963A0" w:rsidRDefault="00B963A0" w:rsidP="00B96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 xml:space="preserve">Интегрируйте аппликацию с другими видами искусства, например, с рисунком и живописью, для </w:t>
      </w:r>
      <w:proofErr w:type="gramStart"/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>более комплексного</w:t>
      </w:r>
      <w:proofErr w:type="gramEnd"/>
      <w:r w:rsidRPr="00B963A0">
        <w:rPr>
          <w:rFonts w:ascii="Times New Roman" w:eastAsia="Times New Roman" w:hAnsi="Times New Roman" w:cs="Times New Roman"/>
          <w:color w:val="333C45"/>
          <w:sz w:val="24"/>
          <w:szCs w:val="24"/>
        </w:rPr>
        <w:t xml:space="preserve"> развития художественных навыков.</w:t>
      </w:r>
    </w:p>
    <w:p w:rsidR="00B963A0" w:rsidRPr="00B963A0" w:rsidRDefault="00B963A0" w:rsidP="00B963A0">
      <w:pPr>
        <w:shd w:val="clear" w:color="auto" w:fill="FFFFFF"/>
        <w:spacing w:after="0" w:line="220" w:lineRule="atLeast"/>
        <w:rPr>
          <w:rFonts w:ascii="Segoe UI" w:eastAsia="Times New Roman" w:hAnsi="Segoe UI" w:cs="Segoe UI"/>
          <w:color w:val="333C45"/>
          <w:spacing w:val="2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Аппликация в подготовительном классе художественной школы – это не только эффективный метод обучения основам изобразительного искусства, но и мощный стимул для развития творческого потенциала ребёнка. Простота техники, яркость и декоративность аппликации делают этот вид деятельности особенно привлекательным и полезным на начальном этапе художественного</w:t>
      </w:r>
      <w:r w:rsidRPr="00B963A0">
        <w:rPr>
          <w:rFonts w:ascii="Segoe UI" w:eastAsia="Times New Roman" w:hAnsi="Segoe UI" w:cs="Segoe UI"/>
          <w:color w:val="333C45"/>
          <w:spacing w:val="2"/>
          <w:sz w:val="24"/>
          <w:szCs w:val="24"/>
        </w:rPr>
        <w:t xml:space="preserve"> образования.</w:t>
      </w:r>
    </w:p>
    <w:p w:rsidR="00B963A0" w:rsidRPr="00B963A0" w:rsidRDefault="00B963A0" w:rsidP="00B96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3A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333c45" stroked="f"/>
        </w:pict>
      </w:r>
    </w:p>
    <w:p w:rsidR="00441052" w:rsidRDefault="00441052"/>
    <w:sectPr w:rsidR="0044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0A6"/>
    <w:multiLevelType w:val="multilevel"/>
    <w:tmpl w:val="A7DC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56CC"/>
    <w:multiLevelType w:val="multilevel"/>
    <w:tmpl w:val="454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73DB3"/>
    <w:multiLevelType w:val="multilevel"/>
    <w:tmpl w:val="5D3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B963A0"/>
    <w:rsid w:val="00441052"/>
    <w:rsid w:val="00B9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63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3A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963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B9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2238</Characters>
  <Application>Microsoft Office Word</Application>
  <DocSecurity>0</DocSecurity>
  <Lines>18</Lines>
  <Paragraphs>5</Paragraphs>
  <ScaleCrop>false</ScaleCrop>
  <Company>Krokoz™ Inc.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2025-10-22T20:20:00Z</dcterms:created>
  <dcterms:modified xsi:type="dcterms:W3CDTF">2025-10-22T20:26:00Z</dcterms:modified>
</cp:coreProperties>
</file>