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B070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211F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 детский сад №5 «Звездочка»</w:t>
      </w:r>
    </w:p>
    <w:p w14:paraId="0B1E837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D7424E7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825DA8B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2AEE21C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81FD899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FAE53E0" w14:textId="416D042C" w:rsidR="00285CD0" w:rsidRDefault="00FD17F3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Спортивное развлечение</w:t>
      </w:r>
    </w:p>
    <w:p w14:paraId="0B96309E" w14:textId="1DC7356E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«</w:t>
      </w:r>
      <w:r w:rsidR="00FD17F3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Осенние эстафеты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»</w:t>
      </w:r>
    </w:p>
    <w:p w14:paraId="1BD3C497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6298842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225D16AF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11F8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</w:t>
      </w:r>
    </w:p>
    <w:p w14:paraId="683BEEB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E41FD0E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A599B3D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</w:p>
    <w:p w14:paraId="1BE7D6FA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CAEE4F8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7420B35" w14:textId="77777777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8DAEA75" w14:textId="6DBC1ACC" w:rsidR="00285CD0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</w:t>
      </w:r>
      <w:r w:rsidR="00C017E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6346D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Подготовил</w:t>
      </w:r>
      <w:r w:rsidR="006346D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и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13DDE000" w14:textId="11C5D654" w:rsidR="006346DD" w:rsidRPr="004920BD" w:rsidRDefault="006346DD" w:rsidP="006346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           </w:t>
      </w: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Воспитатель высшей категории</w:t>
      </w:r>
    </w:p>
    <w:p w14:paraId="41E71174" w14:textId="77777777" w:rsidR="006346DD" w:rsidRPr="004920BD" w:rsidRDefault="006346DD" w:rsidP="006346DD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bookmarkStart w:id="0" w:name="_Hlk187427889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bookmarkEnd w:id="0"/>
    <w:p w14:paraId="70A41976" w14:textId="645CEC7C" w:rsidR="006346DD" w:rsidRPr="00211F85" w:rsidRDefault="006346DD" w:rsidP="006346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</w:t>
      </w:r>
      <w:proofErr w:type="spellStart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Колобухина</w:t>
      </w:r>
      <w:proofErr w:type="spellEnd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Елена Евгеньевна</w:t>
      </w:r>
    </w:p>
    <w:p w14:paraId="11615416" w14:textId="77777777" w:rsidR="00285CD0" w:rsidRPr="004920BD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Воспитатель </w:t>
      </w:r>
    </w:p>
    <w:p w14:paraId="5DE391B4" w14:textId="77777777" w:rsidR="00285CD0" w:rsidRPr="004920BD" w:rsidRDefault="00285CD0" w:rsidP="00285CD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p w14:paraId="7E598BB1" w14:textId="77777777" w:rsidR="00285CD0" w:rsidRPr="00211F85" w:rsidRDefault="00285CD0" w:rsidP="00285C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Ладуха Екатерина Валерьевна</w:t>
      </w:r>
    </w:p>
    <w:p w14:paraId="4C50F551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E0138B" w14:textId="77777777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13AAEA" w14:textId="77777777" w:rsidR="00285CD0" w:rsidRDefault="00285CD0" w:rsidP="006346DD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B44DD36" w14:textId="408C30B1" w:rsidR="00285CD0" w:rsidRPr="00211F85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Осташков</w:t>
      </w:r>
    </w:p>
    <w:p w14:paraId="7BE74C83" w14:textId="77777777" w:rsidR="00285CD0" w:rsidRDefault="00285CD0" w:rsidP="00285C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2025 г.</w:t>
      </w:r>
    </w:p>
    <w:p w14:paraId="2FA66C00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lastRenderedPageBreak/>
        <w:t>Цель: </w:t>
      </w:r>
      <w:r>
        <w:rPr>
          <w:rFonts w:ascii="Arial" w:hAnsi="Arial" w:cs="Arial"/>
          <w:color w:val="151515"/>
        </w:rPr>
        <w:t>Формировать у детей потребность в здоровом образе жизни, организация спортивно-оздоровительной работы на свежем воздухе.</w:t>
      </w:r>
    </w:p>
    <w:p w14:paraId="1E8A17F0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Задачи:</w:t>
      </w:r>
    </w:p>
    <w:p w14:paraId="32C52728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 совершенствовать двигательные навыки, координацию движений в пространстве, ловкость;</w:t>
      </w:r>
    </w:p>
    <w:p w14:paraId="507C029F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 вызывать положительный, эмоциональный отклик на упражнения и подвижные игры;</w:t>
      </w:r>
    </w:p>
    <w:p w14:paraId="407D667A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 интеграция ФК и познавательной деятельности, обобщение знаний об осеннем периоде.</w:t>
      </w:r>
    </w:p>
    <w:p w14:paraId="658D626D" w14:textId="51561D56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Оборудование:</w:t>
      </w:r>
      <w:r>
        <w:rPr>
          <w:rFonts w:ascii="Arial" w:hAnsi="Arial" w:cs="Arial"/>
          <w:color w:val="151515"/>
        </w:rPr>
        <w:t> листья клена, березы, дуба; 2 тарелочки на которых лежат эмблемы команд: помидор, огурец; кегли-8 шт., кубики 3 цветов ( оранжевый, красный, зеленый ); зонтик-2 шт.; мяч-2 шт.; обруч-2 шт.; музыка.</w:t>
      </w:r>
    </w:p>
    <w:p w14:paraId="069E9C62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</w:p>
    <w:p w14:paraId="7C05DE90" w14:textId="0716380F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:</w:t>
      </w:r>
      <w:r>
        <w:rPr>
          <w:rFonts w:ascii="Arial" w:hAnsi="Arial" w:cs="Arial"/>
          <w:color w:val="151515"/>
        </w:rPr>
        <w:t> Здравствуйте ребята! Я прочитаю вам стихотворение, о каком времени года говорится в нем?</w:t>
      </w:r>
    </w:p>
    <w:p w14:paraId="08383AE5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Листья солнцем наливались,</w:t>
      </w:r>
    </w:p>
    <w:p w14:paraId="70380AFA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Листья солнцем пропитались.</w:t>
      </w:r>
    </w:p>
    <w:p w14:paraId="310A03F8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Налились, отяжелели.</w:t>
      </w:r>
    </w:p>
    <w:p w14:paraId="68471157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Зашуршали по кустам,</w:t>
      </w:r>
    </w:p>
    <w:p w14:paraId="0971250E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Поскакали по сучкам.</w:t>
      </w:r>
    </w:p>
    <w:p w14:paraId="54A73385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Ветер золото кружит,</w:t>
      </w:r>
    </w:p>
    <w:p w14:paraId="2D706051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Золотым дождем шумит!</w:t>
      </w:r>
    </w:p>
    <w:p w14:paraId="4B2BC596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Дети:</w:t>
      </w:r>
      <w:r>
        <w:rPr>
          <w:rFonts w:ascii="Arial" w:hAnsi="Arial" w:cs="Arial"/>
          <w:color w:val="151515"/>
        </w:rPr>
        <w:t> Об осени</w:t>
      </w:r>
    </w:p>
    <w:p w14:paraId="6947F43D" w14:textId="42CD4121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:</w:t>
      </w:r>
      <w:r>
        <w:rPr>
          <w:rFonts w:ascii="Arial" w:hAnsi="Arial" w:cs="Arial"/>
          <w:color w:val="151515"/>
        </w:rPr>
        <w:t> Верно. И соревнования наши будут на осеннюю тематику, я проверю не только вашу ловкость, но и знания об этом времени года. Для начала мы должны с вами разделиться на команды. Но сначала я загадаю вам загадки.</w:t>
      </w:r>
    </w:p>
    <w:p w14:paraId="0871C5D2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Без окон, без дверей полна горница людей. Верно огурец!!!</w:t>
      </w:r>
    </w:p>
    <w:p w14:paraId="0FBEADDB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Съесть я очень буду рад спелый и красный....томат!</w:t>
      </w:r>
    </w:p>
    <w:p w14:paraId="2120769D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 вы догадались наши команды будут называться «Огурцы-молодцы» и «Помидоры-чемпионы». Но в моем огороде все овощи перемешались и нужна ваша помощь, чтобы их рассортировать. Итак, как зазвучит музыка вы должны взять один любой овощ из тарелочки и занять место справа или слева от меня.</w:t>
      </w:r>
    </w:p>
    <w:p w14:paraId="75732685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Вот мы и разделились на две команды. Поприветствуйте друг друга своими кричалками: «Мы огурцы-молодцы», «Мы помидоры чемпионы».</w:t>
      </w:r>
    </w:p>
    <w:p w14:paraId="5D99B314" w14:textId="65C342E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:</w:t>
      </w:r>
      <w:r>
        <w:rPr>
          <w:rFonts w:ascii="Arial" w:hAnsi="Arial" w:cs="Arial"/>
          <w:color w:val="151515"/>
        </w:rPr>
        <w:t> «Молодцы, теперь мы можем начать «осенние эстафеты»</w:t>
      </w:r>
    </w:p>
    <w:p w14:paraId="6C77DC5B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lastRenderedPageBreak/>
        <w:t>Эстафета «Собери кленовые листочки»</w:t>
      </w:r>
    </w:p>
    <w:p w14:paraId="4D4D83F2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Дети каждой из команд собирают листья, облетевшие с кленового дерева, делают это поочередно, пока не соберут все листочки. Побеждает та команда, у которой оказалось больше всего кленовых листочков и не были собраны другие.</w:t>
      </w:r>
    </w:p>
    <w:p w14:paraId="36D3114B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Эстафета «Прыжки на двух ногах с мячом, зажатым ногами».</w:t>
      </w:r>
    </w:p>
    <w:p w14:paraId="5A4B30C1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Каждый ребенок в команде зажимает мяч между колен и прыгает до финишной прямой, стараясь не уронить мяч. Обратно возвращается бегом.</w:t>
      </w:r>
    </w:p>
    <w:p w14:paraId="119A3309" w14:textId="10A716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:</w:t>
      </w:r>
      <w:r>
        <w:rPr>
          <w:rFonts w:ascii="Arial" w:hAnsi="Arial" w:cs="Arial"/>
          <w:color w:val="151515"/>
        </w:rPr>
        <w:t> Молодцы ребята, вы старательно выполняете каждое задание пришло время и отдохнуть. А теперь поиграем в игру </w:t>
      </w:r>
      <w:r>
        <w:rPr>
          <w:rFonts w:ascii="Arial" w:hAnsi="Arial" w:cs="Arial"/>
          <w:color w:val="151515"/>
          <w:bdr w:val="none" w:sz="0" w:space="0" w:color="auto" w:frame="1"/>
        </w:rPr>
        <w:t>«Деревья, кустарники, травы»</w:t>
      </w:r>
    </w:p>
    <w:p w14:paraId="63A4885B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Когда воспитатель произносит название дерева, дети должны поднять руки вверх, когда название кустарника - должны стоять, опустив руки, а когда название травы (травянистого растения, цветочков) - приседают. Воспитатель может сопровождать слова действиями и иногда показывать неправильное действие, чтобы запутать участников игры. Примеры:</w:t>
      </w:r>
    </w:p>
    <w:p w14:paraId="3A0FEBB7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Дуб. (Поднимаем руки вверх.)</w:t>
      </w:r>
    </w:p>
    <w:p w14:paraId="0FD2B176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Подорожник. (Приседаем.)</w:t>
      </w:r>
    </w:p>
    <w:p w14:paraId="20EEB783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Ель. (Поднимаем руки вверх.)</w:t>
      </w:r>
    </w:p>
    <w:p w14:paraId="0102E68C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Шиповник. (Стоим, опустив руки.)</w:t>
      </w:r>
    </w:p>
    <w:p w14:paraId="6753470C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Берёза. (Поднимаем руки вверх.)</w:t>
      </w:r>
    </w:p>
    <w:p w14:paraId="00D98E6D" w14:textId="5856EA69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 xml:space="preserve"> осенью</w:t>
      </w:r>
      <w:r>
        <w:rPr>
          <w:rFonts w:ascii="Arial" w:hAnsi="Arial" w:cs="Arial"/>
          <w:color w:val="151515"/>
        </w:rPr>
        <w:t xml:space="preserve"> люди собирают урожай</w:t>
      </w:r>
      <w:r>
        <w:rPr>
          <w:rFonts w:ascii="Arial" w:hAnsi="Arial" w:cs="Arial"/>
          <w:color w:val="151515"/>
        </w:rPr>
        <w:t>, сейчас и мы с вами соберём наш.</w:t>
      </w:r>
    </w:p>
    <w:p w14:paraId="35399C3A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Эстафета «Собери урожай»</w:t>
      </w:r>
    </w:p>
    <w:p w14:paraId="7E2B327C" w14:textId="53B540BE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Дети ходят по кругу, где разложены овощи и фрукты под музыку, по окончанию музыки надо успеть взять предмет, кто не успел, тот выбывает. Победа </w:t>
      </w:r>
      <w:r w:rsidR="00F25D49">
        <w:rPr>
          <w:rFonts w:ascii="Arial" w:hAnsi="Arial" w:cs="Arial"/>
          <w:color w:val="151515"/>
        </w:rPr>
        <w:t>зачитываются</w:t>
      </w:r>
      <w:r>
        <w:rPr>
          <w:rFonts w:ascii="Arial" w:hAnsi="Arial" w:cs="Arial"/>
          <w:color w:val="151515"/>
        </w:rPr>
        <w:t xml:space="preserve"> команде, чей игрок останется последним.</w:t>
      </w:r>
    </w:p>
    <w:p w14:paraId="5A3CCD72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Эстафета «Под дождём».</w:t>
      </w:r>
    </w:p>
    <w:p w14:paraId="69A28386" w14:textId="77777777" w:rsidR="00FD17F3" w:rsidRDefault="00FD17F3" w:rsidP="00FD17F3">
      <w:pPr>
        <w:pStyle w:val="ac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Участники поочередно под зонтом преодолевают дистанцию и возвращаются в команду.</w:t>
      </w:r>
    </w:p>
    <w:p w14:paraId="1A9CA837" w14:textId="77777777" w:rsidR="00FD17F3" w:rsidRDefault="00FD17F3" w:rsidP="00FD17F3">
      <w:pPr>
        <w:pStyle w:val="ac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Подведение итогов соревнований, команды жмут друг другу руки.</w:t>
      </w:r>
    </w:p>
    <w:p w14:paraId="03E2A852" w14:textId="77777777" w:rsidR="00E72651" w:rsidRPr="00E72651" w:rsidRDefault="00E72651">
      <w:pPr>
        <w:rPr>
          <w:rFonts w:ascii="Times New Roman" w:hAnsi="Times New Roman" w:cs="Times New Roman"/>
          <w:sz w:val="28"/>
          <w:szCs w:val="28"/>
        </w:rPr>
      </w:pPr>
    </w:p>
    <w:sectPr w:rsidR="00E72651" w:rsidRPr="00E7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3C8"/>
    <w:multiLevelType w:val="multilevel"/>
    <w:tmpl w:val="FEF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5083"/>
    <w:multiLevelType w:val="multilevel"/>
    <w:tmpl w:val="E5B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A08DC"/>
    <w:multiLevelType w:val="multilevel"/>
    <w:tmpl w:val="12B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F50F2"/>
    <w:multiLevelType w:val="multilevel"/>
    <w:tmpl w:val="1CAA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56BCB"/>
    <w:multiLevelType w:val="multilevel"/>
    <w:tmpl w:val="4D4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23206">
    <w:abstractNumId w:val="4"/>
  </w:num>
  <w:num w:numId="2" w16cid:durableId="1488546402">
    <w:abstractNumId w:val="1"/>
  </w:num>
  <w:num w:numId="3" w16cid:durableId="1080759557">
    <w:abstractNumId w:val="0"/>
  </w:num>
  <w:num w:numId="4" w16cid:durableId="79252822">
    <w:abstractNumId w:val="3"/>
  </w:num>
  <w:num w:numId="5" w16cid:durableId="138433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D0"/>
    <w:rsid w:val="000048EA"/>
    <w:rsid w:val="00073B25"/>
    <w:rsid w:val="000A7E88"/>
    <w:rsid w:val="00266C33"/>
    <w:rsid w:val="00285ADD"/>
    <w:rsid w:val="00285CD0"/>
    <w:rsid w:val="00387CC8"/>
    <w:rsid w:val="003900EB"/>
    <w:rsid w:val="003C2D29"/>
    <w:rsid w:val="004144FD"/>
    <w:rsid w:val="00600E66"/>
    <w:rsid w:val="006346DD"/>
    <w:rsid w:val="0071690C"/>
    <w:rsid w:val="007658EA"/>
    <w:rsid w:val="008036CB"/>
    <w:rsid w:val="00826DAF"/>
    <w:rsid w:val="008C3000"/>
    <w:rsid w:val="00A12541"/>
    <w:rsid w:val="00A3781B"/>
    <w:rsid w:val="00AB3230"/>
    <w:rsid w:val="00BD6EBF"/>
    <w:rsid w:val="00C017E9"/>
    <w:rsid w:val="00CC7564"/>
    <w:rsid w:val="00DF25F0"/>
    <w:rsid w:val="00E2748C"/>
    <w:rsid w:val="00E72651"/>
    <w:rsid w:val="00F25D49"/>
    <w:rsid w:val="00FD17F3"/>
    <w:rsid w:val="00FE436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5883"/>
  <w15:chartTrackingRefBased/>
  <w15:docId w15:val="{EA84E2E7-327E-40F3-8C18-5E972D42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D0"/>
  </w:style>
  <w:style w:type="paragraph" w:styleId="1">
    <w:name w:val="heading 1"/>
    <w:basedOn w:val="a"/>
    <w:next w:val="a"/>
    <w:link w:val="10"/>
    <w:uiPriority w:val="9"/>
    <w:qFormat/>
    <w:rsid w:val="0028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C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C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C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C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5CD0"/>
    <w:rPr>
      <w:b/>
      <w:bCs/>
      <w:smallCaps/>
      <w:color w:val="0F4761" w:themeColor="accent1" w:themeShade="BF"/>
      <w:spacing w:val="5"/>
    </w:rPr>
  </w:style>
  <w:style w:type="paragraph" w:customStyle="1" w:styleId="c0">
    <w:name w:val="c0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AB3230"/>
  </w:style>
  <w:style w:type="paragraph" w:customStyle="1" w:styleId="c3">
    <w:name w:val="c3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9">
    <w:name w:val="c19"/>
    <w:basedOn w:val="a0"/>
    <w:rsid w:val="00AB3230"/>
  </w:style>
  <w:style w:type="paragraph" w:customStyle="1" w:styleId="c15">
    <w:name w:val="c15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">
    <w:name w:val="c1"/>
    <w:basedOn w:val="a"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1">
    <w:name w:val="c11"/>
    <w:basedOn w:val="a0"/>
    <w:rsid w:val="00AB3230"/>
  </w:style>
  <w:style w:type="character" w:customStyle="1" w:styleId="c12">
    <w:name w:val="c12"/>
    <w:basedOn w:val="a0"/>
    <w:rsid w:val="00AB3230"/>
  </w:style>
  <w:style w:type="character" w:customStyle="1" w:styleId="c6">
    <w:name w:val="c6"/>
    <w:basedOn w:val="a0"/>
    <w:rsid w:val="00AB3230"/>
  </w:style>
  <w:style w:type="paragraph" w:styleId="ac">
    <w:name w:val="Normal (Web)"/>
    <w:basedOn w:val="a"/>
    <w:uiPriority w:val="99"/>
    <w:semiHidden/>
    <w:unhideWhenUsed/>
    <w:rsid w:val="0041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14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Ладуха</dc:creator>
  <cp:keywords/>
  <dc:description/>
  <cp:lastModifiedBy>Алексей Ладуха</cp:lastModifiedBy>
  <cp:revision>9</cp:revision>
  <dcterms:created xsi:type="dcterms:W3CDTF">2025-06-13T14:47:00Z</dcterms:created>
  <dcterms:modified xsi:type="dcterms:W3CDTF">2025-10-11T06:53:00Z</dcterms:modified>
</cp:coreProperties>
</file>